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Full-Stack .NET — Case 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Retail Ordering Website — Architecture Document</w:t>
      </w:r>
    </w:p>
    <w:p>
      <w:pPr>
        <w:pBdr>
          <w:bottom w:val="single" w:color="2E75B6" w:sz="6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Pizza · Cold Drinks · Breads — Full-Stack Hackathon Project</w:t>
      </w:r>
    </w:p>
    <w:p>
      <w:pPr>
        <w:pStyle w:val="Heading1"/>
      </w:pPr>
      <w: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Retail Ordering Website enables customers to browse, order, and receive Pizza, Cold Drinks, and Breads seamlessly, while ensuring secure, efficient backend operations. Built on the Full-Stack .NET stack with a React frontend and ASP.NET Core Web API backend.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Customer Enablement Goals: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Browse, order, and receive items seamlessly across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Secure ordering with JWT-based authentication and role-based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Efficient operations: inventory updates, email confirmations, promo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Stretch: order history, quick reorder, seasonal promotions</w:t>
      </w:r>
    </w:p>
    <w:p>
      <w:pPr>
        <w:pStyle w:val="Heading1"/>
      </w:pPr>
      <w:r>
        <w:t xml:space="preserve">System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Three-tier architecture: React/Next.js client communicates with the ASP.NET Core API via JWT-secured REST calls; the API persists data in SQL Server through Entity Framework Core.</w:t>
      </w:r>
    </w:p>
    <w:p>
      <w:pPr>
        <w:spacing w:after="18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8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 —  React / Next.js (Client)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
Products &amp; 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 &amp; Order
Checkout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Pages
Login / 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History
Track &amp; reorder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▼  REST API  +  JWT Bearer Token  ▼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 —  ASP.NET Core Web API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Controllers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Controller
CRUD, search, filters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Controller
Place, track, cancel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Controller
JWT, roles,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 Controller
Add, remove, update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 Service
Brands, 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Service
Inventory, pricing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Svc
Email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 Service
Coupons, discounts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Middleware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Middleware
JWT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Limiter
Throttle per user/IP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Swagger / OpenAPI
Postman-ready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Handler
Global exception mgmt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▼  Entity Framework Core  /  SQL  ▼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LAYER  —  SQL Server (EF Core)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
id, name, brand
category, price, 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
id, email, password
role, 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
id, user_id, status
total, 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Items
order_id, product_id
qty, unit_price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Promotions
code, discount, expiry, type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
id, name, parent_id, image_url</w:t>
            </w:r>
          </w:p>
        </w:tc>
      </w:tr>
    </w:tbl>
    <w:p>
      <w:pPr>
        <w:spacing w:after="0" w:before="240"/>
      </w:pPr>
    </w:p>
    <w:p>
      <w:pPr>
        <w:pStyle w:val="Heading1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UI, routing, SSR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/ Bootstrap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ASP.NET Core 8 Web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endpoints, business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Bearer Tokens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Secure, stateless 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access &amp; migrations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Server / SQLite (dev)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Docs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Swagger / Postman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&amp; documentation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SMTP / SendGrid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confirmation emails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&amp; design hosting</w:t>
            </w:r>
          </w:p>
        </w:tc>
      </w:tr>
    </w:tbl>
    <w:p>
      <w:pPr>
        <w:spacing w:after="0" w:before="240"/>
      </w:pPr>
    </w:p>
    <w:p>
      <w:pPr>
        <w:pStyle w:val="Heading1"/>
      </w:pPr>
      <w:r>
        <w:t xml:space="preserve">Key REST API Endpoints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protected endpoints require Authorization: Bearer &lt;token&gt; header. APIs documented via Swagger and tested with Postman.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1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products with filters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product by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Login, returns JWT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a new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/api/orders/{userId}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user order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item to cart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/api/promo/apply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coupon / promo code</w:t>
            </w:r>
          </w:p>
        </w:tc>
      </w:tr>
    </w:tbl>
    <w:p>
      <w:pPr>
        <w:spacing w:after="0" w:before="240"/>
      </w:pPr>
    </w:p>
    <w:p>
      <w:pPr>
        <w:pStyle w:val="Heading1"/>
      </w:pPr>
      <w: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Centralized product portal: brands, categories, cart, and order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Menu browsing with search, filter by category, and packaging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Automatic inventory updates on confirmed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Secure APIs with auth, authorization, and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 endpoints validated via Postman / Swagger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and design maintained in GitHub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Stretch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 confirmation with order details sent via SMTP / SendGrid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history and quick reorder for returning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Promotions: coupons, loyalty points, seasonal offer banners</w:t>
      </w:r>
    </w:p>
    <w:p>
      <w:pPr>
        <w:pStyle w:val="Heading1"/>
      </w:pPr>
      <w:r>
        <w:t xml:space="preserve">Data Flow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User opens React app → browses products fetched from GET /api/products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User logs in → POST /api/auth/login returns JWT token stored in browser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User adds to cart → cart state managed in React, synced with backend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Checkout → POST /api/orders → Order Service checks inventory → confirms order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Notification Service sends email confirmation via SMTP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Order status is trackable via GET /api/orders/{userId}</w:t>
      </w:r>
    </w:p>
    <w:p>
      <w:pPr>
        <w:spacing w:after="0" w:before="300"/>
      </w:pPr>
    </w:p>
    <w:p>
      <w:pPr>
        <w:pBdr>
          <w:top w:val="single" w:color="CCCCCC" w:sz="4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Full-Stack .NET Hackathon · Case 1 — Retail Ordering Website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2026-05-25T05:27:08.698Z</dcterms:created>
  <dcterms:modified xsi:type="dcterms:W3CDTF">2026-05-25T05:27:08.699Z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