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6D25D" w14:textId="5FAFFFF0" w:rsidR="00B54155" w:rsidRPr="00B54155" w:rsidRDefault="00B54155" w:rsidP="00B541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Static and Dynamic Languages.</w:t>
      </w:r>
    </w:p>
    <w:p w14:paraId="2CA06823" w14:textId="77777777" w:rsidR="00B54155" w:rsidRDefault="00B54155" w:rsidP="00B54155"/>
    <w:p w14:paraId="2EEA6C91" w14:textId="30A10743" w:rsidR="00B54155" w:rsidRDefault="00B54155" w:rsidP="00B54155">
      <w:r w:rsidRPr="00991916">
        <w:rPr>
          <w:b/>
          <w:bCs/>
        </w:rPr>
        <w:t>Static:</w:t>
      </w:r>
      <w:r>
        <w:t xml:space="preserve"> -</w:t>
      </w:r>
    </w:p>
    <w:p w14:paraId="7253CF2A" w14:textId="6064A267" w:rsidR="00B54155" w:rsidRDefault="00B54155" w:rsidP="00B54155">
      <w:r>
        <w:t xml:space="preserve">        * Perform type </w:t>
      </w:r>
      <w:r>
        <w:t>checking</w:t>
      </w:r>
      <w:r>
        <w:t xml:space="preserve"> at compile time.</w:t>
      </w:r>
    </w:p>
    <w:p w14:paraId="143F6BF5" w14:textId="04895016" w:rsidR="00B54155" w:rsidRDefault="00B54155" w:rsidP="00B54155">
      <w:r>
        <w:t xml:space="preserve">        * </w:t>
      </w:r>
      <w:r>
        <w:t>Errors</w:t>
      </w:r>
      <w:r>
        <w:t xml:space="preserve"> will show </w:t>
      </w:r>
      <w:r>
        <w:t xml:space="preserve">in </w:t>
      </w:r>
      <w:r>
        <w:t>compile time.</w:t>
      </w:r>
    </w:p>
    <w:p w14:paraId="601D467B" w14:textId="77777777" w:rsidR="00B54155" w:rsidRDefault="00B54155" w:rsidP="00B54155">
      <w:r>
        <w:t xml:space="preserve">        * Declare datatype before you use it.</w:t>
      </w:r>
    </w:p>
    <w:p w14:paraId="5E25CA87" w14:textId="77777777" w:rsidR="00B54155" w:rsidRDefault="00B54155" w:rsidP="00B54155">
      <w:r>
        <w:t xml:space="preserve">        * More control.</w:t>
      </w:r>
    </w:p>
    <w:p w14:paraId="6AD781D2" w14:textId="77777777" w:rsidR="00B54155" w:rsidRDefault="00B54155" w:rsidP="00B54155">
      <w:r>
        <w:t xml:space="preserve">            Ex:  int a = 10;</w:t>
      </w:r>
    </w:p>
    <w:p w14:paraId="370EDB9E" w14:textId="4F241809" w:rsidR="00B54155" w:rsidRDefault="00B54155" w:rsidP="00B54155">
      <w:r>
        <w:t xml:space="preserve">            * In above given example, the compiler checks the given variable data type in </w:t>
      </w:r>
      <w:r>
        <w:t>static</w:t>
      </w:r>
      <w:r>
        <w:t xml:space="preserve"> language.</w:t>
      </w:r>
    </w:p>
    <w:p w14:paraId="500C1F14" w14:textId="51360B7F" w:rsidR="00B54155" w:rsidRDefault="00B54155" w:rsidP="00B54155">
      <w:r w:rsidRPr="00991916">
        <w:rPr>
          <w:b/>
          <w:bCs/>
        </w:rPr>
        <w:t>Dynamic:</w:t>
      </w:r>
      <w:r>
        <w:t xml:space="preserve"> -</w:t>
      </w:r>
    </w:p>
    <w:p w14:paraId="7C112491" w14:textId="77777777" w:rsidR="00B54155" w:rsidRDefault="00B54155" w:rsidP="00B54155">
      <w:r>
        <w:t xml:space="preserve">        * Perform type checking at runtime.</w:t>
      </w:r>
    </w:p>
    <w:p w14:paraId="38B4DADE" w14:textId="77777777" w:rsidR="00B54155" w:rsidRDefault="00B54155" w:rsidP="00B54155">
      <w:r>
        <w:t xml:space="preserve">        * Error might not show till program runs.</w:t>
      </w:r>
    </w:p>
    <w:p w14:paraId="0D3D4ACC" w14:textId="77777777" w:rsidR="00B54155" w:rsidRDefault="00B54155" w:rsidP="00B54155">
      <w:r>
        <w:t xml:space="preserve">        * No need to declare datatype of variables.</w:t>
      </w:r>
    </w:p>
    <w:p w14:paraId="036B26EA" w14:textId="77777777" w:rsidR="00B54155" w:rsidRDefault="00B54155" w:rsidP="00B54155">
      <w:r>
        <w:t xml:space="preserve">        * Saves time in writing but might give error at runtime.</w:t>
      </w:r>
    </w:p>
    <w:p w14:paraId="40C09854" w14:textId="77777777" w:rsidR="00B54155" w:rsidRDefault="00B54155" w:rsidP="00B54155">
      <w:r>
        <w:t xml:space="preserve">            Ex:  a = 10</w:t>
      </w:r>
    </w:p>
    <w:p w14:paraId="37A0A6A2" w14:textId="77777777" w:rsidR="00B54155" w:rsidRDefault="00B54155" w:rsidP="00B54155">
      <w:r>
        <w:t xml:space="preserve">            * In above given example, the dynamic language checks the datatype is runtime.</w:t>
      </w:r>
    </w:p>
    <w:p w14:paraId="29255FB5" w14:textId="77777777" w:rsidR="00B54155" w:rsidRDefault="00B54155" w:rsidP="00B54155"/>
    <w:p w14:paraId="19D567D7" w14:textId="77777777" w:rsidR="00B54155" w:rsidRDefault="00B54155" w:rsidP="00B54155"/>
    <w:p w14:paraId="31499FFF" w14:textId="3B1A8EAD" w:rsidR="007A00D5" w:rsidRDefault="00B54155" w:rsidP="00B54155">
      <w:pPr>
        <w:rPr>
          <w:b/>
          <w:bCs/>
          <w:sz w:val="28"/>
          <w:szCs w:val="28"/>
        </w:rPr>
      </w:pPr>
      <w:r w:rsidRPr="00B54155">
        <w:rPr>
          <w:b/>
          <w:bCs/>
          <w:sz w:val="28"/>
          <w:szCs w:val="28"/>
        </w:rPr>
        <w:t>Stack and Heap Memory: -</w:t>
      </w:r>
    </w:p>
    <w:p w14:paraId="3E7D9998" w14:textId="045F96C8" w:rsidR="007A00D5" w:rsidRDefault="007A00D5" w:rsidP="00B5415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281779" wp14:editId="098E81E9">
            <wp:extent cx="4061742" cy="112143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05" cy="114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7439" w14:textId="44CED70E" w:rsidR="00991916" w:rsidRDefault="007A00D5" w:rsidP="00991916">
      <w:pPr>
        <w:tabs>
          <w:tab w:val="left" w:pos="2337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AD81F" wp14:editId="44D23410">
                <wp:simplePos x="0" y="0"/>
                <wp:positionH relativeFrom="column">
                  <wp:posOffset>36303</wp:posOffset>
                </wp:positionH>
                <wp:positionV relativeFrom="paragraph">
                  <wp:posOffset>232757</wp:posOffset>
                </wp:positionV>
                <wp:extent cx="1041999" cy="207034"/>
                <wp:effectExtent l="19050" t="0" r="44450" b="9779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999" cy="207034"/>
                        </a:xfrm>
                        <a:prstGeom prst="bentConnector3">
                          <a:avLst>
                            <a:gd name="adj1" fmla="val -313"/>
                          </a:avLst>
                        </a:prstGeom>
                        <a:ln>
                          <a:solidFill>
                            <a:schemeClr val="accent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D66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2.85pt;margin-top:18.35pt;width:82.0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" adj="-68" strokecolor="#ed7d31 [3205]" strokeweight=".5pt">
                <v:stroke endarrow="block"/>
              </v:shape>
            </w:pict>
          </mc:Fallback>
        </mc:AlternateContent>
      </w:r>
      <w:r w:rsidR="0099191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77685C" wp14:editId="382A6A2E">
                <wp:simplePos x="0" y="0"/>
                <wp:positionH relativeFrom="column">
                  <wp:posOffset>465826</wp:posOffset>
                </wp:positionH>
                <wp:positionV relativeFrom="paragraph">
                  <wp:posOffset>103852</wp:posOffset>
                </wp:positionV>
                <wp:extent cx="690114" cy="8627"/>
                <wp:effectExtent l="0" t="76200" r="15240" b="869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114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07CE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6.7pt;margin-top:8.2pt;width:54.35pt;height:.7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91916">
        <w:rPr>
          <w:sz w:val="24"/>
          <w:szCs w:val="24"/>
        </w:rPr>
        <w:t>a = 10</w:t>
      </w:r>
      <w:r>
        <w:rPr>
          <w:sz w:val="24"/>
          <w:szCs w:val="24"/>
        </w:rPr>
        <w:t xml:space="preserve">                        </w:t>
      </w:r>
      <w:r w:rsidR="00991916">
        <w:rPr>
          <w:sz w:val="24"/>
          <w:szCs w:val="24"/>
        </w:rPr>
        <w:t>Object</w:t>
      </w:r>
    </w:p>
    <w:p w14:paraId="5711A427" w14:textId="3F7DB8F1" w:rsidR="007A00D5" w:rsidRDefault="007A00D5" w:rsidP="007A00D5">
      <w:pPr>
        <w:tabs>
          <w:tab w:val="left" w:pos="4347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Reference Variable</w:t>
      </w:r>
      <w:r>
        <w:rPr>
          <w:sz w:val="24"/>
          <w:szCs w:val="24"/>
        </w:rPr>
        <w:tab/>
      </w:r>
    </w:p>
    <w:p w14:paraId="1EE9F02D" w14:textId="69697EF5" w:rsidR="007A00D5" w:rsidRDefault="007A00D5" w:rsidP="007A00D5">
      <w:pPr>
        <w:tabs>
          <w:tab w:val="left" w:pos="4347"/>
        </w:tabs>
        <w:ind w:firstLine="720"/>
        <w:rPr>
          <w:sz w:val="24"/>
          <w:szCs w:val="24"/>
        </w:rPr>
      </w:pPr>
    </w:p>
    <w:p w14:paraId="39210C64" w14:textId="7BA7E5F5" w:rsidR="004E3BB2" w:rsidRDefault="004E3BB2" w:rsidP="004E3BB2">
      <w:pPr>
        <w:tabs>
          <w:tab w:val="left" w:pos="4347"/>
        </w:tabs>
        <w:rPr>
          <w:sz w:val="24"/>
          <w:szCs w:val="24"/>
        </w:rPr>
      </w:pPr>
      <w:r w:rsidRPr="004E3BB2">
        <w:rPr>
          <w:b/>
          <w:bCs/>
          <w:sz w:val="24"/>
          <w:szCs w:val="24"/>
        </w:rPr>
        <w:t>Garbage Collection:</w:t>
      </w:r>
      <w:r>
        <w:rPr>
          <w:sz w:val="24"/>
          <w:szCs w:val="24"/>
        </w:rPr>
        <w:t xml:space="preserve"> - Object that do not  have reference variable, the object will be removed by the memory by garbage collection.   </w:t>
      </w:r>
    </w:p>
    <w:p w14:paraId="62D3EB4F" w14:textId="77777777" w:rsidR="007A00D5" w:rsidRDefault="007A00D5" w:rsidP="007A00D5">
      <w:pPr>
        <w:tabs>
          <w:tab w:val="left" w:pos="4347"/>
        </w:tabs>
        <w:ind w:firstLine="720"/>
        <w:rPr>
          <w:sz w:val="24"/>
          <w:szCs w:val="24"/>
        </w:rPr>
      </w:pPr>
    </w:p>
    <w:p w14:paraId="781FF627" w14:textId="77777777" w:rsidR="007A00D5" w:rsidRPr="00B54155" w:rsidRDefault="007A00D5" w:rsidP="00B54155">
      <w:pPr>
        <w:rPr>
          <w:sz w:val="24"/>
          <w:szCs w:val="24"/>
        </w:rPr>
      </w:pPr>
    </w:p>
    <w:sectPr w:rsidR="007A00D5" w:rsidRPr="00B54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898A2" w14:textId="77777777" w:rsidR="00640B29" w:rsidRDefault="00640B29" w:rsidP="00B54155">
      <w:pPr>
        <w:spacing w:after="0" w:line="240" w:lineRule="auto"/>
      </w:pPr>
      <w:r>
        <w:separator/>
      </w:r>
    </w:p>
  </w:endnote>
  <w:endnote w:type="continuationSeparator" w:id="0">
    <w:p w14:paraId="150311C9" w14:textId="77777777" w:rsidR="00640B29" w:rsidRDefault="00640B29" w:rsidP="00B54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A615C" w14:textId="77777777" w:rsidR="00640B29" w:rsidRDefault="00640B29" w:rsidP="00B54155">
      <w:pPr>
        <w:spacing w:after="0" w:line="240" w:lineRule="auto"/>
      </w:pPr>
      <w:r>
        <w:separator/>
      </w:r>
    </w:p>
  </w:footnote>
  <w:footnote w:type="continuationSeparator" w:id="0">
    <w:p w14:paraId="36C950D1" w14:textId="77777777" w:rsidR="00640B29" w:rsidRDefault="00640B29" w:rsidP="00B541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55"/>
    <w:rsid w:val="00435A70"/>
    <w:rsid w:val="004E3BB2"/>
    <w:rsid w:val="00640B29"/>
    <w:rsid w:val="007A00D5"/>
    <w:rsid w:val="00991916"/>
    <w:rsid w:val="00B5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1B2E"/>
  <w15:chartTrackingRefBased/>
  <w15:docId w15:val="{D9C41130-3F12-4227-B2A3-BA021FEF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155"/>
  </w:style>
  <w:style w:type="paragraph" w:styleId="Footer">
    <w:name w:val="footer"/>
    <w:basedOn w:val="Normal"/>
    <w:link w:val="FooterChar"/>
    <w:uiPriority w:val="99"/>
    <w:unhideWhenUsed/>
    <w:rsid w:val="00B541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SANGAMESH VAKKAR ✔</dc:creator>
  <cp:keywords/>
  <dc:description/>
  <cp:lastModifiedBy>SANGAMESH VAKKAR ✔</cp:lastModifiedBy>
  <cp:revision>1</cp:revision>
  <dcterms:created xsi:type="dcterms:W3CDTF">2022-02-14T18:42:00Z</dcterms:created>
  <dcterms:modified xsi:type="dcterms:W3CDTF">2022-02-14T20:05:00Z</dcterms:modified>
</cp:coreProperties>
</file>