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66ECE" w14:textId="77777777" w:rsidR="002603B1" w:rsidRDefault="002603B1">
      <w:pPr>
        <w:widowControl w:val="0"/>
        <w:pBdr>
          <w:top w:val="nil"/>
          <w:left w:val="nil"/>
          <w:bottom w:val="nil"/>
          <w:right w:val="nil"/>
          <w:between w:val="nil"/>
        </w:pBdr>
        <w:spacing w:after="0"/>
        <w:rPr>
          <w:rFonts w:ascii="Arial" w:eastAsia="Arial" w:hAnsi="Arial" w:cs="Arial"/>
          <w:color w:val="000000"/>
        </w:rPr>
      </w:pPr>
    </w:p>
    <w:tbl>
      <w:tblPr>
        <w:tblStyle w:val="a"/>
        <w:tblW w:w="89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5"/>
        <w:gridCol w:w="6334"/>
      </w:tblGrid>
      <w:tr w:rsidR="002603B1" w14:paraId="18B9B184" w14:textId="77777777">
        <w:trPr>
          <w:trHeight w:val="866"/>
        </w:trPr>
        <w:tc>
          <w:tcPr>
            <w:tcW w:w="2665" w:type="dxa"/>
            <w:tcBorders>
              <w:bottom w:val="single" w:sz="4" w:space="0" w:color="000000"/>
            </w:tcBorders>
          </w:tcPr>
          <w:p w14:paraId="7A25C7FF" w14:textId="77777777" w:rsidR="002603B1" w:rsidRDefault="002D37C5">
            <w:pPr>
              <w:pStyle w:val="Heading2"/>
              <w:rPr>
                <w:rFonts w:ascii="Times New Roman" w:eastAsia="Times New Roman" w:hAnsi="Times New Roman" w:cs="Times New Roman"/>
              </w:rPr>
            </w:pPr>
            <w:r>
              <w:rPr>
                <w:rFonts w:ascii="Times New Roman" w:eastAsia="Times New Roman" w:hAnsi="Times New Roman" w:cs="Times New Roman"/>
                <w:color w:val="000000"/>
              </w:rPr>
              <w:t>EX.NO:-12</w:t>
            </w:r>
          </w:p>
        </w:tc>
        <w:tc>
          <w:tcPr>
            <w:tcW w:w="6334" w:type="dxa"/>
            <w:vMerge w:val="restart"/>
          </w:tcPr>
          <w:p w14:paraId="167688CF" w14:textId="77777777" w:rsidR="002603B1" w:rsidRDefault="002603B1">
            <w:pPr>
              <w:rPr>
                <w:rFonts w:ascii="Times New Roman" w:eastAsia="Times New Roman" w:hAnsi="Times New Roman" w:cs="Times New Roman"/>
              </w:rPr>
            </w:pPr>
          </w:p>
          <w:p w14:paraId="5C6B3AC0" w14:textId="77777777" w:rsidR="002603B1" w:rsidRDefault="002D37C5">
            <w:pPr>
              <w:jc w:val="center"/>
              <w:rPr>
                <w:rFonts w:ascii="Times New Roman" w:eastAsia="Times New Roman" w:hAnsi="Times New Roman" w:cs="Times New Roman"/>
                <w:b/>
                <w:u w:val="single"/>
              </w:rPr>
            </w:pPr>
            <w:r>
              <w:rPr>
                <w:rFonts w:ascii="Times New Roman" w:eastAsia="Times New Roman" w:hAnsi="Times New Roman" w:cs="Times New Roman"/>
                <w:b/>
                <w:sz w:val="36"/>
                <w:szCs w:val="36"/>
                <w:u w:val="single"/>
              </w:rPr>
              <w:t>Fuzzy inference System</w:t>
            </w:r>
          </w:p>
        </w:tc>
      </w:tr>
      <w:tr w:rsidR="002603B1" w14:paraId="62EBFEE4" w14:textId="77777777">
        <w:trPr>
          <w:trHeight w:val="822"/>
        </w:trPr>
        <w:tc>
          <w:tcPr>
            <w:tcW w:w="2665" w:type="dxa"/>
            <w:tcBorders>
              <w:top w:val="single" w:sz="4" w:space="0" w:color="000000"/>
            </w:tcBorders>
          </w:tcPr>
          <w:p w14:paraId="26DBDFA9" w14:textId="77777777" w:rsidR="002603B1" w:rsidRDefault="002603B1">
            <w:pPr>
              <w:rPr>
                <w:rFonts w:ascii="Times New Roman" w:eastAsia="Times New Roman" w:hAnsi="Times New Roman" w:cs="Times New Roman"/>
                <w:b/>
                <w:sz w:val="24"/>
                <w:szCs w:val="24"/>
              </w:rPr>
            </w:pPr>
          </w:p>
          <w:p w14:paraId="5C200D8A" w14:textId="77777777" w:rsidR="002603B1" w:rsidRDefault="002D37C5">
            <w:pPr>
              <w:pStyle w:val="Heading2"/>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DATE: 27/05/2024</w:t>
            </w:r>
          </w:p>
          <w:p w14:paraId="54B45B58" w14:textId="77777777" w:rsidR="002603B1" w:rsidRDefault="002603B1">
            <w:pPr>
              <w:rPr>
                <w:rFonts w:ascii="Times New Roman" w:eastAsia="Times New Roman" w:hAnsi="Times New Roman" w:cs="Times New Roman"/>
                <w:sz w:val="24"/>
                <w:szCs w:val="24"/>
              </w:rPr>
            </w:pPr>
          </w:p>
        </w:tc>
        <w:tc>
          <w:tcPr>
            <w:tcW w:w="6334" w:type="dxa"/>
            <w:vMerge/>
          </w:tcPr>
          <w:p w14:paraId="2621349C" w14:textId="77777777" w:rsidR="002603B1" w:rsidRDefault="002603B1">
            <w:pPr>
              <w:widowControl w:val="0"/>
              <w:pBdr>
                <w:top w:val="nil"/>
                <w:left w:val="nil"/>
                <w:bottom w:val="nil"/>
                <w:right w:val="nil"/>
                <w:between w:val="nil"/>
              </w:pBdr>
              <w:spacing w:after="0"/>
              <w:rPr>
                <w:rFonts w:ascii="Times New Roman" w:eastAsia="Times New Roman" w:hAnsi="Times New Roman" w:cs="Times New Roman"/>
                <w:sz w:val="24"/>
                <w:szCs w:val="24"/>
              </w:rPr>
            </w:pPr>
          </w:p>
        </w:tc>
      </w:tr>
    </w:tbl>
    <w:p w14:paraId="129E4FD7" w14:textId="77777777" w:rsidR="002603B1" w:rsidRDefault="002603B1"/>
    <w:p w14:paraId="5E69AADE" w14:textId="77777777" w:rsidR="002603B1" w:rsidRDefault="002D37C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Fuzzy inference system:</w:t>
      </w:r>
    </w:p>
    <w:p w14:paraId="16CCF698" w14:textId="77777777" w:rsidR="002603B1" w:rsidRDefault="002D37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You can implement a fuzzy inference system in Python using the scikit-fuzzy library, which provides tools for fuzzy logic. Here's a simple example of how you might create a fuzzy inference system for controlling the speed of a car based on the distance to an obstacle:</w:t>
      </w:r>
    </w:p>
    <w:p w14:paraId="501CE6EE" w14:textId="77777777" w:rsidR="002603B1" w:rsidRDefault="002603B1">
      <w:pPr>
        <w:rPr>
          <w:rFonts w:ascii="Times New Roman" w:eastAsia="Times New Roman" w:hAnsi="Times New Roman" w:cs="Times New Roman"/>
          <w:sz w:val="24"/>
          <w:szCs w:val="24"/>
        </w:rPr>
      </w:pPr>
    </w:p>
    <w:p w14:paraId="7FD41DC3" w14:textId="77777777" w:rsidR="002603B1" w:rsidRDefault="002D37C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PROGRAM:</w:t>
      </w:r>
    </w:p>
    <w:p w14:paraId="0786B1DD" w14:textId="77777777" w:rsidR="002603B1" w:rsidRDefault="002D37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CODING</w:t>
      </w:r>
    </w:p>
    <w:p w14:paraId="55620DAD" w14:textId="77777777" w:rsidR="002603B1" w:rsidRDefault="002D37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14:paraId="2DB38E00" w14:textId="77777777" w:rsidR="002603B1" w:rsidRDefault="002D37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skfuzzy as fuzz</w:t>
      </w:r>
    </w:p>
    <w:p w14:paraId="5C5B5BE8" w14:textId="77777777" w:rsidR="002603B1" w:rsidRDefault="002D37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skfuzzy import control as ctrl</w:t>
      </w:r>
    </w:p>
    <w:p w14:paraId="37E1BF2E" w14:textId="77777777" w:rsidR="002603B1" w:rsidRDefault="002603B1">
      <w:pPr>
        <w:spacing w:line="240" w:lineRule="auto"/>
        <w:rPr>
          <w:rFonts w:ascii="Times New Roman" w:eastAsia="Times New Roman" w:hAnsi="Times New Roman" w:cs="Times New Roman"/>
          <w:sz w:val="24"/>
          <w:szCs w:val="24"/>
        </w:rPr>
      </w:pPr>
    </w:p>
    <w:p w14:paraId="6A7010C4" w14:textId="77777777" w:rsidR="002603B1" w:rsidRDefault="002D37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fuzzy variables</w:t>
      </w:r>
    </w:p>
    <w:p w14:paraId="68400CDD" w14:textId="77777777" w:rsidR="002603B1" w:rsidRDefault="002D37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distance = ctrl.Antecedent(np.arange(0, 11, 1), 'distance')</w:t>
      </w:r>
    </w:p>
    <w:p w14:paraId="7C3A5612" w14:textId="77777777" w:rsidR="002603B1" w:rsidRDefault="002D37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speed = ctrl.Consequent(np.arange(0, 101, 1), 'speed')</w:t>
      </w:r>
    </w:p>
    <w:p w14:paraId="6504DDEF" w14:textId="77777777" w:rsidR="002603B1" w:rsidRDefault="002603B1">
      <w:pPr>
        <w:spacing w:line="240" w:lineRule="auto"/>
        <w:rPr>
          <w:rFonts w:ascii="Times New Roman" w:eastAsia="Times New Roman" w:hAnsi="Times New Roman" w:cs="Times New Roman"/>
          <w:sz w:val="24"/>
          <w:szCs w:val="24"/>
        </w:rPr>
      </w:pPr>
    </w:p>
    <w:p w14:paraId="06C2FB29" w14:textId="77777777" w:rsidR="002603B1" w:rsidRDefault="002D37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Define membership functions for distance</w:t>
      </w:r>
    </w:p>
    <w:p w14:paraId="012A0580" w14:textId="77777777" w:rsidR="002603B1" w:rsidRDefault="002D37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distance['near'] = fuzz.trimf(distance.universe, [0, 0, 5])</w:t>
      </w:r>
    </w:p>
    <w:p w14:paraId="4421BC6B" w14:textId="77777777" w:rsidR="002603B1" w:rsidRDefault="002D37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distance['medium'] = fuzz.trimf(distance.universe, [0, 5, 10])</w:t>
      </w:r>
    </w:p>
    <w:p w14:paraId="5D462232" w14:textId="77777777" w:rsidR="002603B1" w:rsidRDefault="002D37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distance['far'] = fuzz.trimf(distance.universe, [5, 10, 10])</w:t>
      </w:r>
    </w:p>
    <w:p w14:paraId="669ACED9" w14:textId="77777777" w:rsidR="002603B1" w:rsidRDefault="002603B1">
      <w:pPr>
        <w:spacing w:line="240" w:lineRule="auto"/>
        <w:rPr>
          <w:rFonts w:ascii="Times New Roman" w:eastAsia="Times New Roman" w:hAnsi="Times New Roman" w:cs="Times New Roman"/>
          <w:sz w:val="24"/>
          <w:szCs w:val="24"/>
        </w:rPr>
      </w:pPr>
    </w:p>
    <w:p w14:paraId="5BFE503E" w14:textId="77777777" w:rsidR="002603B1" w:rsidRDefault="002D37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Define membership functions for speed</w:t>
      </w:r>
    </w:p>
    <w:p w14:paraId="46594C90" w14:textId="77777777" w:rsidR="002603B1" w:rsidRDefault="002D37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speed['slow'] = fuzz.trimf(speed.universe, [0, 0, 50])</w:t>
      </w:r>
    </w:p>
    <w:p w14:paraId="6ADB1BAF" w14:textId="77777777" w:rsidR="002603B1" w:rsidRDefault="002D37C5">
      <w:pPr>
        <w:spacing w:line="240" w:lineRule="auto"/>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speed['medium'] = fuzz.trimf(speed.universe, [0, 50, 100])</w:t>
      </w:r>
    </w:p>
    <w:p w14:paraId="72C1ED93" w14:textId="77777777" w:rsidR="002603B1" w:rsidRDefault="002D37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speed['fast'] = fuzz.trimf(speed.universe, [50, 100, 100])</w:t>
      </w:r>
    </w:p>
    <w:p w14:paraId="14C41AEA" w14:textId="77777777" w:rsidR="002603B1" w:rsidRDefault="002603B1">
      <w:pPr>
        <w:spacing w:line="240" w:lineRule="auto"/>
        <w:rPr>
          <w:rFonts w:ascii="Times New Roman" w:eastAsia="Times New Roman" w:hAnsi="Times New Roman" w:cs="Times New Roman"/>
          <w:sz w:val="24"/>
          <w:szCs w:val="24"/>
        </w:rPr>
      </w:pPr>
    </w:p>
    <w:p w14:paraId="424935E2" w14:textId="77777777" w:rsidR="002603B1" w:rsidRDefault="002D37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Define rules</w:t>
      </w:r>
    </w:p>
    <w:p w14:paraId="0DA505C2" w14:textId="77777777" w:rsidR="002603B1" w:rsidRDefault="002D37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rule1 = ctrl.Rule(distance['near'], speed['slow'])</w:t>
      </w:r>
    </w:p>
    <w:p w14:paraId="0EDA911C" w14:textId="77777777" w:rsidR="002603B1" w:rsidRDefault="002D37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rule2 = ctrl.Rule(distance['medium'], speed['medium'])</w:t>
      </w:r>
    </w:p>
    <w:p w14:paraId="71FDAA66" w14:textId="77777777" w:rsidR="002603B1" w:rsidRDefault="002D37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rule3 = ctrl.Rule(distance['far'], speed['fast'])</w:t>
      </w:r>
    </w:p>
    <w:p w14:paraId="2B7EF2FB" w14:textId="77777777" w:rsidR="002603B1" w:rsidRDefault="002603B1">
      <w:pPr>
        <w:spacing w:line="240" w:lineRule="auto"/>
        <w:rPr>
          <w:rFonts w:ascii="Times New Roman" w:eastAsia="Times New Roman" w:hAnsi="Times New Roman" w:cs="Times New Roman"/>
          <w:sz w:val="24"/>
          <w:szCs w:val="24"/>
        </w:rPr>
      </w:pPr>
    </w:p>
    <w:p w14:paraId="403C5EA0" w14:textId="77777777" w:rsidR="002603B1" w:rsidRDefault="002D37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the control system</w:t>
      </w:r>
    </w:p>
    <w:p w14:paraId="6706F8FD" w14:textId="77777777" w:rsidR="002603B1" w:rsidRDefault="002D37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speed_ctrl = ctrl.ControlSystem([rule1, rule2, rule3])</w:t>
      </w:r>
    </w:p>
    <w:p w14:paraId="118AEC16" w14:textId="77777777" w:rsidR="002603B1" w:rsidRDefault="002D37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car_speed = ctrl.ControlSystemSimulation(speed_ctrl)</w:t>
      </w:r>
    </w:p>
    <w:p w14:paraId="198FCA3B" w14:textId="77777777" w:rsidR="002603B1" w:rsidRDefault="002603B1">
      <w:pPr>
        <w:spacing w:line="240" w:lineRule="auto"/>
        <w:rPr>
          <w:rFonts w:ascii="Times New Roman" w:eastAsia="Times New Roman" w:hAnsi="Times New Roman" w:cs="Times New Roman"/>
          <w:sz w:val="24"/>
          <w:szCs w:val="24"/>
        </w:rPr>
      </w:pPr>
    </w:p>
    <w:p w14:paraId="3C4E02CA" w14:textId="77777777" w:rsidR="002603B1" w:rsidRDefault="002D37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Input distance and compute speed</w:t>
      </w:r>
    </w:p>
    <w:p w14:paraId="17CDD28E" w14:textId="77777777" w:rsidR="002603B1" w:rsidRDefault="002D37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car_speed.input['distance'] = 7</w:t>
      </w:r>
    </w:p>
    <w:p w14:paraId="4E135CE3" w14:textId="77777777" w:rsidR="002603B1" w:rsidRDefault="002D37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car_speed.compute()</w:t>
      </w:r>
    </w:p>
    <w:p w14:paraId="57DF5F5C" w14:textId="77777777" w:rsidR="002603B1" w:rsidRDefault="002603B1">
      <w:pPr>
        <w:spacing w:line="240" w:lineRule="auto"/>
        <w:rPr>
          <w:rFonts w:ascii="Times New Roman" w:eastAsia="Times New Roman" w:hAnsi="Times New Roman" w:cs="Times New Roman"/>
          <w:sz w:val="24"/>
          <w:szCs w:val="24"/>
        </w:rPr>
      </w:pPr>
    </w:p>
    <w:p w14:paraId="2F5A1FAB" w14:textId="77777777" w:rsidR="002603B1" w:rsidRDefault="002D37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the computed speed</w:t>
      </w:r>
    </w:p>
    <w:p w14:paraId="2F7DB565" w14:textId="77777777" w:rsidR="002603B1" w:rsidRDefault="002D37C5">
      <w:pPr>
        <w:widowControl w:val="0"/>
        <w:pBdr>
          <w:top w:val="nil"/>
          <w:left w:val="nil"/>
          <w:bottom w:val="nil"/>
          <w:right w:val="nil"/>
          <w:between w:val="nil"/>
        </w:pBdr>
        <w:spacing w:before="6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print("Computed speed:", car_speed.output['speed'])</w:t>
      </w:r>
    </w:p>
    <w:p w14:paraId="04A4A81B" w14:textId="77777777" w:rsidR="002603B1" w:rsidRDefault="002603B1">
      <w:pPr>
        <w:widowControl w:val="0"/>
        <w:pBdr>
          <w:top w:val="nil"/>
          <w:left w:val="nil"/>
          <w:bottom w:val="nil"/>
          <w:right w:val="nil"/>
          <w:between w:val="nil"/>
        </w:pBdr>
        <w:spacing w:before="61" w:after="0" w:line="240" w:lineRule="auto"/>
        <w:rPr>
          <w:rFonts w:ascii="Times New Roman" w:eastAsia="Times New Roman" w:hAnsi="Times New Roman" w:cs="Times New Roman"/>
          <w:color w:val="000000"/>
          <w:sz w:val="24"/>
          <w:szCs w:val="24"/>
        </w:rPr>
      </w:pPr>
    </w:p>
    <w:p w14:paraId="3BD1C111" w14:textId="77777777" w:rsidR="002603B1" w:rsidRDefault="002D37C5">
      <w:pPr>
        <w:widowControl w:val="0"/>
        <w:pBdr>
          <w:top w:val="nil"/>
          <w:left w:val="nil"/>
          <w:bottom w:val="nil"/>
          <w:right w:val="nil"/>
          <w:between w:val="nil"/>
        </w:pBdr>
        <w:spacing w:before="6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example, we first define the fuzzy variables distance and speed using the Antecedent and Consequent classes, respectively. We then define the membership functions for each variable using fuzz.trimf. Next, we define the rules that determine the speed based on the distance using the ctrl.Rule class. After defining the rules, we create the control system using ctrl.ControlSystem and ctrl.ControlSystemSimulation. Finally, we input a distance value and compute the speed using compute(), and print the computed speed. This is a simple example to demonstrate the basic structure of a fuzzy inference system in Python using scikit-fuzzy. You can expand on this example by adding more variables, membership functions, and rules to create a more complex fuzzy inference system for your specific application.</w:t>
      </w:r>
    </w:p>
    <w:p w14:paraId="78E877EC" w14:textId="77777777" w:rsidR="002603B1" w:rsidRDefault="002D37C5">
      <w:pPr>
        <w:pStyle w:val="Heading1"/>
        <w:rPr>
          <w:color w:val="000000"/>
          <w:sz w:val="24"/>
          <w:szCs w:val="24"/>
          <w:u w:val="single"/>
        </w:rPr>
      </w:pPr>
      <w:r>
        <w:rPr>
          <w:color w:val="000000"/>
          <w:sz w:val="24"/>
          <w:szCs w:val="24"/>
          <w:u w:val="single"/>
        </w:rPr>
        <w:t>OUTPUT:</w:t>
      </w:r>
    </w:p>
    <w:p w14:paraId="094D9545" w14:textId="77777777" w:rsidR="002603B1" w:rsidRDefault="002D37C5">
      <w:r>
        <w:t xml:space="preserve"> </w:t>
      </w:r>
      <w:r>
        <w:rPr>
          <w:noProof/>
        </w:rPr>
        <w:drawing>
          <wp:anchor distT="0" distB="0" distL="0" distR="0" simplePos="0" relativeHeight="251658240" behindDoc="0" locked="0" layoutInCell="1" hidden="0" allowOverlap="1" wp14:anchorId="2CEE3223" wp14:editId="49063059">
            <wp:simplePos x="0" y="0"/>
            <wp:positionH relativeFrom="column">
              <wp:posOffset>0</wp:posOffset>
            </wp:positionH>
            <wp:positionV relativeFrom="paragraph">
              <wp:posOffset>0</wp:posOffset>
            </wp:positionV>
            <wp:extent cx="5347229" cy="581977"/>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47229" cy="581977"/>
                    </a:xfrm>
                    <a:prstGeom prst="rect">
                      <a:avLst/>
                    </a:prstGeom>
                    <a:ln/>
                  </pic:spPr>
                </pic:pic>
              </a:graphicData>
            </a:graphic>
          </wp:anchor>
        </w:drawing>
      </w:r>
    </w:p>
    <w:p w14:paraId="0064275A" w14:textId="77777777" w:rsidR="002603B1" w:rsidRDefault="002D37C5">
      <w:pPr>
        <w:pStyle w:val="Heading1"/>
        <w:rPr>
          <w:color w:val="000000"/>
          <w:sz w:val="24"/>
          <w:szCs w:val="24"/>
          <w:u w:val="single"/>
        </w:rPr>
      </w:pPr>
      <w:r>
        <w:rPr>
          <w:color w:val="000000"/>
          <w:sz w:val="24"/>
          <w:szCs w:val="24"/>
          <w:u w:val="single"/>
        </w:rPr>
        <w:t>Result:</w:t>
      </w:r>
    </w:p>
    <w:p w14:paraId="1D464C6A" w14:textId="77777777" w:rsidR="002603B1" w:rsidRDefault="002D37C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given Unification and resolution is compiled and implemented.</w:t>
      </w:r>
    </w:p>
    <w:sectPr w:rsidR="002603B1">
      <w:headerReference w:type="even" r:id="rId7"/>
      <w:headerReference w:type="default" r:id="rId8"/>
      <w:footerReference w:type="even" r:id="rId9"/>
      <w:footerReference w:type="default" r:id="rId10"/>
      <w:headerReference w:type="first" r:id="rId11"/>
      <w:footerReference w:type="first" r:id="rId12"/>
      <w:pgSz w:w="11906" w:h="16838"/>
      <w:pgMar w:top="1276"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5272C" w14:textId="77777777" w:rsidR="009A7B6E" w:rsidRDefault="009A7B6E">
      <w:pPr>
        <w:spacing w:after="0" w:line="240" w:lineRule="auto"/>
      </w:pPr>
      <w:r>
        <w:separator/>
      </w:r>
    </w:p>
  </w:endnote>
  <w:endnote w:type="continuationSeparator" w:id="0">
    <w:p w14:paraId="5DFEDC10" w14:textId="77777777" w:rsidR="009A7B6E" w:rsidRDefault="009A7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63EDB" w14:textId="77777777" w:rsidR="002F5726" w:rsidRDefault="002F5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0C7C" w14:textId="77777777" w:rsidR="002603B1" w:rsidRDefault="002D37C5">
    <w:pPr>
      <w:pBdr>
        <w:top w:val="nil"/>
        <w:left w:val="nil"/>
        <w:bottom w:val="nil"/>
        <w:right w:val="nil"/>
        <w:between w:val="nil"/>
      </w:pBdr>
      <w:tabs>
        <w:tab w:val="center" w:pos="4513"/>
        <w:tab w:val="right" w:pos="9026"/>
      </w:tabs>
      <w:spacing w:after="0" w:line="240" w:lineRule="auto"/>
      <w:rPr>
        <w:color w:val="000000"/>
      </w:rPr>
    </w:pPr>
    <w:r>
      <w:rPr>
        <w:color w:val="000000"/>
      </w:rPr>
      <w:t>REG.NO:2116231801095AI23231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00B7B" w14:textId="77777777" w:rsidR="002F5726" w:rsidRDefault="002F5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16E51" w14:textId="77777777" w:rsidR="009A7B6E" w:rsidRDefault="009A7B6E">
      <w:pPr>
        <w:spacing w:after="0" w:line="240" w:lineRule="auto"/>
      </w:pPr>
      <w:r>
        <w:separator/>
      </w:r>
    </w:p>
  </w:footnote>
  <w:footnote w:type="continuationSeparator" w:id="0">
    <w:p w14:paraId="091CBF70" w14:textId="77777777" w:rsidR="009A7B6E" w:rsidRDefault="009A7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E0204" w14:textId="77777777" w:rsidR="002F5726" w:rsidRDefault="002F5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F49BE" w14:textId="2841909D" w:rsidR="002F5726" w:rsidRPr="002F5726" w:rsidRDefault="002F5726">
    <w:pPr>
      <w:pStyle w:val="Header"/>
      <w:rPr>
        <w:lang w:val="en-US"/>
      </w:rPr>
    </w:pPr>
    <w:r>
      <w:rPr>
        <w:lang w:val="en-US"/>
      </w:rPr>
      <w:t>NAME:SANGAMITHRA V                                                                            REGNO:231801147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FF036" w14:textId="77777777" w:rsidR="002F5726" w:rsidRDefault="002F57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3B1"/>
    <w:rsid w:val="002603B1"/>
    <w:rsid w:val="002D37C5"/>
    <w:rsid w:val="002F5726"/>
    <w:rsid w:val="00937826"/>
    <w:rsid w:val="009A7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C9FF95"/>
  <w15:docId w15:val="{E0FC3AEF-AA5F-BF46-9BA8-9AFF4B97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F5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726"/>
  </w:style>
  <w:style w:type="paragraph" w:styleId="Footer">
    <w:name w:val="footer"/>
    <w:basedOn w:val="Normal"/>
    <w:link w:val="FooterChar"/>
    <w:uiPriority w:val="99"/>
    <w:unhideWhenUsed/>
    <w:rsid w:val="002F5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hema032213@gmail.com</cp:lastModifiedBy>
  <cp:revision>3</cp:revision>
  <dcterms:created xsi:type="dcterms:W3CDTF">2024-06-18T13:46:00Z</dcterms:created>
  <dcterms:modified xsi:type="dcterms:W3CDTF">2024-06-18T16:25:00Z</dcterms:modified>
</cp:coreProperties>
</file>