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56454" w14:textId="77777777" w:rsidR="00690212" w:rsidRDefault="00690212">
      <w:pPr>
        <w:spacing w:after="240" w:line="240" w:lineRule="auto"/>
        <w:rPr>
          <w:rFonts w:ascii="Times New Roman" w:eastAsia="Times New Roman" w:hAnsi="Times New Roman" w:cs="Times New Roman"/>
          <w:sz w:val="24"/>
          <w:szCs w:val="24"/>
        </w:rPr>
      </w:pPr>
    </w:p>
    <w:tbl>
      <w:tblPr>
        <w:tblStyle w:val="a"/>
        <w:tblW w:w="9067" w:type="dxa"/>
        <w:tblLayout w:type="fixed"/>
        <w:tblLook w:val="0400" w:firstRow="0" w:lastRow="0" w:firstColumn="0" w:lastColumn="0" w:noHBand="0" w:noVBand="1"/>
      </w:tblPr>
      <w:tblGrid>
        <w:gridCol w:w="1980"/>
        <w:gridCol w:w="7087"/>
      </w:tblGrid>
      <w:tr w:rsidR="00690212" w14:paraId="60B4D57A" w14:textId="77777777">
        <w:trPr>
          <w:trHeight w:val="952"/>
        </w:trPr>
        <w:tc>
          <w:tcPr>
            <w:tcW w:w="1980" w:type="dxa"/>
            <w:tcBorders>
              <w:top w:val="single" w:sz="4" w:space="0" w:color="000000"/>
              <w:left w:val="single" w:sz="4" w:space="0" w:color="000000"/>
              <w:bottom w:val="single" w:sz="4" w:space="0" w:color="000000"/>
              <w:right w:val="single" w:sz="4" w:space="0" w:color="000000"/>
            </w:tcBorders>
          </w:tcPr>
          <w:p w14:paraId="78E6D450" w14:textId="77777777" w:rsidR="00690212" w:rsidRDefault="00690212">
            <w:pPr>
              <w:spacing w:line="240" w:lineRule="auto"/>
              <w:rPr>
                <w:rFonts w:ascii="Times New Roman" w:eastAsia="Times New Roman" w:hAnsi="Times New Roman" w:cs="Times New Roman"/>
                <w:sz w:val="24"/>
                <w:szCs w:val="24"/>
              </w:rPr>
            </w:pPr>
          </w:p>
          <w:p w14:paraId="4A6BED2F" w14:textId="77777777" w:rsidR="00690212" w:rsidRDefault="00A02E8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EX.N0 : 13</w:t>
            </w:r>
          </w:p>
        </w:tc>
        <w:tc>
          <w:tcPr>
            <w:tcW w:w="7087" w:type="dxa"/>
            <w:vMerge w:val="restart"/>
            <w:tcBorders>
              <w:top w:val="single" w:sz="4" w:space="0" w:color="000000"/>
              <w:left w:val="single" w:sz="4" w:space="0" w:color="000000"/>
              <w:bottom w:val="single" w:sz="4" w:space="0" w:color="000000"/>
              <w:right w:val="single" w:sz="4" w:space="0" w:color="000000"/>
            </w:tcBorders>
          </w:tcPr>
          <w:p w14:paraId="2977021C" w14:textId="77777777" w:rsidR="00690212" w:rsidRDefault="00690212">
            <w:pPr>
              <w:spacing w:after="240" w:line="240" w:lineRule="auto"/>
              <w:rPr>
                <w:rFonts w:ascii="Times New Roman" w:eastAsia="Times New Roman" w:hAnsi="Times New Roman" w:cs="Times New Roman"/>
                <w:sz w:val="24"/>
                <w:szCs w:val="24"/>
              </w:rPr>
            </w:pPr>
          </w:p>
          <w:p w14:paraId="5598C470" w14:textId="77777777" w:rsidR="00690212" w:rsidRDefault="00A02E8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UNIFICATION AND RESOLUTION</w:t>
            </w:r>
          </w:p>
        </w:tc>
      </w:tr>
      <w:tr w:rsidR="00690212" w14:paraId="35DBFCE6" w14:textId="77777777">
        <w:trPr>
          <w:trHeight w:val="947"/>
        </w:trPr>
        <w:tc>
          <w:tcPr>
            <w:tcW w:w="1980" w:type="dxa"/>
            <w:tcBorders>
              <w:top w:val="single" w:sz="4" w:space="0" w:color="000000"/>
              <w:left w:val="single" w:sz="4" w:space="0" w:color="000000"/>
              <w:bottom w:val="single" w:sz="4" w:space="0" w:color="000000"/>
              <w:right w:val="single" w:sz="4" w:space="0" w:color="000000"/>
            </w:tcBorders>
          </w:tcPr>
          <w:p w14:paraId="146E8C87" w14:textId="77777777" w:rsidR="00690212" w:rsidRDefault="00690212">
            <w:pPr>
              <w:spacing w:line="240" w:lineRule="auto"/>
              <w:rPr>
                <w:rFonts w:ascii="Times New Roman" w:eastAsia="Times New Roman" w:hAnsi="Times New Roman" w:cs="Times New Roman"/>
                <w:sz w:val="24"/>
                <w:szCs w:val="24"/>
              </w:rPr>
            </w:pPr>
          </w:p>
          <w:p w14:paraId="7011DD66" w14:textId="77777777" w:rsidR="00690212" w:rsidRDefault="00A02E8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DATE :25/05/2024</w:t>
            </w:r>
          </w:p>
        </w:tc>
        <w:tc>
          <w:tcPr>
            <w:tcW w:w="7087" w:type="dxa"/>
            <w:vMerge/>
            <w:tcBorders>
              <w:top w:val="single" w:sz="4" w:space="0" w:color="000000"/>
              <w:left w:val="single" w:sz="4" w:space="0" w:color="000000"/>
              <w:bottom w:val="single" w:sz="4" w:space="0" w:color="000000"/>
              <w:right w:val="single" w:sz="4" w:space="0" w:color="000000"/>
            </w:tcBorders>
          </w:tcPr>
          <w:p w14:paraId="78678165" w14:textId="77777777" w:rsidR="00690212" w:rsidRDefault="00690212">
            <w:pPr>
              <w:widowControl w:val="0"/>
              <w:rPr>
                <w:rFonts w:ascii="Times New Roman" w:eastAsia="Times New Roman" w:hAnsi="Times New Roman" w:cs="Times New Roman"/>
                <w:sz w:val="24"/>
                <w:szCs w:val="24"/>
              </w:rPr>
            </w:pPr>
          </w:p>
        </w:tc>
      </w:tr>
    </w:tbl>
    <w:p w14:paraId="5381CB1C" w14:textId="77777777" w:rsidR="00690212" w:rsidRDefault="00690212">
      <w:pPr>
        <w:spacing w:after="240" w:line="240" w:lineRule="auto"/>
        <w:rPr>
          <w:rFonts w:ascii="Times New Roman" w:eastAsia="Times New Roman" w:hAnsi="Times New Roman" w:cs="Times New Roman"/>
          <w:sz w:val="24"/>
          <w:szCs w:val="24"/>
        </w:rPr>
      </w:pPr>
    </w:p>
    <w:p w14:paraId="3559DCEB" w14:textId="77777777" w:rsidR="00690212" w:rsidRDefault="00A02E8C">
      <w:pPr>
        <w:spacing w:line="240" w:lineRule="auto"/>
        <w:ind w:left="46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AIM:</w:t>
      </w:r>
    </w:p>
    <w:p w14:paraId="537D04DA" w14:textId="77777777" w:rsidR="00690212" w:rsidRDefault="00A02E8C">
      <w:pPr>
        <w:spacing w:line="240" w:lineRule="auto"/>
        <w:ind w:left="46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highlight w:val="white"/>
        </w:rPr>
        <w:t>To execute programs based on Unification and Resolution.</w:t>
      </w:r>
    </w:p>
    <w:p w14:paraId="7E300518" w14:textId="77777777" w:rsidR="00690212" w:rsidRDefault="00A02E8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13406B1F" w14:textId="77777777" w:rsidR="00690212" w:rsidRDefault="00A02E8C">
      <w:pPr>
        <w:spacing w:before="4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Example1:</w:t>
      </w:r>
      <w:r>
        <w:rPr>
          <w:rFonts w:ascii="Times New Roman" w:eastAsia="Times New Roman" w:hAnsi="Times New Roman" w:cs="Times New Roman"/>
          <w:sz w:val="24"/>
          <w:szCs w:val="24"/>
        </w:rPr>
        <w:t>In the below prolog program, unification and instantiation take place after querying</w:t>
      </w:r>
    </w:p>
    <w:p w14:paraId="295A526A" w14:textId="77777777" w:rsidR="00690212" w:rsidRDefault="00A02E8C">
      <w:pPr>
        <w:spacing w:before="4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Facts :</w:t>
      </w:r>
    </w:p>
    <w:p w14:paraId="0918714C" w14:textId="77777777" w:rsidR="00690212" w:rsidRDefault="00A02E8C">
      <w:pPr>
        <w:spacing w:line="240" w:lineRule="auto"/>
        <w:ind w:left="705" w:right="3620" w:firstLine="298"/>
        <w:rPr>
          <w:rFonts w:ascii="Times New Roman" w:eastAsia="Times New Roman" w:hAnsi="Times New Roman" w:cs="Times New Roman"/>
          <w:sz w:val="24"/>
          <w:szCs w:val="24"/>
        </w:rPr>
      </w:pPr>
      <w:r>
        <w:rPr>
          <w:rFonts w:ascii="Times New Roman" w:eastAsia="Times New Roman" w:hAnsi="Times New Roman" w:cs="Times New Roman"/>
          <w:sz w:val="24"/>
          <w:szCs w:val="24"/>
        </w:rPr>
        <w:t>likes(john,jane). likes(jane, john).</w:t>
      </w:r>
    </w:p>
    <w:p w14:paraId="09BF1A59" w14:textId="77777777" w:rsidR="00690212" w:rsidRDefault="00A02E8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Query:</w:t>
      </w:r>
    </w:p>
    <w:p w14:paraId="0362827B" w14:textId="77777777" w:rsidR="00690212" w:rsidRDefault="00A02E8C">
      <w:pPr>
        <w:spacing w:before="36" w:line="240" w:lineRule="auto"/>
        <w:ind w:left="1003" w:right="3620"/>
        <w:rPr>
          <w:rFonts w:ascii="Times New Roman" w:eastAsia="Times New Roman" w:hAnsi="Times New Roman" w:cs="Times New Roman"/>
          <w:sz w:val="24"/>
          <w:szCs w:val="24"/>
        </w:rPr>
      </w:pPr>
      <w:r>
        <w:rPr>
          <w:rFonts w:ascii="Times New Roman" w:eastAsia="Times New Roman" w:hAnsi="Times New Roman" w:cs="Times New Roman"/>
          <w:sz w:val="24"/>
          <w:szCs w:val="24"/>
        </w:rPr>
        <w:t>?- likes(john, X). Answer:X=jane.</w:t>
      </w:r>
    </w:p>
    <w:p w14:paraId="75345A5C" w14:textId="77777777" w:rsidR="00690212" w:rsidRDefault="00690212">
      <w:pPr>
        <w:spacing w:line="240" w:lineRule="auto"/>
        <w:rPr>
          <w:rFonts w:ascii="Times New Roman" w:eastAsia="Times New Roman" w:hAnsi="Times New Roman" w:cs="Times New Roman"/>
          <w:sz w:val="24"/>
          <w:szCs w:val="24"/>
        </w:rPr>
      </w:pPr>
    </w:p>
    <w:p w14:paraId="747B65AB" w14:textId="77777777" w:rsidR="00690212" w:rsidRDefault="00A02E8C">
      <w:pPr>
        <w:spacing w:line="240" w:lineRule="auto"/>
        <w:ind w:right="1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upon asking the query first prolog start to search matching terms in predicate with two arguments and it can match likes(john, ...)i.e.Unification. Then it looks for the value of X asked in queryand it returns answer X = jane i.e.Instantiation - X is instantiated to jane.</w:t>
      </w:r>
    </w:p>
    <w:p w14:paraId="3CF840D7" w14:textId="77777777" w:rsidR="00690212" w:rsidRDefault="00690212">
      <w:pPr>
        <w:spacing w:line="240" w:lineRule="auto"/>
        <w:rPr>
          <w:rFonts w:ascii="Times New Roman" w:eastAsia="Times New Roman" w:hAnsi="Times New Roman" w:cs="Times New Roman"/>
          <w:sz w:val="24"/>
          <w:szCs w:val="24"/>
        </w:rPr>
      </w:pPr>
    </w:p>
    <w:p w14:paraId="1ADC4B5A" w14:textId="77777777" w:rsidR="00690212" w:rsidRDefault="00A02E8C">
      <w:pPr>
        <w:spacing w:line="240" w:lineRule="auto"/>
        <w:ind w:left="460"/>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Example2:</w:t>
      </w:r>
      <w:r>
        <w:rPr>
          <w:rFonts w:ascii="Times New Roman" w:eastAsia="Times New Roman" w:hAnsi="Times New Roman" w:cs="Times New Roman"/>
          <w:sz w:val="24"/>
          <w:szCs w:val="24"/>
        </w:rPr>
        <w:t xml:space="preserve"> At the prolog query prompt,when you write below query,</w:t>
      </w:r>
    </w:p>
    <w:p w14:paraId="10438DF8" w14:textId="77777777" w:rsidR="00690212" w:rsidRDefault="00A02E8C">
      <w:pPr>
        <w:spacing w:before="41" w:line="240" w:lineRule="auto"/>
        <w:ind w:left="460" w:right="5096"/>
        <w:rPr>
          <w:rFonts w:ascii="Times New Roman" w:eastAsia="Times New Roman" w:hAnsi="Times New Roman" w:cs="Times New Roman"/>
          <w:sz w:val="24"/>
          <w:szCs w:val="24"/>
        </w:rPr>
      </w:pPr>
      <w:r>
        <w:rPr>
          <w:rFonts w:ascii="Times New Roman" w:eastAsia="Times New Roman" w:hAnsi="Times New Roman" w:cs="Times New Roman"/>
          <w:sz w:val="24"/>
          <w:szCs w:val="24"/>
        </w:rPr>
        <w:t>?-owns(X,car(bmw))=owns(Y,car(C)). You will get Answer : X = Y, C = bmw.</w:t>
      </w:r>
    </w:p>
    <w:p w14:paraId="0AAA2782" w14:textId="77777777" w:rsidR="00690212" w:rsidRDefault="00A02E8C">
      <w:pPr>
        <w:spacing w:line="240" w:lineRule="auto"/>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Here owns(X,car(bmw))and owns(Y,car(C))unifies– because</w:t>
      </w:r>
    </w:p>
    <w:p w14:paraId="3CBA537C" w14:textId="77777777" w:rsidR="00690212" w:rsidRDefault="00A02E8C">
      <w:pPr>
        <w:numPr>
          <w:ilvl w:val="0"/>
          <w:numId w:val="9"/>
        </w:numPr>
        <w:spacing w:before="4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Predicate names are same on both side</w:t>
      </w:r>
    </w:p>
    <w:p w14:paraId="53218ACC" w14:textId="77777777" w:rsidR="00690212" w:rsidRDefault="00A02E8C">
      <w:pPr>
        <w:numPr>
          <w:ilvl w:val="0"/>
          <w:numId w:val="12"/>
        </w:numPr>
        <w:spacing w:before="22" w:line="240" w:lineRule="auto"/>
        <w:ind w:right="3938"/>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arguments for thatpredicate,i.e.2,are equal both side.</w:t>
      </w:r>
    </w:p>
    <w:p w14:paraId="48D68A47" w14:textId="77777777" w:rsidR="00690212" w:rsidRDefault="00A02E8C">
      <w:pPr>
        <w:numPr>
          <w:ilvl w:val="0"/>
          <w:numId w:val="14"/>
        </w:numPr>
        <w:spacing w:before="23" w:line="240" w:lineRule="auto"/>
        <w:ind w:right="1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2nd argument with predicate inside the brackets are same both side and even in that predicate again number of arguments are same. So, here terms unify in which X=Y. So, Y is substituted with X--i.e. written as{X|Y}and C is instantiated to bmw, -- written as{bmw | C} and this is called Unification with Instantiation.</w:t>
      </w:r>
    </w:p>
    <w:p w14:paraId="69839B49" w14:textId="77777777" w:rsidR="00690212" w:rsidRDefault="00690212">
      <w:pPr>
        <w:spacing w:line="240" w:lineRule="auto"/>
        <w:rPr>
          <w:rFonts w:ascii="Times New Roman" w:eastAsia="Times New Roman" w:hAnsi="Times New Roman" w:cs="Times New Roman"/>
          <w:sz w:val="24"/>
          <w:szCs w:val="24"/>
        </w:rPr>
      </w:pPr>
    </w:p>
    <w:p w14:paraId="78E92305" w14:textId="77777777" w:rsidR="00690212" w:rsidRDefault="00A02E8C">
      <w:pPr>
        <w:spacing w:line="240" w:lineRule="auto"/>
        <w:ind w:left="460" w:right="122"/>
        <w:rPr>
          <w:rFonts w:ascii="Times New Roman" w:eastAsia="Times New Roman" w:hAnsi="Times New Roman" w:cs="Times New Roman"/>
          <w:sz w:val="24"/>
          <w:szCs w:val="24"/>
        </w:rPr>
      </w:pPr>
      <w:r>
        <w:rPr>
          <w:rFonts w:ascii="Times New Roman" w:eastAsia="Times New Roman" w:hAnsi="Times New Roman" w:cs="Times New Roman"/>
          <w:sz w:val="24"/>
          <w:szCs w:val="24"/>
        </w:rPr>
        <w:t>But when you write?-owns(X,car(bmw))= likes(Y,car(C)). Then prolog will return False, since it can not match the ;owns; and ;likes; predicates.</w:t>
      </w:r>
    </w:p>
    <w:p w14:paraId="22F17F6A" w14:textId="77777777" w:rsidR="00690212" w:rsidRDefault="00690212">
      <w:pPr>
        <w:spacing w:line="240" w:lineRule="auto"/>
        <w:rPr>
          <w:rFonts w:ascii="Times New Roman" w:eastAsia="Times New Roman" w:hAnsi="Times New Roman" w:cs="Times New Roman"/>
          <w:sz w:val="24"/>
          <w:szCs w:val="24"/>
        </w:rPr>
      </w:pPr>
    </w:p>
    <w:p w14:paraId="25B1BE15" w14:textId="77777777" w:rsidR="00690212" w:rsidRDefault="00A02E8C">
      <w:pPr>
        <w:spacing w:line="240" w:lineRule="auto"/>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Resolution is one kind of proof technique that works this way–</w:t>
      </w:r>
    </w:p>
    <w:p w14:paraId="2ED5E46D" w14:textId="77777777" w:rsidR="00690212" w:rsidRDefault="00A02E8C">
      <w:pPr>
        <w:numPr>
          <w:ilvl w:val="0"/>
          <w:numId w:val="13"/>
        </w:numPr>
        <w:spacing w:before="41" w:line="240" w:lineRule="auto"/>
        <w:ind w:left="820" w:right="705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Select two clauses</w:t>
      </w:r>
    </w:p>
    <w:p w14:paraId="5EA8F74C" w14:textId="77777777" w:rsidR="00690212" w:rsidRDefault="00A02E8C">
      <w:pPr>
        <w:numPr>
          <w:ilvl w:val="0"/>
          <w:numId w:val="5"/>
        </w:num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Combine those two clauses and cancel out the conflicting terms.</w:t>
      </w:r>
    </w:p>
    <w:p w14:paraId="13240650" w14:textId="77777777" w:rsidR="00690212" w:rsidRDefault="00690212">
      <w:pPr>
        <w:spacing w:line="240" w:lineRule="auto"/>
        <w:rPr>
          <w:rFonts w:ascii="Times New Roman" w:eastAsia="Times New Roman" w:hAnsi="Times New Roman" w:cs="Times New Roman"/>
          <w:sz w:val="24"/>
          <w:szCs w:val="24"/>
        </w:rPr>
      </w:pPr>
    </w:p>
    <w:p w14:paraId="6812ED86" w14:textId="77777777" w:rsidR="00690212" w:rsidRDefault="00A02E8C">
      <w:pPr>
        <w:spacing w:line="240" w:lineRule="auto"/>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we have following statements,</w:t>
      </w:r>
    </w:p>
    <w:p w14:paraId="392F0BF1" w14:textId="77777777" w:rsidR="00690212" w:rsidRDefault="00A02E8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5CE9E35B" w14:textId="77777777" w:rsidR="00690212" w:rsidRDefault="00A02E8C">
      <w:pPr>
        <w:numPr>
          <w:ilvl w:val="0"/>
          <w:numId w:val="7"/>
        </w:numPr>
        <w:spacing w:before="62" w:line="240" w:lineRule="auto"/>
        <w:ind w:left="1065"/>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a pleasant day you will do strawberry picking</w:t>
      </w:r>
    </w:p>
    <w:p w14:paraId="13C40CDA" w14:textId="77777777" w:rsidR="00690212" w:rsidRDefault="00A02E8C">
      <w:pPr>
        <w:numPr>
          <w:ilvl w:val="0"/>
          <w:numId w:val="7"/>
        </w:numPr>
        <w:spacing w:before="40" w:line="240" w:lineRule="auto"/>
        <w:ind w:left="1065"/>
        <w:rPr>
          <w:rFonts w:ascii="Times New Roman" w:eastAsia="Times New Roman" w:hAnsi="Times New Roman" w:cs="Times New Roman"/>
          <w:sz w:val="24"/>
          <w:szCs w:val="24"/>
        </w:rPr>
      </w:pPr>
      <w:r>
        <w:rPr>
          <w:rFonts w:ascii="Times New Roman" w:eastAsia="Times New Roman" w:hAnsi="Times New Roman" w:cs="Times New Roman"/>
          <w:sz w:val="24"/>
          <w:szCs w:val="24"/>
        </w:rPr>
        <w:t>If you are doing strawberry picking you are happy.</w:t>
      </w:r>
    </w:p>
    <w:p w14:paraId="632DC529" w14:textId="77777777" w:rsidR="00690212" w:rsidRDefault="00690212">
      <w:pPr>
        <w:spacing w:line="240" w:lineRule="auto"/>
        <w:rPr>
          <w:rFonts w:ascii="Times New Roman" w:eastAsia="Times New Roman" w:hAnsi="Times New Roman" w:cs="Times New Roman"/>
          <w:sz w:val="24"/>
          <w:szCs w:val="24"/>
        </w:rPr>
      </w:pPr>
    </w:p>
    <w:p w14:paraId="6DF1980C" w14:textId="77777777" w:rsidR="00690212" w:rsidRDefault="00A02E8C">
      <w:pPr>
        <w:spacing w:before="41" w:line="240" w:lineRule="auto"/>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Above statements canbe written in propositional logic like this-</w:t>
      </w:r>
    </w:p>
    <w:p w14:paraId="6863029D" w14:textId="77777777" w:rsidR="00690212" w:rsidRDefault="00A02E8C">
      <w:pPr>
        <w:numPr>
          <w:ilvl w:val="0"/>
          <w:numId w:val="6"/>
        </w:numPr>
        <w:spacing w:before="42" w:line="240" w:lineRule="auto"/>
        <w:ind w:left="945"/>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strawberry_picking←pleasant</w:t>
      </w:r>
    </w:p>
    <w:p w14:paraId="39681D6C" w14:textId="77777777" w:rsidR="00690212" w:rsidRDefault="00A02E8C">
      <w:pPr>
        <w:numPr>
          <w:ilvl w:val="0"/>
          <w:numId w:val="6"/>
        </w:numPr>
        <w:spacing w:before="41" w:line="240" w:lineRule="auto"/>
        <w:ind w:left="945"/>
        <w:rPr>
          <w:rFonts w:ascii="Times New Roman" w:eastAsia="Times New Roman" w:hAnsi="Times New Roman" w:cs="Times New Roman"/>
          <w:sz w:val="24"/>
          <w:szCs w:val="24"/>
        </w:rPr>
      </w:pPr>
      <w:r>
        <w:rPr>
          <w:rFonts w:ascii="Times New Roman" w:eastAsia="Times New Roman" w:hAnsi="Times New Roman" w:cs="Times New Roman"/>
          <w:sz w:val="24"/>
          <w:szCs w:val="24"/>
        </w:rPr>
        <w:t>happy←strawberry_picking</w:t>
      </w:r>
    </w:p>
    <w:p w14:paraId="6A3D90A6" w14:textId="77777777" w:rsidR="00690212" w:rsidRDefault="00690212">
      <w:pPr>
        <w:spacing w:line="240" w:lineRule="auto"/>
        <w:rPr>
          <w:rFonts w:ascii="Times New Roman" w:eastAsia="Times New Roman" w:hAnsi="Times New Roman" w:cs="Times New Roman"/>
          <w:sz w:val="24"/>
          <w:szCs w:val="24"/>
        </w:rPr>
      </w:pPr>
    </w:p>
    <w:p w14:paraId="56E31708" w14:textId="77777777" w:rsidR="00690212" w:rsidRDefault="00A02E8C">
      <w:pPr>
        <w:spacing w:line="240" w:lineRule="auto"/>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And again these statement scan be written in CNF like this-</w:t>
      </w:r>
    </w:p>
    <w:p w14:paraId="60F768DE" w14:textId="77777777" w:rsidR="00690212" w:rsidRDefault="00A02E8C">
      <w:pPr>
        <w:numPr>
          <w:ilvl w:val="0"/>
          <w:numId w:val="3"/>
        </w:numPr>
        <w:spacing w:before="42" w:line="240" w:lineRule="auto"/>
        <w:ind w:left="945"/>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(strawberry_picking</w:t>
      </w:r>
      <w:r>
        <w:rPr>
          <w:rFonts w:ascii="Cambria Math" w:eastAsia="Cambria Math" w:hAnsi="Cambria Math" w:cs="Cambria Math"/>
          <w:sz w:val="24"/>
          <w:szCs w:val="24"/>
        </w:rPr>
        <w:t>∨</w:t>
      </w:r>
      <w:r>
        <w:rPr>
          <w:rFonts w:ascii="Times New Roman" w:eastAsia="Times New Roman" w:hAnsi="Times New Roman" w:cs="Times New Roman"/>
          <w:sz w:val="24"/>
          <w:szCs w:val="24"/>
        </w:rPr>
        <w:t>~pleasant)</w:t>
      </w:r>
      <w:r>
        <w:rPr>
          <w:rFonts w:ascii="Cambria Math" w:eastAsia="Cambria Math" w:hAnsi="Cambria Math" w:cs="Cambria Math"/>
          <w:sz w:val="24"/>
          <w:szCs w:val="24"/>
        </w:rPr>
        <w:t>∧</w:t>
      </w:r>
    </w:p>
    <w:p w14:paraId="0E7EFA1F" w14:textId="77777777" w:rsidR="00690212" w:rsidRDefault="00A02E8C">
      <w:pPr>
        <w:numPr>
          <w:ilvl w:val="0"/>
          <w:numId w:val="3"/>
        </w:numPr>
        <w:spacing w:before="40" w:line="240" w:lineRule="auto"/>
        <w:ind w:left="945"/>
        <w:rPr>
          <w:rFonts w:ascii="Times New Roman" w:eastAsia="Times New Roman" w:hAnsi="Times New Roman" w:cs="Times New Roman"/>
          <w:sz w:val="24"/>
          <w:szCs w:val="24"/>
        </w:rPr>
      </w:pPr>
      <w:r>
        <w:rPr>
          <w:rFonts w:ascii="Times New Roman" w:eastAsia="Times New Roman" w:hAnsi="Times New Roman" w:cs="Times New Roman"/>
          <w:sz w:val="24"/>
          <w:szCs w:val="24"/>
        </w:rPr>
        <w:t>(happy</w:t>
      </w:r>
      <w:r>
        <w:rPr>
          <w:rFonts w:ascii="Cambria Math" w:eastAsia="Cambria Math" w:hAnsi="Cambria Math" w:cs="Cambria Math"/>
          <w:sz w:val="24"/>
          <w:szCs w:val="24"/>
        </w:rPr>
        <w:t>∨</w:t>
      </w:r>
      <w:r>
        <w:rPr>
          <w:rFonts w:ascii="Times New Roman" w:eastAsia="Times New Roman" w:hAnsi="Times New Roman" w:cs="Times New Roman"/>
          <w:sz w:val="24"/>
          <w:szCs w:val="24"/>
        </w:rPr>
        <w:t>~strawberry_picking)</w:t>
      </w:r>
    </w:p>
    <w:p w14:paraId="384E3933" w14:textId="77777777" w:rsidR="00690212" w:rsidRDefault="00A02E8C">
      <w:pPr>
        <w:spacing w:before="44" w:line="240" w:lineRule="auto"/>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By resolving these two clauses and cancelling out the conflicting terms</w:t>
      </w:r>
    </w:p>
    <w:p w14:paraId="2BF52D60" w14:textId="77777777" w:rsidR="00690212" w:rsidRDefault="00A02E8C">
      <w:pPr>
        <w:spacing w:before="41" w:line="240" w:lineRule="auto"/>
        <w:ind w:left="460" w:right="2082"/>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;strawberry_picking;and;~strawberry_picking;,we can have one new clause,</w:t>
      </w:r>
    </w:p>
    <w:p w14:paraId="77DA792A" w14:textId="77777777" w:rsidR="00690212" w:rsidRDefault="00A02E8C">
      <w:pPr>
        <w:numPr>
          <w:ilvl w:val="0"/>
          <w:numId w:val="2"/>
        </w:numPr>
        <w:spacing w:line="240" w:lineRule="auto"/>
        <w:ind w:left="94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~pleasant </w:t>
      </w:r>
      <w:r>
        <w:rPr>
          <w:rFonts w:ascii="Cambria Math" w:eastAsia="Cambria Math" w:hAnsi="Cambria Math" w:cs="Cambria Math"/>
          <w:sz w:val="24"/>
          <w:szCs w:val="24"/>
        </w:rPr>
        <w:t>∨</w:t>
      </w:r>
      <w:r>
        <w:rPr>
          <w:rFonts w:ascii="Times New Roman" w:eastAsia="Times New Roman" w:hAnsi="Times New Roman" w:cs="Times New Roman"/>
          <w:sz w:val="24"/>
          <w:szCs w:val="24"/>
        </w:rPr>
        <w:t>happy</w:t>
      </w:r>
    </w:p>
    <w:p w14:paraId="1367306E" w14:textId="77777777" w:rsidR="00690212" w:rsidRDefault="00A02E8C">
      <w:pPr>
        <w:spacing w:before="40" w:line="240" w:lineRule="auto"/>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How ?Seethefigureonright.</w:t>
      </w:r>
    </w:p>
    <w:p w14:paraId="78B99C49" w14:textId="77777777" w:rsidR="00690212" w:rsidRDefault="00A02E8C">
      <w:pPr>
        <w:spacing w:before="46" w:line="240" w:lineRule="auto"/>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When we write above new clause in infer or implies form,we have</w:t>
      </w:r>
    </w:p>
    <w:p w14:paraId="03ADA2CC" w14:textId="77777777" w:rsidR="00690212" w:rsidRDefault="00A02E8C">
      <w:pPr>
        <w:spacing w:before="41" w:line="240" w:lineRule="auto"/>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;pleasant→happy;or;happy←pleasant;</w:t>
      </w:r>
    </w:p>
    <w:p w14:paraId="374B0C68" w14:textId="77777777" w:rsidR="00690212" w:rsidRDefault="00A02E8C">
      <w:pPr>
        <w:spacing w:before="41" w:line="240" w:lineRule="auto"/>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i.e.If it is a pleasant day you are happy.</w:t>
      </w:r>
    </w:p>
    <w:p w14:paraId="5527B045" w14:textId="77777777" w:rsidR="00690212" w:rsidRDefault="00A02E8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12B4FB0E" wp14:editId="44100A79">
            <wp:extent cx="3970020" cy="127254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970020" cy="1272540"/>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p>
    <w:p w14:paraId="6EA233A3" w14:textId="77777777" w:rsidR="00690212" w:rsidRDefault="00A02E8C">
      <w:pPr>
        <w:numPr>
          <w:ilvl w:val="0"/>
          <w:numId w:val="11"/>
        </w:numPr>
        <w:spacing w:line="240" w:lineRule="auto"/>
        <w:ind w:right="589"/>
      </w:pPr>
      <w:r>
        <w:rPr>
          <w:rFonts w:ascii="Times New Roman" w:eastAsia="Times New Roman" w:hAnsi="Times New Roman" w:cs="Times New Roman"/>
          <w:sz w:val="24"/>
          <w:szCs w:val="24"/>
        </w:rPr>
        <w:t>But sometimes from the collection of the statements we have, we want to know the answer of this question-“Is it possible to prove me other statements from what we actually know?”In order to prove this we need to make some inferences and those other statements can be shown true using Refutation proof method i.e. proof by contradiction using Resolution. So for the asked goal we will negate the goal and will add it to the given statements to prove the contradiction.</w:t>
      </w:r>
    </w:p>
    <w:p w14:paraId="5FA3D59F" w14:textId="77777777" w:rsidR="00690212" w:rsidRDefault="00A02E8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B4713B3" w14:textId="77777777" w:rsidR="00690212" w:rsidRDefault="00A02E8C">
      <w:pPr>
        <w:numPr>
          <w:ilvl w:val="0"/>
          <w:numId w:val="4"/>
        </w:numPr>
        <w:spacing w:line="240" w:lineRule="auto"/>
        <w:ind w:right="688"/>
      </w:pPr>
      <w:r>
        <w:rPr>
          <w:rFonts w:ascii="Times New Roman" w:eastAsia="Times New Roman" w:hAnsi="Times New Roman" w:cs="Times New Roman"/>
          <w:sz w:val="24"/>
          <w:szCs w:val="24"/>
        </w:rPr>
        <w:t>Let’s see an example to understand how Resolution and Refutation work. In below example, Part(I) represents the English meanings for the clauses, Part(II) represents the propositional logic statements for given english sentences, Part(III) represents the ConjunctiveNormalForm(CNF)ofPart(II)and Part(IV)shows some other statements we want to prove using Refutation proof method.</w:t>
      </w:r>
    </w:p>
    <w:p w14:paraId="60CB72D2" w14:textId="77777777" w:rsidR="00690212" w:rsidRDefault="00690212">
      <w:pPr>
        <w:spacing w:after="240" w:line="240" w:lineRule="auto"/>
        <w:rPr>
          <w:rFonts w:ascii="Times New Roman" w:eastAsia="Times New Roman" w:hAnsi="Times New Roman" w:cs="Times New Roman"/>
          <w:sz w:val="24"/>
          <w:szCs w:val="24"/>
        </w:rPr>
      </w:pPr>
    </w:p>
    <w:p w14:paraId="7800D65A" w14:textId="77777777" w:rsidR="00690212" w:rsidRDefault="00A02E8C">
      <w:pPr>
        <w:spacing w:line="240" w:lineRule="auto"/>
        <w:ind w:left="460" w:firstLine="2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Part(I):English Sentences</w:t>
      </w:r>
    </w:p>
    <w:p w14:paraId="532C2265" w14:textId="77777777" w:rsidR="00690212" w:rsidRDefault="00A02E8C">
      <w:pPr>
        <w:numPr>
          <w:ilvl w:val="0"/>
          <w:numId w:val="10"/>
        </w:numPr>
        <w:spacing w:before="32" w:line="240" w:lineRule="auto"/>
        <w:ind w:left="8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sunny and warm day you will enjoy.</w:t>
      </w:r>
    </w:p>
    <w:p w14:paraId="5F306584" w14:textId="77777777" w:rsidR="00690212" w:rsidRDefault="00A02E8C">
      <w:pPr>
        <w:numPr>
          <w:ilvl w:val="0"/>
          <w:numId w:val="10"/>
        </w:numPr>
        <w:spacing w:before="46" w:line="240" w:lineRule="auto"/>
        <w:ind w:left="8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warm and pleasant day you will do strawberry picking</w:t>
      </w:r>
    </w:p>
    <w:p w14:paraId="5EB35736" w14:textId="77777777" w:rsidR="00690212" w:rsidRDefault="00A02E8C">
      <w:pPr>
        <w:numPr>
          <w:ilvl w:val="0"/>
          <w:numId w:val="10"/>
        </w:numPr>
        <w:spacing w:before="78"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raining then no strawberry picking.</w:t>
      </w:r>
    </w:p>
    <w:p w14:paraId="21259FCA" w14:textId="77777777" w:rsidR="00690212" w:rsidRDefault="00A02E8C">
      <w:pPr>
        <w:numPr>
          <w:ilvl w:val="0"/>
          <w:numId w:val="10"/>
        </w:numPr>
        <w:spacing w:before="41"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raining you will get wet.</w:t>
      </w:r>
    </w:p>
    <w:p w14:paraId="3B6FD4CF" w14:textId="77777777" w:rsidR="00690212" w:rsidRDefault="00A02E8C">
      <w:pPr>
        <w:numPr>
          <w:ilvl w:val="0"/>
          <w:numId w:val="10"/>
        </w:numPr>
        <w:spacing w:before="42"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It is warmday</w:t>
      </w:r>
    </w:p>
    <w:p w14:paraId="4C43ED87" w14:textId="77777777" w:rsidR="00690212" w:rsidRDefault="00A02E8C">
      <w:pPr>
        <w:numPr>
          <w:ilvl w:val="0"/>
          <w:numId w:val="10"/>
        </w:numPr>
        <w:spacing w:before="41"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It is raining</w:t>
      </w:r>
    </w:p>
    <w:p w14:paraId="64FC3632" w14:textId="77777777" w:rsidR="00690212" w:rsidRDefault="00A02E8C">
      <w:pPr>
        <w:numPr>
          <w:ilvl w:val="0"/>
          <w:numId w:val="10"/>
        </w:numPr>
        <w:spacing w:before="45"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It is sunny</w:t>
      </w:r>
    </w:p>
    <w:p w14:paraId="3AB81A6B" w14:textId="77777777" w:rsidR="00690212" w:rsidRDefault="00A02E8C">
      <w:pPr>
        <w:spacing w:before="41" w:line="240" w:lineRule="auto"/>
        <w:ind w:left="460"/>
        <w:rPr>
          <w:rFonts w:ascii="Times New Roman" w:eastAsia="Times New Roman" w:hAnsi="Times New Roman" w:cs="Times New Roman"/>
          <w:sz w:val="24"/>
          <w:szCs w:val="24"/>
        </w:rPr>
      </w:pPr>
      <w:r>
        <w:rPr>
          <w:rFonts w:ascii="Times New Roman" w:eastAsia="Times New Roman" w:hAnsi="Times New Roman" w:cs="Times New Roman"/>
          <w:b/>
          <w:sz w:val="24"/>
          <w:szCs w:val="24"/>
        </w:rPr>
        <w:t>Part(II):PropositionalStatements</w:t>
      </w:r>
    </w:p>
    <w:p w14:paraId="43DA572F" w14:textId="77777777" w:rsidR="00690212" w:rsidRDefault="00A02E8C">
      <w:pPr>
        <w:numPr>
          <w:ilvl w:val="0"/>
          <w:numId w:val="8"/>
        </w:numPr>
        <w:spacing w:before="42"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enjoy←sunny</w:t>
      </w:r>
      <w:r>
        <w:rPr>
          <w:rFonts w:ascii="Cambria Math" w:eastAsia="Cambria Math" w:hAnsi="Cambria Math" w:cs="Cambria Math"/>
          <w:sz w:val="24"/>
          <w:szCs w:val="24"/>
        </w:rPr>
        <w:t>∧</w:t>
      </w:r>
      <w:r>
        <w:rPr>
          <w:rFonts w:ascii="Times New Roman" w:eastAsia="Times New Roman" w:hAnsi="Times New Roman" w:cs="Times New Roman"/>
          <w:sz w:val="24"/>
          <w:szCs w:val="24"/>
        </w:rPr>
        <w:t>warm</w:t>
      </w:r>
    </w:p>
    <w:p w14:paraId="2A4F7786" w14:textId="77777777" w:rsidR="00690212" w:rsidRDefault="00A02E8C">
      <w:pPr>
        <w:numPr>
          <w:ilvl w:val="0"/>
          <w:numId w:val="8"/>
        </w:numPr>
        <w:spacing w:before="40"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strawberry_picking ←warm</w:t>
      </w:r>
      <w:r>
        <w:rPr>
          <w:rFonts w:ascii="Cambria Math" w:eastAsia="Cambria Math" w:hAnsi="Cambria Math" w:cs="Cambria Math"/>
          <w:sz w:val="24"/>
          <w:szCs w:val="24"/>
        </w:rPr>
        <w:t>∧</w:t>
      </w:r>
      <w:r>
        <w:rPr>
          <w:rFonts w:ascii="Times New Roman" w:eastAsia="Times New Roman" w:hAnsi="Times New Roman" w:cs="Times New Roman"/>
          <w:sz w:val="24"/>
          <w:szCs w:val="24"/>
        </w:rPr>
        <w:t>pleasant</w:t>
      </w:r>
    </w:p>
    <w:p w14:paraId="45A9142A" w14:textId="77777777" w:rsidR="00690212" w:rsidRDefault="00A02E8C">
      <w:pPr>
        <w:numPr>
          <w:ilvl w:val="0"/>
          <w:numId w:val="8"/>
        </w:numPr>
        <w:spacing w:before="44"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~strawberry_picking←raining</w:t>
      </w:r>
    </w:p>
    <w:p w14:paraId="027769DA" w14:textId="77777777" w:rsidR="00690212" w:rsidRDefault="00A02E8C">
      <w:pPr>
        <w:numPr>
          <w:ilvl w:val="0"/>
          <w:numId w:val="8"/>
        </w:numPr>
        <w:spacing w:before="41"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wet←raining</w:t>
      </w:r>
    </w:p>
    <w:p w14:paraId="3A247476" w14:textId="77777777" w:rsidR="00690212" w:rsidRDefault="00A02E8C">
      <w:pPr>
        <w:numPr>
          <w:ilvl w:val="0"/>
          <w:numId w:val="8"/>
        </w:numPr>
        <w:spacing w:before="41"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p w14:paraId="2394A96A" w14:textId="77777777" w:rsidR="00690212" w:rsidRDefault="00A02E8C">
      <w:pPr>
        <w:numPr>
          <w:ilvl w:val="0"/>
          <w:numId w:val="8"/>
        </w:numPr>
        <w:spacing w:before="41"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raining</w:t>
      </w:r>
    </w:p>
    <w:p w14:paraId="19340A1F" w14:textId="77777777" w:rsidR="00690212" w:rsidRDefault="00A02E8C">
      <w:pPr>
        <w:numPr>
          <w:ilvl w:val="0"/>
          <w:numId w:val="8"/>
        </w:numPr>
        <w:spacing w:before="41"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p w14:paraId="7C750D17" w14:textId="77777777" w:rsidR="00690212" w:rsidRDefault="00690212">
      <w:pPr>
        <w:spacing w:line="240" w:lineRule="auto"/>
        <w:rPr>
          <w:rFonts w:ascii="Times New Roman" w:eastAsia="Times New Roman" w:hAnsi="Times New Roman" w:cs="Times New Roman"/>
          <w:sz w:val="24"/>
          <w:szCs w:val="24"/>
        </w:rPr>
      </w:pPr>
    </w:p>
    <w:p w14:paraId="318436A6" w14:textId="77777777" w:rsidR="00690212" w:rsidRDefault="00A02E8C">
      <w:pPr>
        <w:spacing w:before="41" w:line="240" w:lineRule="auto"/>
        <w:ind w:left="460"/>
        <w:rPr>
          <w:rFonts w:ascii="Times New Roman" w:eastAsia="Times New Roman" w:hAnsi="Times New Roman" w:cs="Times New Roman"/>
          <w:sz w:val="24"/>
          <w:szCs w:val="24"/>
        </w:rPr>
      </w:pPr>
      <w:r>
        <w:rPr>
          <w:rFonts w:ascii="Times New Roman" w:eastAsia="Times New Roman" w:hAnsi="Times New Roman" w:cs="Times New Roman"/>
          <w:b/>
          <w:sz w:val="24"/>
          <w:szCs w:val="24"/>
        </w:rPr>
        <w:t>Part(III):CNFof Part(II)</w:t>
      </w:r>
    </w:p>
    <w:p w14:paraId="38314B8E" w14:textId="77777777" w:rsidR="00690212" w:rsidRDefault="00A02E8C">
      <w:pPr>
        <w:numPr>
          <w:ilvl w:val="0"/>
          <w:numId w:val="1"/>
        </w:numPr>
        <w:spacing w:before="42"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(enjoy</w:t>
      </w:r>
      <w:r>
        <w:rPr>
          <w:rFonts w:ascii="Cambria Math" w:eastAsia="Cambria Math" w:hAnsi="Cambria Math" w:cs="Cambria Math"/>
          <w:sz w:val="24"/>
          <w:szCs w:val="24"/>
        </w:rPr>
        <w:t>∨</w:t>
      </w:r>
      <w:r>
        <w:rPr>
          <w:rFonts w:ascii="Times New Roman" w:eastAsia="Times New Roman" w:hAnsi="Times New Roman" w:cs="Times New Roman"/>
          <w:sz w:val="24"/>
          <w:szCs w:val="24"/>
        </w:rPr>
        <w:t>~sunny</w:t>
      </w:r>
      <w:r>
        <w:rPr>
          <w:rFonts w:ascii="Cambria Math" w:eastAsia="Cambria Math" w:hAnsi="Cambria Math" w:cs="Cambria Math"/>
          <w:sz w:val="24"/>
          <w:szCs w:val="24"/>
        </w:rPr>
        <w:t>∨</w:t>
      </w:r>
      <w:r>
        <w:rPr>
          <w:rFonts w:ascii="Times New Roman" w:eastAsia="Times New Roman" w:hAnsi="Times New Roman" w:cs="Times New Roman"/>
          <w:sz w:val="24"/>
          <w:szCs w:val="24"/>
        </w:rPr>
        <w:t>~warm)</w:t>
      </w:r>
      <w:r>
        <w:rPr>
          <w:rFonts w:ascii="Cambria Math" w:eastAsia="Cambria Math" w:hAnsi="Cambria Math" w:cs="Cambria Math"/>
          <w:sz w:val="24"/>
          <w:szCs w:val="24"/>
        </w:rPr>
        <w:t>∧</w:t>
      </w:r>
    </w:p>
    <w:p w14:paraId="562C6AD7" w14:textId="77777777" w:rsidR="00690212" w:rsidRDefault="00A02E8C">
      <w:pPr>
        <w:numPr>
          <w:ilvl w:val="0"/>
          <w:numId w:val="1"/>
        </w:numPr>
        <w:spacing w:before="45"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(strawberry_pickingwarmpleasant)</w:t>
      </w:r>
    </w:p>
    <w:p w14:paraId="010B954C" w14:textId="77777777" w:rsidR="00690212" w:rsidRDefault="00A02E8C">
      <w:pPr>
        <w:numPr>
          <w:ilvl w:val="0"/>
          <w:numId w:val="1"/>
        </w:numPr>
        <w:spacing w:before="40"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(~strawberry_pickingraining)</w:t>
      </w:r>
    </w:p>
    <w:p w14:paraId="346B3A42" w14:textId="77777777" w:rsidR="00690212" w:rsidRDefault="00A02E8C">
      <w:pPr>
        <w:numPr>
          <w:ilvl w:val="0"/>
          <w:numId w:val="1"/>
        </w:numPr>
        <w:spacing w:before="45"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(wet</w:t>
      </w:r>
      <w:r>
        <w:rPr>
          <w:rFonts w:ascii="Cambria Math" w:eastAsia="Cambria Math" w:hAnsi="Cambria Math" w:cs="Cambria Math"/>
          <w:sz w:val="24"/>
          <w:szCs w:val="24"/>
        </w:rPr>
        <w:t>∨</w:t>
      </w:r>
      <w:r>
        <w:rPr>
          <w:rFonts w:ascii="Times New Roman" w:eastAsia="Times New Roman" w:hAnsi="Times New Roman" w:cs="Times New Roman"/>
          <w:sz w:val="24"/>
          <w:szCs w:val="24"/>
        </w:rPr>
        <w:t>~raining)</w:t>
      </w:r>
    </w:p>
    <w:p w14:paraId="10A6D1EB" w14:textId="77777777" w:rsidR="00690212" w:rsidRDefault="00A02E8C">
      <w:pPr>
        <w:numPr>
          <w:ilvl w:val="0"/>
          <w:numId w:val="1"/>
        </w:numPr>
        <w:spacing w:before="41"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p w14:paraId="6ACFDE7A" w14:textId="77777777" w:rsidR="00690212" w:rsidRDefault="00A02E8C">
      <w:pPr>
        <w:numPr>
          <w:ilvl w:val="0"/>
          <w:numId w:val="1"/>
        </w:numPr>
        <w:spacing w:before="40"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(raining)</w:t>
      </w:r>
      <w:r>
        <w:rPr>
          <w:rFonts w:ascii="Cambria Math" w:eastAsia="Cambria Math" w:hAnsi="Cambria Math" w:cs="Cambria Math"/>
          <w:sz w:val="24"/>
          <w:szCs w:val="24"/>
        </w:rPr>
        <w:t>∧</w:t>
      </w:r>
    </w:p>
    <w:p w14:paraId="4396D60F" w14:textId="77777777" w:rsidR="00690212" w:rsidRDefault="00A02E8C">
      <w:pPr>
        <w:numPr>
          <w:ilvl w:val="0"/>
          <w:numId w:val="1"/>
        </w:numPr>
        <w:spacing w:before="44" w:line="240" w:lineRule="auto"/>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p w14:paraId="0C9ED6B1" w14:textId="77777777" w:rsidR="00690212" w:rsidRDefault="00A02E8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p>
    <w:p w14:paraId="449F0497" w14:textId="77777777" w:rsidR="00690212" w:rsidRDefault="00A02E8C">
      <w:pPr>
        <w:spacing w:line="240" w:lineRule="auto"/>
        <w:ind w:left="460" w:right="3631"/>
        <w:rPr>
          <w:rFonts w:ascii="Times New Roman" w:eastAsia="Times New Roman" w:hAnsi="Times New Roman" w:cs="Times New Roman"/>
          <w:sz w:val="24"/>
          <w:szCs w:val="24"/>
        </w:rPr>
      </w:pPr>
      <w:r>
        <w:rPr>
          <w:rFonts w:ascii="Times New Roman" w:eastAsia="Times New Roman" w:hAnsi="Times New Roman" w:cs="Times New Roman"/>
          <w:b/>
          <w:sz w:val="24"/>
          <w:szCs w:val="24"/>
        </w:rPr>
        <w:t>Part(IV):Other statements we want to prove by refutation </w:t>
      </w:r>
    </w:p>
    <w:p w14:paraId="237FE8DA" w14:textId="77777777" w:rsidR="00690212" w:rsidRDefault="00690212">
      <w:pPr>
        <w:spacing w:line="240" w:lineRule="auto"/>
        <w:rPr>
          <w:rFonts w:ascii="Times New Roman" w:eastAsia="Times New Roman" w:hAnsi="Times New Roman" w:cs="Times New Roman"/>
          <w:sz w:val="24"/>
          <w:szCs w:val="24"/>
        </w:rPr>
      </w:pPr>
    </w:p>
    <w:p w14:paraId="7D14BE6B" w14:textId="77777777" w:rsidR="00690212" w:rsidRDefault="00A02E8C">
      <w:pPr>
        <w:spacing w:line="240" w:lineRule="auto"/>
        <w:ind w:left="460" w:right="3631"/>
        <w:rPr>
          <w:rFonts w:ascii="Times New Roman" w:eastAsia="Times New Roman" w:hAnsi="Times New Roman" w:cs="Times New Roman"/>
          <w:sz w:val="24"/>
          <w:szCs w:val="24"/>
        </w:rPr>
      </w:pPr>
      <w:r>
        <w:rPr>
          <w:rFonts w:ascii="Times New Roman" w:eastAsia="Times New Roman" w:hAnsi="Times New Roman" w:cs="Times New Roman"/>
          <w:sz w:val="24"/>
          <w:szCs w:val="24"/>
        </w:rPr>
        <w:t>(Goal 1) You are not doing strawberry picking.</w:t>
      </w:r>
    </w:p>
    <w:p w14:paraId="1FDA1D2A" w14:textId="77777777" w:rsidR="00690212" w:rsidRDefault="00A02E8C">
      <w:pPr>
        <w:spacing w:line="240" w:lineRule="auto"/>
        <w:ind w:left="460"/>
        <w:rPr>
          <w:rFonts w:ascii="Times New Roman" w:eastAsia="Times New Roman" w:hAnsi="Times New Roman" w:cs="Times New Roman"/>
          <w:sz w:val="24"/>
          <w:szCs w:val="24"/>
        </w:rPr>
      </w:pPr>
      <w:r>
        <w:rPr>
          <w:rFonts w:ascii="Times New Roman" w:eastAsia="Times New Roman" w:hAnsi="Times New Roman" w:cs="Times New Roman"/>
          <w:sz w:val="24"/>
          <w:szCs w:val="24"/>
        </w:rPr>
        <w:t>(Goal2)You will enjoy.</w:t>
      </w:r>
    </w:p>
    <w:p w14:paraId="0D9D8557" w14:textId="77777777" w:rsidR="00690212" w:rsidRDefault="00A02E8C">
      <w:pPr>
        <w:spacing w:before="41" w:line="240" w:lineRule="auto"/>
        <w:ind w:left="460" w:right="4927"/>
        <w:rPr>
          <w:rFonts w:ascii="Times New Roman" w:eastAsia="Times New Roman" w:hAnsi="Times New Roman" w:cs="Times New Roman"/>
          <w:sz w:val="24"/>
          <w:szCs w:val="24"/>
        </w:rPr>
      </w:pPr>
      <w:r>
        <w:rPr>
          <w:rFonts w:ascii="Times New Roman" w:eastAsia="Times New Roman" w:hAnsi="Times New Roman" w:cs="Times New Roman"/>
          <w:sz w:val="24"/>
          <w:szCs w:val="24"/>
        </w:rPr>
        <w:t>(Goal 3) Try it yourself : You will get wet. </w:t>
      </w:r>
    </w:p>
    <w:p w14:paraId="6F110D1B" w14:textId="77777777" w:rsidR="00690212" w:rsidRDefault="00690212">
      <w:pPr>
        <w:spacing w:line="240" w:lineRule="auto"/>
        <w:rPr>
          <w:rFonts w:ascii="Times New Roman" w:eastAsia="Times New Roman" w:hAnsi="Times New Roman" w:cs="Times New Roman"/>
          <w:sz w:val="24"/>
          <w:szCs w:val="24"/>
        </w:rPr>
      </w:pPr>
    </w:p>
    <w:p w14:paraId="7C30AEFB" w14:textId="77777777" w:rsidR="00690212" w:rsidRDefault="00A02E8C">
      <w:pPr>
        <w:spacing w:before="41" w:line="240" w:lineRule="auto"/>
        <w:ind w:right="4927" w:firstLine="460"/>
        <w:rPr>
          <w:rFonts w:ascii="Times New Roman" w:eastAsia="Times New Roman" w:hAnsi="Times New Roman" w:cs="Times New Roman"/>
          <w:sz w:val="24"/>
          <w:szCs w:val="24"/>
        </w:rPr>
      </w:pPr>
      <w:r>
        <w:rPr>
          <w:rFonts w:ascii="Times New Roman" w:eastAsia="Times New Roman" w:hAnsi="Times New Roman" w:cs="Times New Roman"/>
          <w:sz w:val="24"/>
          <w:szCs w:val="24"/>
        </w:rPr>
        <w:t>Goal1:You are not doing strawberry picking.</w:t>
      </w:r>
    </w:p>
    <w:p w14:paraId="72B5BBDB" w14:textId="77777777" w:rsidR="00690212" w:rsidRDefault="00690212">
      <w:pPr>
        <w:spacing w:line="240" w:lineRule="auto"/>
        <w:rPr>
          <w:rFonts w:ascii="Times New Roman" w:eastAsia="Times New Roman" w:hAnsi="Times New Roman" w:cs="Times New Roman"/>
          <w:sz w:val="24"/>
          <w:szCs w:val="24"/>
        </w:rPr>
      </w:pPr>
    </w:p>
    <w:p w14:paraId="40F4B752" w14:textId="77777777" w:rsidR="00690212" w:rsidRDefault="00A02E8C">
      <w:pPr>
        <w:spacing w:before="41" w:line="240" w:lineRule="auto"/>
        <w:ind w:right="4927" w:firstLine="460"/>
        <w:rPr>
          <w:rFonts w:ascii="Times New Roman" w:eastAsia="Times New Roman" w:hAnsi="Times New Roman" w:cs="Times New Roman"/>
          <w:sz w:val="24"/>
          <w:szCs w:val="24"/>
        </w:rPr>
      </w:pPr>
      <w:r>
        <w:rPr>
          <w:rFonts w:ascii="Times New Roman" w:eastAsia="Times New Roman" w:hAnsi="Times New Roman" w:cs="Times New Roman"/>
          <w:sz w:val="24"/>
          <w:szCs w:val="24"/>
        </w:rPr>
        <w:t>Prove :~strawberry_picking</w:t>
      </w:r>
    </w:p>
    <w:p w14:paraId="07299AE3" w14:textId="77777777" w:rsidR="00690212" w:rsidRDefault="00A02E8C">
      <w:pPr>
        <w:spacing w:before="41" w:line="240" w:lineRule="auto"/>
        <w:ind w:left="460" w:right="4927"/>
        <w:rPr>
          <w:rFonts w:ascii="Times New Roman" w:eastAsia="Times New Roman" w:hAnsi="Times New Roman" w:cs="Times New Roman"/>
          <w:sz w:val="24"/>
          <w:szCs w:val="24"/>
        </w:rPr>
      </w:pPr>
      <w:r>
        <w:rPr>
          <w:rFonts w:ascii="Times New Roman" w:eastAsia="Times New Roman" w:hAnsi="Times New Roman" w:cs="Times New Roman"/>
          <w:sz w:val="24"/>
          <w:szCs w:val="24"/>
        </w:rPr>
        <w:t>Assume: strawberry_picking (negate the goal and add it to given clauses)</w:t>
      </w:r>
    </w:p>
    <w:p w14:paraId="62279EA0" w14:textId="77777777" w:rsidR="00690212" w:rsidRDefault="00A02E8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366E9B40" wp14:editId="4C46B12E">
            <wp:extent cx="2065020" cy="1790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065020" cy="1790700"/>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24FD47C1" w14:textId="77777777" w:rsidR="00690212" w:rsidRDefault="00690212">
      <w:pPr>
        <w:spacing w:after="240" w:line="240" w:lineRule="auto"/>
        <w:rPr>
          <w:rFonts w:ascii="Times New Roman" w:eastAsia="Times New Roman" w:hAnsi="Times New Roman" w:cs="Times New Roman"/>
          <w:sz w:val="24"/>
          <w:szCs w:val="24"/>
        </w:rPr>
      </w:pPr>
    </w:p>
    <w:p w14:paraId="23B6729C" w14:textId="77777777" w:rsidR="00690212" w:rsidRDefault="00690212">
      <w:pPr>
        <w:spacing w:after="240" w:line="240" w:lineRule="auto"/>
        <w:rPr>
          <w:rFonts w:ascii="Times New Roman" w:eastAsia="Times New Roman" w:hAnsi="Times New Roman" w:cs="Times New Roman"/>
          <w:sz w:val="24"/>
          <w:szCs w:val="24"/>
        </w:rPr>
      </w:pPr>
    </w:p>
    <w:p w14:paraId="295786B1" w14:textId="77777777" w:rsidR="00690212" w:rsidRDefault="00690212">
      <w:pPr>
        <w:spacing w:after="240" w:line="240" w:lineRule="auto"/>
        <w:rPr>
          <w:rFonts w:ascii="Times New Roman" w:eastAsia="Times New Roman" w:hAnsi="Times New Roman" w:cs="Times New Roman"/>
          <w:sz w:val="24"/>
          <w:szCs w:val="24"/>
        </w:rPr>
      </w:pPr>
    </w:p>
    <w:p w14:paraId="1DD6FABC" w14:textId="77777777" w:rsidR="00690212" w:rsidRDefault="00A02E8C">
      <w:pPr>
        <w:spacing w:before="41" w:line="240" w:lineRule="auto"/>
        <w:ind w:right="4927"/>
        <w:rPr>
          <w:rFonts w:ascii="Times New Roman" w:eastAsia="Times New Roman" w:hAnsi="Times New Roman" w:cs="Times New Roman"/>
          <w:sz w:val="24"/>
          <w:szCs w:val="24"/>
        </w:rPr>
      </w:pPr>
      <w:r>
        <w:rPr>
          <w:rFonts w:ascii="Times New Roman" w:eastAsia="Times New Roman" w:hAnsi="Times New Roman" w:cs="Times New Roman"/>
          <w:sz w:val="24"/>
          <w:szCs w:val="24"/>
        </w:rPr>
        <w:t>Goal2:You will enjoy. </w:t>
      </w:r>
    </w:p>
    <w:p w14:paraId="5B5DCE3E" w14:textId="77777777" w:rsidR="00690212" w:rsidRDefault="00A02E8C">
      <w:pPr>
        <w:spacing w:before="41" w:line="240" w:lineRule="auto"/>
        <w:ind w:right="4927"/>
        <w:rPr>
          <w:rFonts w:ascii="Times New Roman" w:eastAsia="Times New Roman" w:hAnsi="Times New Roman" w:cs="Times New Roman"/>
          <w:sz w:val="24"/>
          <w:szCs w:val="24"/>
        </w:rPr>
      </w:pPr>
      <w:r>
        <w:rPr>
          <w:rFonts w:ascii="Times New Roman" w:eastAsia="Times New Roman" w:hAnsi="Times New Roman" w:cs="Times New Roman"/>
          <w:sz w:val="24"/>
          <w:szCs w:val="24"/>
        </w:rPr>
        <w:t>Prove :enjoy</w:t>
      </w:r>
    </w:p>
    <w:p w14:paraId="38BE1975" w14:textId="77777777" w:rsidR="00690212" w:rsidRDefault="00A02E8C">
      <w:pPr>
        <w:spacing w:before="41" w:line="240" w:lineRule="auto"/>
        <w:ind w:right="492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Assume:~enjoy(negate the goal and add it to given clauses)</w:t>
      </w:r>
      <w:r>
        <w:rPr>
          <w:rFonts w:ascii="Times New Roman" w:eastAsia="Times New Roman" w:hAnsi="Times New Roman" w:cs="Times New Roman"/>
          <w:noProof/>
          <w:sz w:val="24"/>
          <w:szCs w:val="24"/>
        </w:rPr>
        <w:drawing>
          <wp:inline distT="0" distB="0" distL="0" distR="0" wp14:anchorId="4F07FDC3" wp14:editId="009F09B2">
            <wp:extent cx="2514600" cy="284226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514600" cy="2842260"/>
                    </a:xfrm>
                    <a:prstGeom prst="rect">
                      <a:avLst/>
                    </a:prstGeom>
                    <a:ln/>
                  </pic:spPr>
                </pic:pic>
              </a:graphicData>
            </a:graphic>
          </wp:inline>
        </w:drawing>
      </w:r>
    </w:p>
    <w:p w14:paraId="6FE37DC9" w14:textId="77777777" w:rsidR="00690212" w:rsidRDefault="00A02E8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55D7186" w14:textId="77777777" w:rsidR="00690212" w:rsidRDefault="00A02E8C">
      <w:pPr>
        <w:spacing w:before="41" w:line="240" w:lineRule="auto"/>
        <w:ind w:right="4927"/>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SOURCECODE:</w:t>
      </w:r>
    </w:p>
    <w:p w14:paraId="6CD8CB90" w14:textId="77777777" w:rsidR="00690212" w:rsidRDefault="00690212">
      <w:pPr>
        <w:spacing w:line="240" w:lineRule="auto"/>
        <w:rPr>
          <w:rFonts w:ascii="Times New Roman" w:eastAsia="Times New Roman" w:hAnsi="Times New Roman" w:cs="Times New Roman"/>
          <w:sz w:val="24"/>
          <w:szCs w:val="24"/>
        </w:rPr>
      </w:pPr>
    </w:p>
    <w:p w14:paraId="540641C2" w14:textId="77777777" w:rsidR="00690212" w:rsidRDefault="00A02E8C">
      <w:pPr>
        <w:spacing w:before="41" w:line="240" w:lineRule="auto"/>
        <w:ind w:left="720" w:right="4927"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enjoy:-sunny,warm.</w:t>
      </w:r>
    </w:p>
    <w:p w14:paraId="0F157F6E" w14:textId="77777777" w:rsidR="00690212" w:rsidRDefault="00A02E8C">
      <w:pPr>
        <w:spacing w:before="41" w:line="240" w:lineRule="auto"/>
        <w:ind w:left="720" w:right="4927"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strawberrry_picking:-warm,plesant. </w:t>
      </w:r>
    </w:p>
    <w:p w14:paraId="46C64B2B" w14:textId="77777777" w:rsidR="00690212" w:rsidRDefault="00A02E8C">
      <w:pPr>
        <w:spacing w:before="41" w:line="240" w:lineRule="auto"/>
        <w:ind w:left="720" w:right="4927"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notstrawberry_picking:-raining. wet:-raining.</w:t>
      </w:r>
    </w:p>
    <w:p w14:paraId="403E90E7" w14:textId="77777777" w:rsidR="00690212" w:rsidRDefault="00A02E8C">
      <w:pPr>
        <w:spacing w:before="41" w:line="240" w:lineRule="auto"/>
        <w:ind w:left="720" w:right="4927"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warm.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raining.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sunny.</w:t>
      </w:r>
    </w:p>
    <w:p w14:paraId="3B49D76B" w14:textId="77777777" w:rsidR="00690212" w:rsidRDefault="00690212">
      <w:pPr>
        <w:spacing w:after="240" w:line="240" w:lineRule="auto"/>
        <w:rPr>
          <w:rFonts w:ascii="Times New Roman" w:eastAsia="Times New Roman" w:hAnsi="Times New Roman" w:cs="Times New Roman"/>
          <w:sz w:val="24"/>
          <w:szCs w:val="24"/>
        </w:rPr>
      </w:pPr>
    </w:p>
    <w:p w14:paraId="1AD9F41F" w14:textId="77777777" w:rsidR="00690212" w:rsidRDefault="00A02E8C">
      <w:pPr>
        <w:spacing w:before="41" w:line="240" w:lineRule="auto"/>
        <w:ind w:right="4927"/>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w:t>
      </w:r>
    </w:p>
    <w:p w14:paraId="36771158" w14:textId="77777777" w:rsidR="00690212" w:rsidRDefault="00A02E8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70439BB2" wp14:editId="6CB8F80B">
            <wp:extent cx="1874520" cy="99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874520" cy="990600"/>
                    </a:xfrm>
                    <a:prstGeom prst="rect">
                      <a:avLst/>
                    </a:prstGeom>
                    <a:ln/>
                  </pic:spPr>
                </pic:pic>
              </a:graphicData>
            </a:graphic>
          </wp:inline>
        </w:drawing>
      </w:r>
    </w:p>
    <w:p w14:paraId="10E12CC5" w14:textId="77777777" w:rsidR="00690212" w:rsidRDefault="00A02E8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p w14:paraId="297F4634" w14:textId="77777777" w:rsidR="00690212" w:rsidRDefault="00A02E8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Thus the problem to execute unification resolution has been successfully completed using python</w:t>
      </w:r>
    </w:p>
    <w:sectPr w:rsidR="0069021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D5F79" w14:textId="77777777" w:rsidR="00F071DF" w:rsidRDefault="00F071DF" w:rsidP="002C2C4F">
      <w:pPr>
        <w:spacing w:line="240" w:lineRule="auto"/>
      </w:pPr>
      <w:r>
        <w:separator/>
      </w:r>
    </w:p>
  </w:endnote>
  <w:endnote w:type="continuationSeparator" w:id="0">
    <w:p w14:paraId="15D21C8A" w14:textId="77777777" w:rsidR="00F071DF" w:rsidRDefault="00F071DF" w:rsidP="002C2C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E3A5C" w14:textId="77777777" w:rsidR="002C2C4F" w:rsidRDefault="002C2C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A6611" w14:textId="77777777" w:rsidR="002C2C4F" w:rsidRDefault="002C2C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AC95" w14:textId="77777777" w:rsidR="002C2C4F" w:rsidRDefault="002C2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0D7B6" w14:textId="77777777" w:rsidR="00F071DF" w:rsidRDefault="00F071DF" w:rsidP="002C2C4F">
      <w:pPr>
        <w:spacing w:line="240" w:lineRule="auto"/>
      </w:pPr>
      <w:r>
        <w:separator/>
      </w:r>
    </w:p>
  </w:footnote>
  <w:footnote w:type="continuationSeparator" w:id="0">
    <w:p w14:paraId="027D8D3B" w14:textId="77777777" w:rsidR="00F071DF" w:rsidRDefault="00F071DF" w:rsidP="002C2C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BD316" w14:textId="77777777" w:rsidR="002C2C4F" w:rsidRDefault="002C2C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47DE" w14:textId="16FBF314" w:rsidR="002C2C4F" w:rsidRPr="002C2C4F" w:rsidRDefault="002C2C4F">
    <w:pPr>
      <w:pStyle w:val="Header"/>
      <w:rPr>
        <w:lang w:val="en-US"/>
      </w:rPr>
    </w:pPr>
    <w:r>
      <w:rPr>
        <w:lang w:val="en-US"/>
      </w:rPr>
      <w:t>NAME:SANGAMITHRA V                                                                        REGNO:231801147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D2FB7" w14:textId="77777777" w:rsidR="002C2C4F" w:rsidRDefault="002C2C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9F9"/>
    <w:multiLevelType w:val="multilevel"/>
    <w:tmpl w:val="FFFFFFFF"/>
    <w:lvl w:ilvl="0">
      <w:numFmt w:val="low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0F953C0"/>
    <w:multiLevelType w:val="multilevel"/>
    <w:tmpl w:val="FFFFFFFF"/>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5994758"/>
    <w:multiLevelType w:val="multilevel"/>
    <w:tmpl w:val="FFFFFFFF"/>
    <w:lvl w:ilvl="0">
      <w:numFmt w:val="low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AA73A97"/>
    <w:multiLevelType w:val="multilevel"/>
    <w:tmpl w:val="FFFFFFFF"/>
    <w:lvl w:ilvl="0">
      <w:numFmt w:val="low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E3A5E24"/>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5536667"/>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706148B"/>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60C0AE6"/>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478460C0"/>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9050E6D"/>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590E262C"/>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5C6B5168"/>
    <w:multiLevelType w:val="multilevel"/>
    <w:tmpl w:val="FFFFFFFF"/>
    <w:lvl w:ilvl="0">
      <w:numFmt w:val="low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696348CA"/>
    <w:multiLevelType w:val="multilevel"/>
    <w:tmpl w:val="FFFFFFFF"/>
    <w:lvl w:ilvl="0">
      <w:numFmt w:val="low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69EC4FC3"/>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621112972">
    <w:abstractNumId w:val="5"/>
  </w:num>
  <w:num w:numId="2" w16cid:durableId="1785033759">
    <w:abstractNumId w:val="1"/>
  </w:num>
  <w:num w:numId="3" w16cid:durableId="1127429379">
    <w:abstractNumId w:val="10"/>
  </w:num>
  <w:num w:numId="4" w16cid:durableId="1753551589">
    <w:abstractNumId w:val="6"/>
  </w:num>
  <w:num w:numId="5" w16cid:durableId="1144661315">
    <w:abstractNumId w:val="11"/>
  </w:num>
  <w:num w:numId="6" w16cid:durableId="1074007990">
    <w:abstractNumId w:val="9"/>
  </w:num>
  <w:num w:numId="7" w16cid:durableId="1893956962">
    <w:abstractNumId w:val="8"/>
  </w:num>
  <w:num w:numId="8" w16cid:durableId="2042784757">
    <w:abstractNumId w:val="7"/>
  </w:num>
  <w:num w:numId="9" w16cid:durableId="447285831">
    <w:abstractNumId w:val="3"/>
  </w:num>
  <w:num w:numId="10" w16cid:durableId="64647033">
    <w:abstractNumId w:val="13"/>
  </w:num>
  <w:num w:numId="11" w16cid:durableId="1794446828">
    <w:abstractNumId w:val="4"/>
  </w:num>
  <w:num w:numId="12" w16cid:durableId="477765064">
    <w:abstractNumId w:val="2"/>
  </w:num>
  <w:num w:numId="13" w16cid:durableId="1083261041">
    <w:abstractNumId w:val="12"/>
  </w:num>
  <w:num w:numId="14" w16cid:durableId="1129782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212"/>
    <w:rsid w:val="002C2C4F"/>
    <w:rsid w:val="00690212"/>
    <w:rsid w:val="00937826"/>
    <w:rsid w:val="00A02E8C"/>
    <w:rsid w:val="00F071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5AC7EB"/>
  <w15:docId w15:val="{E0FC3AEF-AA5F-BF46-9BA8-9AFF4B97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2C2C4F"/>
    <w:pPr>
      <w:tabs>
        <w:tab w:val="center" w:pos="4513"/>
        <w:tab w:val="right" w:pos="9026"/>
      </w:tabs>
      <w:spacing w:line="240" w:lineRule="auto"/>
    </w:pPr>
  </w:style>
  <w:style w:type="character" w:customStyle="1" w:styleId="HeaderChar">
    <w:name w:val="Header Char"/>
    <w:basedOn w:val="DefaultParagraphFont"/>
    <w:link w:val="Header"/>
    <w:uiPriority w:val="99"/>
    <w:rsid w:val="002C2C4F"/>
  </w:style>
  <w:style w:type="paragraph" w:styleId="Footer">
    <w:name w:val="footer"/>
    <w:basedOn w:val="Normal"/>
    <w:link w:val="FooterChar"/>
    <w:uiPriority w:val="99"/>
    <w:unhideWhenUsed/>
    <w:rsid w:val="002C2C4F"/>
    <w:pPr>
      <w:tabs>
        <w:tab w:val="center" w:pos="4513"/>
        <w:tab w:val="right" w:pos="9026"/>
      </w:tabs>
      <w:spacing w:line="240" w:lineRule="auto"/>
    </w:pPr>
  </w:style>
  <w:style w:type="character" w:customStyle="1" w:styleId="FooterChar">
    <w:name w:val="Footer Char"/>
    <w:basedOn w:val="DefaultParagraphFont"/>
    <w:link w:val="Footer"/>
    <w:uiPriority w:val="99"/>
    <w:rsid w:val="002C2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647</Words>
  <Characters>3693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hema032213@gmail.com</cp:lastModifiedBy>
  <cp:revision>3</cp:revision>
  <dcterms:created xsi:type="dcterms:W3CDTF">2024-06-18T13:44:00Z</dcterms:created>
  <dcterms:modified xsi:type="dcterms:W3CDTF">2024-06-18T16:26:00Z</dcterms:modified>
</cp:coreProperties>
</file>