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5F89" w14:textId="77777777" w:rsidR="00E6753A" w:rsidRDefault="00812B5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A2BBDA" wp14:editId="780D63C6">
                <wp:simplePos x="0" y="0"/>
                <wp:positionH relativeFrom="column">
                  <wp:posOffset>-279397</wp:posOffset>
                </wp:positionH>
                <wp:positionV relativeFrom="paragraph">
                  <wp:posOffset>-546097</wp:posOffset>
                </wp:positionV>
                <wp:extent cx="6483350" cy="96289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D8491D" w14:textId="77777777" w:rsidR="00812B5D" w:rsidRDefault="00812B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PRINCIPLES OF ARTIFICAL INTELLIGENCE</w:t>
                            </w:r>
                          </w:p>
                          <w:p w14:paraId="6579BFB0" w14:textId="77777777" w:rsidR="00812B5D" w:rsidRDefault="00812B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                                          INTRODUCTION TO PROLOG</w:t>
                            </w:r>
                          </w:p>
                          <w:p w14:paraId="0ABBC132" w14:textId="77777777" w:rsidR="00812B5D" w:rsidRDefault="00812B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DATE:                               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2BBDA" id="Rectangle 1" o:spid="_x0000_s1026" style="position:absolute;margin-left:-22pt;margin-top:-43pt;width:510.5pt;height:7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5D8491D" w14:textId="77777777" w:rsidR="00812B5D" w:rsidRDefault="00812B5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NO:</w:t>
                      </w:r>
                      <w:r>
                        <w:rPr>
                          <w:color w:val="000000"/>
                        </w:rPr>
                        <w:t xml:space="preserve">                       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PRINCIPLES OF ARTIFICAL INTELLIGENCE</w:t>
                      </w:r>
                    </w:p>
                    <w:p w14:paraId="6579BFB0" w14:textId="77777777" w:rsidR="00812B5D" w:rsidRDefault="00812B5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                                                INTRODUCTION TO PROLOG</w:t>
                      </w:r>
                    </w:p>
                    <w:p w14:paraId="0ABBC132" w14:textId="77777777" w:rsidR="00812B5D" w:rsidRDefault="00812B5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DATE: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4B98B02" wp14:editId="4D168ABE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-546097</wp:posOffset>
                </wp:positionV>
                <wp:extent cx="12700" cy="94869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-546097</wp:posOffset>
                </wp:positionV>
                <wp:extent cx="12700" cy="948690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4D56BA5" wp14:editId="3A8F83DD">
                <wp:simplePos x="0" y="0"/>
                <wp:positionH relativeFrom="column">
                  <wp:posOffset>-266697</wp:posOffset>
                </wp:positionH>
                <wp:positionV relativeFrom="paragraph">
                  <wp:posOffset>-76197</wp:posOffset>
                </wp:positionV>
                <wp:extent cx="1129146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-266697</wp:posOffset>
                </wp:positionH>
                <wp:positionV relativeFrom="paragraph">
                  <wp:posOffset>-76197</wp:posOffset>
                </wp:positionV>
                <wp:extent cx="1129146" cy="12700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14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76E62E" w14:textId="77777777" w:rsidR="00E6753A" w:rsidRDefault="00E6753A"/>
    <w:p w14:paraId="286963A1" w14:textId="77777777" w:rsidR="00E6753A" w:rsidRDefault="00812B5D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6E1FE722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58F306C6" w14:textId="77777777"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E57CAD8" w14:textId="77777777" w:rsidR="00E6753A" w:rsidRDefault="00812B5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090DB669" w14:textId="77777777" w:rsidR="00E6753A" w:rsidRDefault="00812B5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6E1B8A05" w14:textId="77777777"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8AE4A4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</w:t>
      </w:r>
    </w:p>
    <w:p w14:paraId="3872471D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uppercase letters, digits, and the underscore, starting with a</w:t>
      </w:r>
    </w:p>
    <w:p w14:paraId="131EEDB8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lowercase letter.</w:t>
      </w:r>
    </w:p>
    <w:p w14:paraId="24925894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</w:t>
      </w:r>
    </w:p>
    <w:p w14:paraId="1D5CEA1A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108DB41A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2742F5F4" w14:textId="77777777"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E2676F" w14:textId="77777777" w:rsidR="00E6753A" w:rsidRDefault="00812B5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5EA6E656" w14:textId="77777777"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DF695A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</w:t>
      </w:r>
    </w:p>
    <w:p w14:paraId="6CD9820D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starting with a capital letter or an underscore.</w:t>
      </w:r>
    </w:p>
    <w:p w14:paraId="6F5F1D30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</w:t>
      </w:r>
    </w:p>
    <w:p w14:paraId="2EEFAD01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3BCCCEDD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3B28C369" w14:textId="77777777" w:rsidR="00E6753A" w:rsidRDefault="00812B5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25DD65CB" w14:textId="77777777"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96DDA2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</w:t>
      </w:r>
    </w:p>
    <w:p w14:paraId="6BC1753A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arguments (PROLOG terms, i.e., atoms, numbers,</w:t>
      </w:r>
    </w:p>
    <w:p w14:paraId="77BB290E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variables, or other compound terms) enclosed in parentheses</w:t>
      </w:r>
    </w:p>
    <w:p w14:paraId="6222E902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separated by commas.</w:t>
      </w:r>
    </w:p>
    <w:p w14:paraId="7051D35B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</w:t>
      </w:r>
    </w:p>
    <w:p w14:paraId="0E263DE7" w14:textId="77777777"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21737F" w14:textId="77777777" w:rsidR="00E6753A" w:rsidRDefault="00812B5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5A58D243" w14:textId="77777777"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872963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is_bigger(elephant,X)</w:t>
      </w:r>
    </w:p>
    <w:p w14:paraId="084B74AA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51C74BFD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65BB0585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</w:t>
      </w:r>
    </w:p>
    <w:p w14:paraId="52CFACA3" w14:textId="77777777"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1EC395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bigger_animal(whale).</w:t>
      </w:r>
    </w:p>
    <w:p w14:paraId="2B41E0DB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life_is_beautiful.</w:t>
      </w:r>
    </w:p>
    <w:p w14:paraId="195BEE1A" w14:textId="77777777"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CA2C4A" w14:textId="77777777" w:rsidR="00E6753A" w:rsidRDefault="00812B5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Rules: -</w:t>
      </w:r>
    </w:p>
    <w:p w14:paraId="451212B6" w14:textId="77777777"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64A575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</w:t>
      </w:r>
    </w:p>
    <w:p w14:paraId="6D2C756F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predicates separated by commas).</w:t>
      </w:r>
    </w:p>
    <w:p w14:paraId="5DA20DCC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</w:t>
      </w:r>
    </w:p>
    <w:p w14:paraId="2CF8294C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is_smaller(X,Y):-is_bigger(Y,X).</w:t>
      </w:r>
    </w:p>
    <w:p w14:paraId="47550873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aunt(Aunt,Child):-sister(Aunt,Parent),parent(Parent,Child).</w:t>
      </w:r>
    </w:p>
    <w:p w14:paraId="2431F454" w14:textId="77777777"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6F81C" w14:textId="77777777"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E19097D" w14:textId="77777777"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718DC68A" w14:textId="77777777"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67069CEF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woman(mia).</w:t>
      </w:r>
    </w:p>
    <w:p w14:paraId="03BF5FF5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woman(jody).</w:t>
      </w:r>
    </w:p>
    <w:p w14:paraId="5FD0F964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woman(yolanda).</w:t>
      </w:r>
    </w:p>
    <w:p w14:paraId="6EFC64CA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playsAirGuitar(jody).</w:t>
      </w:r>
    </w:p>
    <w:p w14:paraId="63B39610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B90C73D" w14:textId="77777777"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C3870C8" w14:textId="77777777"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C296EB" wp14:editId="7A2482D8">
            <wp:extent cx="5159187" cy="136409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BB227" w14:textId="77777777"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E41A2" w14:textId="77777777"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1B28B7EC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happy(yolanda).</w:t>
      </w:r>
    </w:p>
    <w:p w14:paraId="0424AAEF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listens2music(mia).</w:t>
      </w:r>
    </w:p>
    <w:p w14:paraId="0DBE5045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Listens2music(yolanda):-happy(yolanda).</w:t>
      </w:r>
    </w:p>
    <w:p w14:paraId="591A1871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playsAirGuitar(mia):-listens2music(mia).</w:t>
      </w:r>
    </w:p>
    <w:p w14:paraId="59289BCA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playsAirGuitar(Yolanda):-listens2music(yolanda).</w:t>
      </w:r>
    </w:p>
    <w:p w14:paraId="05ED6E13" w14:textId="77777777" w:rsidR="00E6753A" w:rsidRDefault="00812B5D">
      <w:pPr>
        <w:pStyle w:val="Heading1"/>
        <w:spacing w:before="280" w:after="28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OUTPUT:</w:t>
      </w:r>
    </w:p>
    <w:p w14:paraId="00A492A4" w14:textId="77777777"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BC91A0" wp14:editId="0E2B9C64">
            <wp:extent cx="2141406" cy="6248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A58D9" w14:textId="77777777"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F4A4E" w14:textId="77777777"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296F6" w14:textId="77777777"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KB3:</w:t>
      </w:r>
    </w:p>
    <w:p w14:paraId="0BC62254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likes(dan,sally).</w:t>
      </w:r>
    </w:p>
    <w:p w14:paraId="4B1FA484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likes(sally,dan).</w:t>
      </w:r>
    </w:p>
    <w:p w14:paraId="17F7380B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likes(john,brittney).</w:t>
      </w:r>
    </w:p>
    <w:p w14:paraId="022DBA8B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married(X,Y) :- likes(X,Y) , likes(Y,X).</w:t>
      </w:r>
    </w:p>
    <w:p w14:paraId="2F5A10FB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friends(X,Y) :- likes(X,Y) ; likes(Y,X).</w:t>
      </w:r>
    </w:p>
    <w:p w14:paraId="2D4A46A7" w14:textId="77777777"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5853A81" w14:textId="77777777"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1B6612" wp14:editId="48278DCA">
            <wp:extent cx="2217612" cy="103641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2256E" w14:textId="77777777"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2BA23" w14:textId="77777777"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43ABAE00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2C3F154F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0B215357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1886E9B4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AC0619B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116D282A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meal(X):-food(X).</w:t>
      </w:r>
    </w:p>
    <w:p w14:paraId="23AA9738" w14:textId="77777777" w:rsidR="00E6753A" w:rsidRDefault="00E6753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780F84" w14:textId="77777777"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2F8226E" w14:textId="77777777"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7762A3" wp14:editId="6F0FE266">
            <wp:extent cx="1585097" cy="112023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DA9E1" w14:textId="77777777"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7B075C" w14:textId="77777777"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24D6408C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owns(jack,car(bmw)).</w:t>
      </w:r>
    </w:p>
    <w:p w14:paraId="4A76F275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owns(john,car(chevy)).</w:t>
      </w:r>
    </w:p>
    <w:p w14:paraId="504043CD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owns(olivia,car(civic)).</w:t>
      </w:r>
    </w:p>
    <w:p w14:paraId="4C75EC62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owns(jane,car(chevy)).</w:t>
      </w:r>
    </w:p>
    <w:p w14:paraId="62FA4E6E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sedan(car(bmw)).</w:t>
      </w:r>
    </w:p>
    <w:p w14:paraId="379FC234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06EA227B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truck(car(chevy)).</w:t>
      </w:r>
    </w:p>
    <w:p w14:paraId="5F397723" w14:textId="77777777" w:rsidR="00E6753A" w:rsidRDefault="00E6753A">
      <w:pPr>
        <w:pStyle w:val="Heading1"/>
        <w:spacing w:before="280" w:after="280"/>
        <w:rPr>
          <w:sz w:val="24"/>
          <w:szCs w:val="24"/>
        </w:rPr>
      </w:pPr>
    </w:p>
    <w:p w14:paraId="3A9C6B3B" w14:textId="77777777" w:rsidR="00E6753A" w:rsidRDefault="00E6753A">
      <w:pPr>
        <w:pStyle w:val="Heading1"/>
        <w:spacing w:before="280" w:after="280"/>
        <w:rPr>
          <w:sz w:val="24"/>
          <w:szCs w:val="24"/>
        </w:rPr>
      </w:pPr>
    </w:p>
    <w:p w14:paraId="1DCA9765" w14:textId="77777777" w:rsidR="00E6753A" w:rsidRDefault="00E6753A">
      <w:pPr>
        <w:pStyle w:val="Heading1"/>
        <w:spacing w:before="280" w:after="280"/>
        <w:rPr>
          <w:sz w:val="24"/>
          <w:szCs w:val="24"/>
        </w:rPr>
      </w:pPr>
    </w:p>
    <w:p w14:paraId="001EB2D2" w14:textId="77777777"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4BECD73" w14:textId="77777777"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6D656E" wp14:editId="32D908E6">
            <wp:extent cx="1963330" cy="1736606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C803C" w14:textId="77777777"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303C4A" w14:textId="77777777"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6985A917" w14:textId="77777777" w:rsidR="00E6753A" w:rsidRDefault="00812B5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47B4B8C3" w14:textId="77777777" w:rsidR="00E6753A" w:rsidRDefault="00812B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find_max(X,Y,X):-X&amp;gt;=Y,!.</w:t>
      </w:r>
    </w:p>
    <w:p w14:paraId="7B20EFC5" w14:textId="77777777" w:rsidR="00E6753A" w:rsidRDefault="00812B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find_max(X,Y,Y):-X&amp;lt;Y.</w:t>
      </w:r>
    </w:p>
    <w:p w14:paraId="399B5E17" w14:textId="77777777" w:rsidR="00E6753A" w:rsidRDefault="00812B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find_min(X,Y,X):-X=&amp;lt;Y,!.</w:t>
      </w:r>
    </w:p>
    <w:p w14:paraId="18756635" w14:textId="77777777" w:rsidR="00E6753A" w:rsidRDefault="00812B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find_min(X,Y,Y):-X&amp;gt;Y.</w:t>
      </w:r>
    </w:p>
    <w:p w14:paraId="6ADECE87" w14:textId="77777777" w:rsidR="00E6753A" w:rsidRDefault="00E675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A5F1A1" w14:textId="77777777"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9336635" w14:textId="77777777" w:rsidR="00E6753A" w:rsidRDefault="00812B5D">
      <w:r>
        <w:rPr>
          <w:noProof/>
        </w:rPr>
        <w:lastRenderedPageBreak/>
        <w:drawing>
          <wp:inline distT="0" distB="0" distL="0" distR="0" wp14:anchorId="4B373486" wp14:editId="1FE6D1C6">
            <wp:extent cx="2072820" cy="2695636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4EC5A" w14:textId="77777777" w:rsidR="00E6753A" w:rsidRDefault="00E6753A"/>
    <w:p w14:paraId="404C09B1" w14:textId="77777777" w:rsidR="00E6753A" w:rsidRDefault="00E675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01CB2B4" w14:textId="77777777" w:rsidR="00E6753A" w:rsidRDefault="00E675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007058" w14:textId="77777777" w:rsidR="00E6753A" w:rsidRDefault="00E675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E2A85A" w14:textId="77777777" w:rsidR="00E6753A" w:rsidRDefault="00E675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9614A02" w14:textId="77777777"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4460E2E0" w14:textId="77777777"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53EC9566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likes(mary,food).</w:t>
      </w:r>
    </w:p>
    <w:p w14:paraId="362C44B8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likes(mary,wine).</w:t>
      </w:r>
    </w:p>
    <w:p w14:paraId="5B551870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likes(john,wine).</w:t>
      </w:r>
    </w:p>
    <w:p w14:paraId="6A977978" w14:textId="77777777" w:rsidR="00E6753A" w:rsidRDefault="00812B5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likes(john,mary).</w:t>
      </w:r>
    </w:p>
    <w:p w14:paraId="501BE94D" w14:textId="77777777"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59D220B6" w14:textId="77777777"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6D3DDBFA" w14:textId="77777777"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792CFB4E" w14:textId="77777777"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4DB1D858" w14:textId="77777777" w:rsidR="00E6753A" w:rsidRDefault="00E67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C58F4C" w14:textId="77777777" w:rsidR="00E6753A" w:rsidRDefault="00812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48171C98" w14:textId="77777777"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X) :- likes(mary, X).</w:t>
      </w:r>
    </w:p>
    <w:p w14:paraId="39B0BFB9" w14:textId="77777777"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Y) :- likes(Y, wine).</w:t>
      </w:r>
    </w:p>
    <w:p w14:paraId="4CB7E124" w14:textId="77777777" w:rsidR="00E6753A" w:rsidRDefault="0081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Z) :- likes(Z, Z).</w:t>
      </w:r>
    </w:p>
    <w:p w14:paraId="4545001D" w14:textId="77777777" w:rsidR="00E6753A" w:rsidRDefault="00E6753A"/>
    <w:p w14:paraId="032230CE" w14:textId="77777777"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1B70143" w14:textId="77777777" w:rsidR="00E6753A" w:rsidRDefault="00812B5D">
      <w:r>
        <w:rPr>
          <w:noProof/>
        </w:rPr>
        <w:drawing>
          <wp:inline distT="114300" distB="114300" distL="114300" distR="114300" wp14:anchorId="750A4B47" wp14:editId="26F6E565">
            <wp:extent cx="2000250" cy="234315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84A8B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D10BA38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5C4DCC5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C565705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7553269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A7BA696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4B2840F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F811CCD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73AA6C8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01D3D58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CC72806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F57137E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A93B425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F72D471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34CED90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9426030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270F816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2EA5E5A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4326DED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DAFDEA8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EFDD0C4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3A3E9AE3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EC8CC56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853B8DD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EE7C3E9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C53A261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F8929D3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C163B2C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BE8F7AE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37288E2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7BFA0231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1330591" w14:textId="77777777" w:rsidR="00E6753A" w:rsidRDefault="00E6753A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D695794" w14:textId="77777777" w:rsidR="00E6753A" w:rsidRDefault="00812B5D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2D51A2AE" w14:textId="77777777" w:rsidR="00E6753A" w:rsidRDefault="0081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successfully.</w:t>
      </w:r>
    </w:p>
    <w:p w14:paraId="2FDAC5DA" w14:textId="77777777"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E51176" w14:textId="77777777"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BD0D4" w14:textId="77777777"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E743B0" w14:textId="77777777"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C7546" w14:textId="77777777"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CC036D" w14:textId="77777777"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AC5653" w14:textId="77777777"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786CF1" w14:textId="77777777"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83BA3" w14:textId="77777777"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1486C6" w14:textId="77777777"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33A5E" w14:textId="77777777" w:rsidR="00E6753A" w:rsidRDefault="00E675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10207" w:type="dxa"/>
        <w:tblInd w:w="-436" w:type="dxa"/>
        <w:tblLayout w:type="fixed"/>
        <w:tblLook w:val="0400" w:firstRow="0" w:lastRow="0" w:firstColumn="0" w:lastColumn="0" w:noHBand="0" w:noVBand="1"/>
      </w:tblPr>
      <w:tblGrid>
        <w:gridCol w:w="1986"/>
        <w:gridCol w:w="8221"/>
      </w:tblGrid>
      <w:tr w:rsidR="00E6753A" w14:paraId="55F9C30D" w14:textId="77777777">
        <w:trPr>
          <w:trHeight w:val="960"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2EF" w14:textId="77777777" w:rsidR="00E6753A" w:rsidRDefault="00812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EX.NO :</w:t>
            </w:r>
          </w:p>
        </w:tc>
        <w:tc>
          <w:tcPr>
            <w:tcW w:w="82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E9CD" w14:textId="77777777" w:rsidR="00E6753A" w:rsidRDefault="00E6753A">
            <w:pPr>
              <w:spacing w:after="0" w:line="240" w:lineRule="auto"/>
              <w:ind w:left="1432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</w:p>
          <w:p w14:paraId="56102DAF" w14:textId="77777777" w:rsidR="00E6753A" w:rsidRDefault="00812B5D">
            <w:pPr>
              <w:spacing w:after="0" w:line="240" w:lineRule="auto"/>
              <w:ind w:left="1432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PRINCIPLES OF ARTIFICIAL INTELLIGENCE</w:t>
            </w:r>
          </w:p>
          <w:p w14:paraId="45B56A64" w14:textId="77777777" w:rsidR="00E6753A" w:rsidRDefault="00E6753A">
            <w:pPr>
              <w:spacing w:after="0" w:line="240" w:lineRule="auto"/>
              <w:ind w:left="1432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</w:p>
          <w:p w14:paraId="5BBF53AC" w14:textId="77777777" w:rsidR="00E6753A" w:rsidRDefault="00812B5D">
            <w:pPr>
              <w:spacing w:after="0" w:line="240" w:lineRule="auto"/>
              <w:ind w:left="143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      UNIFICATION AND RESOLUTION</w:t>
            </w:r>
          </w:p>
        </w:tc>
      </w:tr>
      <w:tr w:rsidR="00E6753A" w14:paraId="19321CAB" w14:textId="77777777">
        <w:trPr>
          <w:trHeight w:val="955"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B432" w14:textId="77777777" w:rsidR="00E6753A" w:rsidRDefault="00812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8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C047" w14:textId="77777777" w:rsidR="00E6753A" w:rsidRDefault="00E67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827A6E" w14:textId="77777777" w:rsidR="00E6753A" w:rsidRDefault="00E67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F8B2D" w14:textId="77777777" w:rsidR="00E6753A" w:rsidRDefault="00812B5D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4DAB268C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execute programs based on Unification and Resolution.Deduction in prolog is based</w:t>
      </w:r>
    </w:p>
    <w:p w14:paraId="39F2A399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Unification and Instantiation. Matching terms are unified and variables get instantiated.</w:t>
      </w:r>
    </w:p>
    <w:p w14:paraId="2C7AFD26" w14:textId="77777777" w:rsidR="00E6753A" w:rsidRDefault="00E6753A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054E691C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1: In the below prolog program , unification and instantiation take place after querying.</w:t>
      </w:r>
    </w:p>
    <w:p w14:paraId="2C230388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Facts :</w:t>
      </w:r>
    </w:p>
    <w:p w14:paraId="564B4043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jane).</w:t>
      </w:r>
    </w:p>
    <w:p w14:paraId="1FED2B99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likes(jane, john).</w:t>
      </w:r>
    </w:p>
    <w:p w14:paraId="68AE5D94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 :</w:t>
      </w:r>
    </w:p>
    <w:p w14:paraId="0448DE2C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likes(john, X).</w:t>
      </w:r>
    </w:p>
    <w:p w14:paraId="7A7FE492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: X = jane.</w:t>
      </w:r>
    </w:p>
    <w:p w14:paraId="1770A3C9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upon asking the query first prolog start to search matching terms in predicate with two</w:t>
      </w:r>
    </w:p>
    <w:p w14:paraId="57481B7A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 and it can match likes(john, ...) i.e.Unification. Then it looks for the value of X asked</w:t>
      </w:r>
    </w:p>
    <w:p w14:paraId="0452FFC6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query and it returns answer X = jane i.e.Instantiation - X is instantiated to jane.</w:t>
      </w:r>
    </w:p>
    <w:p w14:paraId="7F2B0A58" w14:textId="77777777" w:rsidR="00E6753A" w:rsidRDefault="00E6753A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3138D3BF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2 : At the prolog query prompt, when you write below query,</w:t>
      </w:r>
    </w:p>
    <w:p w14:paraId="6C2010F0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owns(X, car(bmw)) = owns(Y, car(C)).</w:t>
      </w:r>
    </w:p>
    <w:p w14:paraId="2536BD20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get Answer : X = Y, C = bmw.</w:t>
      </w:r>
    </w:p>
    <w:p w14:paraId="40024ADE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owns(X, car(bmw)) and owns(Y, car(C)) unifies – because</w:t>
      </w:r>
    </w:p>
    <w:p w14:paraId="32FF031C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predicate names are same on both side</w:t>
      </w:r>
    </w:p>
    <w:p w14:paraId="7C27288D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number of arguments for that predicate, i.e. 2, are</w:t>
      </w:r>
    </w:p>
    <w:p w14:paraId="054BB232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equal both side.</w:t>
      </w:r>
    </w:p>
    <w:p w14:paraId="43FFDD23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14:paraId="49D371AA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predicate again number of arguments are same. So, here terms unify in which X=Y. So,</w:t>
      </w:r>
    </w:p>
    <w:p w14:paraId="4FBC5A74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is substituted with X -- i.e. written as {X | Y} and C is instantiated to bmw, -- written</w:t>
      </w:r>
    </w:p>
    <w:p w14:paraId="07E6E9DD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{bmw | C} and this is called Unification with Instantiation.</w:t>
      </w:r>
    </w:p>
    <w:p w14:paraId="40A66EF8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when you write ?- owns(X, car(bmw)) = likes(Y, car(C)). then prolog will return False, since</w:t>
      </w:r>
    </w:p>
    <w:p w14:paraId="4BFBF5F6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not match the ;owns; and ;likes; predicates.</w:t>
      </w:r>
    </w:p>
    <w:p w14:paraId="1C17BE5A" w14:textId="77777777" w:rsidR="00E6753A" w:rsidRDefault="00E6753A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55EE5052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14:paraId="328C3A86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select two clauses that</w:t>
      </w:r>
    </w:p>
    <w:p w14:paraId="48ADED43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 conflicting terms</w:t>
      </w:r>
    </w:p>
    <w:p w14:paraId="53740139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(ii) combine those two clauses and</w:t>
      </w:r>
    </w:p>
    <w:p w14:paraId="245FD867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cancel out the conflicting terms.</w:t>
      </w:r>
    </w:p>
    <w:p w14:paraId="0BFDA217" w14:textId="77777777" w:rsidR="00E6753A" w:rsidRDefault="00E6753A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1C400873" w14:textId="77777777" w:rsidR="00E6753A" w:rsidRDefault="00E6753A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5F90F12D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14:paraId="56813D8A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If it is a pleasant day you will do strawberry picking</w:t>
      </w:r>
    </w:p>
    <w:p w14:paraId="3722AA14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14:paraId="47E39E07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14:paraId="02324771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(1) strawberry_picking ← pleasant</w:t>
      </w:r>
    </w:p>
    <w:p w14:paraId="5DEB65CF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(2) happy ← strawberry_picking</w:t>
      </w:r>
    </w:p>
    <w:p w14:paraId="2AAD930A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14:paraId="5FEEB322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(1) (strawberry_picking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14:paraId="635B0AA6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~strawberry_picking)</w:t>
      </w:r>
    </w:p>
    <w:p w14:paraId="36B46057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14:paraId="40E0C1DF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;strawberry_picking; and ;~strawberry_picking;, we can have one new</w:t>
      </w:r>
    </w:p>
    <w:p w14:paraId="097A60CE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clause,</w:t>
      </w:r>
    </w:p>
    <w:p w14:paraId="36E07BAE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14:paraId="5CF58891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? See the figure on right.</w:t>
      </w:r>
    </w:p>
    <w:p w14:paraId="52851205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14:paraId="56112082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;pleasant → happy; or ;happy ← pleasant;</w:t>
      </w:r>
    </w:p>
    <w:p w14:paraId="6A18FB22" w14:textId="77777777" w:rsidR="00E6753A" w:rsidRDefault="00812B5D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i.e. If it is a pleasant day you are happy.</w:t>
      </w:r>
    </w:p>
    <w:p w14:paraId="5B67345F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51055E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47AD5B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CB1E3E" wp14:editId="53542676">
            <wp:extent cx="3975100" cy="127508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25D78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14:paraId="35587D2A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this question - &amp;amp;quot;Is it possible to prove some other statements from what we actually</w:t>
      </w:r>
    </w:p>
    <w:p w14:paraId="1EC6936B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know?&amp;amp;quot; In order to prove this we need to make some inferences and those other statements</w:t>
      </w:r>
    </w:p>
    <w:p w14:paraId="43123D92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shown true using Refutation proof method i.e. proof by contradiction using</w:t>
      </w:r>
    </w:p>
    <w:p w14:paraId="2DD0F1BE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14:paraId="43D6C87C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 to prove the contradiction.</w:t>
      </w:r>
    </w:p>
    <w:p w14:paraId="21D61B4F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Let;s see an example to understand how Resolution and Refutation work. In below</w:t>
      </w:r>
    </w:p>
    <w:p w14:paraId="2DE26C82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example, Part(I) represents the English meanings for the clauses, Part(II) represents the</w:t>
      </w:r>
    </w:p>
    <w:p w14:paraId="626983A7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propositional logic statements for given english sentences, Part(III) represents the</w:t>
      </w:r>
    </w:p>
    <w:p w14:paraId="04EC8200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Conjunctive Normal Form (CNF) of Part(II) and Part(IV) shows some other statements we</w:t>
      </w:r>
    </w:p>
    <w:p w14:paraId="0043F5CC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 to prove using Refutation proof method.</w:t>
      </w:r>
    </w:p>
    <w:p w14:paraId="4A3944A3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AFD88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Part(I) : English Sentences</w:t>
      </w:r>
    </w:p>
    <w:p w14:paraId="4AAD03E0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14:paraId="6A7A8E6D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(2) If it is warm and pleasant day you will do strawberry picking</w:t>
      </w:r>
    </w:p>
    <w:p w14:paraId="7AB6D492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14:paraId="5305D13C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14:paraId="2138CFBA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14:paraId="1B85DFC0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14:paraId="79E57FAB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14:paraId="745FC8CA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A6EF63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3A6223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D3A2E5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Part(II) : Propositional Statements</w:t>
      </w:r>
    </w:p>
    <w:p w14:paraId="581CFE49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rdo" w:eastAsia="Cardo" w:hAnsi="Cardo" w:cs="Cardo"/>
          <w:color w:val="000000"/>
          <w:sz w:val="24"/>
          <w:szCs w:val="24"/>
        </w:rPr>
        <w:t xml:space="preserve">(1) enjoy ← sunny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14:paraId="6B542137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rdo" w:eastAsia="Cardo" w:hAnsi="Cardo" w:cs="Cardo"/>
          <w:color w:val="000000"/>
          <w:sz w:val="24"/>
          <w:szCs w:val="24"/>
        </w:rPr>
        <w:t xml:space="preserve">(2) strawberry_picking ← warm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14:paraId="158B2E00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rdo" w:eastAsia="Cardo" w:hAnsi="Cardo" w:cs="Cardo"/>
          <w:color w:val="000000"/>
          <w:sz w:val="24"/>
          <w:szCs w:val="24"/>
        </w:rPr>
        <w:t>(3) ~strawberry_picking ← raining</w:t>
      </w:r>
    </w:p>
    <w:p w14:paraId="17706296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rdo" w:eastAsia="Cardo" w:hAnsi="Cardo" w:cs="Cardo"/>
          <w:color w:val="000000"/>
          <w:sz w:val="24"/>
          <w:szCs w:val="24"/>
        </w:rPr>
        <w:t>(4) wet ← raining</w:t>
      </w:r>
    </w:p>
    <w:p w14:paraId="4D82CAE4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warm</w:t>
      </w:r>
    </w:p>
    <w:p w14:paraId="2DAE61B9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raining</w:t>
      </w:r>
    </w:p>
    <w:p w14:paraId="15E7C855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sunny</w:t>
      </w:r>
    </w:p>
    <w:p w14:paraId="77FD1B59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F278F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Part(III) : CNF of Part(II)</w:t>
      </w:r>
    </w:p>
    <w:p w14:paraId="146D671A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4419153B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(2) (strawberry_picking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11504889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(3) (~strawberry_picking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4FFB69EA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(4) (wet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7B1B0E0C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(warm)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57F6CC9B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(raining)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32144607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(sunny)</w:t>
      </w:r>
    </w:p>
    <w:p w14:paraId="4ECF4DB6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E530CA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Part(IV) : Other statements we want to prove by Refutation</w:t>
      </w:r>
    </w:p>
    <w:p w14:paraId="508D578D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14:paraId="59648F78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14:paraId="01E0D7DF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3) Try it yourself : You will get wet.</w:t>
      </w:r>
    </w:p>
    <w:p w14:paraId="29C6415B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C61482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1 : You are not doing strawberry picking.</w:t>
      </w:r>
    </w:p>
    <w:p w14:paraId="0B0D7E8B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~strawberry_picking</w:t>
      </w:r>
    </w:p>
    <w:p w14:paraId="1FBC60A2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 strawberry_picking (negate the goal and add it to given clauses).</w:t>
      </w:r>
    </w:p>
    <w:p w14:paraId="18D3DAEE" w14:textId="77777777" w:rsidR="00E6753A" w:rsidRDefault="00812B5D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5452F5" wp14:editId="63FF75E4">
            <wp:extent cx="2226310" cy="236982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29928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2 : You will enjoy.</w:t>
      </w:r>
    </w:p>
    <w:p w14:paraId="373A4BF4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enjoy</w:t>
      </w:r>
    </w:p>
    <w:p w14:paraId="5280A0DD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 ~enjoy (negate the goal and add it to given clauses)</w:t>
      </w:r>
    </w:p>
    <w:p w14:paraId="2BA8143B" w14:textId="77777777" w:rsidR="00E6753A" w:rsidRDefault="00812B5D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5A9374" wp14:editId="5FD7AAFF">
            <wp:extent cx="2385060" cy="209105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CDC05" w14:textId="77777777" w:rsidR="00E6753A" w:rsidRDefault="00E6753A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319BAF" w14:textId="77777777" w:rsidR="00E6753A" w:rsidRDefault="00E6753A">
      <w:pPr>
        <w:spacing w:before="327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2E69AF" w14:textId="77777777" w:rsidR="00E6753A" w:rsidRDefault="00812B5D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14:paraId="219921A3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enjoy:-sunny,warm.</w:t>
      </w:r>
    </w:p>
    <w:p w14:paraId="0AAC3380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strawberrry_picking:-warm,plesant.</w:t>
      </w:r>
    </w:p>
    <w:p w14:paraId="0B405B58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notstrawberry_picking:-raining.</w:t>
      </w:r>
    </w:p>
    <w:p w14:paraId="3EFCE808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wet:-raining.</w:t>
      </w:r>
    </w:p>
    <w:p w14:paraId="075E4311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warm.</w:t>
      </w:r>
    </w:p>
    <w:p w14:paraId="463F9394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14:paraId="100D7BA5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14:paraId="704D2B7A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89CC8C" w14:textId="77777777" w:rsidR="00E6753A" w:rsidRDefault="00812B5D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078FFFC" w14:textId="77777777" w:rsidR="00E6753A" w:rsidRDefault="00812B5D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FC7DB04" wp14:editId="612A153F">
            <wp:extent cx="2419350" cy="135255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13A51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4327121D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4CEEB076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7BF4751B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6C3D8FA2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10BC1963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1B26B539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3702FF69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090D1F5D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5778D972" w14:textId="77777777" w:rsidR="00E6753A" w:rsidRDefault="00E6753A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3AE020" w14:textId="77777777" w:rsidR="00E6753A" w:rsidRDefault="00E6753A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B5132D" w14:textId="77777777" w:rsidR="00E6753A" w:rsidRDefault="00E6753A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AD803D" w14:textId="77777777" w:rsidR="00E6753A" w:rsidRDefault="00E6753A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1D644C" w14:textId="77777777" w:rsidR="00E6753A" w:rsidRDefault="00E6753A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DA408" w14:textId="77777777"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AA9A74" w14:textId="77777777"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F41BED" w14:textId="77777777"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E00706" w14:textId="77777777"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E7A464C" w14:textId="77777777"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E7B8A2" w14:textId="77777777"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A315B1" w14:textId="77777777"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83DE12" w14:textId="77777777"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FEB5047" w14:textId="77777777"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73714F" w14:textId="77777777" w:rsidR="00E6753A" w:rsidRDefault="00E6753A">
      <w:pPr>
        <w:spacing w:before="22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CEC268" w14:textId="77777777" w:rsidR="00E6753A" w:rsidRDefault="00812B5D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RESULT</w:t>
      </w:r>
      <w:r>
        <w:rPr>
          <w:b/>
          <w:sz w:val="24"/>
          <w:szCs w:val="24"/>
        </w:rPr>
        <w:t>:</w:t>
      </w:r>
    </w:p>
    <w:p w14:paraId="1B050067" w14:textId="77777777" w:rsidR="00E6753A" w:rsidRDefault="0081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tbl>
      <w:tblPr>
        <w:tblStyle w:val="a0"/>
        <w:tblW w:w="10065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2269"/>
        <w:gridCol w:w="7796"/>
      </w:tblGrid>
      <w:tr w:rsidR="00E6753A" w14:paraId="095E37E2" w14:textId="77777777">
        <w:trPr>
          <w:trHeight w:val="960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231F" w14:textId="77777777" w:rsidR="00E6753A" w:rsidRDefault="00812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EX.NO:</w:t>
            </w:r>
          </w:p>
        </w:tc>
        <w:tc>
          <w:tcPr>
            <w:tcW w:w="77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1C7B" w14:textId="77777777" w:rsidR="00E6753A" w:rsidRDefault="00E6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20764159" w14:textId="77777777" w:rsidR="00E6753A" w:rsidRDefault="00812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PRINCIPLES OF ARTIFICIAL INTELLIGENCE </w:t>
            </w:r>
          </w:p>
          <w:p w14:paraId="73B5C2AE" w14:textId="77777777" w:rsidR="00E6753A" w:rsidRDefault="00E67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1EFA74C4" w14:textId="77777777" w:rsidR="00E6753A" w:rsidRDefault="00812B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Recursive Best-First Search </w:t>
            </w:r>
          </w:p>
        </w:tc>
      </w:tr>
      <w:tr w:rsidR="00E6753A" w14:paraId="0DEB4052" w14:textId="77777777">
        <w:trPr>
          <w:trHeight w:val="958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80CF" w14:textId="77777777" w:rsidR="00E6753A" w:rsidRDefault="00812B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:</w:t>
            </w:r>
          </w:p>
        </w:tc>
        <w:tc>
          <w:tcPr>
            <w:tcW w:w="77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8FBE" w14:textId="77777777" w:rsidR="00E6753A" w:rsidRDefault="00E67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0F4A88" w14:textId="77777777" w:rsidR="00E6753A" w:rsidRDefault="00E67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AF47D" w14:textId="77777777" w:rsidR="00E6753A" w:rsidRDefault="00812B5D">
      <w:pPr>
        <w:spacing w:before="171" w:after="0" w:line="240" w:lineRule="auto"/>
        <w:ind w:left="1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677211E9" w14:textId="77777777" w:rsidR="00E6753A" w:rsidRDefault="00E6753A">
      <w:pPr>
        <w:spacing w:before="171" w:after="0" w:line="240" w:lineRule="auto"/>
        <w:ind w:left="1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2601D2" w14:textId="77777777" w:rsidR="00E6753A" w:rsidRDefault="00E6753A">
      <w:pPr>
        <w:spacing w:before="171" w:after="0" w:line="240" w:lineRule="auto"/>
        <w:ind w:left="1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209787" w14:textId="77777777" w:rsidR="00E6753A" w:rsidRDefault="00E6753A">
      <w:pPr>
        <w:spacing w:before="171" w:after="0" w:line="240" w:lineRule="auto"/>
        <w:ind w:left="1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61DF67" w14:textId="77777777" w:rsidR="00E6753A" w:rsidRDefault="00812B5D">
      <w:pPr>
        <w:spacing w:before="171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ALGORITHM:</w:t>
      </w:r>
    </w:p>
    <w:p w14:paraId="39C41F3A" w14:textId="77777777" w:rsidR="00E6753A" w:rsidRDefault="00E6753A">
      <w:pPr>
        <w:spacing w:before="190" w:after="0" w:line="240" w:lineRule="auto"/>
        <w:ind w:left="1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EBF60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08E67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3FF08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EB81D1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DFF356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86FDDE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C5D609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B0ED70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91B72E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2D4337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787735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823179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0EDA8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9A4C3A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B3333" w14:textId="77777777" w:rsidR="00E6753A" w:rsidRDefault="00E6753A">
      <w:pP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7F51B" w14:textId="77777777" w:rsidR="00E6753A" w:rsidRDefault="00E6753A">
      <w:pPr>
        <w:spacing w:before="32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2F4E3" w14:textId="77777777" w:rsidR="00E6753A" w:rsidRDefault="00812B5D">
      <w:pPr>
        <w:spacing w:before="327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PROGRAM:</w:t>
      </w:r>
    </w:p>
    <w:p w14:paraId="7999677A" w14:textId="77777777" w:rsidR="00E6753A" w:rsidRDefault="00812B5D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CODING:</w:t>
      </w:r>
    </w:p>
    <w:p w14:paraId="0D23AA4F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Node:</w:t>
      </w:r>
    </w:p>
    <w:p w14:paraId="2C495D43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__init__(self, state, parent=None, cost=0, heuristic=0):</w:t>
      </w:r>
    </w:p>
    <w:p w14:paraId="158B8E89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self.state = state</w:t>
      </w:r>
    </w:p>
    <w:p w14:paraId="25E7E447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self.parent = parent</w:t>
      </w:r>
    </w:p>
    <w:p w14:paraId="4C2D4EB6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self.cost = cost  # g(n)</w:t>
      </w:r>
    </w:p>
    <w:p w14:paraId="01316A92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self.heuristic = heuristic  # h(n)</w:t>
      </w:r>
    </w:p>
    <w:p w14:paraId="5FD21D55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self.f_cost = cost + heuristic  # f(n) = g(n) + h(n)</w:t>
      </w:r>
    </w:p>
    <w:p w14:paraId="1ABC2BDC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EB5E07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__lt__(self, other):</w:t>
      </w:r>
    </w:p>
    <w:p w14:paraId="43831AD8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self.f_cost &lt; other.f_cost</w:t>
      </w:r>
    </w:p>
    <w:p w14:paraId="17A9A451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1174B7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__repr__(self):</w:t>
      </w:r>
    </w:p>
    <w:p w14:paraId="52B780A6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f"Node({self.state}, f_cost={self.f_cost})"</w:t>
      </w:r>
    </w:p>
    <w:p w14:paraId="64CF36EB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7AD4AC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DBBA1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rbfs(problem, node, f_limit):</w:t>
      </w:r>
    </w:p>
    <w:p w14:paraId="4E53CDC1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print(f"RBFS called with node: {node}, f_limit: {f_limit}")</w:t>
      </w:r>
    </w:p>
    <w:p w14:paraId="00093CC9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7D6D8C0F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problem.is_goal(node.state):</w:t>
      </w:r>
    </w:p>
    <w:p w14:paraId="6EA31F9F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node, 0  # Solution found</w:t>
      </w:r>
    </w:p>
    <w:p w14:paraId="03010E47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5A8D627A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successors = []</w:t>
      </w:r>
    </w:p>
    <w:p w14:paraId="7D07D45C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successor in problem.get_successors(node.state):</w:t>
      </w:r>
    </w:p>
    <w:p w14:paraId="306ACFCC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 = Node(successor['state'], node, node.cost + successor['cost'], successor['heuristic'])</w:t>
      </w:r>
    </w:p>
    <w:p w14:paraId="0CB2A10D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successors.append(s)</w:t>
      </w:r>
    </w:p>
    <w:p w14:paraId="3BD91E54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136D559C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not successors:</w:t>
      </w:r>
    </w:p>
    <w:p w14:paraId="6479F406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None, float('inf')  # Dead end</w:t>
      </w:r>
    </w:p>
    <w:p w14:paraId="3593666B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72CCE159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successors.sort()</w:t>
      </w:r>
    </w:p>
    <w:p w14:paraId="38EE024D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B1E43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successors:</w:t>
      </w:r>
    </w:p>
    <w:p w14:paraId="7A24C575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best = successors[0]</w:t>
      </w:r>
    </w:p>
    <w:p w14:paraId="6FB80087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if best.f_cost &gt; f_limit:</w:t>
      </w:r>
    </w:p>
    <w:p w14:paraId="00F931F5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None, best.f_cost</w:t>
      </w:r>
    </w:p>
    <w:p w14:paraId="72FE41AB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2A29C5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alternative = successors[1].f_cost if len(successors) &gt; 1 else float('inf')</w:t>
      </w:r>
    </w:p>
    <w:p w14:paraId="2F91381E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result, best.f_cost = rbfs(problem, best, min(f_limit, alternative))</w:t>
      </w:r>
    </w:p>
    <w:p w14:paraId="7122B0A9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E03476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result is not None:</w:t>
      </w:r>
    </w:p>
    <w:p w14:paraId="66497073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result, best.f_cost</w:t>
      </w:r>
    </w:p>
    <w:p w14:paraId="2A6BE6F6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83686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successors.sort()</w:t>
      </w:r>
    </w:p>
    <w:p w14:paraId="6CA06D45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8CF1EA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None, float('inf')</w:t>
      </w:r>
    </w:p>
    <w:p w14:paraId="772995F7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6B1D85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8234C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Problem:</w:t>
      </w:r>
    </w:p>
    <w:p w14:paraId="314F0C5A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__init__(self, initial_state, goal_state, successors):</w:t>
      </w:r>
    </w:p>
    <w:p w14:paraId="4099A832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self.initial_state = initial_state</w:t>
      </w:r>
    </w:p>
    <w:p w14:paraId="61D65549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self.goal_state = goal_state</w:t>
      </w:r>
    </w:p>
    <w:p w14:paraId="7692CA87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self.successors = successors</w:t>
      </w:r>
    </w:p>
    <w:p w14:paraId="7870844B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9016C7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is_goal(self, state):</w:t>
      </w:r>
    </w:p>
    <w:p w14:paraId="25C68891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state == self.goal_state</w:t>
      </w:r>
    </w:p>
    <w:p w14:paraId="4C71E5F6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FEC8D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def get_successors(self, state):</w:t>
      </w:r>
    </w:p>
    <w:p w14:paraId="5472C36D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self.successors[state]</w:t>
      </w:r>
    </w:p>
    <w:p w14:paraId="51BFFD25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5F5865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F005E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recursive_best_first_search(problem):</w:t>
      </w:r>
    </w:p>
    <w:p w14:paraId="694E02A4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start_node = Node(problem.initial_state, None, 0, problem.get_successors(problem.initial_state)[0]['heuristic'])</w:t>
      </w:r>
    </w:p>
    <w:p w14:paraId="70C84E61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result, _ = rbfs(problem, start_node, float('inf'))</w:t>
      </w:r>
    </w:p>
    <w:p w14:paraId="4F73C24B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result</w:t>
      </w:r>
    </w:p>
    <w:p w14:paraId="26F1962F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B41DF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BAD5B7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Example usage:</w:t>
      </w:r>
    </w:p>
    <w:p w14:paraId="4FA58ED1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initial_state = 'A'</w:t>
      </w:r>
    </w:p>
    <w:p w14:paraId="1D64D0C1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goal_state = 'G'</w:t>
      </w:r>
    </w:p>
    <w:p w14:paraId="3FA93403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successors = {</w:t>
      </w:r>
    </w:p>
    <w:p w14:paraId="593D1DE5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'A': [{'state': 'B', 'cost': 1, 'heuristic': 5}, {'state': 'C', 'cost': 4, 'heuristic': 2}],</w:t>
      </w:r>
    </w:p>
    <w:p w14:paraId="18B0CCFC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'B': [{'state': 'D', 'cost': 2, 'heuristic': 2}, {'state': 'E', 'cost': 5, 'heuristic': 1}],</w:t>
      </w:r>
    </w:p>
    <w:p w14:paraId="51B49D83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'C': [{'state': 'F', 'cost': 1, 'heuristic': 4}],</w:t>
      </w:r>
    </w:p>
    <w:p w14:paraId="190B8CC0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'D': [{'state': 'G', 'cost': 3, 'heuristic': 0}],</w:t>
      </w:r>
    </w:p>
    <w:p w14:paraId="6B235346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'E': [],</w:t>
      </w:r>
    </w:p>
    <w:p w14:paraId="453EA71B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'F': [{'state': 'G', 'cost': 1, 'heuristic': 0}],</w:t>
      </w:r>
    </w:p>
    <w:p w14:paraId="0F9D8842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'G': []</w:t>
      </w:r>
    </w:p>
    <w:p w14:paraId="29811076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7615974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B1A822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 = Problem(initial_state, goal_state, successors)</w:t>
      </w:r>
    </w:p>
    <w:p w14:paraId="568BF6E5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solution = recursive_best_first_search(problem)</w:t>
      </w:r>
    </w:p>
    <w:p w14:paraId="528B812A" w14:textId="77777777" w:rsidR="00E6753A" w:rsidRDefault="00E675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E6F728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Reconstruct path</w:t>
      </w:r>
    </w:p>
    <w:p w14:paraId="53A49DA2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 = []</w:t>
      </w:r>
    </w:p>
    <w:p w14:paraId="6D404377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 = solution</w:t>
      </w:r>
    </w:p>
    <w:p w14:paraId="5569107C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 node:</w:t>
      </w:r>
    </w:p>
    <w:p w14:paraId="3AAA4063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path.append(node.state)</w:t>
      </w:r>
    </w:p>
    <w:p w14:paraId="3074D98D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node = node.parent</w:t>
      </w:r>
    </w:p>
    <w:p w14:paraId="0DCAC9EC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path.reverse()</w:t>
      </w:r>
    </w:p>
    <w:p w14:paraId="37B11217" w14:textId="77777777" w:rsidR="00E6753A" w:rsidRDefault="00812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print("Path to goal:", path)</w:t>
      </w:r>
    </w:p>
    <w:p w14:paraId="1F0FCE67" w14:textId="77777777" w:rsidR="00E6753A" w:rsidRDefault="00E6753A">
      <w:pPr>
        <w:spacing w:before="277" w:line="240" w:lineRule="auto"/>
        <w:ind w:lef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6E1B49" w14:textId="77777777" w:rsidR="00E6753A" w:rsidRDefault="00E6753A">
      <w:pPr>
        <w:spacing w:before="277" w:line="240" w:lineRule="auto"/>
        <w:ind w:lef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199F80" w14:textId="77777777" w:rsidR="00E6753A" w:rsidRDefault="00E6753A">
      <w:pPr>
        <w:spacing w:before="277" w:line="240" w:lineRule="auto"/>
        <w:ind w:left="1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8E57D" w14:textId="77777777" w:rsidR="00E6753A" w:rsidRDefault="00812B5D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3958CD25" w14:textId="77777777" w:rsidR="00E6753A" w:rsidRDefault="00812B5D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267E0833" wp14:editId="4C0D5F19">
            <wp:simplePos x="0" y="0"/>
            <wp:positionH relativeFrom="column">
              <wp:posOffset>-414653</wp:posOffset>
            </wp:positionH>
            <wp:positionV relativeFrom="paragraph">
              <wp:posOffset>237490</wp:posOffset>
            </wp:positionV>
            <wp:extent cx="5731510" cy="1256030"/>
            <wp:effectExtent l="0" t="0" r="0" b="0"/>
            <wp:wrapTopAndBottom distT="0" dist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C2CB07" w14:textId="77777777"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F38311" w14:textId="77777777"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5F7ED81" w14:textId="77777777"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5F4EE5" w14:textId="77777777"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A6289A6" w14:textId="77777777"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4772DC" w14:textId="77777777"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D0E1552" w14:textId="77777777"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54DBDB" w14:textId="77777777"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833E12" w14:textId="77777777"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F10664" w14:textId="77777777"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C8EF99B" w14:textId="77777777"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40A6987" w14:textId="77777777" w:rsidR="00E6753A" w:rsidRDefault="00E6753A">
      <w:pPr>
        <w:spacing w:before="42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E7F3F0E" w14:textId="77777777" w:rsidR="00E6753A" w:rsidRDefault="00812B5D">
      <w:pPr>
        <w:spacing w:before="42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RESULT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sectPr w:rsidR="00E6753A" w:rsidSect="00B428A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2495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40C35" w14:textId="77777777" w:rsidR="009B7F21" w:rsidRDefault="009B7F21">
      <w:pPr>
        <w:spacing w:after="0" w:line="240" w:lineRule="auto"/>
      </w:pPr>
      <w:r>
        <w:separator/>
      </w:r>
    </w:p>
  </w:endnote>
  <w:endnote w:type="continuationSeparator" w:id="0">
    <w:p w14:paraId="6D759140" w14:textId="77777777" w:rsidR="009B7F21" w:rsidRDefault="009B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39A8" w14:textId="77777777" w:rsidR="00B428AB" w:rsidRDefault="00B428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8654" w14:textId="77777777" w:rsidR="00E6753A" w:rsidRDefault="00812B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smallCaps/>
        <w:color w:val="4472C4"/>
      </w:rPr>
    </w:pPr>
    <w:r>
      <w:rPr>
        <w:rFonts w:ascii="Times New Roman" w:eastAsia="Times New Roman" w:hAnsi="Times New Roman" w:cs="Times New Roman"/>
        <w:b/>
      </w:rPr>
      <w:t>231801102</w:t>
    </w:r>
    <w:r>
      <w:rPr>
        <w:rFonts w:ascii="Times New Roman" w:eastAsia="Times New Roman" w:hAnsi="Times New Roman" w:cs="Times New Roman"/>
        <w:color w:val="000000"/>
      </w:rPr>
      <w:t xml:space="preserve">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6A8B9" w14:textId="77777777" w:rsidR="00B428AB" w:rsidRDefault="00B42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DD33" w14:textId="77777777" w:rsidR="009B7F21" w:rsidRDefault="009B7F21">
      <w:pPr>
        <w:spacing w:after="0" w:line="240" w:lineRule="auto"/>
      </w:pPr>
      <w:r>
        <w:separator/>
      </w:r>
    </w:p>
  </w:footnote>
  <w:footnote w:type="continuationSeparator" w:id="0">
    <w:p w14:paraId="741C5314" w14:textId="77777777" w:rsidR="009B7F21" w:rsidRDefault="009B7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8666" w14:textId="77777777" w:rsidR="00B428AB" w:rsidRDefault="00B428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9A904" w14:textId="1B13950A" w:rsidR="00B428AB" w:rsidRDefault="00B428AB">
    <w:pPr>
      <w:pStyle w:val="Header"/>
    </w:pPr>
    <w:r>
      <w:t>NAME:SANGAMITHRA V                                                                                  REGNO:231801147</w:t>
    </w:r>
  </w:p>
  <w:p w14:paraId="65698643" w14:textId="77777777" w:rsidR="00B428AB" w:rsidRDefault="00B428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510B" w14:textId="77777777" w:rsidR="00B428AB" w:rsidRDefault="00B428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53A"/>
    <w:rsid w:val="00812B5D"/>
    <w:rsid w:val="00937826"/>
    <w:rsid w:val="009B7F21"/>
    <w:rsid w:val="00B428AB"/>
    <w:rsid w:val="00E6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C3BA6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2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8AB"/>
  </w:style>
  <w:style w:type="paragraph" w:styleId="Footer">
    <w:name w:val="footer"/>
    <w:basedOn w:val="Normal"/>
    <w:link w:val="FooterChar"/>
    <w:uiPriority w:val="99"/>
    <w:unhideWhenUsed/>
    <w:rsid w:val="00B42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14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1490</Words>
  <Characters>8494</Characters>
  <Application>Microsoft Office Word</Application>
  <DocSecurity>0</DocSecurity>
  <Lines>70</Lines>
  <Paragraphs>19</Paragraphs>
  <ScaleCrop>false</ScaleCrop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hema032213@gmail.com</cp:lastModifiedBy>
  <cp:revision>3</cp:revision>
  <dcterms:created xsi:type="dcterms:W3CDTF">2024-06-18T13:49:00Z</dcterms:created>
  <dcterms:modified xsi:type="dcterms:W3CDTF">2024-06-18T16:21:00Z</dcterms:modified>
</cp:coreProperties>
</file>