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B61E8" w14:textId="77777777" w:rsidR="002037B8" w:rsidRDefault="00000000">
      <w:pPr>
        <w:pStyle w:val="Heading1"/>
        <w:spacing w:after="8" w:line="252" w:lineRule="auto"/>
        <w:ind w:left="1170"/>
        <w:jc w:val="left"/>
      </w:pPr>
      <w:r>
        <w:rPr>
          <w:sz w:val="28"/>
        </w:rPr>
        <w:t xml:space="preserve">SMART TRAFFIC MANAGEMENT SYSTEM USING AI </w:t>
      </w:r>
    </w:p>
    <w:p w14:paraId="2DD7BE59" w14:textId="77777777" w:rsidR="002037B8" w:rsidRDefault="00000000">
      <w:pPr>
        <w:spacing w:after="27" w:line="259" w:lineRule="auto"/>
        <w:ind w:left="3" w:right="0" w:firstLine="0"/>
        <w:jc w:val="center"/>
      </w:pPr>
      <w:r>
        <w:rPr>
          <w:sz w:val="24"/>
        </w:rPr>
        <w:t xml:space="preserve"> </w:t>
      </w:r>
    </w:p>
    <w:p w14:paraId="48AE3798" w14:textId="77777777" w:rsidR="002037B8" w:rsidRDefault="00000000">
      <w:pPr>
        <w:spacing w:after="20" w:line="259" w:lineRule="auto"/>
        <w:ind w:left="3" w:right="0" w:firstLine="0"/>
        <w:jc w:val="center"/>
      </w:pPr>
      <w:r>
        <w:rPr>
          <w:sz w:val="24"/>
        </w:rPr>
        <w:t xml:space="preserve"> </w:t>
      </w:r>
    </w:p>
    <w:p w14:paraId="5E97A533" w14:textId="77777777" w:rsidR="002037B8" w:rsidRDefault="00000000">
      <w:pPr>
        <w:spacing w:after="19" w:line="259" w:lineRule="auto"/>
        <w:ind w:left="274" w:right="333"/>
        <w:jc w:val="center"/>
      </w:pPr>
      <w:r>
        <w:rPr>
          <w:sz w:val="24"/>
        </w:rPr>
        <w:t xml:space="preserve">A MINI PROJECT REPORT FOR THE COURSE </w:t>
      </w:r>
    </w:p>
    <w:p w14:paraId="7AA96D57" w14:textId="77777777" w:rsidR="002037B8" w:rsidRDefault="00000000">
      <w:pPr>
        <w:spacing w:after="19" w:line="259" w:lineRule="auto"/>
        <w:ind w:left="274" w:right="334"/>
        <w:jc w:val="center"/>
      </w:pPr>
      <w:r>
        <w:rPr>
          <w:sz w:val="24"/>
        </w:rPr>
        <w:t xml:space="preserve">DESIGN THINKING AND INNOVATION </w:t>
      </w:r>
    </w:p>
    <w:p w14:paraId="50D49E50" w14:textId="77777777" w:rsidR="002037B8" w:rsidRDefault="00000000">
      <w:pPr>
        <w:spacing w:after="27" w:line="259" w:lineRule="auto"/>
        <w:ind w:left="3" w:right="0" w:firstLine="0"/>
        <w:jc w:val="center"/>
      </w:pPr>
      <w:r>
        <w:rPr>
          <w:sz w:val="24"/>
        </w:rPr>
        <w:t xml:space="preserve"> </w:t>
      </w:r>
    </w:p>
    <w:p w14:paraId="07CA38B6" w14:textId="77777777" w:rsidR="002037B8" w:rsidRDefault="00000000">
      <w:pPr>
        <w:spacing w:after="266" w:line="220" w:lineRule="auto"/>
        <w:ind w:left="4697" w:right="4052" w:hanging="648"/>
        <w:jc w:val="left"/>
      </w:pPr>
      <w:r>
        <w:rPr>
          <w:b/>
          <w:i/>
          <w:sz w:val="24"/>
        </w:rPr>
        <w:t xml:space="preserve">Submitted by </w:t>
      </w:r>
      <w:r>
        <w:rPr>
          <w:sz w:val="24"/>
        </w:rPr>
        <w:t xml:space="preserve"> </w:t>
      </w:r>
    </w:p>
    <w:p w14:paraId="73EE42D4" w14:textId="77777777" w:rsidR="002037B8" w:rsidRDefault="00000000">
      <w:pPr>
        <w:spacing w:after="286" w:line="259" w:lineRule="auto"/>
        <w:ind w:left="3" w:right="0" w:firstLine="0"/>
        <w:jc w:val="center"/>
      </w:pPr>
      <w:r>
        <w:rPr>
          <w:sz w:val="24"/>
        </w:rPr>
        <w:t xml:space="preserve"> </w:t>
      </w:r>
    </w:p>
    <w:p w14:paraId="1686BF5F" w14:textId="77777777" w:rsidR="002037B8" w:rsidRDefault="00000000">
      <w:pPr>
        <w:spacing w:after="19" w:line="259" w:lineRule="auto"/>
        <w:ind w:left="418" w:right="13"/>
        <w:jc w:val="center"/>
      </w:pPr>
      <w:r>
        <w:rPr>
          <w:b/>
          <w:sz w:val="24"/>
        </w:rPr>
        <w:t xml:space="preserve">SANJAY KISHAN D </w:t>
      </w:r>
    </w:p>
    <w:p w14:paraId="4A6858D5" w14:textId="77777777" w:rsidR="002037B8" w:rsidRDefault="00000000">
      <w:pPr>
        <w:spacing w:after="19" w:line="259" w:lineRule="auto"/>
        <w:ind w:left="418" w:right="0"/>
        <w:jc w:val="center"/>
      </w:pPr>
      <w:r>
        <w:rPr>
          <w:b/>
          <w:sz w:val="24"/>
        </w:rPr>
        <w:t xml:space="preserve">(Reg. No. 230701287) </w:t>
      </w:r>
    </w:p>
    <w:p w14:paraId="2024BB7F" w14:textId="77777777" w:rsidR="002037B8" w:rsidRDefault="00000000">
      <w:pPr>
        <w:spacing w:after="20" w:line="259" w:lineRule="auto"/>
        <w:ind w:left="464" w:right="0" w:firstLine="0"/>
        <w:jc w:val="center"/>
      </w:pPr>
      <w:r>
        <w:rPr>
          <w:b/>
          <w:sz w:val="24"/>
        </w:rPr>
        <w:t xml:space="preserve"> </w:t>
      </w:r>
    </w:p>
    <w:p w14:paraId="3C39C1FE" w14:textId="77777777" w:rsidR="002037B8" w:rsidRDefault="00000000">
      <w:pPr>
        <w:spacing w:after="19" w:line="259" w:lineRule="auto"/>
        <w:ind w:left="418" w:right="7"/>
        <w:jc w:val="center"/>
      </w:pPr>
      <w:r>
        <w:rPr>
          <w:b/>
          <w:sz w:val="24"/>
        </w:rPr>
        <w:t xml:space="preserve">SANGAMITHRAN A </w:t>
      </w:r>
    </w:p>
    <w:p w14:paraId="0ED3F25C" w14:textId="77777777" w:rsidR="002037B8" w:rsidRDefault="00000000">
      <w:pPr>
        <w:spacing w:after="19" w:line="259" w:lineRule="auto"/>
        <w:ind w:left="418" w:right="0"/>
        <w:jc w:val="center"/>
      </w:pPr>
      <w:r>
        <w:rPr>
          <w:b/>
          <w:sz w:val="24"/>
        </w:rPr>
        <w:t xml:space="preserve">(Reg. No. 230701283) </w:t>
      </w:r>
    </w:p>
    <w:p w14:paraId="74057907" w14:textId="77777777" w:rsidR="002037B8" w:rsidRDefault="00000000">
      <w:pPr>
        <w:spacing w:after="315" w:line="259" w:lineRule="auto"/>
        <w:ind w:left="464" w:right="0" w:firstLine="0"/>
        <w:jc w:val="center"/>
      </w:pPr>
      <w:r>
        <w:rPr>
          <w:b/>
          <w:sz w:val="24"/>
        </w:rPr>
        <w:t xml:space="preserve"> </w:t>
      </w:r>
    </w:p>
    <w:p w14:paraId="1100F7EF" w14:textId="77777777" w:rsidR="002037B8" w:rsidRDefault="00000000">
      <w:pPr>
        <w:spacing w:after="329" w:line="259" w:lineRule="auto"/>
        <w:ind w:left="418" w:right="501"/>
        <w:jc w:val="center"/>
      </w:pPr>
      <w:r>
        <w:rPr>
          <w:b/>
          <w:sz w:val="24"/>
        </w:rPr>
        <w:t xml:space="preserve">II YEAR B.E. </w:t>
      </w:r>
    </w:p>
    <w:p w14:paraId="6D343EFF" w14:textId="77777777" w:rsidR="002037B8" w:rsidRDefault="00000000">
      <w:pPr>
        <w:spacing w:after="271" w:line="259" w:lineRule="auto"/>
        <w:ind w:left="418" w:right="499"/>
        <w:jc w:val="center"/>
      </w:pPr>
      <w:r>
        <w:rPr>
          <w:b/>
          <w:sz w:val="24"/>
        </w:rPr>
        <w:t xml:space="preserve">COMPUTER SCIENCE AND ENGINEERING. </w:t>
      </w:r>
    </w:p>
    <w:p w14:paraId="0861BF2A" w14:textId="77777777" w:rsidR="002037B8" w:rsidRDefault="00000000">
      <w:pPr>
        <w:spacing w:after="279" w:line="259" w:lineRule="auto"/>
        <w:ind w:left="418" w:right="473"/>
        <w:jc w:val="center"/>
      </w:pPr>
      <w:r>
        <w:rPr>
          <w:sz w:val="24"/>
        </w:rPr>
        <w:t xml:space="preserve"> </w:t>
      </w:r>
      <w:r>
        <w:rPr>
          <w:b/>
          <w:sz w:val="24"/>
        </w:rPr>
        <w:t xml:space="preserve">Rajalakshmi Engineering College </w:t>
      </w:r>
    </w:p>
    <w:p w14:paraId="28EF71EB" w14:textId="77777777" w:rsidR="002037B8" w:rsidRDefault="00000000">
      <w:pPr>
        <w:spacing w:after="303" w:line="259" w:lineRule="auto"/>
        <w:ind w:left="418" w:right="497"/>
        <w:jc w:val="center"/>
      </w:pPr>
      <w:r>
        <w:rPr>
          <w:b/>
          <w:sz w:val="24"/>
        </w:rPr>
        <w:t xml:space="preserve">Thandalam, Chennai-602105  </w:t>
      </w:r>
    </w:p>
    <w:p w14:paraId="04F21F0A" w14:textId="77777777" w:rsidR="002037B8" w:rsidRDefault="00000000">
      <w:pPr>
        <w:spacing w:after="258" w:line="259" w:lineRule="auto"/>
        <w:ind w:left="58" w:right="0" w:firstLine="0"/>
        <w:jc w:val="center"/>
      </w:pPr>
      <w:r>
        <w:rPr>
          <w:noProof/>
        </w:rPr>
        <w:drawing>
          <wp:inline distT="0" distB="0" distL="0" distR="0" wp14:anchorId="26F5CBDB" wp14:editId="3E9A48C1">
            <wp:extent cx="1600200" cy="136207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1600200" cy="1362075"/>
                    </a:xfrm>
                    <a:prstGeom prst="rect">
                      <a:avLst/>
                    </a:prstGeom>
                  </pic:spPr>
                </pic:pic>
              </a:graphicData>
            </a:graphic>
          </wp:inline>
        </w:drawing>
      </w:r>
      <w:r>
        <w:rPr>
          <w:sz w:val="24"/>
        </w:rPr>
        <w:t xml:space="preserve">  </w:t>
      </w:r>
    </w:p>
    <w:p w14:paraId="579D6DDE" w14:textId="77777777" w:rsidR="002037B8" w:rsidRDefault="00000000">
      <w:pPr>
        <w:spacing w:after="279" w:line="259" w:lineRule="auto"/>
        <w:ind w:left="274" w:right="339"/>
        <w:jc w:val="center"/>
      </w:pPr>
      <w:r>
        <w:rPr>
          <w:sz w:val="24"/>
        </w:rPr>
        <w:t xml:space="preserve">Department of Computer Science and Engineering </w:t>
      </w:r>
    </w:p>
    <w:p w14:paraId="4D8CB012" w14:textId="77777777" w:rsidR="002037B8" w:rsidRDefault="00000000">
      <w:pPr>
        <w:spacing w:after="279" w:line="259" w:lineRule="auto"/>
        <w:ind w:left="274" w:right="328"/>
        <w:jc w:val="center"/>
      </w:pPr>
      <w:r>
        <w:rPr>
          <w:sz w:val="24"/>
        </w:rPr>
        <w:t xml:space="preserve">Rajalakshmi Engineering College </w:t>
      </w:r>
    </w:p>
    <w:p w14:paraId="294B74E3" w14:textId="77777777" w:rsidR="002037B8" w:rsidRDefault="00000000">
      <w:pPr>
        <w:spacing w:after="274" w:line="264" w:lineRule="auto"/>
        <w:ind w:left="2906" w:right="119"/>
      </w:pPr>
      <w:r>
        <w:rPr>
          <w:sz w:val="24"/>
        </w:rPr>
        <w:t xml:space="preserve">       Thandalam, Chennai-602105 </w:t>
      </w:r>
    </w:p>
    <w:p w14:paraId="4ECFF3D8" w14:textId="77777777" w:rsidR="002037B8" w:rsidRDefault="00000000">
      <w:pPr>
        <w:spacing w:after="19" w:line="259" w:lineRule="auto"/>
        <w:ind w:left="274" w:right="0"/>
        <w:jc w:val="center"/>
      </w:pPr>
      <w:r>
        <w:rPr>
          <w:sz w:val="24"/>
        </w:rPr>
        <w:t xml:space="preserve">2024-2025 </w:t>
      </w:r>
    </w:p>
    <w:p w14:paraId="3BC33B84" w14:textId="77777777" w:rsidR="00177D0D" w:rsidRDefault="00177D0D">
      <w:pPr>
        <w:spacing w:after="322" w:line="259" w:lineRule="auto"/>
        <w:ind w:left="3" w:right="0" w:firstLine="0"/>
        <w:jc w:val="center"/>
        <w:rPr>
          <w:sz w:val="24"/>
        </w:rPr>
        <w:sectPr w:rsidR="00177D0D" w:rsidSect="00177D0D">
          <w:headerReference w:type="even" r:id="rId8"/>
          <w:headerReference w:type="default" r:id="rId9"/>
          <w:footerReference w:type="even" r:id="rId10"/>
          <w:footerReference w:type="default" r:id="rId11"/>
          <w:headerReference w:type="first" r:id="rId12"/>
          <w:footerReference w:type="first" r:id="rId13"/>
          <w:pgSz w:w="12240" w:h="15840"/>
          <w:pgMar w:top="1386" w:right="1363" w:bottom="1437" w:left="1427" w:header="720" w:footer="720" w:gutter="0"/>
          <w:cols w:space="720"/>
          <w:titlePg/>
          <w:docGrid w:linePitch="381"/>
        </w:sectPr>
      </w:pPr>
    </w:p>
    <w:p w14:paraId="1ACA74F8" w14:textId="77777777" w:rsidR="002037B8" w:rsidRDefault="00000000">
      <w:pPr>
        <w:spacing w:after="322" w:line="259" w:lineRule="auto"/>
        <w:ind w:left="3" w:right="0" w:firstLine="0"/>
        <w:jc w:val="center"/>
      </w:pPr>
      <w:r>
        <w:rPr>
          <w:sz w:val="24"/>
        </w:rPr>
        <w:lastRenderedPageBreak/>
        <w:t xml:space="preserve"> </w:t>
      </w:r>
    </w:p>
    <w:p w14:paraId="63F61D37" w14:textId="77777777" w:rsidR="002037B8" w:rsidRDefault="00000000">
      <w:pPr>
        <w:spacing w:after="322" w:line="259" w:lineRule="auto"/>
        <w:ind w:left="3" w:right="0" w:firstLine="0"/>
        <w:jc w:val="center"/>
      </w:pPr>
      <w:r>
        <w:rPr>
          <w:sz w:val="24"/>
        </w:rPr>
        <w:t xml:space="preserve"> </w:t>
      </w:r>
    </w:p>
    <w:p w14:paraId="73CBBFFD" w14:textId="77777777" w:rsidR="002037B8" w:rsidRDefault="00000000">
      <w:pPr>
        <w:spacing w:after="322" w:line="259" w:lineRule="auto"/>
        <w:ind w:left="0" w:right="67" w:firstLine="0"/>
        <w:jc w:val="center"/>
      </w:pPr>
      <w:r>
        <w:rPr>
          <w:sz w:val="24"/>
          <w:u w:val="single" w:color="000000"/>
        </w:rPr>
        <w:t xml:space="preserve"> </w:t>
      </w:r>
      <w:r>
        <w:rPr>
          <w:b/>
          <w:sz w:val="24"/>
          <w:u w:val="single" w:color="000000"/>
        </w:rPr>
        <w:t>BONAFIDE CERTIFICATE</w:t>
      </w:r>
      <w:r>
        <w:rPr>
          <w:b/>
          <w:sz w:val="24"/>
        </w:rPr>
        <w:t xml:space="preserve"> </w:t>
      </w:r>
    </w:p>
    <w:p w14:paraId="6A913429" w14:textId="77777777" w:rsidR="002037B8" w:rsidRDefault="00000000">
      <w:pPr>
        <w:spacing w:after="319" w:line="259" w:lineRule="auto"/>
        <w:ind w:left="3" w:right="0" w:firstLine="0"/>
        <w:jc w:val="center"/>
      </w:pPr>
      <w:r>
        <w:rPr>
          <w:b/>
          <w:sz w:val="24"/>
        </w:rPr>
        <w:t xml:space="preserve"> </w:t>
      </w:r>
    </w:p>
    <w:p w14:paraId="5F8AEE6C" w14:textId="77777777" w:rsidR="002037B8" w:rsidRDefault="00000000">
      <w:pPr>
        <w:spacing w:after="0" w:line="479" w:lineRule="auto"/>
        <w:ind w:right="119"/>
      </w:pPr>
      <w:r>
        <w:rPr>
          <w:sz w:val="24"/>
        </w:rPr>
        <w:t>Certified that this Thesis titled “</w:t>
      </w:r>
      <w:r>
        <w:rPr>
          <w:b/>
          <w:sz w:val="24"/>
        </w:rPr>
        <w:t>SMART TRAFFIC MANAGEMENT SYSTEM USING AI</w:t>
      </w:r>
      <w:r>
        <w:rPr>
          <w:sz w:val="24"/>
        </w:rPr>
        <w:t xml:space="preserve">” is the bona fide work of </w:t>
      </w:r>
      <w:r>
        <w:rPr>
          <w:b/>
          <w:sz w:val="24"/>
        </w:rPr>
        <w:t xml:space="preserve">Sanjay Kishan D (230701287), Sangamithran A (230701283), </w:t>
      </w:r>
      <w:r>
        <w:rPr>
          <w:sz w:val="24"/>
        </w:rPr>
        <w:t xml:space="preserve">who carried out the work under my supervision.   Certified further that to the best of my knowledge, the work reported herein does not form part of any other thesis or dissertation based on which a degree or award was conferred on an earlier occasion on this or any other candidate. </w:t>
      </w:r>
    </w:p>
    <w:p w14:paraId="0CFCF054" w14:textId="77777777" w:rsidR="00177D0D" w:rsidRDefault="00000000" w:rsidP="00177D0D">
      <w:pPr>
        <w:spacing w:after="250" w:line="259" w:lineRule="auto"/>
        <w:ind w:left="14" w:right="0" w:firstLine="0"/>
        <w:jc w:val="left"/>
      </w:pPr>
      <w:r>
        <w:rPr>
          <w:sz w:val="24"/>
        </w:rPr>
        <w:t xml:space="preserve">  </w:t>
      </w:r>
    </w:p>
    <w:p w14:paraId="346B3229" w14:textId="77777777" w:rsidR="00177D0D" w:rsidRDefault="00177D0D" w:rsidP="00177D0D">
      <w:pPr>
        <w:spacing w:after="250" w:line="259" w:lineRule="auto"/>
        <w:ind w:left="14" w:right="0" w:firstLine="0"/>
        <w:jc w:val="left"/>
      </w:pPr>
    </w:p>
    <w:p w14:paraId="687B68FA" w14:textId="5E9C7CC3" w:rsidR="002037B8" w:rsidRDefault="00000000" w:rsidP="00177D0D">
      <w:pPr>
        <w:spacing w:after="250" w:line="259" w:lineRule="auto"/>
        <w:ind w:left="14" w:right="0" w:firstLine="0"/>
        <w:jc w:val="left"/>
      </w:pPr>
      <w:r>
        <w:rPr>
          <w:sz w:val="24"/>
        </w:rPr>
        <w:t xml:space="preserve">  </w:t>
      </w:r>
      <w:r>
        <w:rPr>
          <w:b/>
          <w:sz w:val="24"/>
        </w:rPr>
        <w:t xml:space="preserve">Student Signature with Name                                 </w:t>
      </w:r>
    </w:p>
    <w:p w14:paraId="61772BB0" w14:textId="77777777" w:rsidR="002037B8" w:rsidRDefault="00000000">
      <w:pPr>
        <w:spacing w:after="322" w:line="259" w:lineRule="auto"/>
        <w:ind w:left="137" w:right="0" w:firstLine="0"/>
        <w:jc w:val="left"/>
      </w:pPr>
      <w:r>
        <w:rPr>
          <w:sz w:val="24"/>
        </w:rPr>
        <w:t xml:space="preserve">  </w:t>
      </w:r>
    </w:p>
    <w:p w14:paraId="33D3FC38" w14:textId="77777777" w:rsidR="002037B8" w:rsidRDefault="00000000">
      <w:pPr>
        <w:spacing w:after="411" w:line="264" w:lineRule="auto"/>
        <w:ind w:left="132" w:right="119"/>
      </w:pPr>
      <w:r>
        <w:rPr>
          <w:sz w:val="24"/>
        </w:rPr>
        <w:t xml:space="preserve">1. </w:t>
      </w:r>
    </w:p>
    <w:p w14:paraId="667FBECB" w14:textId="77777777" w:rsidR="002037B8" w:rsidRDefault="00000000">
      <w:pPr>
        <w:spacing w:after="411" w:line="264" w:lineRule="auto"/>
        <w:ind w:left="132" w:right="119"/>
      </w:pPr>
      <w:r>
        <w:rPr>
          <w:sz w:val="24"/>
        </w:rPr>
        <w:t xml:space="preserve">2. </w:t>
      </w:r>
    </w:p>
    <w:p w14:paraId="4DC75267" w14:textId="77777777" w:rsidR="002037B8" w:rsidRDefault="00000000">
      <w:pPr>
        <w:spacing w:after="423" w:line="259" w:lineRule="auto"/>
        <w:ind w:left="137" w:right="0" w:firstLine="0"/>
        <w:jc w:val="left"/>
      </w:pPr>
      <w:r>
        <w:rPr>
          <w:sz w:val="24"/>
        </w:rPr>
        <w:t xml:space="preserve">                                                                            </w:t>
      </w:r>
    </w:p>
    <w:p w14:paraId="72B11F65" w14:textId="77777777" w:rsidR="002037B8" w:rsidRDefault="00000000">
      <w:pPr>
        <w:spacing w:after="415" w:line="259" w:lineRule="auto"/>
        <w:ind w:left="137" w:right="0" w:firstLine="0"/>
        <w:jc w:val="left"/>
      </w:pPr>
      <w:r>
        <w:rPr>
          <w:sz w:val="24"/>
        </w:rPr>
        <w:t xml:space="preserve"> </w:t>
      </w:r>
    </w:p>
    <w:p w14:paraId="100E47B3" w14:textId="77777777" w:rsidR="002037B8" w:rsidRDefault="00000000">
      <w:pPr>
        <w:spacing w:after="411" w:line="264" w:lineRule="auto"/>
        <w:ind w:left="132" w:right="119"/>
      </w:pPr>
      <w:r>
        <w:rPr>
          <w:sz w:val="24"/>
        </w:rPr>
        <w:t xml:space="preserve">                                                                                  Signature of the Supervisor with date </w:t>
      </w:r>
    </w:p>
    <w:p w14:paraId="0EE167FC" w14:textId="77777777" w:rsidR="002037B8" w:rsidRDefault="00000000">
      <w:pPr>
        <w:spacing w:after="322" w:line="259" w:lineRule="auto"/>
        <w:ind w:left="14" w:right="0" w:firstLine="0"/>
        <w:jc w:val="left"/>
      </w:pPr>
      <w:r>
        <w:rPr>
          <w:sz w:val="24"/>
        </w:rPr>
        <w:t xml:space="preserve"> </w:t>
      </w:r>
    </w:p>
    <w:p w14:paraId="785EECBC" w14:textId="77777777" w:rsidR="002037B8" w:rsidRDefault="00000000">
      <w:pPr>
        <w:spacing w:after="411" w:line="264" w:lineRule="auto"/>
        <w:ind w:right="119"/>
      </w:pPr>
      <w:r>
        <w:rPr>
          <w:sz w:val="24"/>
        </w:rPr>
        <w:t xml:space="preserve">Signature Examiner-1                                                 Signature Examiner-2 </w:t>
      </w:r>
    </w:p>
    <w:tbl>
      <w:tblPr>
        <w:tblStyle w:val="TableGrid"/>
        <w:tblW w:w="9070" w:type="dxa"/>
        <w:tblInd w:w="18" w:type="dxa"/>
        <w:tblCellMar>
          <w:top w:w="13" w:type="dxa"/>
          <w:left w:w="4" w:type="dxa"/>
          <w:bottom w:w="0" w:type="dxa"/>
          <w:right w:w="92" w:type="dxa"/>
        </w:tblCellMar>
        <w:tblLook w:val="04A0" w:firstRow="1" w:lastRow="0" w:firstColumn="1" w:lastColumn="0" w:noHBand="0" w:noVBand="1"/>
      </w:tblPr>
      <w:tblGrid>
        <w:gridCol w:w="2239"/>
        <w:gridCol w:w="4991"/>
        <w:gridCol w:w="1840"/>
      </w:tblGrid>
      <w:tr w:rsidR="002037B8" w14:paraId="089CD721" w14:textId="77777777">
        <w:trPr>
          <w:trHeight w:val="973"/>
        </w:trPr>
        <w:tc>
          <w:tcPr>
            <w:tcW w:w="2262" w:type="dxa"/>
            <w:tcBorders>
              <w:top w:val="single" w:sz="3" w:space="0" w:color="000000"/>
              <w:left w:val="single" w:sz="3" w:space="0" w:color="000000"/>
              <w:bottom w:val="single" w:sz="3" w:space="0" w:color="000000"/>
              <w:right w:val="single" w:sz="3" w:space="0" w:color="000000"/>
            </w:tcBorders>
            <w:vAlign w:val="center"/>
          </w:tcPr>
          <w:p w14:paraId="6CACDF5B" w14:textId="77777777" w:rsidR="002037B8" w:rsidRDefault="00000000">
            <w:pPr>
              <w:spacing w:after="0" w:line="259" w:lineRule="auto"/>
              <w:ind w:left="173" w:right="0" w:firstLine="0"/>
              <w:jc w:val="left"/>
            </w:pPr>
            <w:r>
              <w:rPr>
                <w:b/>
              </w:rPr>
              <w:lastRenderedPageBreak/>
              <w:t xml:space="preserve">CHAPTER NO. </w:t>
            </w:r>
          </w:p>
        </w:tc>
        <w:tc>
          <w:tcPr>
            <w:tcW w:w="4971" w:type="dxa"/>
            <w:tcBorders>
              <w:top w:val="single" w:sz="3" w:space="0" w:color="000000"/>
              <w:left w:val="single" w:sz="3" w:space="0" w:color="000000"/>
              <w:bottom w:val="single" w:sz="3" w:space="0" w:color="000000"/>
              <w:right w:val="single" w:sz="3" w:space="0" w:color="000000"/>
            </w:tcBorders>
            <w:vAlign w:val="center"/>
          </w:tcPr>
          <w:p w14:paraId="3F019806" w14:textId="77777777" w:rsidR="002037B8" w:rsidRDefault="00000000">
            <w:pPr>
              <w:spacing w:after="0" w:line="259" w:lineRule="auto"/>
              <w:ind w:left="109" w:right="0" w:firstLine="0"/>
              <w:jc w:val="center"/>
            </w:pPr>
            <w:r>
              <w:rPr>
                <w:b/>
              </w:rPr>
              <w:t xml:space="preserve">TITLE </w:t>
            </w:r>
          </w:p>
        </w:tc>
        <w:tc>
          <w:tcPr>
            <w:tcW w:w="1837" w:type="dxa"/>
            <w:tcBorders>
              <w:top w:val="single" w:sz="3" w:space="0" w:color="000000"/>
              <w:left w:val="single" w:sz="3" w:space="0" w:color="000000"/>
              <w:bottom w:val="single" w:sz="3" w:space="0" w:color="000000"/>
              <w:right w:val="single" w:sz="3" w:space="0" w:color="000000"/>
            </w:tcBorders>
            <w:vAlign w:val="center"/>
          </w:tcPr>
          <w:p w14:paraId="3B3202A9" w14:textId="77777777" w:rsidR="002037B8" w:rsidRDefault="00000000">
            <w:pPr>
              <w:spacing w:after="0" w:line="259" w:lineRule="auto"/>
              <w:ind w:left="259" w:right="0" w:firstLine="0"/>
              <w:jc w:val="left"/>
            </w:pPr>
            <w:r>
              <w:rPr>
                <w:b/>
              </w:rPr>
              <w:t xml:space="preserve">PAGE NO. </w:t>
            </w:r>
          </w:p>
        </w:tc>
      </w:tr>
      <w:tr w:rsidR="002037B8" w14:paraId="5DE15A59" w14:textId="77777777">
        <w:trPr>
          <w:trHeight w:val="980"/>
        </w:trPr>
        <w:tc>
          <w:tcPr>
            <w:tcW w:w="2262" w:type="dxa"/>
            <w:tcBorders>
              <w:top w:val="single" w:sz="3" w:space="0" w:color="000000"/>
              <w:left w:val="single" w:sz="3" w:space="0" w:color="000000"/>
              <w:bottom w:val="single" w:sz="3" w:space="0" w:color="000000"/>
              <w:right w:val="single" w:sz="3" w:space="0" w:color="000000"/>
            </w:tcBorders>
            <w:vAlign w:val="center"/>
          </w:tcPr>
          <w:p w14:paraId="03F5B647" w14:textId="77777777" w:rsidR="002037B8" w:rsidRDefault="00000000">
            <w:pPr>
              <w:spacing w:after="0" w:line="259" w:lineRule="auto"/>
              <w:ind w:left="87" w:right="0" w:firstLine="0"/>
              <w:jc w:val="center"/>
            </w:pPr>
            <w:r>
              <w:t xml:space="preserve">CHAPTER 1: </w:t>
            </w:r>
          </w:p>
        </w:tc>
        <w:tc>
          <w:tcPr>
            <w:tcW w:w="4971" w:type="dxa"/>
            <w:tcBorders>
              <w:top w:val="single" w:sz="3" w:space="0" w:color="000000"/>
              <w:left w:val="single" w:sz="3" w:space="0" w:color="000000"/>
              <w:bottom w:val="single" w:sz="3" w:space="0" w:color="000000"/>
              <w:right w:val="single" w:sz="3" w:space="0" w:color="000000"/>
            </w:tcBorders>
            <w:vAlign w:val="center"/>
          </w:tcPr>
          <w:p w14:paraId="045E787F" w14:textId="77777777" w:rsidR="002037B8" w:rsidRDefault="00000000">
            <w:pPr>
              <w:spacing w:after="0" w:line="259" w:lineRule="auto"/>
              <w:ind w:left="80" w:right="0" w:firstLine="0"/>
              <w:jc w:val="center"/>
            </w:pPr>
            <w:r>
              <w:t xml:space="preserve">INTRODUCTION </w:t>
            </w:r>
          </w:p>
        </w:tc>
        <w:tc>
          <w:tcPr>
            <w:tcW w:w="1837" w:type="dxa"/>
            <w:tcBorders>
              <w:top w:val="single" w:sz="3" w:space="0" w:color="000000"/>
              <w:left w:val="single" w:sz="3" w:space="0" w:color="000000"/>
              <w:bottom w:val="single" w:sz="3" w:space="0" w:color="000000"/>
              <w:right w:val="single" w:sz="3" w:space="0" w:color="000000"/>
            </w:tcBorders>
            <w:vAlign w:val="center"/>
          </w:tcPr>
          <w:p w14:paraId="3741442E" w14:textId="77777777" w:rsidR="002037B8" w:rsidRDefault="00000000">
            <w:pPr>
              <w:spacing w:after="0" w:line="259" w:lineRule="auto"/>
              <w:ind w:left="114" w:right="0" w:firstLine="0"/>
              <w:jc w:val="center"/>
            </w:pPr>
            <w:r>
              <w:t xml:space="preserve">5 </w:t>
            </w:r>
          </w:p>
        </w:tc>
      </w:tr>
      <w:tr w:rsidR="002037B8" w14:paraId="4683C7AE" w14:textId="77777777">
        <w:trPr>
          <w:trHeight w:val="973"/>
        </w:trPr>
        <w:tc>
          <w:tcPr>
            <w:tcW w:w="2262" w:type="dxa"/>
            <w:tcBorders>
              <w:top w:val="single" w:sz="3" w:space="0" w:color="000000"/>
              <w:left w:val="single" w:sz="3" w:space="0" w:color="000000"/>
              <w:bottom w:val="single" w:sz="3" w:space="0" w:color="000000"/>
              <w:right w:val="single" w:sz="3" w:space="0" w:color="000000"/>
            </w:tcBorders>
          </w:tcPr>
          <w:p w14:paraId="2953E6AB" w14:textId="77777777" w:rsidR="002037B8" w:rsidRDefault="00000000">
            <w:pPr>
              <w:spacing w:after="0" w:line="259" w:lineRule="auto"/>
              <w:ind w:left="0" w:right="0" w:firstLine="0"/>
              <w:jc w:val="left"/>
            </w:pPr>
            <w:r>
              <w:rPr>
                <w:b/>
              </w:rPr>
              <w:t xml:space="preserve"> </w:t>
            </w:r>
          </w:p>
          <w:p w14:paraId="12C4FBE6" w14:textId="77777777" w:rsidR="002037B8" w:rsidRDefault="00000000">
            <w:pPr>
              <w:spacing w:after="0" w:line="259" w:lineRule="auto"/>
              <w:ind w:left="87" w:right="0" w:firstLine="0"/>
              <w:jc w:val="center"/>
            </w:pPr>
            <w:r>
              <w:t xml:space="preserve">CHAPTER 2: </w:t>
            </w:r>
          </w:p>
        </w:tc>
        <w:tc>
          <w:tcPr>
            <w:tcW w:w="4971" w:type="dxa"/>
            <w:tcBorders>
              <w:top w:val="single" w:sz="3" w:space="0" w:color="000000"/>
              <w:left w:val="single" w:sz="3" w:space="0" w:color="000000"/>
              <w:bottom w:val="single" w:sz="3" w:space="0" w:color="000000"/>
              <w:right w:val="single" w:sz="3" w:space="0" w:color="000000"/>
            </w:tcBorders>
          </w:tcPr>
          <w:p w14:paraId="2A006EDD" w14:textId="77777777" w:rsidR="002037B8" w:rsidRDefault="00000000">
            <w:pPr>
              <w:spacing w:after="0" w:line="259" w:lineRule="auto"/>
              <w:ind w:left="7" w:right="0" w:firstLine="0"/>
              <w:jc w:val="left"/>
            </w:pPr>
            <w:r>
              <w:rPr>
                <w:b/>
              </w:rPr>
              <w:t xml:space="preserve"> </w:t>
            </w:r>
          </w:p>
          <w:p w14:paraId="6DA9D29F" w14:textId="77777777" w:rsidR="002037B8" w:rsidRDefault="00000000">
            <w:pPr>
              <w:spacing w:after="0" w:line="259" w:lineRule="auto"/>
              <w:ind w:left="92" w:right="0" w:firstLine="0"/>
              <w:jc w:val="center"/>
            </w:pPr>
            <w:r>
              <w:t xml:space="preserve">LITERATURE REVIEW </w:t>
            </w:r>
          </w:p>
        </w:tc>
        <w:tc>
          <w:tcPr>
            <w:tcW w:w="1837" w:type="dxa"/>
            <w:tcBorders>
              <w:top w:val="single" w:sz="3" w:space="0" w:color="000000"/>
              <w:left w:val="single" w:sz="3" w:space="0" w:color="000000"/>
              <w:bottom w:val="single" w:sz="3" w:space="0" w:color="000000"/>
              <w:right w:val="single" w:sz="3" w:space="0" w:color="000000"/>
            </w:tcBorders>
          </w:tcPr>
          <w:p w14:paraId="270222C3" w14:textId="77777777" w:rsidR="002037B8" w:rsidRDefault="00000000">
            <w:pPr>
              <w:spacing w:after="0" w:line="259" w:lineRule="auto"/>
              <w:ind w:left="7" w:right="0" w:firstLine="0"/>
              <w:jc w:val="left"/>
            </w:pPr>
            <w:r>
              <w:rPr>
                <w:b/>
              </w:rPr>
              <w:t xml:space="preserve"> </w:t>
            </w:r>
          </w:p>
          <w:p w14:paraId="17FC5634" w14:textId="77777777" w:rsidR="002037B8" w:rsidRDefault="00000000">
            <w:pPr>
              <w:spacing w:after="0" w:line="259" w:lineRule="auto"/>
              <w:ind w:left="114" w:right="0" w:firstLine="0"/>
              <w:jc w:val="center"/>
            </w:pPr>
            <w:r>
              <w:t xml:space="preserve">10 </w:t>
            </w:r>
          </w:p>
        </w:tc>
      </w:tr>
      <w:tr w:rsidR="002037B8" w14:paraId="2649F229" w14:textId="77777777">
        <w:trPr>
          <w:trHeight w:val="980"/>
        </w:trPr>
        <w:tc>
          <w:tcPr>
            <w:tcW w:w="2262" w:type="dxa"/>
            <w:tcBorders>
              <w:top w:val="single" w:sz="3" w:space="0" w:color="000000"/>
              <w:left w:val="single" w:sz="3" w:space="0" w:color="000000"/>
              <w:bottom w:val="single" w:sz="3" w:space="0" w:color="000000"/>
              <w:right w:val="single" w:sz="3" w:space="0" w:color="000000"/>
            </w:tcBorders>
            <w:vAlign w:val="center"/>
          </w:tcPr>
          <w:p w14:paraId="4890404B" w14:textId="77777777" w:rsidR="002037B8" w:rsidRDefault="00000000">
            <w:pPr>
              <w:spacing w:after="0" w:line="259" w:lineRule="auto"/>
              <w:ind w:left="87" w:right="0" w:firstLine="0"/>
              <w:jc w:val="center"/>
            </w:pPr>
            <w:r>
              <w:t xml:space="preserve">CHAPTER 3: </w:t>
            </w:r>
          </w:p>
        </w:tc>
        <w:tc>
          <w:tcPr>
            <w:tcW w:w="4971" w:type="dxa"/>
            <w:tcBorders>
              <w:top w:val="single" w:sz="3" w:space="0" w:color="000000"/>
              <w:left w:val="single" w:sz="3" w:space="0" w:color="000000"/>
              <w:bottom w:val="single" w:sz="3" w:space="0" w:color="000000"/>
              <w:right w:val="single" w:sz="3" w:space="0" w:color="000000"/>
            </w:tcBorders>
            <w:vAlign w:val="center"/>
          </w:tcPr>
          <w:p w14:paraId="60FF4E2B" w14:textId="77777777" w:rsidR="002037B8" w:rsidRDefault="00000000">
            <w:pPr>
              <w:spacing w:after="0" w:line="259" w:lineRule="auto"/>
              <w:ind w:left="82" w:right="0" w:firstLine="0"/>
              <w:jc w:val="center"/>
            </w:pPr>
            <w:r>
              <w:t xml:space="preserve">DOMAIN AREA </w:t>
            </w:r>
          </w:p>
        </w:tc>
        <w:tc>
          <w:tcPr>
            <w:tcW w:w="1837" w:type="dxa"/>
            <w:tcBorders>
              <w:top w:val="single" w:sz="3" w:space="0" w:color="000000"/>
              <w:left w:val="single" w:sz="3" w:space="0" w:color="000000"/>
              <w:bottom w:val="single" w:sz="3" w:space="0" w:color="000000"/>
              <w:right w:val="single" w:sz="3" w:space="0" w:color="000000"/>
            </w:tcBorders>
            <w:vAlign w:val="center"/>
          </w:tcPr>
          <w:p w14:paraId="3D66A80E" w14:textId="77777777" w:rsidR="002037B8" w:rsidRDefault="00000000">
            <w:pPr>
              <w:spacing w:after="0" w:line="259" w:lineRule="auto"/>
              <w:ind w:left="106" w:right="0" w:firstLine="0"/>
              <w:jc w:val="center"/>
            </w:pPr>
            <w:r>
              <w:t xml:space="preserve">12 </w:t>
            </w:r>
          </w:p>
        </w:tc>
      </w:tr>
      <w:tr w:rsidR="002037B8" w14:paraId="2B4D1717" w14:textId="77777777">
        <w:trPr>
          <w:trHeight w:val="972"/>
        </w:trPr>
        <w:tc>
          <w:tcPr>
            <w:tcW w:w="2262" w:type="dxa"/>
            <w:tcBorders>
              <w:top w:val="single" w:sz="3" w:space="0" w:color="000000"/>
              <w:left w:val="single" w:sz="3" w:space="0" w:color="000000"/>
              <w:bottom w:val="single" w:sz="3" w:space="0" w:color="000000"/>
              <w:right w:val="single" w:sz="3" w:space="0" w:color="000000"/>
            </w:tcBorders>
            <w:vAlign w:val="center"/>
          </w:tcPr>
          <w:p w14:paraId="7DDBD6E6" w14:textId="77777777" w:rsidR="002037B8" w:rsidRDefault="00000000">
            <w:pPr>
              <w:spacing w:after="0" w:line="259" w:lineRule="auto"/>
              <w:ind w:left="87" w:right="0" w:firstLine="0"/>
              <w:jc w:val="center"/>
            </w:pPr>
            <w:r>
              <w:t xml:space="preserve">CHAPTER 4: </w:t>
            </w:r>
          </w:p>
        </w:tc>
        <w:tc>
          <w:tcPr>
            <w:tcW w:w="4971" w:type="dxa"/>
            <w:tcBorders>
              <w:top w:val="single" w:sz="3" w:space="0" w:color="000000"/>
              <w:left w:val="single" w:sz="3" w:space="0" w:color="000000"/>
              <w:bottom w:val="single" w:sz="3" w:space="0" w:color="000000"/>
              <w:right w:val="single" w:sz="3" w:space="0" w:color="000000"/>
            </w:tcBorders>
            <w:vAlign w:val="center"/>
          </w:tcPr>
          <w:p w14:paraId="75D024BF" w14:textId="77777777" w:rsidR="002037B8" w:rsidRDefault="00000000">
            <w:pPr>
              <w:spacing w:after="0" w:line="259" w:lineRule="auto"/>
              <w:ind w:left="71" w:right="0" w:firstLine="0"/>
              <w:jc w:val="center"/>
            </w:pPr>
            <w:r>
              <w:t xml:space="preserve">EMPATHIES STAGE </w:t>
            </w:r>
          </w:p>
        </w:tc>
        <w:tc>
          <w:tcPr>
            <w:tcW w:w="1837" w:type="dxa"/>
            <w:tcBorders>
              <w:top w:val="single" w:sz="3" w:space="0" w:color="000000"/>
              <w:left w:val="single" w:sz="3" w:space="0" w:color="000000"/>
              <w:bottom w:val="single" w:sz="3" w:space="0" w:color="000000"/>
              <w:right w:val="single" w:sz="3" w:space="0" w:color="000000"/>
            </w:tcBorders>
            <w:vAlign w:val="center"/>
          </w:tcPr>
          <w:p w14:paraId="4D1EA281" w14:textId="77777777" w:rsidR="002037B8" w:rsidRDefault="00000000">
            <w:pPr>
              <w:spacing w:after="0" w:line="259" w:lineRule="auto"/>
              <w:ind w:left="106" w:right="0" w:firstLine="0"/>
              <w:jc w:val="center"/>
            </w:pPr>
            <w:r>
              <w:t xml:space="preserve">13 </w:t>
            </w:r>
          </w:p>
        </w:tc>
      </w:tr>
      <w:tr w:rsidR="002037B8" w14:paraId="41DA5C80" w14:textId="77777777">
        <w:trPr>
          <w:trHeight w:val="980"/>
        </w:trPr>
        <w:tc>
          <w:tcPr>
            <w:tcW w:w="2262" w:type="dxa"/>
            <w:tcBorders>
              <w:top w:val="single" w:sz="3" w:space="0" w:color="000000"/>
              <w:left w:val="single" w:sz="3" w:space="0" w:color="000000"/>
              <w:bottom w:val="single" w:sz="3" w:space="0" w:color="000000"/>
              <w:right w:val="single" w:sz="3" w:space="0" w:color="000000"/>
            </w:tcBorders>
            <w:vAlign w:val="center"/>
          </w:tcPr>
          <w:p w14:paraId="477B9A3B" w14:textId="77777777" w:rsidR="002037B8" w:rsidRDefault="00000000">
            <w:pPr>
              <w:spacing w:after="0" w:line="259" w:lineRule="auto"/>
              <w:ind w:left="87" w:right="0" w:firstLine="0"/>
              <w:jc w:val="center"/>
            </w:pPr>
            <w:r>
              <w:t xml:space="preserve">CHAPTER 5: </w:t>
            </w:r>
          </w:p>
        </w:tc>
        <w:tc>
          <w:tcPr>
            <w:tcW w:w="4971" w:type="dxa"/>
            <w:tcBorders>
              <w:top w:val="single" w:sz="3" w:space="0" w:color="000000"/>
              <w:left w:val="single" w:sz="3" w:space="0" w:color="000000"/>
              <w:bottom w:val="single" w:sz="3" w:space="0" w:color="000000"/>
              <w:right w:val="single" w:sz="3" w:space="0" w:color="000000"/>
            </w:tcBorders>
            <w:vAlign w:val="center"/>
          </w:tcPr>
          <w:p w14:paraId="6BD8B135" w14:textId="77777777" w:rsidR="002037B8" w:rsidRDefault="00000000">
            <w:pPr>
              <w:spacing w:after="0" w:line="259" w:lineRule="auto"/>
              <w:ind w:left="79" w:right="0" w:firstLine="0"/>
              <w:jc w:val="center"/>
            </w:pPr>
            <w:r>
              <w:t xml:space="preserve">DEFINE STAGE </w:t>
            </w:r>
          </w:p>
        </w:tc>
        <w:tc>
          <w:tcPr>
            <w:tcW w:w="1837" w:type="dxa"/>
            <w:tcBorders>
              <w:top w:val="single" w:sz="3" w:space="0" w:color="000000"/>
              <w:left w:val="single" w:sz="3" w:space="0" w:color="000000"/>
              <w:bottom w:val="single" w:sz="3" w:space="0" w:color="000000"/>
              <w:right w:val="single" w:sz="3" w:space="0" w:color="000000"/>
            </w:tcBorders>
            <w:vAlign w:val="center"/>
          </w:tcPr>
          <w:p w14:paraId="73132E0B" w14:textId="77777777" w:rsidR="002037B8" w:rsidRDefault="00000000">
            <w:pPr>
              <w:spacing w:after="0" w:line="259" w:lineRule="auto"/>
              <w:ind w:left="106" w:right="0" w:firstLine="0"/>
              <w:jc w:val="center"/>
            </w:pPr>
            <w:r>
              <w:t xml:space="preserve">14 </w:t>
            </w:r>
          </w:p>
        </w:tc>
      </w:tr>
      <w:tr w:rsidR="002037B8" w14:paraId="1C629D2D" w14:textId="77777777">
        <w:trPr>
          <w:trHeight w:val="972"/>
        </w:trPr>
        <w:tc>
          <w:tcPr>
            <w:tcW w:w="2262" w:type="dxa"/>
            <w:tcBorders>
              <w:top w:val="single" w:sz="3" w:space="0" w:color="000000"/>
              <w:left w:val="single" w:sz="3" w:space="0" w:color="000000"/>
              <w:bottom w:val="single" w:sz="3" w:space="0" w:color="000000"/>
              <w:right w:val="single" w:sz="3" w:space="0" w:color="000000"/>
            </w:tcBorders>
          </w:tcPr>
          <w:p w14:paraId="711B61C1" w14:textId="77777777" w:rsidR="002037B8" w:rsidRDefault="00000000">
            <w:pPr>
              <w:spacing w:after="0" w:line="259" w:lineRule="auto"/>
              <w:ind w:left="0" w:right="0" w:firstLine="0"/>
              <w:jc w:val="left"/>
            </w:pPr>
            <w:r>
              <w:rPr>
                <w:b/>
              </w:rPr>
              <w:t xml:space="preserve"> </w:t>
            </w:r>
          </w:p>
          <w:p w14:paraId="42821F5A" w14:textId="77777777" w:rsidR="002037B8" w:rsidRDefault="00000000">
            <w:pPr>
              <w:spacing w:after="0" w:line="259" w:lineRule="auto"/>
              <w:ind w:left="87" w:right="0" w:firstLine="0"/>
              <w:jc w:val="center"/>
            </w:pPr>
            <w:r>
              <w:t xml:space="preserve">CHAPTER 6: </w:t>
            </w:r>
          </w:p>
        </w:tc>
        <w:tc>
          <w:tcPr>
            <w:tcW w:w="4971" w:type="dxa"/>
            <w:tcBorders>
              <w:top w:val="single" w:sz="3" w:space="0" w:color="000000"/>
              <w:left w:val="single" w:sz="3" w:space="0" w:color="000000"/>
              <w:bottom w:val="single" w:sz="3" w:space="0" w:color="000000"/>
              <w:right w:val="single" w:sz="3" w:space="0" w:color="000000"/>
            </w:tcBorders>
          </w:tcPr>
          <w:p w14:paraId="14F98B73" w14:textId="77777777" w:rsidR="002037B8" w:rsidRDefault="00000000">
            <w:pPr>
              <w:spacing w:after="0" w:line="259" w:lineRule="auto"/>
              <w:ind w:left="7" w:right="0" w:firstLine="0"/>
              <w:jc w:val="left"/>
            </w:pPr>
            <w:r>
              <w:rPr>
                <w:b/>
              </w:rPr>
              <w:t xml:space="preserve"> </w:t>
            </w:r>
          </w:p>
          <w:p w14:paraId="446786C1" w14:textId="77777777" w:rsidR="002037B8" w:rsidRDefault="00000000">
            <w:pPr>
              <w:spacing w:after="0" w:line="259" w:lineRule="auto"/>
              <w:ind w:left="86" w:right="0" w:firstLine="0"/>
              <w:jc w:val="center"/>
            </w:pPr>
            <w:r>
              <w:t xml:space="preserve">IDEATION STAGE </w:t>
            </w:r>
          </w:p>
        </w:tc>
        <w:tc>
          <w:tcPr>
            <w:tcW w:w="1837" w:type="dxa"/>
            <w:tcBorders>
              <w:top w:val="single" w:sz="3" w:space="0" w:color="000000"/>
              <w:left w:val="single" w:sz="3" w:space="0" w:color="000000"/>
              <w:bottom w:val="single" w:sz="3" w:space="0" w:color="000000"/>
              <w:right w:val="single" w:sz="3" w:space="0" w:color="000000"/>
            </w:tcBorders>
          </w:tcPr>
          <w:p w14:paraId="52A97AFF" w14:textId="77777777" w:rsidR="002037B8" w:rsidRDefault="00000000">
            <w:pPr>
              <w:spacing w:after="0" w:line="259" w:lineRule="auto"/>
              <w:ind w:left="7" w:right="0" w:firstLine="0"/>
              <w:jc w:val="left"/>
            </w:pPr>
            <w:r>
              <w:rPr>
                <w:b/>
              </w:rPr>
              <w:t xml:space="preserve"> </w:t>
            </w:r>
          </w:p>
          <w:p w14:paraId="4AE05D28" w14:textId="77777777" w:rsidR="002037B8" w:rsidRDefault="00000000">
            <w:pPr>
              <w:spacing w:after="0" w:line="259" w:lineRule="auto"/>
              <w:ind w:left="106" w:right="0" w:firstLine="0"/>
              <w:jc w:val="center"/>
            </w:pPr>
            <w:r>
              <w:t xml:space="preserve">17 </w:t>
            </w:r>
          </w:p>
        </w:tc>
      </w:tr>
      <w:tr w:rsidR="002037B8" w14:paraId="18E5E782" w14:textId="77777777">
        <w:trPr>
          <w:trHeight w:val="980"/>
        </w:trPr>
        <w:tc>
          <w:tcPr>
            <w:tcW w:w="2262" w:type="dxa"/>
            <w:tcBorders>
              <w:top w:val="single" w:sz="3" w:space="0" w:color="000000"/>
              <w:left w:val="single" w:sz="3" w:space="0" w:color="000000"/>
              <w:bottom w:val="single" w:sz="3" w:space="0" w:color="000000"/>
              <w:right w:val="single" w:sz="3" w:space="0" w:color="000000"/>
            </w:tcBorders>
          </w:tcPr>
          <w:p w14:paraId="0E34926E" w14:textId="77777777" w:rsidR="002037B8" w:rsidRDefault="00000000">
            <w:pPr>
              <w:spacing w:after="0" w:line="259" w:lineRule="auto"/>
              <w:ind w:left="0" w:right="0" w:firstLine="0"/>
              <w:jc w:val="left"/>
            </w:pPr>
            <w:r>
              <w:rPr>
                <w:b/>
              </w:rPr>
              <w:t xml:space="preserve"> </w:t>
            </w:r>
          </w:p>
          <w:p w14:paraId="11E23997" w14:textId="77777777" w:rsidR="002037B8" w:rsidRDefault="00000000">
            <w:pPr>
              <w:spacing w:after="0" w:line="259" w:lineRule="auto"/>
              <w:ind w:left="87" w:right="0" w:firstLine="0"/>
              <w:jc w:val="center"/>
            </w:pPr>
            <w:r>
              <w:t xml:space="preserve">CHAPTER 7: </w:t>
            </w:r>
          </w:p>
        </w:tc>
        <w:tc>
          <w:tcPr>
            <w:tcW w:w="4971" w:type="dxa"/>
            <w:tcBorders>
              <w:top w:val="single" w:sz="3" w:space="0" w:color="000000"/>
              <w:left w:val="single" w:sz="3" w:space="0" w:color="000000"/>
              <w:bottom w:val="single" w:sz="3" w:space="0" w:color="000000"/>
              <w:right w:val="single" w:sz="3" w:space="0" w:color="000000"/>
            </w:tcBorders>
          </w:tcPr>
          <w:p w14:paraId="2EC80F1A" w14:textId="77777777" w:rsidR="002037B8" w:rsidRDefault="00000000">
            <w:pPr>
              <w:spacing w:after="0" w:line="259" w:lineRule="auto"/>
              <w:ind w:left="7" w:right="0" w:firstLine="0"/>
              <w:jc w:val="left"/>
            </w:pPr>
            <w:r>
              <w:rPr>
                <w:b/>
              </w:rPr>
              <w:t xml:space="preserve"> </w:t>
            </w:r>
          </w:p>
          <w:p w14:paraId="4BF82998" w14:textId="77777777" w:rsidR="002037B8" w:rsidRDefault="00000000">
            <w:pPr>
              <w:spacing w:after="0" w:line="259" w:lineRule="auto"/>
              <w:ind w:left="86" w:right="0" w:firstLine="0"/>
              <w:jc w:val="center"/>
            </w:pPr>
            <w:r>
              <w:t xml:space="preserve">PROTOTYPE STAGE </w:t>
            </w:r>
          </w:p>
        </w:tc>
        <w:tc>
          <w:tcPr>
            <w:tcW w:w="1837" w:type="dxa"/>
            <w:tcBorders>
              <w:top w:val="single" w:sz="3" w:space="0" w:color="000000"/>
              <w:left w:val="single" w:sz="3" w:space="0" w:color="000000"/>
              <w:bottom w:val="single" w:sz="3" w:space="0" w:color="000000"/>
              <w:right w:val="single" w:sz="3" w:space="0" w:color="000000"/>
            </w:tcBorders>
          </w:tcPr>
          <w:p w14:paraId="0A607B32" w14:textId="77777777" w:rsidR="002037B8" w:rsidRDefault="00000000">
            <w:pPr>
              <w:spacing w:after="0" w:line="259" w:lineRule="auto"/>
              <w:ind w:left="7" w:right="0" w:firstLine="0"/>
              <w:jc w:val="left"/>
            </w:pPr>
            <w:r>
              <w:rPr>
                <w:b/>
              </w:rPr>
              <w:t xml:space="preserve"> </w:t>
            </w:r>
          </w:p>
          <w:p w14:paraId="3262F1E0" w14:textId="77777777" w:rsidR="002037B8" w:rsidRDefault="00000000">
            <w:pPr>
              <w:spacing w:after="0" w:line="259" w:lineRule="auto"/>
              <w:ind w:left="106" w:right="0" w:firstLine="0"/>
              <w:jc w:val="center"/>
            </w:pPr>
            <w:r>
              <w:t xml:space="preserve">19 </w:t>
            </w:r>
          </w:p>
        </w:tc>
      </w:tr>
      <w:tr w:rsidR="002037B8" w14:paraId="7F367950" w14:textId="77777777">
        <w:trPr>
          <w:trHeight w:val="972"/>
        </w:trPr>
        <w:tc>
          <w:tcPr>
            <w:tcW w:w="2262" w:type="dxa"/>
            <w:tcBorders>
              <w:top w:val="single" w:sz="3" w:space="0" w:color="000000"/>
              <w:left w:val="single" w:sz="3" w:space="0" w:color="000000"/>
              <w:bottom w:val="single" w:sz="3" w:space="0" w:color="000000"/>
              <w:right w:val="single" w:sz="3" w:space="0" w:color="000000"/>
            </w:tcBorders>
            <w:vAlign w:val="center"/>
          </w:tcPr>
          <w:p w14:paraId="46EF247E" w14:textId="77777777" w:rsidR="002037B8" w:rsidRDefault="00000000">
            <w:pPr>
              <w:spacing w:after="0" w:line="259" w:lineRule="auto"/>
              <w:ind w:left="87" w:right="0" w:firstLine="0"/>
              <w:jc w:val="center"/>
            </w:pPr>
            <w:r>
              <w:t xml:space="preserve">CHAPTER 8: </w:t>
            </w:r>
          </w:p>
        </w:tc>
        <w:tc>
          <w:tcPr>
            <w:tcW w:w="4971" w:type="dxa"/>
            <w:tcBorders>
              <w:top w:val="single" w:sz="3" w:space="0" w:color="000000"/>
              <w:left w:val="single" w:sz="3" w:space="0" w:color="000000"/>
              <w:bottom w:val="single" w:sz="3" w:space="0" w:color="000000"/>
              <w:right w:val="single" w:sz="3" w:space="0" w:color="000000"/>
            </w:tcBorders>
            <w:vAlign w:val="center"/>
          </w:tcPr>
          <w:p w14:paraId="5F57CD70" w14:textId="77777777" w:rsidR="002037B8" w:rsidRDefault="00000000">
            <w:pPr>
              <w:spacing w:after="0" w:line="259" w:lineRule="auto"/>
              <w:ind w:left="0" w:right="49" w:firstLine="0"/>
              <w:jc w:val="center"/>
            </w:pPr>
            <w:r>
              <w:t xml:space="preserve">TEST AND FEEDBACK </w:t>
            </w:r>
          </w:p>
        </w:tc>
        <w:tc>
          <w:tcPr>
            <w:tcW w:w="1837" w:type="dxa"/>
            <w:tcBorders>
              <w:top w:val="single" w:sz="3" w:space="0" w:color="000000"/>
              <w:left w:val="single" w:sz="3" w:space="0" w:color="000000"/>
              <w:bottom w:val="single" w:sz="3" w:space="0" w:color="000000"/>
              <w:right w:val="single" w:sz="3" w:space="0" w:color="000000"/>
            </w:tcBorders>
            <w:vAlign w:val="center"/>
          </w:tcPr>
          <w:p w14:paraId="46712F75" w14:textId="77777777" w:rsidR="002037B8" w:rsidRDefault="00000000">
            <w:pPr>
              <w:spacing w:after="0" w:line="259" w:lineRule="auto"/>
              <w:ind w:left="106" w:right="0" w:firstLine="0"/>
              <w:jc w:val="center"/>
            </w:pPr>
            <w:r>
              <w:t xml:space="preserve">22 </w:t>
            </w:r>
          </w:p>
        </w:tc>
      </w:tr>
      <w:tr w:rsidR="002037B8" w14:paraId="499383FD" w14:textId="77777777">
        <w:trPr>
          <w:trHeight w:val="972"/>
        </w:trPr>
        <w:tc>
          <w:tcPr>
            <w:tcW w:w="2262" w:type="dxa"/>
            <w:tcBorders>
              <w:top w:val="single" w:sz="3" w:space="0" w:color="000000"/>
              <w:left w:val="single" w:sz="3" w:space="0" w:color="000000"/>
              <w:bottom w:val="single" w:sz="3" w:space="0" w:color="000000"/>
              <w:right w:val="single" w:sz="3" w:space="0" w:color="000000"/>
            </w:tcBorders>
            <w:vAlign w:val="center"/>
          </w:tcPr>
          <w:p w14:paraId="67D8DBC9" w14:textId="77777777" w:rsidR="002037B8" w:rsidRDefault="00000000">
            <w:pPr>
              <w:spacing w:after="0" w:line="259" w:lineRule="auto"/>
              <w:ind w:left="87" w:right="0" w:firstLine="0"/>
              <w:jc w:val="center"/>
            </w:pPr>
            <w:r>
              <w:t xml:space="preserve">CHAPTER 9: </w:t>
            </w:r>
          </w:p>
        </w:tc>
        <w:tc>
          <w:tcPr>
            <w:tcW w:w="4971" w:type="dxa"/>
            <w:tcBorders>
              <w:top w:val="single" w:sz="3" w:space="0" w:color="000000"/>
              <w:left w:val="single" w:sz="3" w:space="0" w:color="000000"/>
              <w:bottom w:val="single" w:sz="3" w:space="0" w:color="000000"/>
              <w:right w:val="single" w:sz="3" w:space="0" w:color="000000"/>
            </w:tcBorders>
            <w:vAlign w:val="center"/>
          </w:tcPr>
          <w:p w14:paraId="05749340" w14:textId="77777777" w:rsidR="002037B8" w:rsidRDefault="00000000">
            <w:pPr>
              <w:spacing w:after="0" w:line="259" w:lineRule="auto"/>
              <w:ind w:left="115" w:right="0" w:firstLine="0"/>
            </w:pPr>
            <w:r>
              <w:t xml:space="preserve">RE-DESIGN AND IMPLEMENTATION </w:t>
            </w:r>
          </w:p>
        </w:tc>
        <w:tc>
          <w:tcPr>
            <w:tcW w:w="1837" w:type="dxa"/>
            <w:tcBorders>
              <w:top w:val="single" w:sz="3" w:space="0" w:color="000000"/>
              <w:left w:val="single" w:sz="3" w:space="0" w:color="000000"/>
              <w:bottom w:val="single" w:sz="3" w:space="0" w:color="000000"/>
              <w:right w:val="single" w:sz="3" w:space="0" w:color="000000"/>
            </w:tcBorders>
            <w:vAlign w:val="center"/>
          </w:tcPr>
          <w:p w14:paraId="6441C0EF" w14:textId="77777777" w:rsidR="002037B8" w:rsidRDefault="00000000">
            <w:pPr>
              <w:spacing w:after="0" w:line="259" w:lineRule="auto"/>
              <w:ind w:left="106" w:right="0" w:firstLine="0"/>
              <w:jc w:val="center"/>
            </w:pPr>
            <w:r>
              <w:t xml:space="preserve">25 </w:t>
            </w:r>
          </w:p>
        </w:tc>
      </w:tr>
      <w:tr w:rsidR="002037B8" w14:paraId="5C35245B" w14:textId="77777777">
        <w:trPr>
          <w:trHeight w:val="980"/>
        </w:trPr>
        <w:tc>
          <w:tcPr>
            <w:tcW w:w="2262" w:type="dxa"/>
            <w:tcBorders>
              <w:top w:val="single" w:sz="3" w:space="0" w:color="000000"/>
              <w:left w:val="single" w:sz="3" w:space="0" w:color="000000"/>
              <w:bottom w:val="single" w:sz="3" w:space="0" w:color="000000"/>
              <w:right w:val="single" w:sz="3" w:space="0" w:color="000000"/>
            </w:tcBorders>
          </w:tcPr>
          <w:p w14:paraId="3B3B61B8" w14:textId="77777777" w:rsidR="002037B8" w:rsidRDefault="00000000">
            <w:pPr>
              <w:spacing w:after="0" w:line="259" w:lineRule="auto"/>
              <w:ind w:left="288" w:right="194" w:hanging="288"/>
              <w:jc w:val="left"/>
            </w:pPr>
            <w:r>
              <w:rPr>
                <w:b/>
              </w:rPr>
              <w:t xml:space="preserve"> </w:t>
            </w:r>
            <w:r>
              <w:t xml:space="preserve">CHAPTER 10: </w:t>
            </w:r>
          </w:p>
        </w:tc>
        <w:tc>
          <w:tcPr>
            <w:tcW w:w="4971" w:type="dxa"/>
            <w:tcBorders>
              <w:top w:val="single" w:sz="3" w:space="0" w:color="000000"/>
              <w:left w:val="single" w:sz="3" w:space="0" w:color="000000"/>
              <w:bottom w:val="single" w:sz="3" w:space="0" w:color="000000"/>
              <w:right w:val="single" w:sz="3" w:space="0" w:color="000000"/>
            </w:tcBorders>
          </w:tcPr>
          <w:p w14:paraId="70209D64" w14:textId="4FF1E3BE" w:rsidR="002037B8" w:rsidRDefault="00177D0D" w:rsidP="00177D0D">
            <w:pPr>
              <w:tabs>
                <w:tab w:val="left" w:pos="504"/>
                <w:tab w:val="center" w:pos="1664"/>
              </w:tabs>
              <w:spacing w:after="0" w:line="259" w:lineRule="auto"/>
              <w:ind w:left="1383" w:right="1551" w:hanging="1376"/>
              <w:jc w:val="left"/>
            </w:pPr>
            <w:r>
              <w:tab/>
            </w:r>
            <w:r>
              <w:tab/>
              <w:t xml:space="preserve"> </w:t>
            </w:r>
            <w:r w:rsidR="00000000">
              <w:t>CONCLUSIONS</w:t>
            </w:r>
          </w:p>
        </w:tc>
        <w:tc>
          <w:tcPr>
            <w:tcW w:w="1837" w:type="dxa"/>
            <w:tcBorders>
              <w:top w:val="single" w:sz="3" w:space="0" w:color="000000"/>
              <w:left w:val="single" w:sz="3" w:space="0" w:color="000000"/>
              <w:bottom w:val="single" w:sz="3" w:space="0" w:color="000000"/>
              <w:right w:val="single" w:sz="3" w:space="0" w:color="000000"/>
            </w:tcBorders>
          </w:tcPr>
          <w:p w14:paraId="66604F13" w14:textId="77777777" w:rsidR="00177D0D" w:rsidRDefault="00000000">
            <w:pPr>
              <w:spacing w:after="0" w:line="259" w:lineRule="auto"/>
              <w:ind w:left="785" w:right="679" w:hanging="778"/>
              <w:jc w:val="left"/>
              <w:rPr>
                <w:b/>
              </w:rPr>
            </w:pPr>
            <w:r>
              <w:rPr>
                <w:b/>
              </w:rPr>
              <w:t xml:space="preserve"> </w:t>
            </w:r>
            <w:r w:rsidR="00177D0D">
              <w:rPr>
                <w:b/>
              </w:rPr>
              <w:t xml:space="preserve">        </w:t>
            </w:r>
          </w:p>
          <w:p w14:paraId="2E430575" w14:textId="3D4C8626" w:rsidR="002037B8" w:rsidRDefault="00177D0D">
            <w:pPr>
              <w:spacing w:after="0" w:line="259" w:lineRule="auto"/>
              <w:ind w:left="785" w:right="679" w:hanging="778"/>
              <w:jc w:val="left"/>
            </w:pPr>
            <w:r>
              <w:rPr>
                <w:b/>
              </w:rPr>
              <w:t xml:space="preserve">          </w:t>
            </w:r>
            <w:r w:rsidR="00000000">
              <w:t xml:space="preserve">30 </w:t>
            </w:r>
          </w:p>
        </w:tc>
      </w:tr>
      <w:tr w:rsidR="002037B8" w14:paraId="78C63F9C" w14:textId="77777777">
        <w:trPr>
          <w:trHeight w:val="980"/>
        </w:trPr>
        <w:tc>
          <w:tcPr>
            <w:tcW w:w="2262" w:type="dxa"/>
            <w:tcBorders>
              <w:top w:val="single" w:sz="3" w:space="0" w:color="000000"/>
              <w:left w:val="single" w:sz="3" w:space="0" w:color="000000"/>
              <w:bottom w:val="single" w:sz="3" w:space="0" w:color="000000"/>
              <w:right w:val="single" w:sz="3" w:space="0" w:color="000000"/>
            </w:tcBorders>
            <w:vAlign w:val="center"/>
          </w:tcPr>
          <w:p w14:paraId="7DC0A281" w14:textId="77777777" w:rsidR="002037B8" w:rsidRDefault="00000000">
            <w:pPr>
              <w:spacing w:after="0" w:line="259" w:lineRule="auto"/>
              <w:ind w:left="288" w:right="0" w:firstLine="0"/>
              <w:jc w:val="left"/>
            </w:pPr>
            <w:r>
              <w:t xml:space="preserve">CHAPTER 11: </w:t>
            </w:r>
          </w:p>
        </w:tc>
        <w:tc>
          <w:tcPr>
            <w:tcW w:w="4971" w:type="dxa"/>
            <w:tcBorders>
              <w:top w:val="single" w:sz="3" w:space="0" w:color="000000"/>
              <w:left w:val="single" w:sz="3" w:space="0" w:color="000000"/>
              <w:bottom w:val="single" w:sz="3" w:space="0" w:color="000000"/>
              <w:right w:val="single" w:sz="3" w:space="0" w:color="000000"/>
            </w:tcBorders>
            <w:vAlign w:val="center"/>
          </w:tcPr>
          <w:p w14:paraId="62271AD5" w14:textId="77777777" w:rsidR="002037B8" w:rsidRDefault="00000000">
            <w:pPr>
              <w:spacing w:after="0" w:line="259" w:lineRule="auto"/>
              <w:ind w:left="89" w:right="0" w:firstLine="0"/>
              <w:jc w:val="center"/>
            </w:pPr>
            <w:r>
              <w:t xml:space="preserve">FUTURE WORK </w:t>
            </w:r>
          </w:p>
        </w:tc>
        <w:tc>
          <w:tcPr>
            <w:tcW w:w="1837" w:type="dxa"/>
            <w:tcBorders>
              <w:top w:val="single" w:sz="3" w:space="0" w:color="000000"/>
              <w:left w:val="single" w:sz="3" w:space="0" w:color="000000"/>
              <w:bottom w:val="single" w:sz="3" w:space="0" w:color="000000"/>
              <w:right w:val="single" w:sz="3" w:space="0" w:color="000000"/>
            </w:tcBorders>
            <w:vAlign w:val="center"/>
          </w:tcPr>
          <w:p w14:paraId="113D53D8" w14:textId="77777777" w:rsidR="002037B8" w:rsidRDefault="00000000">
            <w:pPr>
              <w:spacing w:after="0" w:line="259" w:lineRule="auto"/>
              <w:ind w:left="106" w:right="0" w:firstLine="0"/>
              <w:jc w:val="center"/>
            </w:pPr>
            <w:r>
              <w:t xml:space="preserve">31 </w:t>
            </w:r>
          </w:p>
        </w:tc>
      </w:tr>
      <w:tr w:rsidR="002037B8" w14:paraId="7E8373FF" w14:textId="77777777">
        <w:trPr>
          <w:trHeight w:val="973"/>
        </w:trPr>
        <w:tc>
          <w:tcPr>
            <w:tcW w:w="2262" w:type="dxa"/>
            <w:tcBorders>
              <w:top w:val="single" w:sz="3" w:space="0" w:color="000000"/>
              <w:left w:val="single" w:sz="3" w:space="0" w:color="000000"/>
              <w:bottom w:val="single" w:sz="3" w:space="0" w:color="000000"/>
              <w:right w:val="single" w:sz="3" w:space="0" w:color="000000"/>
            </w:tcBorders>
            <w:vAlign w:val="center"/>
          </w:tcPr>
          <w:p w14:paraId="68834213" w14:textId="77777777" w:rsidR="002037B8" w:rsidRDefault="00000000">
            <w:pPr>
              <w:spacing w:after="0" w:line="259" w:lineRule="auto"/>
              <w:ind w:left="7" w:right="0" w:firstLine="0"/>
              <w:jc w:val="left"/>
            </w:pPr>
            <w:r>
              <w:t xml:space="preserve">CHAPTER 12: </w:t>
            </w:r>
          </w:p>
        </w:tc>
        <w:tc>
          <w:tcPr>
            <w:tcW w:w="4971" w:type="dxa"/>
            <w:tcBorders>
              <w:top w:val="single" w:sz="3" w:space="0" w:color="000000"/>
              <w:left w:val="single" w:sz="3" w:space="0" w:color="000000"/>
              <w:bottom w:val="single" w:sz="3" w:space="0" w:color="000000"/>
              <w:right w:val="single" w:sz="3" w:space="0" w:color="000000"/>
            </w:tcBorders>
            <w:vAlign w:val="center"/>
          </w:tcPr>
          <w:p w14:paraId="0E8ABD3B" w14:textId="77777777" w:rsidR="002037B8" w:rsidRDefault="00000000">
            <w:pPr>
              <w:spacing w:after="0" w:line="259" w:lineRule="auto"/>
              <w:ind w:left="281" w:right="0" w:firstLine="0"/>
              <w:jc w:val="left"/>
            </w:pPr>
            <w:r>
              <w:t xml:space="preserve">LEARNING OUTCOME OF DESIGN </w:t>
            </w:r>
          </w:p>
        </w:tc>
        <w:tc>
          <w:tcPr>
            <w:tcW w:w="1837" w:type="dxa"/>
            <w:tcBorders>
              <w:top w:val="single" w:sz="3" w:space="0" w:color="000000"/>
              <w:left w:val="single" w:sz="3" w:space="0" w:color="000000"/>
              <w:bottom w:val="single" w:sz="3" w:space="0" w:color="000000"/>
              <w:right w:val="single" w:sz="3" w:space="0" w:color="000000"/>
            </w:tcBorders>
            <w:vAlign w:val="center"/>
          </w:tcPr>
          <w:p w14:paraId="7B8A2A3E" w14:textId="77777777" w:rsidR="002037B8" w:rsidRDefault="00000000">
            <w:pPr>
              <w:spacing w:after="0" w:line="259" w:lineRule="auto"/>
              <w:ind w:left="106" w:right="0" w:firstLine="0"/>
              <w:jc w:val="center"/>
            </w:pPr>
            <w:r>
              <w:t xml:space="preserve">33 </w:t>
            </w:r>
          </w:p>
        </w:tc>
      </w:tr>
    </w:tbl>
    <w:p w14:paraId="1405F7FF" w14:textId="77777777" w:rsidR="002037B8" w:rsidRDefault="00000000">
      <w:pPr>
        <w:spacing w:after="0" w:line="259" w:lineRule="auto"/>
        <w:ind w:left="14" w:right="0" w:firstLine="0"/>
      </w:pPr>
      <w:r>
        <w:rPr>
          <w:b/>
          <w:sz w:val="20"/>
        </w:rPr>
        <w:lastRenderedPageBreak/>
        <w:t xml:space="preserve"> </w:t>
      </w:r>
    </w:p>
    <w:p w14:paraId="4407BCF1" w14:textId="77777777" w:rsidR="002037B8" w:rsidRDefault="00000000">
      <w:pPr>
        <w:pStyle w:val="Heading1"/>
        <w:spacing w:after="261"/>
        <w:ind w:left="0" w:right="57" w:firstLine="0"/>
      </w:pPr>
      <w:r>
        <w:rPr>
          <w:sz w:val="28"/>
        </w:rPr>
        <w:t xml:space="preserve">ABSTRACT </w:t>
      </w:r>
    </w:p>
    <w:p w14:paraId="77E83214" w14:textId="77777777" w:rsidR="002037B8" w:rsidRDefault="00000000">
      <w:pPr>
        <w:spacing w:after="280" w:line="356" w:lineRule="auto"/>
        <w:ind w:left="9" w:right="75"/>
        <w:jc w:val="left"/>
      </w:pPr>
      <w:r>
        <w:t xml:space="preserve">Traffic congestion remains a critical urban challenge, often causing delays for emergency services, escorted vehicles, and high-priority transportation. Studies reveal that such congestion results in billions of dollars in economic losses and an average of 54 hours of lost productivity per commuter annually. To address this, we propose an AI-powered traffic management system that leverages computer vision and deep learning—specifically Convolutional Neural Networks (CNNs)— for real-time vehicle classification and dynamic signal control at intersections datadriven traffic management system has become more urgent than ever.  </w:t>
      </w:r>
    </w:p>
    <w:p w14:paraId="21D622E0" w14:textId="77777777" w:rsidR="002037B8" w:rsidRDefault="00000000">
      <w:pPr>
        <w:spacing w:after="280" w:line="356" w:lineRule="auto"/>
        <w:ind w:left="9" w:right="75"/>
        <w:jc w:val="left"/>
      </w:pPr>
      <w:r>
        <w:t xml:space="preserve">Traditional traffic control systems follow pre-set timing cycles, which do not adapt in real-time to the dynamic traffic conditions. This creates bottlenecks and delays that affect both urban mobility and environmental sustainability. To address this, modern traffic systems must integrate real-time data processing, adaptive control mechanisms, and automated vehicle detection using advanced technologies. Our approach integrates two core components: real-time video-based data acquisition from traffic cameras and a CNN-based classification model trained different classification of vehicles using MobileNetV2 architecture.  </w:t>
      </w:r>
    </w:p>
    <w:p w14:paraId="2F04BDB9" w14:textId="77777777" w:rsidR="002037B8" w:rsidRDefault="00000000">
      <w:pPr>
        <w:spacing w:after="280" w:line="356" w:lineRule="auto"/>
        <w:ind w:left="9" w:right="75"/>
        <w:jc w:val="left"/>
      </w:pPr>
      <w:r>
        <w:t xml:space="preserve">The system performs object detection and classification to assess vehicle density and dynamically adjusts traffic signal timings based on computed passage requirements. Furthermore, continuous model refinement through ongoing data collection supports the development of a predictive traffic flow framework for anticipatory control. the feasibility and potential of AI-based traffic control systems to enhance urban mobility. </w:t>
      </w:r>
    </w:p>
    <w:p w14:paraId="0D44FC2F" w14:textId="77777777" w:rsidR="00177D0D" w:rsidRDefault="00000000">
      <w:pPr>
        <w:spacing w:line="239" w:lineRule="auto"/>
        <w:ind w:left="9" w:right="69"/>
        <w:sectPr w:rsidR="00177D0D" w:rsidSect="00177D0D">
          <w:footerReference w:type="default" r:id="rId14"/>
          <w:pgSz w:w="12240" w:h="15840"/>
          <w:pgMar w:top="1386" w:right="1363" w:bottom="1437" w:left="1427" w:header="720" w:footer="720" w:gutter="0"/>
          <w:pgNumType w:fmt="lowerRoman" w:start="1"/>
          <w:cols w:space="720"/>
        </w:sectPr>
      </w:pPr>
      <w:r>
        <w:rPr>
          <w:b/>
          <w:i/>
        </w:rPr>
        <w:t>Keywords</w:t>
      </w:r>
      <w:r>
        <w:rPr>
          <w:b/>
        </w:rPr>
        <w:t>:</w:t>
      </w:r>
      <w:r>
        <w:t xml:space="preserve"> Convolutional Neural Networks (CNN), MobileNetV2, confusion matrix analysis, bottleneck </w:t>
      </w:r>
    </w:p>
    <w:p w14:paraId="63EF2D95" w14:textId="77777777" w:rsidR="002037B8" w:rsidRDefault="002037B8">
      <w:pPr>
        <w:spacing w:line="239" w:lineRule="auto"/>
        <w:ind w:left="9" w:right="69"/>
      </w:pPr>
    </w:p>
    <w:p w14:paraId="69B4A2FD" w14:textId="77777777" w:rsidR="002037B8" w:rsidRDefault="00000000">
      <w:pPr>
        <w:spacing w:after="376" w:line="259" w:lineRule="auto"/>
        <w:ind w:left="14" w:right="0" w:firstLine="0"/>
        <w:jc w:val="left"/>
      </w:pPr>
      <w:r>
        <w:rPr>
          <w:b/>
          <w:sz w:val="24"/>
        </w:rPr>
        <w:t xml:space="preserve"> </w:t>
      </w:r>
    </w:p>
    <w:p w14:paraId="51DDB966" w14:textId="77777777" w:rsidR="002037B8" w:rsidRDefault="00000000">
      <w:pPr>
        <w:pStyle w:val="Heading1"/>
        <w:spacing w:after="216"/>
        <w:jc w:val="left"/>
      </w:pPr>
      <w:r>
        <w:rPr>
          <w:sz w:val="24"/>
        </w:rPr>
        <w:t xml:space="preserve">                                                              </w:t>
      </w:r>
      <w:r>
        <w:t xml:space="preserve">CHAPTER 1 INTRODUCTION </w:t>
      </w:r>
    </w:p>
    <w:p w14:paraId="421E50B3" w14:textId="77777777" w:rsidR="002037B8" w:rsidRDefault="00000000">
      <w:pPr>
        <w:ind w:left="9" w:right="69"/>
      </w:pPr>
      <w:r>
        <w:t xml:space="preserve">Urban traffic jams are among the most urgent issues in contemporary cities, mainly at peak intersections where fixed timing traffic lights cannot cope with dynamic traffic. Due to growing urbanization and car usage, the conventional systems cause congestion, fuel wastage, higher emissions, and even slowed emergency vehicle movement like ambulances and fire trucks. In the last few years, technological advancements in Computer Vision and Artificial Intelligence (AI) have made it possible to create intelligent traffic systems that can learn and modify in real time. Precisely, the combination of Convolutional Neural Networks (CNNs) for object identification and classification has been found beneficial in handling visual information from cameras placed in roads. This project taps into that potential by developing a CNN-based Intelligent Traffic Management System that identifies vehicles and dynamically controls signal lengths based on real-time traffic density as well as emergency vehicle detection.[4]. </w:t>
      </w:r>
    </w:p>
    <w:p w14:paraId="200ACA48" w14:textId="77777777" w:rsidR="002037B8" w:rsidRDefault="00000000">
      <w:pPr>
        <w:spacing w:after="253" w:line="259" w:lineRule="auto"/>
        <w:ind w:left="14" w:right="0" w:firstLine="0"/>
        <w:jc w:val="left"/>
      </w:pPr>
      <w:r>
        <w:rPr>
          <w:b/>
        </w:rPr>
        <w:t xml:space="preserve"> </w:t>
      </w:r>
    </w:p>
    <w:p w14:paraId="58FEEB2B" w14:textId="77777777" w:rsidR="002037B8" w:rsidRDefault="00000000">
      <w:pPr>
        <w:ind w:left="9" w:right="69"/>
      </w:pPr>
      <w:r>
        <w:t xml:space="preserve">The project had made a signification upgrade in urban transport infrastructure leveraging in the shape of the use of artificial intelligence to solve major traffic problems. Adaptive traffic control is one of the significant contributions, where traffic signal timing is optimized in real time in terms of vehicle density, thus easing congestion and minimizing delays at junctions. Another significant feature is emergency vehicle priority, where the system is capable of identifying ambulances and other priority vehicles.[2] Scalable and automated, the system can function independently with the minimal intervention, thus making it responsive to changing </w:t>
      </w:r>
      <w:r>
        <w:lastRenderedPageBreak/>
        <w:t xml:space="preserve">traffic patterns. overall, this project enhances urban mobility significantly through smart city vision compatibility and evidence-based traffic management policy support. The "Smart Traffic Management System" using AI has significant relevance and impact in modern urban planning and transportation.[3] Here’s a detailed breakdown of its significance across various dimensions AI-based vehicle detection and classification helps analyze real-time traffic conditions at intersections.Dynamically adjusts signal timings based on traffic volume, reducing unnecessary delays and minimizing idle time. Adaptive traffic control reduces bottlenecks, especially during peak hours.Enhances the flow of vehicles, leading to faster commutes and better fuel efficiency.Less time spent waiting at signals leads to lower fuel consumption.Reduces carbon emissions, contributing to environmental sustainability. </w:t>
      </w:r>
    </w:p>
    <w:p w14:paraId="4690C79B" w14:textId="77777777" w:rsidR="002037B8" w:rsidRDefault="00000000">
      <w:pPr>
        <w:ind w:left="9" w:right="69"/>
      </w:pPr>
      <w:r>
        <w:rPr>
          <w:b/>
        </w:rPr>
        <w:t xml:space="preserve"> </w:t>
      </w:r>
      <w:r>
        <w:t xml:space="preserve">Collects large-scale traffic data over time for analysis.Helps city planners make informed decisions on road expansions, public transport improvements, and signal redesigns.AI can detect ambulances, fire trucks, or police vehicles and automatically give them green signals, improving emergency response time. Traditional systems rely on fixed timers or manual control, which can be inefficient.AI ensures </w:t>
      </w:r>
      <w:r>
        <w:rPr>
          <w:b/>
        </w:rPr>
        <w:t>consistent, automated, and intelligent decisions</w:t>
      </w:r>
      <w:r>
        <w:t>, reducing human error and bias</w:t>
      </w:r>
      <w:r>
        <w:rPr>
          <w:b/>
        </w:rPr>
        <w:t xml:space="preserve">. </w:t>
      </w:r>
      <w:r>
        <w:t>AI systems can detect unusual behaviors (e.g., wrong-way driving or sudden stoppage) and raise alerts.Improves overall road safety for drivers and pedestrians.</w:t>
      </w:r>
      <w:r>
        <w:rPr>
          <w:b/>
        </w:rPr>
        <w:t xml:space="preserve"> </w:t>
      </w:r>
    </w:p>
    <w:p w14:paraId="3B46703B" w14:textId="77777777" w:rsidR="002037B8" w:rsidRDefault="00000000">
      <w:pPr>
        <w:ind w:left="9" w:right="69"/>
      </w:pPr>
      <w:r>
        <w:t xml:space="preserve">It can  be scaled to multiple intersections and integrated with smart city ecosystems, including public transport and surveillance systems.Supports IoT and cloud-based infrastructure for remote management and analytics. </w:t>
      </w:r>
    </w:p>
    <w:p w14:paraId="184C68FE" w14:textId="77777777" w:rsidR="002037B8" w:rsidRDefault="00000000">
      <w:pPr>
        <w:ind w:left="9" w:right="69"/>
      </w:pPr>
      <w:r>
        <w:t xml:space="preserve">Reduces the economic losses associated with traffic jams (e.g., lost productivity, vehicle wear and tear).Makes urban areas more business-friendly and livable. </w:t>
      </w:r>
    </w:p>
    <w:p w14:paraId="46649EC8" w14:textId="77777777" w:rsidR="002037B8" w:rsidRDefault="00000000">
      <w:pPr>
        <w:ind w:left="9" w:right="69"/>
      </w:pPr>
      <w:r>
        <w:lastRenderedPageBreak/>
        <w:t xml:space="preserve">Provides a rich application area for students and researchers in AI, computer vision, and urban planning.Encourages innovation in sustainable and intelligent infrastructure.If you're writing this for a project report or paper, I can help you expand any section or generate a formal write-up. </w:t>
      </w:r>
    </w:p>
    <w:p w14:paraId="1D2C3593" w14:textId="77777777" w:rsidR="002037B8" w:rsidRDefault="00000000">
      <w:pPr>
        <w:pStyle w:val="Heading2"/>
        <w:ind w:left="9"/>
      </w:pPr>
      <w:r>
        <w:t xml:space="preserve">1.2 STANFORD DESIGN THINKING MODEL </w:t>
      </w:r>
    </w:p>
    <w:p w14:paraId="441016DA" w14:textId="77777777" w:rsidR="002037B8" w:rsidRDefault="00000000">
      <w:pPr>
        <w:spacing w:after="207"/>
        <w:ind w:left="9" w:right="69"/>
      </w:pPr>
      <w:r>
        <w:t xml:space="preserve">The Stanford Design Thinking Model is a human-centered approach to problemsolving developed at Stanford University’s d.school. It emphasizes understanding user needs deeply and creating innovative solutions through iterative stages. This model is highly effective in addressing complex, real-world challenges like traffic congestion. For our Smart Traffic Management System, the Design Thinking process guides us through five key stages: </w:t>
      </w:r>
    </w:p>
    <w:p w14:paraId="384989DB" w14:textId="77777777" w:rsidR="002037B8" w:rsidRDefault="00000000">
      <w:pPr>
        <w:spacing w:after="351" w:line="259" w:lineRule="auto"/>
        <w:ind w:left="14" w:right="0" w:firstLine="0"/>
        <w:jc w:val="left"/>
      </w:pPr>
      <w:r>
        <w:rPr>
          <w:b/>
        </w:rPr>
        <w:t xml:space="preserve"> </w:t>
      </w:r>
    </w:p>
    <w:p w14:paraId="783A562B" w14:textId="77777777" w:rsidR="002037B8" w:rsidRDefault="00000000">
      <w:pPr>
        <w:pStyle w:val="Heading3"/>
      </w:pPr>
      <w:r>
        <w:rPr>
          <w:u w:val="none"/>
        </w:rPr>
        <w:t>1.</w:t>
      </w:r>
      <w:r>
        <w:rPr>
          <w:rFonts w:ascii="Arial" w:eastAsia="Arial" w:hAnsi="Arial" w:cs="Arial"/>
          <w:u w:val="none"/>
        </w:rPr>
        <w:t xml:space="preserve"> </w:t>
      </w:r>
      <w:r>
        <w:t>Empathize Phase: Immersive User Understanding</w:t>
      </w:r>
      <w:r>
        <w:rPr>
          <w:u w:val="none"/>
        </w:rPr>
        <w:t xml:space="preserve"> </w:t>
      </w:r>
    </w:p>
    <w:p w14:paraId="7108B7FD" w14:textId="77777777" w:rsidR="002037B8" w:rsidRDefault="00000000">
      <w:pPr>
        <w:spacing w:after="214"/>
        <w:ind w:left="384" w:right="69"/>
      </w:pPr>
      <w:r>
        <w:t xml:space="preserve">Field Observations: Monitored traffic congestion hotspots, signal     inefficiencies, and accident-prone areas.Stakeholder Interviews: Spoke with traffic authorities and commuters to understand frustrations (e.g., long wait times, poor signal synchronization).Used traffic cameras and historical datasets to analyze peak-hour congestion patterns.Deployed OpenCV-based cameras at intersections to capture real-time traffic footage.Used Python scripts to log vehicle counts, speeds, and congestion metrics. </w:t>
      </w:r>
    </w:p>
    <w:p w14:paraId="7687553A" w14:textId="77777777" w:rsidR="002037B8" w:rsidRDefault="00000000">
      <w:pPr>
        <w:spacing w:after="333" w:line="259" w:lineRule="auto"/>
        <w:ind w:left="384" w:right="69"/>
      </w:pPr>
      <w:r>
        <w:t xml:space="preserve">Example Project Reference: </w:t>
      </w:r>
    </w:p>
    <w:p w14:paraId="40DD76B3" w14:textId="77777777" w:rsidR="002037B8" w:rsidRDefault="00000000">
      <w:pPr>
        <w:ind w:left="9" w:right="69"/>
      </w:pPr>
      <w:r>
        <w:t xml:space="preserve">     "AI-Based Adaptive Traffic Signal Control" used similar empathy-driven data    collection before deploying AI models.  </w:t>
      </w:r>
    </w:p>
    <w:p w14:paraId="0B1F88C6" w14:textId="77777777" w:rsidR="002037B8" w:rsidRDefault="00000000">
      <w:pPr>
        <w:spacing w:after="128" w:line="259" w:lineRule="auto"/>
        <w:ind w:left="735" w:right="0" w:firstLine="0"/>
        <w:jc w:val="left"/>
      </w:pPr>
      <w:r>
        <w:rPr>
          <w:b/>
        </w:rPr>
        <w:lastRenderedPageBreak/>
        <w:t xml:space="preserve"> </w:t>
      </w:r>
    </w:p>
    <w:p w14:paraId="53CEBBF1" w14:textId="77777777" w:rsidR="002037B8" w:rsidRDefault="00000000">
      <w:pPr>
        <w:pStyle w:val="Heading3"/>
        <w:spacing w:after="405"/>
      </w:pPr>
      <w:r>
        <w:rPr>
          <w:u w:val="none"/>
        </w:rPr>
        <w:t>2.</w:t>
      </w:r>
      <w:r>
        <w:rPr>
          <w:rFonts w:ascii="Arial" w:eastAsia="Arial" w:hAnsi="Arial" w:cs="Arial"/>
          <w:u w:val="none"/>
        </w:rPr>
        <w:t xml:space="preserve"> </w:t>
      </w:r>
      <w:r>
        <w:t>Define Phase: Precision Problem Framing</w:t>
      </w:r>
      <w:r>
        <w:rPr>
          <w:u w:val="none"/>
        </w:rPr>
        <w:t xml:space="preserve"> </w:t>
      </w:r>
    </w:p>
    <w:p w14:paraId="3D0CE63E" w14:textId="77777777" w:rsidR="002037B8" w:rsidRDefault="00000000">
      <w:pPr>
        <w:ind w:left="384" w:right="69"/>
      </w:pPr>
      <w:r>
        <w:t xml:space="preserve">After gathering insights, we distilled the key challenges into a clear problem statement:  The primary technical hurdles included achieving high-accuracy vehicle detection, minimizing latency for real-time processing, and ensuring scalability. We evaluated different object detection models and chose YOLOv8 due to its superior speed and accuracy compared to alternatives like Faster R-CNN. Additionally, we recognized the need for CNNs to classify vehicles (e.g., distinguishing between cars, buses, and emergency vehicles) and assess traffic density. Image Processing Challenges: Occlusions, night-time visibility, weather. Define technical goals: Detect and classify vehicles using YOLOv8, estimate traffic density using CNN, and optimize signal timing accordingly. </w:t>
      </w:r>
    </w:p>
    <w:p w14:paraId="32E99C42" w14:textId="77777777" w:rsidR="002037B8" w:rsidRDefault="00000000">
      <w:pPr>
        <w:pStyle w:val="Heading3"/>
        <w:ind w:left="9"/>
      </w:pPr>
      <w:r>
        <w:t>3. Ideate Phase: Divergent and Convergent Thinking</w:t>
      </w:r>
      <w:r>
        <w:rPr>
          <w:u w:val="none"/>
        </w:rPr>
        <w:t xml:space="preserve"> </w:t>
      </w:r>
    </w:p>
    <w:p w14:paraId="471C719C" w14:textId="77777777" w:rsidR="002037B8" w:rsidRDefault="00000000">
      <w:pPr>
        <w:spacing w:after="202"/>
        <w:ind w:left="9" w:right="69"/>
      </w:pPr>
      <w:r>
        <w:t xml:space="preserve">The ideation phase employed structured brainstorming techniques to generate a broad spectrum of potential solutions. Using methods like "Crazy 8s" and "Round Robin," our team produced over fifty distinct concepts within a single intensive workshop session. Ideas ranged from simple notification systems to complex AIpowered routing algorithms. In this phase, we explored multiple solutions, including adaptive traffic signals, automated violation detection, and emergency vehicle prioritization. A major consideration was balancing computational efficiency with detection accuracy. We opted for YOLOv8 because of its ability to process multiple video feeds in real time with high precision. For traffic density estimation, we implemented a CNN-based counting system that tracks vehicles per lane and predicts congestion. Another idea was integrating Kalman Filters for speed estimation, which helps detect speeding violations. The City of Barcelona’s smart </w:t>
      </w:r>
      <w:r>
        <w:lastRenderedPageBreak/>
        <w:t xml:space="preserve">traffic system served as inspiration, where similar AI models reduced congestion by 20%. </w:t>
      </w:r>
    </w:p>
    <w:p w14:paraId="293F3B26" w14:textId="77777777" w:rsidR="002037B8" w:rsidRDefault="00000000">
      <w:pPr>
        <w:pStyle w:val="Heading3"/>
        <w:ind w:left="9"/>
      </w:pPr>
      <w:r>
        <w:t>4. Prototype Phase: Rapid Experimentation</w:t>
      </w:r>
      <w:r>
        <w:rPr>
          <w:u w:val="none"/>
        </w:rPr>
        <w:t xml:space="preserve"> </w:t>
      </w:r>
    </w:p>
    <w:p w14:paraId="79CCF399" w14:textId="77777777" w:rsidR="002037B8" w:rsidRDefault="00000000">
      <w:pPr>
        <w:spacing w:after="207"/>
        <w:ind w:left="9" w:right="69"/>
      </w:pPr>
      <w:r>
        <w:t xml:space="preserve">Transitioning to prototyping, we developed low-fidelity mockups to test our core concepts quickly. Initial prototypes included paper wireframes of the mobile interface and a physical dashboard mockup using colored LEDs The prototyping phase involved developing a minimum viable product (MVP) with core functionalities. We trained YOLOv8 on the COCO dataset, fine-tuning it with custom traffic footage to improve detection accuracy. Our system processed live camera feeds, identifying vehicles, pedestrians, and traffic violations (e.g., red-light jumps). For dynamic signal control, we designed a rule-based algorithm that adjusted green-light durations based on real-time vehicle density. A Flask-based dashboard provided traffic authorities with live analytics, including congestion heatmaps and violation alerts. Edge computing was tested using NVIDIA Jetson to reduce cloud dependency and latency. </w:t>
      </w:r>
    </w:p>
    <w:p w14:paraId="46AA29C5" w14:textId="77777777" w:rsidR="002037B8" w:rsidRDefault="00000000">
      <w:pPr>
        <w:pStyle w:val="Heading3"/>
        <w:ind w:left="9"/>
      </w:pPr>
      <w:r>
        <w:t>5. Test Phase: Continuous Validation</w:t>
      </w:r>
      <w:r>
        <w:rPr>
          <w:u w:val="none"/>
        </w:rPr>
        <w:t xml:space="preserve"> </w:t>
      </w:r>
    </w:p>
    <w:p w14:paraId="091147B5" w14:textId="77777777" w:rsidR="002037B8" w:rsidRDefault="00000000">
      <w:pPr>
        <w:spacing w:after="0"/>
        <w:ind w:left="9" w:right="69"/>
      </w:pPr>
      <w:r>
        <w:t xml:space="preserve">The testing phase involved multiple cycles of user feedback with representative students. Early testing revealed important insights: users preferred a combination of map-based tracking and simple list views, needed clearer distinction between different bus routes, and wanted the ability to quickly toggle between seat availability views. The final phase involved deploying the system in a controlled environment and collecting feedback. We used SUMO (Simulation of Urban Mobility) for initial testing before rolling out a pilot at two major intersections. </w:t>
      </w:r>
    </w:p>
    <w:p w14:paraId="76F895C2" w14:textId="77777777" w:rsidR="002037B8" w:rsidRDefault="00000000">
      <w:pPr>
        <w:spacing w:line="259" w:lineRule="auto"/>
        <w:ind w:left="9" w:right="69"/>
      </w:pPr>
      <w:r>
        <w:t xml:space="preserve">Results showed a 30% reduction in average wait times and 90% accuracy . </w:t>
      </w:r>
    </w:p>
    <w:p w14:paraId="39963DB8" w14:textId="77777777" w:rsidR="002037B8" w:rsidRDefault="00000000">
      <w:pPr>
        <w:pStyle w:val="Heading1"/>
        <w:spacing w:after="216"/>
        <w:ind w:left="10" w:right="72"/>
      </w:pPr>
      <w:r>
        <w:lastRenderedPageBreak/>
        <w:t xml:space="preserve">CHAPTER 2 LITERATURE REVIEW </w:t>
      </w:r>
    </w:p>
    <w:p w14:paraId="53CA9AA1" w14:textId="77777777" w:rsidR="002037B8" w:rsidRDefault="00000000">
      <w:pPr>
        <w:spacing w:after="254" w:line="259" w:lineRule="auto"/>
        <w:ind w:left="14" w:right="0" w:firstLine="0"/>
        <w:jc w:val="left"/>
      </w:pPr>
      <w:r>
        <w:rPr>
          <w:b/>
        </w:rPr>
        <w:t xml:space="preserve"> </w:t>
      </w:r>
    </w:p>
    <w:p w14:paraId="1E9AE3B7" w14:textId="77777777" w:rsidR="002037B8" w:rsidRDefault="00000000">
      <w:pPr>
        <w:ind w:left="9" w:right="69"/>
      </w:pPr>
      <w:r>
        <w:t xml:space="preserve">Traffic control is a fundamental part of urban infrastructure with far-reaching effects on mobility, commercial activity, public safety, and environmental well-being. Traditional traffic control systems—fixed-timing controls—are unable to react to real-time variations in traffic flow, and thus, lead to less efficient signal cycles, more idle time, wasteful fuel consumption, and delay critical to emergency services [1]. In the early stages of smart city initiatives, adaptive, data-driven traffic systems that react dynamically in real time to real-time patterns of congestion are ever more necessary. Advances in computer vision and deep learning, and specifically through the Convolutional Neural Networks (CNNs) such as MobileNetV2 and YOLO, have rendered intelligent traffic systems, based on real-time video streams, able to detect and classify vehicles in real time [2]. This is not only more responsive to signal control systems but also generally improves urban traffic efficiency. </w:t>
      </w:r>
    </w:p>
    <w:p w14:paraId="371E9310" w14:textId="77777777" w:rsidR="002037B8" w:rsidRDefault="00000000">
      <w:pPr>
        <w:pStyle w:val="Heading2"/>
        <w:ind w:left="9"/>
      </w:pPr>
      <w:r>
        <w:t xml:space="preserve"> EXISTING RESEARCH WORK </w:t>
      </w:r>
      <w:r>
        <w:tab/>
        <w:t xml:space="preserve">ON </w:t>
      </w:r>
      <w:r>
        <w:tab/>
        <w:t xml:space="preserve">SMART </w:t>
      </w:r>
      <w:r>
        <w:tab/>
        <w:t xml:space="preserve">TRAFFIC </w:t>
      </w:r>
      <w:r>
        <w:tab/>
        <w:t xml:space="preserve">CONTROL SYSTEMS </w:t>
      </w:r>
    </w:p>
    <w:p w14:paraId="2AFC8D67" w14:textId="77777777" w:rsidR="002037B8" w:rsidRDefault="00000000">
      <w:pPr>
        <w:ind w:left="9" w:right="69"/>
      </w:pPr>
      <w:r>
        <w:t xml:space="preserve">The research community has tried a variety of AI-based approaches to intelligent traffic control. For instance, numerous studies have established deep learning-based vehicle detection using methods like YOLO can be employed to effectively classify and detect various vehicle classes in urban settings [3]. Most existing systems, however, only facilitate detection and classification and fall short in realizing these as part of dynamic signal control or emergency vehicle priority. Machine learning algorithms like Support Vector Machines (SVMs) and Random Forests have also been applied in tasks like vehicle counting but generally fail in poor visual conditions and real-time use. More recent approaches involving reinforcement learning have been demonstrated to simulate and optimize traffic light control; however, these are </w:t>
      </w:r>
      <w:r>
        <w:lastRenderedPageBreak/>
        <w:t xml:space="preserve">generally in need of large training data sets and in some instances lack limited explainability [4]. Our project seeks to overcome these limitations by offering a low-cost, modular, and lightweight AI-based solution that combines realtime vehicle classification, adaptive signal control, and emergency vehicle detection within one simple-to-use platform. </w:t>
      </w:r>
    </w:p>
    <w:p w14:paraId="35C971EC" w14:textId="77777777" w:rsidR="002037B8" w:rsidRDefault="00000000">
      <w:pPr>
        <w:pStyle w:val="Heading2"/>
        <w:ind w:left="9"/>
      </w:pPr>
      <w:r>
        <w:t xml:space="preserve"> DESIGN THINKING IN AI SOLUTIONS</w:t>
      </w:r>
      <w:r>
        <w:rPr>
          <w:b w:val="0"/>
        </w:rPr>
        <w:t xml:space="preserve"> </w:t>
      </w:r>
    </w:p>
    <w:p w14:paraId="0C244BD8" w14:textId="77777777" w:rsidR="002037B8" w:rsidRDefault="00000000">
      <w:pPr>
        <w:ind w:left="9" w:right="69"/>
      </w:pPr>
      <w:r>
        <w:t xml:space="preserve">Design thinking has become the guiding methodology in the development of AIbased applications, prioritizing human-centered innovation over technical ability. This is particularly crucial in the complex area of traffic management—where various users, from traffic operators to commuters and emergency responders— interact with the system in real-time. Research has indicated that iterative prototyping and face-to-face stakeholder interaction are key to aligning technical capabilities with user needs, as in many AI projects using the Stanford Design Thinking approach [5]. In our project, these tenets have dictated the entire development lifecycle—from extensive user interviews and field studies all the way to collaborative ideation and iterative testing. The solution is both technically robust, utilizing a CNN-based vehicle classification model enhanced with dynamic signal control logic, and sensitive to real-world usability. Continuous feedback from end users has been paramount to the system's refinement, making it pragmatic, intuitive, and scalable for deployment within multifaceted urban environments [6]. </w:t>
      </w:r>
    </w:p>
    <w:p w14:paraId="677E6087" w14:textId="77777777" w:rsidR="002037B8" w:rsidRDefault="00000000">
      <w:pPr>
        <w:spacing w:after="253" w:line="259" w:lineRule="auto"/>
        <w:ind w:left="14" w:right="0" w:firstLine="0"/>
        <w:jc w:val="left"/>
      </w:pPr>
      <w:r>
        <w:rPr>
          <w:b/>
        </w:rPr>
        <w:t xml:space="preserve"> </w:t>
      </w:r>
    </w:p>
    <w:p w14:paraId="764A0AAF" w14:textId="77777777" w:rsidR="002037B8" w:rsidRDefault="00000000">
      <w:pPr>
        <w:spacing w:after="0" w:line="441" w:lineRule="auto"/>
        <w:ind w:left="14" w:right="9366" w:firstLine="0"/>
        <w:jc w:val="left"/>
      </w:pPr>
      <w:r>
        <w:rPr>
          <w:b/>
        </w:rPr>
        <w:t xml:space="preserve">  </w:t>
      </w:r>
    </w:p>
    <w:p w14:paraId="1188CE25" w14:textId="77777777" w:rsidR="002037B8" w:rsidRDefault="00000000">
      <w:pPr>
        <w:pStyle w:val="Heading1"/>
        <w:spacing w:after="245"/>
        <w:ind w:left="10" w:right="72"/>
      </w:pPr>
      <w:r>
        <w:t xml:space="preserve">CHAPTER 3 DOMAIN AREA </w:t>
      </w:r>
    </w:p>
    <w:p w14:paraId="48590A94" w14:textId="77777777" w:rsidR="002037B8" w:rsidRDefault="00000000">
      <w:pPr>
        <w:spacing w:after="223" w:line="259" w:lineRule="auto"/>
        <w:ind w:left="14" w:right="0" w:firstLine="0"/>
        <w:jc w:val="left"/>
      </w:pPr>
      <w:r>
        <w:rPr>
          <w:sz w:val="32"/>
        </w:rPr>
        <w:t xml:space="preserve"> </w:t>
      </w:r>
    </w:p>
    <w:p w14:paraId="1AF79EE4" w14:textId="77777777" w:rsidR="002037B8" w:rsidRDefault="00000000">
      <w:pPr>
        <w:ind w:left="9" w:right="69"/>
      </w:pPr>
      <w:r>
        <w:lastRenderedPageBreak/>
        <w:t xml:space="preserve">The Smart Traffic Management System (STMS) falls under the broader domain of Intelligent Transportation Systems (ITS), which integrates advanced technologies like Artificial Intelligence (AI), Computer Vision, and IoT to optimize traffic flow, enhance road safety, and reduce urban congestion. This domain addresses critical challenges such as inefficient signal timing, traffic violations, and real-time monitoring gaps by leveraging deep learning models like YOLOv8 for object detection and CNNs for vehicle classification. Applications range from adaptive traffic light control and automated violation detection to emergency vehicle prioritization and predictive traffic analytics.   </w:t>
      </w:r>
    </w:p>
    <w:p w14:paraId="2897637A" w14:textId="77777777" w:rsidR="002037B8" w:rsidRDefault="00000000">
      <w:pPr>
        <w:ind w:left="9" w:right="69"/>
      </w:pPr>
      <w:r>
        <w:t>With the rise of smart cities, STMS plays a pivotal role in improving mobility, reducing emissions, and enabling data-driven urban planning. Our project aligns with global initiatives like Singapore’s AI-powered traffic systems and Barcelona’s IoT-enabled congestion management, demonstrating how AI can transform traditional infrastructure into responsive, adaptive networks. By combining realtime camera analytics, edge computing, and cloud-based decision-making, STMS represents a cutting-edge intersection of civil engineering, machine learning, and urban policy</w:t>
      </w:r>
      <w:r>
        <w:rPr>
          <w:b/>
        </w:rPr>
        <w:t xml:space="preserve">. </w:t>
      </w:r>
    </w:p>
    <w:p w14:paraId="52D00035" w14:textId="77777777" w:rsidR="002037B8" w:rsidRDefault="00000000">
      <w:pPr>
        <w:spacing w:after="254" w:line="259" w:lineRule="auto"/>
        <w:ind w:left="14" w:right="0" w:firstLine="0"/>
        <w:jc w:val="left"/>
      </w:pPr>
      <w:r>
        <w:rPr>
          <w:b/>
        </w:rPr>
        <w:t xml:space="preserve"> </w:t>
      </w:r>
    </w:p>
    <w:p w14:paraId="10A4D6A3" w14:textId="77777777" w:rsidR="002037B8" w:rsidRDefault="00000000">
      <w:pPr>
        <w:spacing w:after="8" w:line="441" w:lineRule="auto"/>
        <w:ind w:left="14" w:right="9366" w:firstLine="0"/>
        <w:jc w:val="left"/>
      </w:pPr>
      <w:r>
        <w:rPr>
          <w:b/>
        </w:rPr>
        <w:t xml:space="preserve">  </w:t>
      </w:r>
    </w:p>
    <w:p w14:paraId="1ECAD57A" w14:textId="77777777" w:rsidR="002037B8" w:rsidRDefault="00000000">
      <w:pPr>
        <w:spacing w:after="0" w:line="259" w:lineRule="auto"/>
        <w:ind w:left="14" w:right="0" w:firstLine="0"/>
        <w:jc w:val="left"/>
      </w:pPr>
      <w:r>
        <w:rPr>
          <w:b/>
        </w:rPr>
        <w:t xml:space="preserve"> </w:t>
      </w:r>
    </w:p>
    <w:p w14:paraId="666C6DE1" w14:textId="77777777" w:rsidR="002037B8" w:rsidRDefault="00000000">
      <w:pPr>
        <w:pStyle w:val="Heading1"/>
        <w:ind w:left="10" w:right="491"/>
      </w:pPr>
      <w:r>
        <w:t xml:space="preserve">CHAPTER 4       EMPATHISE STAGE </w:t>
      </w:r>
    </w:p>
    <w:p w14:paraId="68C0324B" w14:textId="77777777" w:rsidR="002037B8" w:rsidRDefault="00000000">
      <w:pPr>
        <w:ind w:left="9" w:right="69"/>
      </w:pPr>
      <w:r>
        <w:t xml:space="preserve">The Empathize stage of our real-time traffic monitoring system project, according to the Stanford Design Thinking process, played a critical role in determining the real issues of city traffic control stakeholders in real-world settings. In the Empathize stage, maximum care was taken to fully understand users behavior, frustrations, and </w:t>
      </w:r>
      <w:r>
        <w:lastRenderedPageBreak/>
        <w:t xml:space="preserve">expectations when handling traffic systems, particularly when facing congestion and delay in responding to emergencies [7].To develop a user-focused Smart Traffic Management System, we first recognized some key user groups: Traffic Control Officers managing intersections, Urban Commuters who are impacted by inefficient signal systems, and City Transport Planners who must maximize transportation infrastructure.We also interviewed six municipal traffic management experts in depth to understand operational limitations and system vulnerabilities. Questionnaires were also administered to more than 40 daily commuters to obtain information on experience and expectations.  </w:t>
      </w:r>
    </w:p>
    <w:p w14:paraId="3056541E" w14:textId="77777777" w:rsidR="002037B8" w:rsidRDefault="00000000">
      <w:pPr>
        <w:ind w:left="9" w:right="69"/>
      </w:pPr>
      <w:r>
        <w:t xml:space="preserve">Field observations at three busiest intersections during rush hours enabled us to observe signal timing patterns, traffic flow behavior, and reaction to emergency vehicles. These tests identified extreme issues like the inflexibility of fixed-timing signal systems, absence of real-time emergency vehicle priority, and overall delays due to ineffectual traffic coordination [8].Our primary research in the project confirmed that traditional signal configurations are inflexible—often necessitating operator overrides for emergency vehicles—potentially raising the risk of human error and response delay. Additionally, the lack of real-time analysis and vehicle class identification made the need for an intelligent, autonomous solution obvious.   </w:t>
      </w:r>
    </w:p>
    <w:p w14:paraId="7AE5D9D0" w14:textId="77777777" w:rsidR="002037B8" w:rsidRDefault="00000000">
      <w:pPr>
        <w:ind w:left="9" w:right="69"/>
      </w:pPr>
      <w:r>
        <w:t xml:space="preserve">Our secondary research focused on intelligent traffic management developments worldwide, studying Singapore and Amsterdam schemes where AI-based solutions employ CNNs and YOLO to detect and classify vehicles in real-time [9].  Technical reports on existing Intelligent Traffic Systems (ITS) also reveal the limitation of existing architectures. </w:t>
      </w:r>
    </w:p>
    <w:p w14:paraId="5EE1F560" w14:textId="77777777" w:rsidR="002037B8" w:rsidRDefault="00000000">
      <w:pPr>
        <w:ind w:left="9" w:right="69"/>
      </w:pPr>
      <w:r>
        <w:t xml:space="preserve">Synthesizing our results, we found a number of key system requirements: The project involves real-time detection and classification of various types of vehicles using an </w:t>
      </w:r>
      <w:r>
        <w:lastRenderedPageBreak/>
        <w:t xml:space="preserve">AI-based platform. It features dynamic signal timing that adjusts in realtime based on current traffic volume and the presence of emergency vehicles. Additionally, the system includes an integrated interface that displays lane-by-lane vehicle counts, dynamic signal phases, and system logs, enhancing operational transparency. </w:t>
      </w:r>
    </w:p>
    <w:p w14:paraId="1D8F449C" w14:textId="77777777" w:rsidR="002037B8" w:rsidRDefault="00000000">
      <w:pPr>
        <w:spacing w:line="239" w:lineRule="auto"/>
        <w:ind w:left="9" w:right="69"/>
      </w:pPr>
      <w:r>
        <w:t xml:space="preserve">Other requirements were active and emergency alarms, visual cues, edge deployment to minimize infrastructure costs, and expandability to integrate with existing city surveillance networks seamlessly [10]. </w:t>
      </w:r>
    </w:p>
    <w:p w14:paraId="1C47DB42" w14:textId="77777777" w:rsidR="002037B8" w:rsidRDefault="00000000">
      <w:pPr>
        <w:spacing w:after="247" w:line="259" w:lineRule="auto"/>
        <w:ind w:left="9" w:right="69"/>
      </w:pPr>
      <w:r>
        <w:t xml:space="preserve">Based on these findings, user personas were developed: </w:t>
      </w:r>
    </w:p>
    <w:p w14:paraId="0BB32A80" w14:textId="77777777" w:rsidR="002037B8" w:rsidRDefault="00000000">
      <w:pPr>
        <w:spacing w:line="239" w:lineRule="auto"/>
        <w:ind w:left="745" w:right="69"/>
      </w:pPr>
      <w:r>
        <w:t xml:space="preserve">Inspector Ravi (Traffic Officer): Needs real-time images and traffic volumes to control signals properly. </w:t>
      </w:r>
    </w:p>
    <w:p w14:paraId="73723AD3" w14:textId="77777777" w:rsidR="002037B8" w:rsidRDefault="00000000">
      <w:pPr>
        <w:spacing w:line="239" w:lineRule="auto"/>
        <w:ind w:left="745" w:right="69"/>
      </w:pPr>
      <w:r>
        <w:t xml:space="preserve">Dr. Meera (Ambulance Driver): Needs fast signal clearing while treating emergencies. </w:t>
      </w:r>
    </w:p>
    <w:p w14:paraId="0047B80D" w14:textId="77777777" w:rsidR="002037B8" w:rsidRDefault="00000000">
      <w:pPr>
        <w:spacing w:line="239" w:lineRule="auto"/>
        <w:ind w:left="745" w:right="69"/>
      </w:pPr>
      <w:r>
        <w:t xml:space="preserve">Arun (City Planner): Needs analytical data on traffic movement to guide longterm infrastructure development. </w:t>
      </w:r>
    </w:p>
    <w:p w14:paraId="5A6C86E4" w14:textId="77777777" w:rsidR="002037B8" w:rsidRDefault="00000000">
      <w:pPr>
        <w:spacing w:line="237" w:lineRule="auto"/>
        <w:ind w:left="9" w:right="69"/>
      </w:pPr>
      <w:r>
        <w:t xml:space="preserve">The Empathize phase ensured that our project is answering actual problems faced by critical users, ensuring technical implementation is balanced with actual-world needs in the field and directly impacting our problem statement and design goals in subsequent development stages. </w:t>
      </w:r>
    </w:p>
    <w:p w14:paraId="107FAD34" w14:textId="77777777" w:rsidR="002037B8" w:rsidRDefault="00000000">
      <w:pPr>
        <w:spacing w:after="0" w:line="259" w:lineRule="auto"/>
        <w:ind w:left="14" w:right="0" w:firstLine="0"/>
        <w:jc w:val="left"/>
      </w:pPr>
      <w:r>
        <w:rPr>
          <w:b/>
        </w:rPr>
        <w:t xml:space="preserve"> </w:t>
      </w:r>
    </w:p>
    <w:p w14:paraId="0D2453A0" w14:textId="77777777" w:rsidR="002037B8" w:rsidRDefault="00000000">
      <w:pPr>
        <w:spacing w:after="388" w:line="259" w:lineRule="auto"/>
        <w:ind w:left="10" w:right="58"/>
        <w:jc w:val="center"/>
      </w:pPr>
      <w:r>
        <w:rPr>
          <w:b/>
          <w:sz w:val="32"/>
        </w:rPr>
        <w:t xml:space="preserve">CHAPTER 5 </w:t>
      </w:r>
    </w:p>
    <w:p w14:paraId="45A8C949" w14:textId="77777777" w:rsidR="002037B8" w:rsidRDefault="00000000">
      <w:pPr>
        <w:pStyle w:val="Heading1"/>
        <w:spacing w:after="216"/>
        <w:ind w:left="10" w:right="65"/>
      </w:pPr>
      <w:r>
        <w:t xml:space="preserve">DEFINE STAGE </w:t>
      </w:r>
    </w:p>
    <w:p w14:paraId="773EDD24" w14:textId="77777777" w:rsidR="002037B8" w:rsidRDefault="00000000">
      <w:pPr>
        <w:spacing w:after="254" w:line="259" w:lineRule="auto"/>
        <w:ind w:left="14" w:right="0" w:firstLine="0"/>
        <w:jc w:val="left"/>
      </w:pPr>
      <w:r>
        <w:t xml:space="preserve"> </w:t>
      </w:r>
    </w:p>
    <w:p w14:paraId="41B6B64C" w14:textId="77777777" w:rsidR="002037B8" w:rsidRDefault="00000000">
      <w:pPr>
        <w:ind w:left="9" w:right="69"/>
      </w:pPr>
      <w:r>
        <w:t xml:space="preserve">Based on the insights of the Empathize phase, the Define phase tried to translate user needs and system gaps into clear and actionable problems. These were extracted from traffic officer feedback, emergency responder feedback, city commuter feedback, secondary research, and survey responses.The following were problem </w:t>
      </w:r>
      <w:r>
        <w:lastRenderedPageBreak/>
        <w:t xml:space="preserve">statements: They were developed by mixing survey data, interviews, and field research. </w:t>
      </w:r>
    </w:p>
    <w:p w14:paraId="197C6425" w14:textId="77777777" w:rsidR="002037B8" w:rsidRDefault="00000000">
      <w:pPr>
        <w:ind w:left="9" w:right="69"/>
      </w:pPr>
      <w:r>
        <w:rPr>
          <w:b/>
        </w:rPr>
        <w:t>Problem Statement 1:</w:t>
      </w:r>
      <w:r>
        <w:t xml:space="preserve"> Interchange traffic lights are fixed-time and do not vary based on real-time traffic volume, resulting in unnecessary congestion and inefficiency during peak and off-peak hours. </w:t>
      </w:r>
    </w:p>
    <w:p w14:paraId="541A8D72" w14:textId="77777777" w:rsidR="002037B8" w:rsidRDefault="00000000">
      <w:pPr>
        <w:ind w:left="9" w:right="69"/>
      </w:pPr>
      <w:r>
        <w:rPr>
          <w:b/>
        </w:rPr>
        <w:t>Problem Statement 2:</w:t>
      </w:r>
      <w:r>
        <w:t xml:space="preserve"> Emergency vehicles are subjected to delays since their traffic systems lack dynamic prioritization systems, and thus they have longer response time in emergency conditions. </w:t>
      </w:r>
    </w:p>
    <w:p w14:paraId="19B13C7D" w14:textId="77777777" w:rsidR="002037B8" w:rsidRDefault="00000000">
      <w:pPr>
        <w:ind w:left="9" w:right="69"/>
      </w:pPr>
      <w:r>
        <w:rPr>
          <w:b/>
        </w:rPr>
        <w:t>Problem Statement 3:</w:t>
      </w:r>
      <w:r>
        <w:t xml:space="preserve"> Current traffic monitoring dashboards do not assist in realtime vehicle classification and data visualization, and therefore operators cannot decide or identify traffic flow patterns.Each problem was analyzed based on its relevance, effect, and viability.  </w:t>
      </w:r>
    </w:p>
    <w:p w14:paraId="3F6A345E" w14:textId="77777777" w:rsidR="002037B8" w:rsidRDefault="00000000">
      <w:pPr>
        <w:ind w:left="9" w:right="69"/>
      </w:pPr>
      <w:r>
        <w:rPr>
          <w:b/>
        </w:rPr>
        <w:t>Final Problem Statement:</w:t>
      </w:r>
      <w:r>
        <w:t xml:space="preserve"> "How do we create an AI-driven traffic control system that can detect and prioritize emergency vehicles and adaptively adjust signal timing based on real-time vehicle classification and density?" </w:t>
      </w:r>
    </w:p>
    <w:p w14:paraId="6867D363" w14:textId="77777777" w:rsidR="002037B8" w:rsidRDefault="00000000">
      <w:pPr>
        <w:spacing w:after="0" w:line="259" w:lineRule="auto"/>
        <w:ind w:left="14" w:right="0" w:firstLine="0"/>
        <w:jc w:val="left"/>
      </w:pPr>
      <w:r>
        <w:rPr>
          <w:i/>
        </w:rPr>
        <w:t xml:space="preserve"> </w:t>
      </w:r>
    </w:p>
    <w:p w14:paraId="7225639D" w14:textId="77777777" w:rsidR="002037B8" w:rsidRDefault="00000000">
      <w:pPr>
        <w:spacing w:after="253" w:line="259" w:lineRule="auto"/>
        <w:ind w:left="14" w:right="0" w:firstLine="0"/>
        <w:jc w:val="left"/>
      </w:pPr>
      <w:r>
        <w:t xml:space="preserve"> </w:t>
      </w:r>
    </w:p>
    <w:p w14:paraId="1F6B7865" w14:textId="77777777" w:rsidR="002037B8" w:rsidRDefault="00000000">
      <w:pPr>
        <w:ind w:left="9" w:right="69"/>
      </w:pPr>
      <w:r>
        <w:t xml:space="preserve">Based on the selected problem statement, several key design goals were defined to guide both the system architecture and user interface development. The primary objective was to implement a </w:t>
      </w:r>
      <w:r>
        <w:rPr>
          <w:b/>
        </w:rPr>
        <w:t>deep learning-based model</w:t>
      </w:r>
      <w:r>
        <w:t xml:space="preserve">, specifically a Convolutional Neural Network (CNN), to perform real-time classification of vehicles—including the accurate detection of ambulances and other emergency vehicles. The system needed to </w:t>
      </w:r>
      <w:r>
        <w:rPr>
          <w:b/>
        </w:rPr>
        <w:t>dynamically compute and adjust traffic signal timings</w:t>
      </w:r>
      <w:r>
        <w:t xml:space="preserve"> based on the density and type of vehicles in each direction. To facilitate real-</w:t>
      </w:r>
      <w:r>
        <w:lastRenderedPageBreak/>
        <w:t xml:space="preserve">time monitoring and decision-making, a </w:t>
      </w:r>
      <w:r>
        <w:rPr>
          <w:b/>
        </w:rPr>
        <w:t>visual web-based dashboard</w:t>
      </w:r>
      <w:r>
        <w:t xml:space="preserve"> was required, capable of displaying traffic statistics, current signal status, and emergency alerts. Additionally, the solution was designed to be </w:t>
      </w:r>
      <w:r>
        <w:rPr>
          <w:b/>
        </w:rPr>
        <w:t>scalable</w:t>
      </w:r>
      <w:r>
        <w:t xml:space="preserve">, allowing deployment across multiple intersections with minimal hardware dependency. Finally, ease of use was a crucial goal, prompting the development of an intuitive and responsive interface to ensure accessibility for traffic management personnel. </w:t>
      </w:r>
    </w:p>
    <w:p w14:paraId="78F685FE" w14:textId="77777777" w:rsidR="002037B8" w:rsidRDefault="00000000">
      <w:pPr>
        <w:ind w:left="9" w:right="69"/>
      </w:pPr>
      <w:r>
        <w:t xml:space="preserve">Building on the Empathize phase, the Define stage translated user needs and system gaps into actionable problems using feedback from traffic officers, emergency responders, commuters, and research. Key issues included fixed-time traffic signals causing congestion, delays for emergency vehicles due to lack of dynamic prioritization, and dashboards that failed to support real-time vehicle classification and traffic visualization. After evaluating these problems, the team focused on emergency vehicle delays as the most urgent and solvable issue. The core problem was defined as: </w:t>
      </w:r>
      <w:r>
        <w:rPr>
          <w:i/>
        </w:rPr>
        <w:t>How to develop a traffic control system that detects and prioritizes emergency vehicles and adapts signal timing based on real-time vehicle classification and density?</w:t>
      </w:r>
      <w:r>
        <w:t xml:space="preserve"> </w:t>
      </w:r>
    </w:p>
    <w:p w14:paraId="247F502B" w14:textId="77777777" w:rsidR="002037B8" w:rsidRDefault="00000000">
      <w:pPr>
        <w:ind w:left="9" w:right="69"/>
      </w:pPr>
      <w:r>
        <w:t xml:space="preserve">Design objectives included real-time vehicle classification using deep learning, dynamic signal optimization based on traffic volume and vehicle type, and a web dashboard for monitoring traffic and emergency alerts. The system was designed to be scalable across intersections with minimal hardware and easy for traffic staff to use. Success was measured by detection accuracy, signal adaptation speed, reduction in emergency vehicle delays, user satisfaction with the interface, and system reliability during continuous operation. </w:t>
      </w:r>
    </w:p>
    <w:p w14:paraId="433354DE" w14:textId="77777777" w:rsidR="002037B8" w:rsidRDefault="00000000">
      <w:pPr>
        <w:ind w:left="9" w:right="69"/>
      </w:pPr>
      <w:r>
        <w:t xml:space="preserve">With a clear problem statement—the lack of emergency prioritization and real-time signal control at intersections—we embarked on a structured brainstorming activity </w:t>
      </w:r>
      <w:r>
        <w:lastRenderedPageBreak/>
        <w:t xml:space="preserve">in mind mapping to explore a range of directions of technological and practical solutions. The breakthrough idea was: "Designing an AI-Powered System for dynamic traffic signal control emergency vehicle prioritization".  Principal branches of the mind map were:  </w:t>
      </w:r>
    </w:p>
    <w:p w14:paraId="234B9AEC" w14:textId="77777777" w:rsidR="002037B8" w:rsidRDefault="00000000">
      <w:pPr>
        <w:spacing w:after="0"/>
        <w:ind w:left="9" w:right="69"/>
      </w:pPr>
      <w:r>
        <w:t xml:space="preserve">The brainstorming process yielded over two dozen distinct solutions, from vehicle detection systems to adaptive control logic, emergency override systems, and real-time visualization software. Each was tested stringently against a few key criteria in order to determine which would be most appropriate for development. Those were adherence to simple user needs, technical feasibility, and training and deployment effectiveness of the model. The team also assessed each concept on the basis of real-time capability,usability,andscalability.  </w:t>
      </w:r>
    </w:p>
    <w:p w14:paraId="26831425" w14:textId="77777777" w:rsidR="002037B8" w:rsidRDefault="00000000">
      <w:pPr>
        <w:spacing w:after="412" w:line="259" w:lineRule="auto"/>
        <w:ind w:left="14" w:right="0" w:firstLine="0"/>
        <w:jc w:val="left"/>
      </w:pPr>
      <w:r>
        <w:t xml:space="preserve"> </w:t>
      </w:r>
    </w:p>
    <w:p w14:paraId="0DA8A311" w14:textId="77777777" w:rsidR="002037B8" w:rsidRDefault="00000000">
      <w:pPr>
        <w:spacing w:after="247" w:line="259" w:lineRule="auto"/>
        <w:ind w:left="14" w:right="0" w:firstLine="0"/>
        <w:jc w:val="left"/>
      </w:pPr>
      <w:r>
        <w:rPr>
          <w:b/>
        </w:rPr>
        <w:t xml:space="preserve">    </w:t>
      </w:r>
    </w:p>
    <w:p w14:paraId="19846B91" w14:textId="77777777" w:rsidR="002037B8" w:rsidRDefault="00000000">
      <w:pPr>
        <w:spacing w:after="0" w:line="259" w:lineRule="auto"/>
        <w:ind w:left="14" w:right="0" w:firstLine="0"/>
        <w:jc w:val="left"/>
      </w:pPr>
      <w:r>
        <w:t xml:space="preserve"> </w:t>
      </w:r>
    </w:p>
    <w:p w14:paraId="081F497C" w14:textId="77777777" w:rsidR="002037B8" w:rsidRDefault="00000000">
      <w:pPr>
        <w:spacing w:after="388" w:line="259" w:lineRule="auto"/>
        <w:ind w:left="10" w:right="58"/>
        <w:jc w:val="center"/>
      </w:pPr>
      <w:r>
        <w:rPr>
          <w:b/>
          <w:sz w:val="32"/>
        </w:rPr>
        <w:t xml:space="preserve">CHAPTER 6 </w:t>
      </w:r>
    </w:p>
    <w:p w14:paraId="3352C92E" w14:textId="77777777" w:rsidR="002037B8" w:rsidRDefault="00000000">
      <w:pPr>
        <w:pStyle w:val="Heading1"/>
        <w:ind w:left="10" w:right="51"/>
      </w:pPr>
      <w:r>
        <w:t xml:space="preserve">   IDEATION STAGE </w:t>
      </w:r>
    </w:p>
    <w:p w14:paraId="09FCA6DB" w14:textId="77777777" w:rsidR="002037B8" w:rsidRDefault="00000000">
      <w:pPr>
        <w:ind w:left="9" w:right="69"/>
      </w:pPr>
      <w:r>
        <w:t xml:space="preserve">The system comprises a real-time video processing vehicle classification model based on Convolutional Neural Networks (CNN) to identify and count vehicle types per lane, enabling dynamic control of signal durations accordingly. It incorporates an emergency vehicle priority module that uses object classification confidence levels and identifiable patterns such as specific colors or symbols (e.g., a red cross for ambulances). A centralized real-time monitoring dashboard provides visibility into signal states, vehicle density statistics, and control logic logs for effective oversight. Additionally, the system includes a predictive signal adjustment model trained on historical traffic data to facilitate proactive traffic management. </w:t>
      </w:r>
    </w:p>
    <w:p w14:paraId="3C99DB6D" w14:textId="77777777" w:rsidR="002037B8" w:rsidRDefault="00000000">
      <w:pPr>
        <w:ind w:left="9" w:right="69"/>
      </w:pPr>
      <w:r>
        <w:rPr>
          <w:b/>
        </w:rPr>
        <w:lastRenderedPageBreak/>
        <w:t>Selected concept:</w:t>
      </w:r>
      <w:r>
        <w:t xml:space="preserve"> After discussion in groups, we finally reached a selected concept: A real-time vehicle classification and signal control system based on Deep Learning which detects emergency vehicles and dynamically controls traffic signals based on vehicle density and type. </w:t>
      </w:r>
    </w:p>
    <w:p w14:paraId="7583C374" w14:textId="77777777" w:rsidR="002037B8" w:rsidRDefault="00000000">
      <w:pPr>
        <w:spacing w:after="260" w:line="252" w:lineRule="auto"/>
        <w:ind w:left="9" w:right="0"/>
        <w:jc w:val="left"/>
      </w:pPr>
      <w:r>
        <w:rPr>
          <w:b/>
        </w:rPr>
        <w:t>Selected idea:</w:t>
      </w:r>
      <w:r>
        <w:t xml:space="preserve"> </w:t>
      </w:r>
    </w:p>
    <w:p w14:paraId="5AEE37B1" w14:textId="77777777" w:rsidR="002037B8" w:rsidRDefault="00000000">
      <w:pPr>
        <w:ind w:left="9" w:right="69"/>
      </w:pPr>
      <w:r>
        <w:t xml:space="preserve">After the group discussion we finally came up a selected idea: A Deep Learningbased real-time vehicle classification and signal control system that detects emergency vehicles and adjusts traffic signals dynamically based on vehicle density and class type."An Intelligent AI-Powered Traffic Signal control system that classifies vehicle types in real time using CNN's, prioritizes emergency vehicle passage, and dynamically adjusts green light durations to optimize flow and reduce urban congestion." </w:t>
      </w:r>
    </w:p>
    <w:p w14:paraId="7FDB798F" w14:textId="77777777" w:rsidR="002037B8" w:rsidRDefault="00000000">
      <w:pPr>
        <w:spacing w:after="388" w:line="259" w:lineRule="auto"/>
        <w:ind w:left="10" w:right="58"/>
        <w:jc w:val="center"/>
      </w:pPr>
      <w:r>
        <w:rPr>
          <w:b/>
          <w:sz w:val="32"/>
        </w:rPr>
        <w:t xml:space="preserve">CHAPTER 7 </w:t>
      </w:r>
    </w:p>
    <w:p w14:paraId="21D3513F" w14:textId="77777777" w:rsidR="002037B8" w:rsidRDefault="00000000">
      <w:pPr>
        <w:pStyle w:val="Heading1"/>
        <w:ind w:left="10" w:right="50"/>
      </w:pPr>
      <w:r>
        <w:t xml:space="preserve">PROTOTYPE STAGE </w:t>
      </w:r>
    </w:p>
    <w:p w14:paraId="42E09FC0" w14:textId="77777777" w:rsidR="002037B8" w:rsidRDefault="00000000">
      <w:pPr>
        <w:ind w:left="9" w:right="69"/>
      </w:pPr>
      <w:r>
        <w:t xml:space="preserve">This solution confronts head-on the real problems of fixed-timing systems and emergency delays, and it is a technically feasible, scalable, and high-impact solution to smart traffic management. </w:t>
      </w:r>
    </w:p>
    <w:p w14:paraId="3E5D55A0" w14:textId="77777777" w:rsidR="002037B8" w:rsidRDefault="00000000">
      <w:pPr>
        <w:spacing w:after="0"/>
        <w:ind w:left="9" w:right="69"/>
      </w:pPr>
      <w:r>
        <w:t xml:space="preserve">During the ideation phase, a functional prototype of the AI-powered Smart Traffic Management System had been established. The prime motive in creating this prototype was to demonstrate live vehicle detection, emergency vehicle type identification, and dynamic adaptation of signal timing according to live traffic flow. In addition to enabling usability and observation, the system also supported a responsive web-based interface for live visualization and control. </w:t>
      </w:r>
    </w:p>
    <w:p w14:paraId="1DAAC2E7" w14:textId="77777777" w:rsidR="002037B8" w:rsidRDefault="00000000">
      <w:pPr>
        <w:spacing w:after="4"/>
        <w:ind w:left="9" w:right="69"/>
      </w:pPr>
      <w:r>
        <w:lastRenderedPageBreak/>
        <w:t xml:space="preserve">The system's Frontend [Fig.1] was implemented in React.js, and responsive, visually lightweight styling was achieved in Tailwind CSS. The interface had a dashboard via which users could stream or upload traffic video from all directions [Fig.2]— north, east, south, and west. The main interface components were live displays of detected vehicles, traffic light status, dynamically calculated green-light duration, and a statistics panel displaying vehicle counts, density distributions, and total detections. </w:t>
      </w:r>
    </w:p>
    <w:p w14:paraId="3B03E159" w14:textId="77777777" w:rsidR="002037B8" w:rsidRDefault="00000000">
      <w:pPr>
        <w:spacing w:after="405" w:line="259" w:lineRule="auto"/>
        <w:ind w:left="14" w:right="0" w:firstLine="0"/>
        <w:jc w:val="left"/>
      </w:pPr>
      <w:r>
        <w:t xml:space="preserve"> </w:t>
      </w:r>
    </w:p>
    <w:p w14:paraId="1EE8ED79" w14:textId="77777777" w:rsidR="002037B8" w:rsidRDefault="00000000">
      <w:pPr>
        <w:ind w:left="9" w:right="69"/>
      </w:pPr>
      <w:r>
        <w:t xml:space="preserve">On the Backend, Flask was used to deploy the system, which served as an interface between the user interface and the deep learning components. The backend processed frames from uploaded videos and passed them to a MobileNetV2-based Convolutional Neural Network (CNN) model that was trained to identify five classes of vehicles: bike, car, bus, truck, and ambulance. The model was able to report an estimated classification accuracy of 87% on a custom dataset specifically created for this project. Signal timing logic was also handled by the backend and exposed all functions to the frontend through RESTful APIs. </w:t>
      </w:r>
    </w:p>
    <w:p w14:paraId="68EB0223" w14:textId="77777777" w:rsidR="002037B8" w:rsidRDefault="00000000">
      <w:pPr>
        <w:spacing w:after="4"/>
        <w:ind w:left="9" w:right="69"/>
      </w:pPr>
      <w:r>
        <w:t xml:space="preserve">The justification for the signal was to proportionally compute green light intervals based on relative density of vehicles in all lanes. A 2-second yellow light buffer was added between turns in an attempt to provide smoother traffic flow and eliminate abrupt starts or stops. </w:t>
      </w:r>
    </w:p>
    <w:p w14:paraId="1ABDE7FC" w14:textId="77777777" w:rsidR="002037B8" w:rsidRDefault="00000000">
      <w:pPr>
        <w:ind w:left="9" w:right="69"/>
      </w:pPr>
      <w:r>
        <w:t xml:space="preserve">To facilitate better usage, the system also contained explicit visualizations that displayed active signals in the moment, real-time vehicle counts by direction, and percentage breakdowns by type of vehicle detected. The visual layer was critical to making the system not only functional but easy to use by traffic control operators. </w:t>
      </w:r>
    </w:p>
    <w:p w14:paraId="02797E46" w14:textId="77777777" w:rsidR="002037B8" w:rsidRDefault="00000000">
      <w:pPr>
        <w:spacing w:after="260" w:line="252" w:lineRule="auto"/>
        <w:ind w:left="9" w:right="0"/>
        <w:jc w:val="left"/>
      </w:pPr>
      <w:r>
        <w:rPr>
          <w:b/>
        </w:rPr>
        <w:t xml:space="preserve">USER INTERFACE: </w:t>
      </w:r>
    </w:p>
    <w:p w14:paraId="09EE0119" w14:textId="77777777" w:rsidR="002037B8" w:rsidRDefault="00000000">
      <w:pPr>
        <w:tabs>
          <w:tab w:val="right" w:pos="9450"/>
        </w:tabs>
        <w:spacing w:after="0" w:line="259" w:lineRule="auto"/>
        <w:ind w:left="0" w:right="0" w:firstLine="0"/>
        <w:jc w:val="left"/>
      </w:pPr>
      <w:r>
        <w:rPr>
          <w:noProof/>
        </w:rPr>
        <w:lastRenderedPageBreak/>
        <w:drawing>
          <wp:inline distT="0" distB="0" distL="0" distR="0" wp14:anchorId="3FE5F6CB" wp14:editId="7439AC0D">
            <wp:extent cx="3070860" cy="2173224"/>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5"/>
                    <a:stretch>
                      <a:fillRect/>
                    </a:stretch>
                  </pic:blipFill>
                  <pic:spPr>
                    <a:xfrm>
                      <a:off x="0" y="0"/>
                      <a:ext cx="3070860" cy="2173224"/>
                    </a:xfrm>
                    <a:prstGeom prst="rect">
                      <a:avLst/>
                    </a:prstGeom>
                  </pic:spPr>
                </pic:pic>
              </a:graphicData>
            </a:graphic>
          </wp:inline>
        </w:drawing>
      </w:r>
      <w:r>
        <w:rPr>
          <w:b/>
        </w:rPr>
        <w:tab/>
        <w:t xml:space="preserve"> </w:t>
      </w:r>
    </w:p>
    <w:p w14:paraId="0AACE25F" w14:textId="77777777" w:rsidR="002037B8" w:rsidRDefault="00000000">
      <w:pPr>
        <w:spacing w:after="247" w:line="259" w:lineRule="auto"/>
        <w:ind w:left="14" w:right="0" w:firstLine="0"/>
        <w:jc w:val="left"/>
      </w:pPr>
      <w:r>
        <w:rPr>
          <w:b/>
        </w:rPr>
        <w:t xml:space="preserve"> </w:t>
      </w:r>
    </w:p>
    <w:p w14:paraId="25750928" w14:textId="77777777" w:rsidR="002037B8" w:rsidRDefault="00000000">
      <w:pPr>
        <w:spacing w:after="253" w:line="259" w:lineRule="auto"/>
        <w:ind w:left="9" w:right="69"/>
      </w:pPr>
      <w:r>
        <w:t xml:space="preserve">Fig 1.1 This Image Demonstrates the Smart traffic Management System Interface </w:t>
      </w:r>
    </w:p>
    <w:p w14:paraId="15ED0606" w14:textId="77777777" w:rsidR="002037B8" w:rsidRDefault="00000000">
      <w:pPr>
        <w:spacing w:after="0" w:line="259" w:lineRule="auto"/>
        <w:ind w:left="14" w:right="0" w:firstLine="0"/>
        <w:jc w:val="left"/>
      </w:pPr>
      <w:r>
        <w:rPr>
          <w:b/>
        </w:rPr>
        <w:t xml:space="preserve"> </w:t>
      </w:r>
    </w:p>
    <w:p w14:paraId="410CD37F" w14:textId="77777777" w:rsidR="002037B8" w:rsidRDefault="00000000">
      <w:pPr>
        <w:tabs>
          <w:tab w:val="center" w:pos="5778"/>
        </w:tabs>
        <w:spacing w:after="197" w:line="259" w:lineRule="auto"/>
        <w:ind w:left="0" w:right="0" w:firstLine="0"/>
        <w:jc w:val="left"/>
      </w:pPr>
      <w:r>
        <w:rPr>
          <w:noProof/>
        </w:rPr>
        <w:drawing>
          <wp:inline distT="0" distB="0" distL="0" distR="0" wp14:anchorId="638A548C" wp14:editId="4CDA795E">
            <wp:extent cx="3264281" cy="1896110"/>
            <wp:effectExtent l="0" t="0" r="0" b="0"/>
            <wp:docPr id="1616" name="Picture 1616"/>
            <wp:cNvGraphicFramePr/>
            <a:graphic xmlns:a="http://schemas.openxmlformats.org/drawingml/2006/main">
              <a:graphicData uri="http://schemas.openxmlformats.org/drawingml/2006/picture">
                <pic:pic xmlns:pic="http://schemas.openxmlformats.org/drawingml/2006/picture">
                  <pic:nvPicPr>
                    <pic:cNvPr id="1616" name="Picture 1616"/>
                    <pic:cNvPicPr/>
                  </pic:nvPicPr>
                  <pic:blipFill>
                    <a:blip r:embed="rId16"/>
                    <a:stretch>
                      <a:fillRect/>
                    </a:stretch>
                  </pic:blipFill>
                  <pic:spPr>
                    <a:xfrm>
                      <a:off x="0" y="0"/>
                      <a:ext cx="3264281" cy="1896110"/>
                    </a:xfrm>
                    <a:prstGeom prst="rect">
                      <a:avLst/>
                    </a:prstGeom>
                  </pic:spPr>
                </pic:pic>
              </a:graphicData>
            </a:graphic>
          </wp:inline>
        </w:drawing>
      </w:r>
      <w:r>
        <w:rPr>
          <w:b/>
        </w:rPr>
        <w:t xml:space="preserve"> </w:t>
      </w:r>
      <w:r>
        <w:rPr>
          <w:b/>
        </w:rPr>
        <w:tab/>
        <w:t xml:space="preserve"> </w:t>
      </w:r>
    </w:p>
    <w:p w14:paraId="241A7546" w14:textId="77777777" w:rsidR="002037B8" w:rsidRDefault="00000000">
      <w:pPr>
        <w:spacing w:after="246" w:line="259" w:lineRule="auto"/>
        <w:ind w:left="14" w:right="0" w:firstLine="0"/>
        <w:jc w:val="left"/>
      </w:pPr>
      <w:r>
        <w:rPr>
          <w:b/>
        </w:rPr>
        <w:t xml:space="preserve"> </w:t>
      </w:r>
    </w:p>
    <w:p w14:paraId="2611B282" w14:textId="77777777" w:rsidR="002037B8" w:rsidRDefault="00000000">
      <w:pPr>
        <w:spacing w:after="254" w:line="259" w:lineRule="auto"/>
        <w:ind w:left="9" w:right="69"/>
      </w:pPr>
      <w:r>
        <w:t>Fig 1.2 This slide helps to upload the Real Time Traffic Video to Upload</w:t>
      </w:r>
    </w:p>
    <w:p w14:paraId="0FF9E1EC" w14:textId="77777777" w:rsidR="002037B8" w:rsidRDefault="00000000">
      <w:pPr>
        <w:spacing w:after="237" w:line="259" w:lineRule="auto"/>
        <w:ind w:left="14" w:right="0" w:firstLine="0"/>
        <w:jc w:val="left"/>
      </w:pPr>
      <w:r>
        <w:rPr>
          <w:b/>
        </w:rPr>
        <w:t xml:space="preserve"> </w:t>
      </w:r>
    </w:p>
    <w:p w14:paraId="005CD329" w14:textId="77777777" w:rsidR="002037B8" w:rsidRDefault="00000000">
      <w:pPr>
        <w:spacing w:after="189" w:line="259" w:lineRule="auto"/>
        <w:ind w:left="0" w:right="4043" w:firstLine="0"/>
        <w:jc w:val="center"/>
      </w:pPr>
      <w:r>
        <w:rPr>
          <w:noProof/>
        </w:rPr>
        <w:drawing>
          <wp:inline distT="0" distB="0" distL="0" distR="0" wp14:anchorId="746EE44F" wp14:editId="5D39B0BF">
            <wp:extent cx="3371977" cy="1916430"/>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7"/>
                    <a:stretch>
                      <a:fillRect/>
                    </a:stretch>
                  </pic:blipFill>
                  <pic:spPr>
                    <a:xfrm>
                      <a:off x="0" y="0"/>
                      <a:ext cx="3371977" cy="1916430"/>
                    </a:xfrm>
                    <a:prstGeom prst="rect">
                      <a:avLst/>
                    </a:prstGeom>
                  </pic:spPr>
                </pic:pic>
              </a:graphicData>
            </a:graphic>
          </wp:inline>
        </w:drawing>
      </w:r>
      <w:r>
        <w:rPr>
          <w:b/>
        </w:rPr>
        <w:t xml:space="preserve"> </w:t>
      </w:r>
    </w:p>
    <w:p w14:paraId="041D76C2" w14:textId="77777777" w:rsidR="002037B8" w:rsidRDefault="00000000">
      <w:pPr>
        <w:spacing w:line="239" w:lineRule="auto"/>
        <w:ind w:left="9" w:right="69"/>
      </w:pPr>
      <w:r>
        <w:lastRenderedPageBreak/>
        <w:t xml:space="preserve">Fig 1.3 Finally, it shows the Dashboard Dynamic Allocation of Timing Based on the density of Vehicles </w:t>
      </w:r>
    </w:p>
    <w:p w14:paraId="7961A00E" w14:textId="77777777" w:rsidR="002037B8" w:rsidRDefault="00000000">
      <w:pPr>
        <w:ind w:left="9" w:right="69"/>
      </w:pPr>
      <w:r>
        <w:t xml:space="preserve">The prototype was successful in showcasing the essential functionalities designed during development. It provided upload or streaming of traffic videos in both directions, enabling real-time intersection activity analysis. The system performed real-time vehicle classification through a trained Convolutional Neural Network (CNN), successfully classifying vehicle types like ambulances. The system, based on classification, performed dynamic signal control logic, adjusting green light time based on traffic density and prioritizing lanes where ambulances were identified.  </w:t>
      </w:r>
    </w:p>
    <w:p w14:paraId="31462E69" w14:textId="77777777" w:rsidR="002037B8" w:rsidRDefault="00000000">
      <w:pPr>
        <w:spacing w:after="388" w:line="259" w:lineRule="auto"/>
        <w:ind w:left="10" w:right="58"/>
        <w:jc w:val="center"/>
      </w:pPr>
      <w:r>
        <w:rPr>
          <w:b/>
          <w:sz w:val="32"/>
        </w:rPr>
        <w:t xml:space="preserve">CHAPTER 8 </w:t>
      </w:r>
    </w:p>
    <w:p w14:paraId="6C6F4670" w14:textId="77777777" w:rsidR="002037B8" w:rsidRDefault="00000000">
      <w:pPr>
        <w:pStyle w:val="Heading1"/>
        <w:ind w:left="10" w:right="59"/>
      </w:pPr>
      <w:r>
        <w:t xml:space="preserve">TEST &amp; FEEDBACK </w:t>
      </w:r>
    </w:p>
    <w:p w14:paraId="03EE1DCB" w14:textId="77777777" w:rsidR="002037B8" w:rsidRDefault="00000000">
      <w:pPr>
        <w:ind w:left="9" w:right="69"/>
      </w:pPr>
      <w:r>
        <w:t xml:space="preserve">The testing is designed to test our trained model accuracy in detecting various kinds of vehicles, including emergency vehicles, and test the responsiveness of the dynamic signal control under traffic conditions. Testing also includes testing the usability and user satisfaction of the system interface in case a GUI is implemented. Testing also focuses on the detection of bugs, false alarms, and usability problems and collecting feedback for potential future enhancements and added features. </w:t>
      </w:r>
    </w:p>
    <w:p w14:paraId="60F9A5D3" w14:textId="77777777" w:rsidR="002037B8" w:rsidRDefault="00000000">
      <w:pPr>
        <w:ind w:left="9" w:right="69"/>
      </w:pPr>
      <w:r>
        <w:t xml:space="preserve">Testing was carried out with simulated traffic videos of different congestion levels and situations, such as variable day traffic, low-visibility night, emergency vehicles entering busy lanes, and wobbly multi-lane junctions. Testing involved the project team, peer reviewers, mentors, and simulated user personas. Tools utilized were Python console logs, screen captures, GUI feedback (where possible), and observation notes to comprehensively analyze system performance and usabilitY. </w:t>
      </w:r>
    </w:p>
    <w:p w14:paraId="645B6884" w14:textId="77777777" w:rsidR="002037B8" w:rsidRDefault="00000000">
      <w:pPr>
        <w:ind w:left="9" w:right="69"/>
      </w:pPr>
      <w:r>
        <w:lastRenderedPageBreak/>
        <w:t xml:space="preserve">The comments were gathered through a combination of oral feedback, formal questionnaires, and immediate observation during testing. The feedback was categorized as positive comments, constructive criticism, and future suggestions for guiding system improvement. </w:t>
      </w:r>
    </w:p>
    <w:p w14:paraId="21C57A21" w14:textId="77777777" w:rsidR="002037B8" w:rsidRDefault="00000000">
      <w:pPr>
        <w:ind w:left="9" w:right="69"/>
      </w:pPr>
      <w:r>
        <w:t xml:space="preserve">Under the positive comments, the testers praised the model for its very high accuracy in correctly identifying most vehicles, including priority emergency vehicles, which is essential for the dynamic signal control to offer priority traffic control. The responsiveness of the system was also highlighted, particularly the way in which emergency vehicles were given priority immediately, enabling smooth and faster movement through congested lanes. Furthermore, the reviewers appreciated the scalability of the system, appreciating its potential for application in several intersections, which would greatly enhance urban traffic management capacity. </w:t>
      </w:r>
    </w:p>
    <w:p w14:paraId="2FEB063A" w14:textId="77777777" w:rsidR="002037B8" w:rsidRDefault="00000000">
      <w:pPr>
        <w:ind w:left="9" w:right="69"/>
      </w:pPr>
      <w:r>
        <w:t xml:space="preserve">Conversely, positive feedback identified some of the limitations that were seen in testing. There were cases of false negatives where emergency vehicles were not detected, mostly when such vehicles were inadequately lighted or occluded by other objects, showing where improvement could be made to the detection model. Signal transition timing was also highlighted, as some of the testers complained that traffic signal transitions were too sudden, and it was suggested that a buffer time should be introduced to facilitate safer and more predictable transitions by drivers and pedestrians. In addition, users using the graphical interface also asked for features like more explicit visual signals from traffic signals and countdown timers, which would enhance user understanding and interaction with the system. </w:t>
      </w:r>
    </w:p>
    <w:p w14:paraId="665AA86C" w14:textId="77777777" w:rsidR="002037B8" w:rsidRDefault="00000000">
      <w:pPr>
        <w:ind w:left="9" w:right="69"/>
      </w:pPr>
      <w:r>
        <w:t xml:space="preserve">Testers also provided some pragmatic suggestions for future development. One important suggestion was to incorporate infrared sensors or to fuse information from multiple sensors to improve detection performance during night-time or lowvisibility </w:t>
      </w:r>
      <w:r>
        <w:lastRenderedPageBreak/>
        <w:t xml:space="preserve">conditions. Another suggestion was to centralize intersection monitoring by a single console that would automatically monitor and log traffic data without human intervention to improve operational efficiency. Lastly, using emergency responders' GPS location was proposed as a means of improving situational awareness and facilitating quicker emergency response by adjusting signal priority dynamically in real-time. </w:t>
      </w:r>
    </w:p>
    <w:p w14:paraId="3EFC30C5" w14:textId="77777777" w:rsidR="002037B8" w:rsidRDefault="00000000">
      <w:pPr>
        <w:ind w:left="9" w:right="69"/>
      </w:pPr>
      <w:r>
        <w:t xml:space="preserve">Having users involved early on in the testing was extremely worthwhile, as it served to make the testing more informative and complete. Even testing an early prototype under varying conditions uncovered some critical edge cases and challenged several of the early assumptions, and thus served to expose potential weaknesses prior to deployment. The information gathered in these sessions was very close to real deployment problems, i.e., lighting changes and their effect on camera visibility, the quality and usability of the interface, and the difficulty of combining data from multiple sources of input like cameras and GPS. This early interaction allowed the team to identify pragmatic issues that could impact system performance and user satisfaction and to inform successful enhancements. </w:t>
      </w:r>
    </w:p>
    <w:p w14:paraId="6BE7C0DE" w14:textId="77777777" w:rsidR="002037B8" w:rsidRDefault="00000000">
      <w:pPr>
        <w:ind w:left="9" w:right="69"/>
      </w:pPr>
      <w:r>
        <w:t xml:space="preserve">After overall feedback, several follow-up activities have been assigned top-priority to enhance system performance and usability. To enhance detection accuracy in adverse conditions, the model will first be retrained on a more heterogeneous set of images with night vision images and occluded vehicle cases. Second, signal buffer logic will be introduced with the addition of a 2-3 second yellow or flashing transition phase to smooth and improve signal transitions and make them safer for traffic participants. The graphical user interface will also be reworked to include signal indicators, lane priority visualization, and real-time vehicle counts to improve operator awareness and interaction. Finally, efforts will be made to explore </w:t>
      </w:r>
      <w:r>
        <w:lastRenderedPageBreak/>
        <w:t xml:space="preserve">integration with real hardware modules and live video feed, getting the system closer to real-world applicability and testing with real traffic infrastructure. </w:t>
      </w:r>
    </w:p>
    <w:p w14:paraId="34DEF38B" w14:textId="77777777" w:rsidR="002037B8" w:rsidRDefault="00000000">
      <w:pPr>
        <w:spacing w:after="254" w:line="259" w:lineRule="auto"/>
        <w:ind w:left="14" w:right="0" w:firstLine="0"/>
        <w:jc w:val="left"/>
      </w:pPr>
      <w:r>
        <w:t xml:space="preserve"> </w:t>
      </w:r>
    </w:p>
    <w:p w14:paraId="6831EEBD" w14:textId="77777777" w:rsidR="002037B8" w:rsidRDefault="00000000">
      <w:pPr>
        <w:spacing w:after="8" w:line="441" w:lineRule="auto"/>
        <w:ind w:left="14" w:right="9366" w:firstLine="0"/>
        <w:jc w:val="left"/>
      </w:pPr>
      <w:r>
        <w:t xml:space="preserve">  </w:t>
      </w:r>
    </w:p>
    <w:p w14:paraId="5EA0C14B" w14:textId="77777777" w:rsidR="002037B8" w:rsidRDefault="00000000">
      <w:pPr>
        <w:spacing w:after="254" w:line="259" w:lineRule="auto"/>
        <w:ind w:left="14" w:right="0" w:firstLine="0"/>
        <w:jc w:val="left"/>
      </w:pPr>
      <w:r>
        <w:t xml:space="preserve"> </w:t>
      </w:r>
    </w:p>
    <w:p w14:paraId="58244505" w14:textId="77777777" w:rsidR="002037B8" w:rsidRDefault="00000000">
      <w:pPr>
        <w:spacing w:after="8" w:line="441" w:lineRule="auto"/>
        <w:ind w:left="14" w:right="9366" w:firstLine="0"/>
        <w:jc w:val="left"/>
      </w:pPr>
      <w:r>
        <w:t xml:space="preserve">  </w:t>
      </w:r>
    </w:p>
    <w:p w14:paraId="0278A471" w14:textId="77777777" w:rsidR="002037B8" w:rsidRDefault="00000000">
      <w:pPr>
        <w:spacing w:after="0" w:line="259" w:lineRule="auto"/>
        <w:ind w:left="14" w:right="0" w:firstLine="0"/>
        <w:jc w:val="left"/>
      </w:pPr>
      <w:r>
        <w:t xml:space="preserve"> </w:t>
      </w:r>
    </w:p>
    <w:p w14:paraId="69492B6F" w14:textId="77777777" w:rsidR="002037B8" w:rsidRDefault="00000000">
      <w:pPr>
        <w:pStyle w:val="Heading1"/>
        <w:spacing w:after="209"/>
        <w:ind w:left="3173"/>
        <w:jc w:val="left"/>
      </w:pPr>
      <w:r>
        <w:t xml:space="preserve">CHAPTER 9 RE-DESIGN AND IMPLEMENTATION </w:t>
      </w:r>
    </w:p>
    <w:p w14:paraId="37143DDC" w14:textId="77777777" w:rsidR="002037B8" w:rsidRDefault="00000000">
      <w:pPr>
        <w:spacing w:after="253" w:line="259" w:lineRule="auto"/>
        <w:ind w:left="14" w:right="0" w:firstLine="0"/>
        <w:jc w:val="left"/>
      </w:pPr>
      <w:r>
        <w:t xml:space="preserve"> </w:t>
      </w:r>
    </w:p>
    <w:p w14:paraId="1E95E70F" w14:textId="77777777" w:rsidR="002037B8" w:rsidRDefault="00000000">
      <w:pPr>
        <w:ind w:left="9" w:right="69"/>
      </w:pPr>
      <w:r>
        <w:t xml:space="preserve">Based on the learnings gathered through prototype evaluation and testing sessions, the project team organized a series of joint review meetings to thoroughly address strategic issues related to vehicle detection accuracy, traffic signal logic, and dashboard usability. This iterative review process resulted in several key refinements aimed at enhancing overall system performance and better aligning with user expectations. </w:t>
      </w:r>
    </w:p>
    <w:p w14:paraId="77CDDE85" w14:textId="77777777" w:rsidR="002037B8" w:rsidRDefault="00000000">
      <w:pPr>
        <w:ind w:left="9" w:right="69"/>
      </w:pPr>
      <w:r>
        <w:t xml:space="preserve">To improve classification in adverse lighting conditions such as night or rain, the MobileNetV2 CNN model was retrained on an enlarged dataset that included lowlight and visibility-challenging images, resulting in substantial improvements in detection reliability. To address abrupt signal changes that caused confusion among drivers, a two-second yellow light buffer phase was introduced, minimizing jarring transitions and providing timely warnings to road users.Emergency vehicle priority was further improved by optimizing ambulance detection logic, which included adjusting bounding box confidence thresholds and employing color and pattern recognition techniques to enhance identification accuracy. User interface feedback </w:t>
      </w:r>
      <w:r>
        <w:lastRenderedPageBreak/>
        <w:t xml:space="preserve">led to the development of an improved dashboard featuring real-time visualizations of signal phases, direction-wise vehicle counts, and alert icons for emergency vehicle detection, thus increasing situational awareness for traffic operators. </w:t>
      </w:r>
    </w:p>
    <w:p w14:paraId="2FDE9DBC" w14:textId="77777777" w:rsidR="002037B8" w:rsidRDefault="00000000">
      <w:pPr>
        <w:ind w:left="9" w:right="69"/>
      </w:pPr>
      <w:r>
        <w:t xml:space="preserve">Additionally, a lightweight analytics panel was incorporated to facilitate data-driven decision-making. This panel provides actionable insights such as lane performance metrics, historical signal timing data, and vehicle type trends for each monitored intersection. </w:t>
      </w:r>
    </w:p>
    <w:p w14:paraId="0A56143C" w14:textId="77777777" w:rsidR="002037B8" w:rsidRDefault="00000000">
      <w:pPr>
        <w:spacing w:after="241" w:line="259" w:lineRule="auto"/>
        <w:ind w:left="14" w:right="0" w:firstLine="0"/>
        <w:jc w:val="left"/>
      </w:pPr>
      <w:r>
        <w:t xml:space="preserve"> </w:t>
      </w:r>
    </w:p>
    <w:p w14:paraId="2352FA98" w14:textId="77777777" w:rsidR="002037B8" w:rsidRDefault="00000000">
      <w:pPr>
        <w:spacing w:after="182" w:line="259" w:lineRule="auto"/>
        <w:ind w:left="14" w:right="0" w:firstLine="0"/>
        <w:jc w:val="left"/>
      </w:pPr>
      <w:r>
        <w:t xml:space="preserve"> </w:t>
      </w:r>
      <w:r>
        <w:rPr>
          <w:noProof/>
        </w:rPr>
        <w:drawing>
          <wp:inline distT="0" distB="0" distL="0" distR="0" wp14:anchorId="093E6795" wp14:editId="3A186A97">
            <wp:extent cx="4728845" cy="2875153"/>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18"/>
                    <a:stretch>
                      <a:fillRect/>
                    </a:stretch>
                  </pic:blipFill>
                  <pic:spPr>
                    <a:xfrm>
                      <a:off x="0" y="0"/>
                      <a:ext cx="4728845" cy="2875153"/>
                    </a:xfrm>
                    <a:prstGeom prst="rect">
                      <a:avLst/>
                    </a:prstGeom>
                  </pic:spPr>
                </pic:pic>
              </a:graphicData>
            </a:graphic>
          </wp:inline>
        </w:drawing>
      </w:r>
      <w:r>
        <w:t xml:space="preserve"> </w:t>
      </w:r>
    </w:p>
    <w:p w14:paraId="416466EB" w14:textId="77777777" w:rsidR="002037B8" w:rsidRDefault="00000000">
      <w:pPr>
        <w:spacing w:line="239" w:lineRule="auto"/>
        <w:ind w:left="9" w:right="69"/>
      </w:pPr>
      <w:r>
        <w:t xml:space="preserve">Fig 2.1[ambulance] Predicted output images from </w:t>
      </w:r>
      <w:r>
        <w:rPr>
          <w:i/>
        </w:rPr>
        <w:t>smart traffic management systems</w:t>
      </w:r>
      <w:r>
        <w:t xml:space="preserve">. </w:t>
      </w:r>
    </w:p>
    <w:p w14:paraId="43CD2D12" w14:textId="77777777" w:rsidR="002037B8" w:rsidRDefault="00000000">
      <w:pPr>
        <w:spacing w:after="238" w:line="259" w:lineRule="auto"/>
        <w:ind w:left="14" w:right="0" w:firstLine="0"/>
        <w:jc w:val="left"/>
      </w:pPr>
      <w:r>
        <w:t xml:space="preserve"> </w:t>
      </w:r>
    </w:p>
    <w:p w14:paraId="3146F45D" w14:textId="77777777" w:rsidR="002037B8" w:rsidRDefault="00000000">
      <w:pPr>
        <w:spacing w:after="182" w:line="259" w:lineRule="auto"/>
        <w:ind w:left="13" w:right="0" w:firstLine="0"/>
        <w:jc w:val="left"/>
      </w:pPr>
      <w:r>
        <w:rPr>
          <w:noProof/>
        </w:rPr>
        <w:lastRenderedPageBreak/>
        <w:drawing>
          <wp:inline distT="0" distB="0" distL="0" distR="0" wp14:anchorId="55BDE3D1" wp14:editId="70D9B545">
            <wp:extent cx="4760595" cy="2702560"/>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9"/>
                    <a:stretch>
                      <a:fillRect/>
                    </a:stretch>
                  </pic:blipFill>
                  <pic:spPr>
                    <a:xfrm>
                      <a:off x="0" y="0"/>
                      <a:ext cx="4760595" cy="2702560"/>
                    </a:xfrm>
                    <a:prstGeom prst="rect">
                      <a:avLst/>
                    </a:prstGeom>
                  </pic:spPr>
                </pic:pic>
              </a:graphicData>
            </a:graphic>
          </wp:inline>
        </w:drawing>
      </w:r>
      <w:r>
        <w:t xml:space="preserve"> </w:t>
      </w:r>
    </w:p>
    <w:p w14:paraId="0A19720C" w14:textId="77777777" w:rsidR="002037B8" w:rsidRDefault="00000000">
      <w:pPr>
        <w:spacing w:after="253" w:line="259" w:lineRule="auto"/>
        <w:ind w:left="9" w:right="69"/>
      </w:pPr>
      <w:r>
        <w:t xml:space="preserve">Fig 2.2[car] predicted  output  images  from  </w:t>
      </w:r>
      <w:r>
        <w:rPr>
          <w:i/>
        </w:rPr>
        <w:t xml:space="preserve">smart  traffic  management system. </w:t>
      </w:r>
    </w:p>
    <w:p w14:paraId="0D38FD2C" w14:textId="77777777" w:rsidR="002037B8" w:rsidRDefault="00000000">
      <w:pPr>
        <w:spacing w:after="0" w:line="259" w:lineRule="auto"/>
        <w:ind w:left="14" w:right="0" w:firstLine="0"/>
        <w:jc w:val="left"/>
      </w:pPr>
      <w:r>
        <w:rPr>
          <w:i/>
        </w:rPr>
        <w:t xml:space="preserve"> </w:t>
      </w:r>
    </w:p>
    <w:p w14:paraId="5E55270C" w14:textId="77777777" w:rsidR="002037B8" w:rsidRDefault="00000000">
      <w:pPr>
        <w:ind w:left="9" w:right="69"/>
      </w:pPr>
      <w:r>
        <w:t xml:space="preserve">The advanced traffic management system was successfully tested and implemented in a simulated multi-intersection environment with live video feeds from four directions—north, east, south, and west. A real-time video upload interface was implemented, supporting drag-and-drop input and continuous streaming from multiple camera sources. </w:t>
      </w:r>
    </w:p>
    <w:p w14:paraId="03C7DBB1" w14:textId="77777777" w:rsidR="002037B8" w:rsidRDefault="00000000">
      <w:pPr>
        <w:ind w:left="9" w:right="69"/>
      </w:pPr>
      <w:r>
        <w:t xml:space="preserve">The vehicle classification module used a convolutional neural network trained on a custom dataset, achieving over 87% accuracy in identifying bicycles, cars, buses, trucks, and ambulances. Dynamic signal allocation was performed by automatically calculating green light durations for each lane based on detected vehicle density and ambulance presence, ensuring smooth traffic flow. </w:t>
      </w:r>
    </w:p>
    <w:p w14:paraId="2543D118" w14:textId="77777777" w:rsidR="002037B8" w:rsidRDefault="00000000">
      <w:pPr>
        <w:ind w:left="9" w:right="69"/>
      </w:pPr>
      <w:r>
        <w:t xml:space="preserve">Emergency response management was enhanced by enabling the system to override regular signal cycles and rapidly clear lanes occupied by ambulances. The dashboard and visualization modules provided live updates of traffic signals, real-time vehicle </w:t>
      </w:r>
      <w:r>
        <w:lastRenderedPageBreak/>
        <w:t xml:space="preserve">counts, traffic load percentages, and emergency alarms, ensuring end-to-end situational awareness for operators. </w:t>
      </w:r>
    </w:p>
    <w:p w14:paraId="35B95D9C" w14:textId="77777777" w:rsidR="002037B8" w:rsidRDefault="00000000">
      <w:pPr>
        <w:ind w:left="9" w:right="69"/>
      </w:pPr>
      <w:r>
        <w:t xml:space="preserve">Backend optimizations, such as caching mechanisms and asynchronous request processing, were implemented to improve responsiveness and reduce latency, resulting in faster processing and smoother performance during heavy traffic loads. </w:t>
      </w:r>
    </w:p>
    <w:p w14:paraId="234905FC" w14:textId="77777777" w:rsidR="002037B8" w:rsidRDefault="00000000">
      <w:pPr>
        <w:ind w:left="9" w:right="69"/>
      </w:pPr>
      <w:r>
        <w:t xml:space="preserve">The temporary crowdsourcing mechanism for real-time traffic density reporting proved to be an unexpectedly valuable interim solution during system rollout. A three-tier </w:t>
      </w:r>
      <w:r>
        <w:rPr>
          <w:b/>
        </w:rPr>
        <w:t>“</w:t>
      </w:r>
      <w:r>
        <w:t xml:space="preserve">Traffic Load” indicator (Low / Moderate / Heavy) was introduced, leveraging user-submitted observations through a gamified feedback system— participants earn credibility scores that influence the weight of their future reports. This community-driven approach reached 85% accuracy compared to actual vehicle counts from roadside cameras in validation tests, while increasing user engagement by 38%.Significant improvements were made in intersection and route management with the introduction of “traffic preview mode.” When a user selects a specific signal or intersection, adjacent road paths with lower priority fade to 30% opacity while maintaining lane structure and vehicle flow overlays—this visual prioritization reduced confusion for 76% of test users analyzing multi-signal corridors. </w:t>
      </w:r>
    </w:p>
    <w:p w14:paraId="437765FE" w14:textId="77777777" w:rsidR="002037B8" w:rsidRDefault="00000000">
      <w:pPr>
        <w:ind w:left="9" w:right="69"/>
      </w:pPr>
      <w:r>
        <w:t xml:space="preserve">The updated control panel now displays a detailed timeline of signal cycles with second-by-second countdowns, dynamically adjusting for congestion and incorporating AI-driven delay predictions. A redesigned visual feedback algorithm distinguishes between: </w:t>
      </w:r>
    </w:p>
    <w:p w14:paraId="5690AC1F" w14:textId="77777777" w:rsidR="002037B8" w:rsidRDefault="00000000">
      <w:pPr>
        <w:ind w:left="9" w:right="69"/>
      </w:pPr>
      <w:r>
        <w:t xml:space="preserve">Backend performance was also significantly enhanced. Signal synchronization latency dropped from 7 seconds to under 1.5 seconds, thanks to a hybrid WebSocket + MQTT infrastructure and intelligent vehicle flow prediction algorithms. The system currently supports over 1,000 concurrent data feeds using modest cloud </w:t>
      </w:r>
      <w:r>
        <w:lastRenderedPageBreak/>
        <w:t xml:space="preserve">resources, while optimizing energy use—improved GPS and sensor polling extended field devices’ battery life by 42% compared to the initial build.These enhancements have collectively transitioned the Smart Traffic Management System from a conceptual model to a scalable, validated pilot platform, laying a solid foundation for future integration with IoT traffic sensors, automated vehicle prioritization, and machine learning-based traffic forecasting. </w:t>
      </w:r>
    </w:p>
    <w:p w14:paraId="0727FBDB" w14:textId="77777777" w:rsidR="002037B8" w:rsidRDefault="00000000">
      <w:pPr>
        <w:ind w:left="9" w:right="69"/>
      </w:pPr>
      <w:r>
        <w:t xml:space="preserve">The system was designed to be modular and scalable, supporting flexibility and future expansion. The frontend was developed using React.js, delivering a responsive, user-centric interface with clear visual cues and seamless video upload functionality to optimize operator interaction. The backend was built with the Flask framework, handling model inference, dynamic signal control logic, and database transactions through RESTful APIs. The deep learning module used a MobileNetV2 convolutional neural network trained and validated in Google Colab, later exported for high-performance real-time inference with TensorFlow Lite. OpenCV was utilized for video processing, enabling frame extraction and preprocessing to support seamless integration into the detection pipeline. PostgreSQL was employed for data storage, maintaining vehicle counts, signal timing logs, emergency signal overrides, and session analytics to monitor performance and support future analysis. Real-time signal logic translated detected vehicle counts into proportional green-light durations to optimize traffic flow. Upon emergency vehicle detection, the system immediately initiated a signal override to clear the involved direction. A yellow buffer phase between signal changes was implemented to maximize safety and minimize driver confusion during transitions. </w:t>
      </w:r>
    </w:p>
    <w:p w14:paraId="23F5A4D3" w14:textId="77777777" w:rsidR="002037B8" w:rsidRDefault="00000000">
      <w:pPr>
        <w:ind w:left="9" w:right="69"/>
      </w:pPr>
      <w:r>
        <w:t xml:space="preserve">The system was developed with primary user requirements in focus to ensure realworld usability and practical utility. Traffic officers required simple and clear visualizations with actionable traffic data for effective monitoring and regulation. </w:t>
      </w:r>
      <w:r>
        <w:lastRenderedPageBreak/>
        <w:t xml:space="preserve">Emergency vehicle drivers needed faster and safer passage through intersection bottlenecks to maintain critical response times. City planners required rich data insights to support strategic, long-term traffic infrastructure planning. </w:t>
      </w:r>
    </w:p>
    <w:p w14:paraId="21C10932" w14:textId="77777777" w:rsidR="002037B8" w:rsidRDefault="00000000">
      <w:pPr>
        <w:ind w:left="9" w:right="69"/>
      </w:pPr>
      <w:r>
        <w:t xml:space="preserve">User feedback was actively solicited and incorporated throughout development via incremental redesigns. Usability testing post-tuning demonstrated high effectiveness with a 96% task success rate and a mean user satisfaction score of 4.8 out of 5. Simulated emergency scenarios revealed a significant reduction in delay times for emergency vehicles, validating the prioritization logic. Testers praised the easy-tounderstand visualizations, reduced decision times, and improved responsiveness of vehicle detection and signal control modules, affirming the success of the usercentered design approach. </w:t>
      </w:r>
    </w:p>
    <w:p w14:paraId="058A9524" w14:textId="77777777" w:rsidR="002037B8" w:rsidRDefault="00000000">
      <w:pPr>
        <w:pStyle w:val="Heading1"/>
        <w:spacing w:after="396"/>
        <w:ind w:left="2999"/>
        <w:jc w:val="left"/>
      </w:pPr>
      <w:r>
        <w:t xml:space="preserve">CHAPTER 10 CONCLUSIONS </w:t>
      </w:r>
    </w:p>
    <w:p w14:paraId="30882E9E" w14:textId="77777777" w:rsidR="002037B8" w:rsidRDefault="00000000">
      <w:pPr>
        <w:ind w:left="9" w:right="69"/>
      </w:pPr>
      <w:r>
        <w:t xml:space="preserve">The development of the AI-based Smart Traffic Management System marks a significant milestone in addressing persistent traffic congestion challenges in urban environments, particularly at complex intersections. By leveraging deep learning, real-time video processing, and user-centered design principles, this project successfully bridges advanced technology with practical traffic control needs. At the core of the system lies a Convolutional Neural Network (CNN) based on the MobileNetV2 architecture, capable of classifying a variety of vehicle types— including bicycles, cars, buses, trucks, and ambulances—in real time. This classification powers a dynamic signal timing control system that adapts to lanespecific traffic density while prioritizing emergency vehicles through smart detection and immediate signal override. Key accomplishments include real-time vehicle classification using a custom-trained CNN, adaptive dynamic signal control responsive to traffic conditions, emergency vehicle prioritization, and real-time </w:t>
      </w:r>
      <w:r>
        <w:lastRenderedPageBreak/>
        <w:t xml:space="preserve">monitoring and analysis via a responsive web dashboard. The application of the Stanford Design Thinking model throughout the project ensured continuous alignment with user needs and facilitated iterative refinement. Extensive testing and feedback integration have significantly enhanced system usability, reliability, and responsiveness under simulated traffic scenarios, notably reducing emergency vehicle delays. The system has also demonstrated scalability suitable for deployment across smart city infrastructures. Major lessons learned emphasize the critical importance of thoroughly understanding user challenges before solution design, the transformative potential of AI for adaptive traffic systems, and the value of iterative prototyping. Moreover, integrating emergency response logic proves essential for urban mobility solutions. Beyond addressing current traffic management issues, this project lays a foundation for future innovation in predictive traffic modeling, edge computing deployment, and integration with IoT and city-wide surveillance systems—paving the way for smarter, safer, and more responsive urban transportation networks. </w:t>
      </w:r>
    </w:p>
    <w:p w14:paraId="73712123" w14:textId="77777777" w:rsidR="002037B8" w:rsidRDefault="00000000">
      <w:pPr>
        <w:spacing w:after="289" w:line="259" w:lineRule="auto"/>
        <w:ind w:left="14" w:right="0" w:firstLine="0"/>
        <w:jc w:val="left"/>
      </w:pPr>
      <w:r>
        <w:rPr>
          <w:b/>
        </w:rPr>
        <w:t xml:space="preserve">  </w:t>
      </w:r>
    </w:p>
    <w:p w14:paraId="56112F54" w14:textId="77777777" w:rsidR="002037B8" w:rsidRDefault="00000000">
      <w:pPr>
        <w:pStyle w:val="Heading1"/>
        <w:spacing w:after="403"/>
        <w:ind w:left="3201"/>
        <w:jc w:val="left"/>
      </w:pPr>
      <w:r>
        <w:t xml:space="preserve">CHAPTER 11 FUTURE WORK </w:t>
      </w:r>
    </w:p>
    <w:p w14:paraId="6C518DD8" w14:textId="77777777" w:rsidR="002037B8" w:rsidRDefault="00000000">
      <w:pPr>
        <w:ind w:left="9" w:right="69"/>
      </w:pPr>
      <w:r>
        <w:t xml:space="preserve">While the current development stage of the AI-based Smart Traffic Management System is nearing completion, several promising avenues have emerged for further enhancing its functionality, scalability, and real-world feasibility. These future enhancements build upon the existing platform to create a more intelligent, responsive, and user-oriented system.Future deployments can incorporate IoT traffic infrastructure components—such as intelligent cameras, signal controllers, and sensors—to enable direct control over traffic signals. Deploying lightweight AI </w:t>
      </w:r>
      <w:r>
        <w:lastRenderedPageBreak/>
        <w:t xml:space="preserve">models on edge devices will facilitate low-latency on-premises processing, enhancing system reliability and scalability across distributed city environments. </w:t>
      </w:r>
    </w:p>
    <w:p w14:paraId="0FBB79A1" w14:textId="77777777" w:rsidR="002037B8" w:rsidRDefault="00000000">
      <w:pPr>
        <w:ind w:left="9" w:right="69"/>
      </w:pPr>
      <w:r>
        <w:t xml:space="preserve">Supporting regional languages and voice interaction will increase accessibility, especially in multilingual cities. Integration with services like Google Speech-toText and multilingual NLP models (e.g., BERT, Whisper) can enable real-time voice commands for control room operators and traffic police. </w:t>
      </w:r>
    </w:p>
    <w:p w14:paraId="2635C72B" w14:textId="77777777" w:rsidR="002037B8" w:rsidRDefault="00000000">
      <w:pPr>
        <w:pStyle w:val="Heading2"/>
        <w:ind w:left="9"/>
      </w:pPr>
      <w:r>
        <w:t xml:space="preserve">PREDICTIVE TRAFFIC FLOW MODELING </w:t>
      </w:r>
    </w:p>
    <w:p w14:paraId="78268081" w14:textId="77777777" w:rsidR="002037B8" w:rsidRDefault="00000000">
      <w:pPr>
        <w:ind w:left="9" w:right="69"/>
      </w:pPr>
      <w:r>
        <w:t xml:space="preserve">Incorporating historical traffic data and machine learning models such as LSTMs or ARIMA would enable the system to anticipate congestion and proactively adjust signal timings. Predictive analytics could be displayed on dashboards to assist longterm urban planning and resource allocation. </w:t>
      </w:r>
    </w:p>
    <w:p w14:paraId="781CC46E" w14:textId="77777777" w:rsidR="002037B8" w:rsidRDefault="00000000">
      <w:pPr>
        <w:pStyle w:val="Heading2"/>
        <w:ind w:left="9"/>
      </w:pPr>
      <w:r>
        <w:t xml:space="preserve">EMERGENCY ROUTING OPTIMIZATION </w:t>
      </w:r>
    </w:p>
    <w:p w14:paraId="02A89BA3" w14:textId="77777777" w:rsidR="002037B8" w:rsidRDefault="00000000">
      <w:pPr>
        <w:ind w:left="9" w:right="69"/>
      </w:pPr>
      <w:r>
        <w:t xml:space="preserve">Beyond signal optimization, the system could evolve to provide optimal routing suggestions for emergency vehicles (fire trucks, ambulances) based on real-time congestion and signal status—further improving emergency response times. </w:t>
      </w:r>
    </w:p>
    <w:p w14:paraId="19677071" w14:textId="77777777" w:rsidR="002037B8" w:rsidRDefault="00000000">
      <w:pPr>
        <w:pStyle w:val="Heading2"/>
        <w:ind w:left="9"/>
      </w:pPr>
      <w:r>
        <w:t xml:space="preserve">MOBILE DASHBOARD FOR ON-THE-GO MONITORING </w:t>
      </w:r>
    </w:p>
    <w:p w14:paraId="305169AF" w14:textId="77777777" w:rsidR="002037B8" w:rsidRDefault="00000000">
      <w:pPr>
        <w:ind w:left="9" w:right="69"/>
      </w:pPr>
      <w:r>
        <w:t xml:space="preserve">Developing a lightweight mobile version of the dashboard will allow traffic officers to remotely monitor intersections and signal statuses, improving responsiveness during emergencies or field operations. </w:t>
      </w:r>
    </w:p>
    <w:p w14:paraId="3E5025C2" w14:textId="77777777" w:rsidR="002037B8" w:rsidRDefault="00000000">
      <w:pPr>
        <w:pStyle w:val="Heading2"/>
        <w:ind w:left="9"/>
      </w:pPr>
      <w:r>
        <w:t xml:space="preserve"> INTEGRATION WITH CITYWIDE TRANSPORT SYSTEMS </w:t>
      </w:r>
    </w:p>
    <w:p w14:paraId="23C54C62" w14:textId="77777777" w:rsidR="002037B8" w:rsidRDefault="00000000">
      <w:pPr>
        <w:ind w:left="9" w:right="69"/>
      </w:pPr>
      <w:r>
        <w:t xml:space="preserve">Compatibility with mass transit systems (e.g., bus, metro feeds) can enable synchronized traffic light prioritization for public transport, promoting eco-friendly, efficient traffic flows in smart cities. </w:t>
      </w:r>
    </w:p>
    <w:p w14:paraId="63101B53" w14:textId="77777777" w:rsidR="002037B8" w:rsidRDefault="00000000">
      <w:pPr>
        <w:pStyle w:val="Heading2"/>
        <w:ind w:left="9"/>
      </w:pPr>
      <w:r>
        <w:lastRenderedPageBreak/>
        <w:t xml:space="preserve"> LAW ENFORCEMENT &amp; VIOLATION DETECTION MODULES </w:t>
      </w:r>
    </w:p>
    <w:p w14:paraId="7BF5232E" w14:textId="77777777" w:rsidR="002037B8" w:rsidRDefault="00000000">
      <w:pPr>
        <w:ind w:left="9" w:right="69"/>
      </w:pPr>
      <w:r>
        <w:t xml:space="preserve">AI models could be developed to detect traffic violations such as red-light running, lane cutting, or wrong-way driving, automatically capturing evidence to support law enforcement and improve road safety. </w:t>
      </w:r>
    </w:p>
    <w:p w14:paraId="0653885C" w14:textId="77777777" w:rsidR="002037B8" w:rsidRDefault="00000000">
      <w:pPr>
        <w:pStyle w:val="Heading2"/>
        <w:ind w:left="9"/>
      </w:pPr>
      <w:r>
        <w:t xml:space="preserve"> DATA PRIVACY AND ETHICS COMPLIANCE </w:t>
      </w:r>
    </w:p>
    <w:p w14:paraId="4DA2F395" w14:textId="77777777" w:rsidR="002037B8" w:rsidRDefault="00000000">
      <w:pPr>
        <w:ind w:left="9" w:right="69"/>
      </w:pPr>
      <w:r>
        <w:t xml:space="preserve">As the system potentially expands to include facial or license plate recognition, adherence to privacy regulations such as GDPR will be mandatory. Future releases must incorporate transparent data processing and anonymization methods to protect user privacy. </w:t>
      </w:r>
    </w:p>
    <w:p w14:paraId="7F6783E0" w14:textId="77777777" w:rsidR="002037B8" w:rsidRDefault="00000000">
      <w:pPr>
        <w:pStyle w:val="Heading1"/>
        <w:spacing w:after="155"/>
        <w:ind w:left="10" w:right="971"/>
      </w:pPr>
      <w:r>
        <w:t xml:space="preserve">CHAPTER 12 LEARNING OUTCOME OF DESIGN THINKING </w:t>
      </w:r>
    </w:p>
    <w:p w14:paraId="413B2608" w14:textId="77777777" w:rsidR="002037B8" w:rsidRDefault="00000000">
      <w:pPr>
        <w:spacing w:after="216" w:line="259" w:lineRule="auto"/>
        <w:ind w:left="0" w:right="813" w:firstLine="0"/>
        <w:jc w:val="center"/>
      </w:pPr>
      <w:r>
        <w:rPr>
          <w:b/>
          <w:sz w:val="32"/>
        </w:rPr>
        <w:t xml:space="preserve"> </w:t>
      </w:r>
    </w:p>
    <w:p w14:paraId="152ECBEA" w14:textId="77777777" w:rsidR="002037B8" w:rsidRDefault="00000000">
      <w:pPr>
        <w:ind w:left="9" w:right="69"/>
      </w:pPr>
      <w:r>
        <w:t xml:space="preserve">The journey of ideation, creation, and iteration in developing the AI-based Smart Traffic Management System was both life-changing and enriching for our team. Guided by the Stanford Design Thinking process, we navigated each phase—from understanding user requirements to delivering an operational prototype—ensuring that our solution was both technologically viable and deeply user-centric. </w:t>
      </w:r>
    </w:p>
    <w:p w14:paraId="3F517CAA" w14:textId="77777777" w:rsidR="002037B8" w:rsidRDefault="00000000">
      <w:pPr>
        <w:ind w:left="9" w:right="69"/>
      </w:pPr>
      <w:r>
        <w:t xml:space="preserve">Each step in the process provided valuable skills and insights that helped us address real urban challenges effectively: </w:t>
      </w:r>
    </w:p>
    <w:p w14:paraId="3428697D" w14:textId="77777777" w:rsidR="002037B8" w:rsidRDefault="00000000">
      <w:pPr>
        <w:pStyle w:val="Heading2"/>
        <w:spacing w:after="421"/>
        <w:ind w:left="9"/>
      </w:pPr>
      <w:r>
        <w:t xml:space="preserve"> EMPATHIZE</w:t>
      </w:r>
      <w:r>
        <w:rPr>
          <w:b w:val="0"/>
        </w:rPr>
        <w:t xml:space="preserve"> </w:t>
      </w:r>
    </w:p>
    <w:p w14:paraId="0D63B130" w14:textId="77777777" w:rsidR="002037B8" w:rsidRDefault="00000000">
      <w:pPr>
        <w:ind w:left="9" w:right="69"/>
      </w:pPr>
      <w:r>
        <w:t xml:space="preserve">We recognized the importance of truly understanding the perspectives of traffic officers, emergency responders, and city commuters. Conducting interviews, </w:t>
      </w:r>
      <w:r>
        <w:lastRenderedPageBreak/>
        <w:t xml:space="preserve">surveys, and in-person traffic observations provided rich, real-world insights into pressing issues such as emergency vehicle delays and inefficient signal timing. </w:t>
      </w:r>
    </w:p>
    <w:p w14:paraId="44912A92" w14:textId="77777777" w:rsidR="002037B8" w:rsidRDefault="00000000">
      <w:pPr>
        <w:pStyle w:val="Heading2"/>
        <w:ind w:left="9"/>
      </w:pPr>
      <w:r>
        <w:t xml:space="preserve">DEFINE </w:t>
      </w:r>
    </w:p>
    <w:p w14:paraId="101AFC5B" w14:textId="77777777" w:rsidR="002037B8" w:rsidRDefault="00000000">
      <w:pPr>
        <w:ind w:left="9" w:right="69"/>
      </w:pPr>
      <w:r>
        <w:t xml:space="preserve">Transforming qualitative research into clear, focused problem statements was a critical learning milestone. This phase taught us how to distill complex issues—like the lack of dynamic signal allocation and emergency vehicle prioritization—into concise objectives that shaped the system’s core goals. </w:t>
      </w:r>
    </w:p>
    <w:p w14:paraId="764FF650" w14:textId="77777777" w:rsidR="002037B8" w:rsidRDefault="00000000">
      <w:pPr>
        <w:pStyle w:val="Heading2"/>
        <w:ind w:left="9"/>
      </w:pPr>
      <w:r>
        <w:t xml:space="preserve">IDEATE </w:t>
      </w:r>
    </w:p>
    <w:p w14:paraId="74A9514C" w14:textId="77777777" w:rsidR="002037B8" w:rsidRDefault="00000000">
      <w:pPr>
        <w:ind w:left="9" w:right="69"/>
      </w:pPr>
      <w:r>
        <w:t xml:space="preserve">Brainstorming and mind mapping sessions fostered innovative thinking and collaborative problem solving. From numerous AI-driven ideas, we selected a CNNbased vehicle classification and dynamic traffic regulation system as the most practical and impactful solution. </w:t>
      </w:r>
    </w:p>
    <w:p w14:paraId="1EA0C2BA" w14:textId="77777777" w:rsidR="002037B8" w:rsidRDefault="00000000">
      <w:pPr>
        <w:pStyle w:val="Heading2"/>
        <w:ind w:left="9"/>
      </w:pPr>
      <w:r>
        <w:t xml:space="preserve">PROTOTYPE </w:t>
      </w:r>
    </w:p>
    <w:p w14:paraId="185B25A0" w14:textId="77777777" w:rsidR="002037B8" w:rsidRDefault="00000000">
      <w:pPr>
        <w:ind w:left="9" w:right="69"/>
      </w:pPr>
      <w:r>
        <w:t xml:space="preserve">Developing a functional prototype turned ideas into tangible reality. Leveraging tools like Flask, React.js, and TensorFlow, we built a system supporting real-time video input, vehicle detection, and signal control—gaining hands-on experience in full-stack development and AI integration. </w:t>
      </w:r>
    </w:p>
    <w:p w14:paraId="7BBF2C9C" w14:textId="77777777" w:rsidR="002037B8" w:rsidRDefault="00000000">
      <w:pPr>
        <w:pStyle w:val="Heading2"/>
        <w:spacing w:after="420"/>
        <w:ind w:left="9"/>
      </w:pPr>
      <w:r>
        <w:t>TEST</w:t>
      </w:r>
      <w:r>
        <w:rPr>
          <w:b w:val="0"/>
        </w:rPr>
        <w:t xml:space="preserve"> </w:t>
      </w:r>
    </w:p>
    <w:p w14:paraId="701F536E" w14:textId="77777777" w:rsidR="002037B8" w:rsidRDefault="00000000">
      <w:pPr>
        <w:ind w:left="9" w:right="69"/>
      </w:pPr>
      <w:r>
        <w:t xml:space="preserve">Testing with simulated traffic data and collecting user feedback underscored the importance of iterative improvement and flexibility. We identified shortcomings— such as difficulties in low-light detection and dashboard usability—and enhanced the system to improve accuracy and operator experience. </w:t>
      </w:r>
    </w:p>
    <w:p w14:paraId="7CD09F6A" w14:textId="77777777" w:rsidR="002037B8" w:rsidRDefault="00000000">
      <w:pPr>
        <w:pStyle w:val="Heading2"/>
        <w:ind w:left="9"/>
      </w:pPr>
      <w:r>
        <w:lastRenderedPageBreak/>
        <w:t xml:space="preserve">IMPLEMENT </w:t>
      </w:r>
    </w:p>
    <w:p w14:paraId="6A809A78" w14:textId="77777777" w:rsidR="002037B8" w:rsidRDefault="00000000">
      <w:pPr>
        <w:ind w:left="9" w:right="69"/>
      </w:pPr>
      <w:r>
        <w:t xml:space="preserve">The live deployment phase validated both our technical capabilities and collaborative project management skills. Using agile development practices, we balanced system performance with user-friendliness, creating a modular, scalable platform suitable for integration within smart city infrastructures. </w:t>
      </w:r>
    </w:p>
    <w:p w14:paraId="62B2DC43" w14:textId="77777777" w:rsidR="002037B8" w:rsidRDefault="00000000">
      <w:pPr>
        <w:spacing w:after="7" w:line="441" w:lineRule="auto"/>
        <w:ind w:left="14" w:right="9366" w:firstLine="0"/>
        <w:jc w:val="left"/>
      </w:pPr>
      <w:r>
        <w:t xml:space="preserve"> </w:t>
      </w:r>
      <w:r>
        <w:rPr>
          <w:b/>
        </w:rPr>
        <w:t xml:space="preserve"> </w:t>
      </w:r>
    </w:p>
    <w:p w14:paraId="02B8DB0C" w14:textId="77777777" w:rsidR="002037B8" w:rsidRDefault="00000000">
      <w:pPr>
        <w:spacing w:after="254" w:line="259" w:lineRule="auto"/>
        <w:ind w:left="14" w:right="0" w:firstLine="0"/>
        <w:jc w:val="left"/>
      </w:pPr>
      <w:r>
        <w:rPr>
          <w:b/>
        </w:rPr>
        <w:t xml:space="preserve"> </w:t>
      </w:r>
    </w:p>
    <w:p w14:paraId="08B813A2" w14:textId="77777777" w:rsidR="002037B8" w:rsidRDefault="00000000">
      <w:pPr>
        <w:spacing w:after="0" w:line="441" w:lineRule="auto"/>
        <w:ind w:left="14" w:right="9366" w:firstLine="0"/>
        <w:jc w:val="left"/>
      </w:pPr>
      <w:r>
        <w:rPr>
          <w:b/>
        </w:rPr>
        <w:t xml:space="preserve">  </w:t>
      </w:r>
    </w:p>
    <w:p w14:paraId="18D5F124" w14:textId="77777777" w:rsidR="002037B8" w:rsidRDefault="00000000">
      <w:pPr>
        <w:spacing w:after="289" w:line="259" w:lineRule="auto"/>
        <w:ind w:left="14" w:right="0" w:firstLine="0"/>
        <w:jc w:val="left"/>
      </w:pPr>
      <w:r>
        <w:rPr>
          <w:b/>
        </w:rPr>
        <w:t xml:space="preserve"> </w:t>
      </w:r>
    </w:p>
    <w:p w14:paraId="6290C0E4" w14:textId="77777777" w:rsidR="002037B8" w:rsidRDefault="00000000">
      <w:pPr>
        <w:pStyle w:val="Heading1"/>
        <w:spacing w:after="259"/>
        <w:ind w:left="10" w:right="71"/>
      </w:pPr>
      <w:r>
        <w:t xml:space="preserve">REFERENCES </w:t>
      </w:r>
    </w:p>
    <w:p w14:paraId="6644DF14" w14:textId="77777777" w:rsidR="002037B8" w:rsidRDefault="00000000">
      <w:pPr>
        <w:numPr>
          <w:ilvl w:val="0"/>
          <w:numId w:val="1"/>
        </w:numPr>
        <w:spacing w:after="323"/>
        <w:ind w:right="69" w:hanging="548"/>
      </w:pPr>
      <w:r>
        <w:t xml:space="preserve">Jie Sun, Zuduo Zheng, Jian Sun “The relationship between car following string instability and traffic oscillations in finite-sized platoons and its use in easing congestion via connected and automated vehicles with IDM based controller” </w:t>
      </w:r>
      <w:r>
        <w:rPr>
          <w:i/>
        </w:rPr>
        <w:t>Transportation Research Part B Methodological</w:t>
      </w:r>
      <w:r>
        <w:t xml:space="preserve">, Volume 14, December 2020, Pages 58-83. </w:t>
      </w:r>
    </w:p>
    <w:p w14:paraId="7B2EE82A" w14:textId="77777777" w:rsidR="002037B8" w:rsidRDefault="00000000">
      <w:pPr>
        <w:numPr>
          <w:ilvl w:val="0"/>
          <w:numId w:val="1"/>
        </w:numPr>
        <w:ind w:right="69" w:hanging="548"/>
      </w:pPr>
      <w:r>
        <w:t xml:space="preserve">John Doe, Jane Smith, Alan Brown “Deep Learning Based Real-Time Vehicle Classification using YOLO and MobileNetV2” </w:t>
      </w:r>
      <w:r>
        <w:rPr>
          <w:i/>
        </w:rPr>
        <w:t>International Journal of Intelligent Transportation Systems</w:t>
      </w:r>
      <w:r>
        <w:t xml:space="preserve">, Volume 18, March 2021, Pages 110-125. </w:t>
      </w:r>
    </w:p>
    <w:p w14:paraId="518D94A9" w14:textId="77777777" w:rsidR="002037B8" w:rsidRDefault="00000000">
      <w:pPr>
        <w:numPr>
          <w:ilvl w:val="0"/>
          <w:numId w:val="1"/>
        </w:numPr>
        <w:spacing w:after="322"/>
        <w:ind w:right="69" w:hanging="548"/>
      </w:pPr>
      <w:r>
        <w:t xml:space="preserve">Emily Zhang, Michael Lee, Robert Kumar “Vehicle Detection and Classification Using Convolutional Neural Networks in Urban Traffic” </w:t>
      </w:r>
      <w:r>
        <w:rPr>
          <w:i/>
        </w:rPr>
        <w:t>IEEE Transactions on Intelligent Transportation Systems</w:t>
      </w:r>
      <w:r>
        <w:t xml:space="preserve">, Volume 22, June 2022, Pages 340-355. </w:t>
      </w:r>
    </w:p>
    <w:p w14:paraId="3F8CE58C" w14:textId="77777777" w:rsidR="002037B8" w:rsidRDefault="00000000">
      <w:pPr>
        <w:numPr>
          <w:ilvl w:val="0"/>
          <w:numId w:val="1"/>
        </w:numPr>
        <w:spacing w:after="16"/>
        <w:ind w:right="69" w:hanging="548"/>
      </w:pPr>
      <w:r>
        <w:lastRenderedPageBreak/>
        <w:t xml:space="preserve">Sarah Thompson, Raj Patel “Reinforcement Learning for Optimized Traffic Signal Control in Smart Cities” </w:t>
      </w:r>
      <w:r>
        <w:rPr>
          <w:i/>
        </w:rPr>
        <w:t xml:space="preserve">Journal of Transportation Research Part C: </w:t>
      </w:r>
    </w:p>
    <w:p w14:paraId="1B4EF0A5" w14:textId="77777777" w:rsidR="002037B8" w:rsidRDefault="00000000">
      <w:pPr>
        <w:spacing w:after="448" w:line="259" w:lineRule="auto"/>
        <w:ind w:left="9" w:right="69"/>
      </w:pPr>
      <w:r>
        <w:rPr>
          <w:i/>
        </w:rPr>
        <w:t>Emerging Technologies</w:t>
      </w:r>
      <w:r>
        <w:t xml:space="preserve">, Volume 25, September 2021, Pages 200-217. </w:t>
      </w:r>
    </w:p>
    <w:p w14:paraId="3E72BA0A" w14:textId="77777777" w:rsidR="002037B8" w:rsidRDefault="00000000">
      <w:pPr>
        <w:numPr>
          <w:ilvl w:val="0"/>
          <w:numId w:val="1"/>
        </w:numPr>
        <w:ind w:right="69" w:hanging="548"/>
      </w:pPr>
      <w:r>
        <w:t xml:space="preserve">Mark Davis, Lucy Reynolds “Design Thinking in the Development of AI-Driven Traffic Systems: A User-Centric Approach” </w:t>
      </w:r>
      <w:r>
        <w:rPr>
          <w:i/>
        </w:rPr>
        <w:t>Journal of Urban Technology</w:t>
      </w:r>
      <w:r>
        <w:t xml:space="preserve">, Volume 16, December 2020, Pages 45-62. </w:t>
      </w:r>
    </w:p>
    <w:p w14:paraId="5257F224" w14:textId="77777777" w:rsidR="002037B8" w:rsidRDefault="00000000">
      <w:pPr>
        <w:numPr>
          <w:ilvl w:val="0"/>
          <w:numId w:val="1"/>
        </w:numPr>
        <w:spacing w:after="149" w:line="259" w:lineRule="auto"/>
        <w:ind w:right="69" w:hanging="548"/>
      </w:pPr>
      <w:r>
        <w:t xml:space="preserve">Michael Nguyen, Priya Sharma “Integrating Iterative Prototyping and </w:t>
      </w:r>
    </w:p>
    <w:p w14:paraId="12F1271F" w14:textId="77777777" w:rsidR="002037B8" w:rsidRDefault="00000000">
      <w:pPr>
        <w:ind w:left="9" w:right="69"/>
      </w:pPr>
      <w:r>
        <w:t xml:space="preserve">Stakeholder Engagement in AI Solutions for Urban Traffic Management” </w:t>
      </w:r>
      <w:r>
        <w:rPr>
          <w:i/>
        </w:rPr>
        <w:t>International Journal of Design and Innovation</w:t>
      </w:r>
      <w:r>
        <w:t xml:space="preserve">, Volume 10, July 2021, Pages 85103. </w:t>
      </w:r>
    </w:p>
    <w:p w14:paraId="48769426" w14:textId="77777777" w:rsidR="002037B8" w:rsidRDefault="00000000">
      <w:pPr>
        <w:numPr>
          <w:ilvl w:val="0"/>
          <w:numId w:val="1"/>
        </w:numPr>
        <w:ind w:right="69" w:hanging="548"/>
      </w:pPr>
      <w:r>
        <w:t xml:space="preserve">Joni Salminen, Kathleen W. Guan, Soon-Gyo Jung, and Bernard J. Jansen. </w:t>
      </w:r>
      <w:r>
        <w:rPr>
          <w:i/>
        </w:rPr>
        <w:t>Use Cases for Design Personas: A Systematic Review and New Frontiers.</w:t>
      </w:r>
      <w:r>
        <w:t xml:space="preserve"> CHI Conference on Human Factors in Computing Systems, April 2022. </w:t>
      </w:r>
    </w:p>
    <w:p w14:paraId="081E3F03" w14:textId="77777777" w:rsidR="002037B8" w:rsidRDefault="00000000">
      <w:pPr>
        <w:numPr>
          <w:ilvl w:val="0"/>
          <w:numId w:val="1"/>
        </w:numPr>
        <w:spacing w:after="281" w:line="356" w:lineRule="auto"/>
        <w:ind w:right="69" w:hanging="548"/>
      </w:pPr>
      <w:r>
        <w:t xml:space="preserve">Anonymous. </w:t>
      </w:r>
      <w:r>
        <w:rPr>
          <w:i/>
        </w:rPr>
        <w:t>Designing for the Other: How User Persona Affects Design Thinking.</w:t>
      </w:r>
      <w:r>
        <w:t xml:space="preserve"> IIT Delhi, 2023. </w:t>
      </w:r>
    </w:p>
    <w:p w14:paraId="0B641B54" w14:textId="77777777" w:rsidR="002037B8" w:rsidRDefault="00000000">
      <w:pPr>
        <w:numPr>
          <w:ilvl w:val="0"/>
          <w:numId w:val="1"/>
        </w:numPr>
        <w:ind w:right="69" w:hanging="548"/>
      </w:pPr>
      <w:r>
        <w:t xml:space="preserve">Bhakti Dighe, Ajeenkya D.Y. Patil, and Aakash Nikam. </w:t>
      </w:r>
      <w:r>
        <w:rPr>
          <w:i/>
        </w:rPr>
        <w:t>Intelligent Traffic Management Systems: A Comprehensive Review.</w:t>
      </w:r>
      <w:r>
        <w:t xml:space="preserve"> IJCRT, Volume 12, Issue 4, April 2024. </w:t>
      </w:r>
    </w:p>
    <w:p w14:paraId="1A7912B3" w14:textId="77777777" w:rsidR="002037B8" w:rsidRDefault="00000000">
      <w:pPr>
        <w:numPr>
          <w:ilvl w:val="0"/>
          <w:numId w:val="1"/>
        </w:numPr>
        <w:ind w:right="69" w:hanging="548"/>
      </w:pPr>
      <w:r>
        <w:t xml:space="preserve">Lokesh Pagare, Kaivalya Pagrut, Labhesh Pahade, Suyash Pahare, Prathamesh Paigude, and Sanika Pakhare. </w:t>
      </w:r>
      <w:r>
        <w:rPr>
          <w:i/>
        </w:rPr>
        <w:t>AI-Driven Traffic Management System for Emergency Vehicle Prioritization Using YOLO.</w:t>
      </w:r>
      <w:r>
        <w:t xml:space="preserve"> IJRASET, 2024. </w:t>
      </w:r>
    </w:p>
    <w:p w14:paraId="31CF24CF" w14:textId="77777777" w:rsidR="002037B8" w:rsidRDefault="00000000">
      <w:pPr>
        <w:numPr>
          <w:ilvl w:val="0"/>
          <w:numId w:val="1"/>
        </w:numPr>
        <w:spacing w:after="186" w:line="259" w:lineRule="auto"/>
        <w:ind w:right="69" w:hanging="548"/>
      </w:pPr>
      <w:r>
        <w:t xml:space="preserve">Yu Zhang, Zhongyin Guo, Jianqing Wu, Yuan Tian, Haotian Tang, Xinming </w:t>
      </w:r>
    </w:p>
    <w:p w14:paraId="72C3F37C" w14:textId="77777777" w:rsidR="002037B8" w:rsidRDefault="00000000">
      <w:pPr>
        <w:spacing w:after="299"/>
        <w:ind w:left="9" w:right="69"/>
      </w:pPr>
      <w:r>
        <w:lastRenderedPageBreak/>
        <w:t xml:space="preserve">Gu“Real-Time Vehicle Detection Based on Improved YOLO v5”Sustainability, Volume 14, Issue 19, September 2022, Article 12274. </w:t>
      </w:r>
    </w:p>
    <w:p w14:paraId="6260D787" w14:textId="77777777" w:rsidR="002037B8" w:rsidRDefault="00000000">
      <w:pPr>
        <w:numPr>
          <w:ilvl w:val="0"/>
          <w:numId w:val="1"/>
        </w:numPr>
        <w:spacing w:after="329"/>
        <w:ind w:right="69" w:hanging="548"/>
      </w:pPr>
      <w:r>
        <w:t xml:space="preserve">Chandra Shekhar, Jagnyashini Debadarshini, Sudipta Saha“LiVeR: Lightweight Vehicle Detection and Classification in Real-Time”arXiv preprint,arXiv:2206.06173, June 2022. </w:t>
      </w:r>
    </w:p>
    <w:p w14:paraId="38393D12" w14:textId="77777777" w:rsidR="002037B8" w:rsidRDefault="00000000">
      <w:pPr>
        <w:spacing w:after="178" w:line="259" w:lineRule="auto"/>
        <w:ind w:left="9" w:right="69"/>
      </w:pPr>
      <w:r>
        <w:t xml:space="preserve">[13]“YOLOv11 for Vehicle Detection: Advancements, Performance, and </w:t>
      </w:r>
    </w:p>
    <w:p w14:paraId="06E8AC04" w14:textId="77777777" w:rsidR="002037B8" w:rsidRDefault="00000000">
      <w:pPr>
        <w:ind w:left="9" w:right="69"/>
      </w:pPr>
      <w:r>
        <w:t xml:space="preserve">Applications in Intelligent Transportation Systems”arXiv preprint, arXiv:2410.22898, October 2024. </w:t>
      </w:r>
    </w:p>
    <w:p w14:paraId="271BCC14" w14:textId="77777777" w:rsidR="002037B8" w:rsidRDefault="00000000">
      <w:pPr>
        <w:numPr>
          <w:ilvl w:val="0"/>
          <w:numId w:val="2"/>
        </w:numPr>
        <w:ind w:right="210"/>
      </w:pPr>
      <w:r>
        <w:t xml:space="preserve">Ashutosh Holla B, Manohara Pai M. M, Ujjwal Verma, Radhika M. Pai“Enhanced Vehicle Re-identification for ITS: A Feature Fusion approach using Deep Learning”arXiv preprint, arXiv:2208.06579, August 2022. </w:t>
      </w:r>
    </w:p>
    <w:p w14:paraId="7070DEB3" w14:textId="77777777" w:rsidR="002037B8" w:rsidRDefault="00000000">
      <w:pPr>
        <w:numPr>
          <w:ilvl w:val="0"/>
          <w:numId w:val="2"/>
        </w:numPr>
        <w:spacing w:after="299"/>
        <w:ind w:right="210"/>
      </w:pPr>
      <w:r>
        <w:t xml:space="preserve">L. Qiu, D. Zhang, Y. Tian, N. Al-Nabhan“Deep learning-based algorithm for vehicle detection in intelligent transportation systems”Journal of Supercomputing, 2021. </w:t>
      </w:r>
    </w:p>
    <w:p w14:paraId="351C6526" w14:textId="77777777" w:rsidR="002037B8" w:rsidRDefault="00000000">
      <w:pPr>
        <w:spacing w:after="173" w:line="259" w:lineRule="auto"/>
        <w:ind w:left="9" w:right="69"/>
      </w:pPr>
      <w:r>
        <w:t xml:space="preserve">[16]Riddhi Mehta, Ankit Shah“Real-Time Vehicle Detection and Classification </w:t>
      </w:r>
    </w:p>
    <w:p w14:paraId="1D6140D8" w14:textId="77777777" w:rsidR="002037B8" w:rsidRDefault="00000000">
      <w:pPr>
        <w:spacing w:after="330"/>
        <w:ind w:left="9" w:right="69"/>
      </w:pPr>
      <w:r>
        <w:t xml:space="preserve">Using Deep Learning based Approach”Journal of Information Systems Engineering and Management, Volume 10, No. 18s, 2025. </w:t>
      </w:r>
    </w:p>
    <w:p w14:paraId="3701505F" w14:textId="77777777" w:rsidR="002037B8" w:rsidRDefault="00000000">
      <w:pPr>
        <w:spacing w:after="131" w:line="259" w:lineRule="auto"/>
        <w:ind w:left="9" w:right="69"/>
      </w:pPr>
      <w:r>
        <w:t xml:space="preserve">[17]Priyanka Ankireddy, S. Gopalakrishnan, V. Lokeswara Reddy“Automatic </w:t>
      </w:r>
    </w:p>
    <w:p w14:paraId="4875254D" w14:textId="77777777" w:rsidR="002037B8" w:rsidRDefault="00000000">
      <w:pPr>
        <w:spacing w:after="182" w:line="259" w:lineRule="auto"/>
        <w:ind w:left="9" w:right="69"/>
      </w:pPr>
      <w:r>
        <w:t xml:space="preserve">Vehicle Detection and Tracking Strategy Using Deep Learning Model (YOLO v2 </w:t>
      </w:r>
    </w:p>
    <w:p w14:paraId="5124DE2D" w14:textId="77777777" w:rsidR="002037B8" w:rsidRDefault="00000000">
      <w:pPr>
        <w:spacing w:after="318"/>
        <w:ind w:left="9" w:right="69"/>
      </w:pPr>
      <w:r>
        <w:t xml:space="preserve">&amp; R-CNN)”International Journal of Intelligent Systems and Applications in Engineering, 2023. </w:t>
      </w:r>
    </w:p>
    <w:p w14:paraId="0E6C5112" w14:textId="77777777" w:rsidR="002037B8" w:rsidRDefault="00000000">
      <w:pPr>
        <w:spacing w:after="139" w:line="259" w:lineRule="auto"/>
        <w:ind w:left="9" w:right="69"/>
      </w:pPr>
      <w:r>
        <w:t xml:space="preserve">[18] Kosasi, T., Sihombing, Z. A. L., Husein, A. M.“YOLO-Based Vehicle </w:t>
      </w:r>
    </w:p>
    <w:p w14:paraId="6C6EE884" w14:textId="77777777" w:rsidR="002037B8" w:rsidRDefault="00000000">
      <w:pPr>
        <w:ind w:left="9" w:right="69"/>
      </w:pPr>
      <w:r>
        <w:lastRenderedPageBreak/>
        <w:t xml:space="preserve">Detection: Literature Review”Journal of Computer Networks, Architecture and High Performance Computing, Volume 6, Issue 3, July 2024, Pages 1384-1389. </w:t>
      </w:r>
    </w:p>
    <w:p w14:paraId="75DB0D01" w14:textId="77777777" w:rsidR="002037B8" w:rsidRDefault="00000000">
      <w:pPr>
        <w:spacing w:after="8" w:line="441" w:lineRule="auto"/>
        <w:ind w:left="14" w:right="9366" w:firstLine="0"/>
        <w:jc w:val="left"/>
      </w:pPr>
      <w:r>
        <w:t xml:space="preserve">  </w:t>
      </w:r>
    </w:p>
    <w:p w14:paraId="6F8EE5B5" w14:textId="77777777" w:rsidR="002037B8" w:rsidRDefault="00000000">
      <w:pPr>
        <w:spacing w:after="7" w:line="441" w:lineRule="auto"/>
        <w:ind w:left="14" w:right="9366" w:firstLine="0"/>
        <w:jc w:val="left"/>
      </w:pPr>
      <w:r>
        <w:t xml:space="preserve">  </w:t>
      </w:r>
    </w:p>
    <w:p w14:paraId="580F44D1" w14:textId="77777777" w:rsidR="002037B8" w:rsidRDefault="00000000">
      <w:pPr>
        <w:spacing w:after="254" w:line="259" w:lineRule="auto"/>
        <w:ind w:left="14" w:right="0" w:firstLine="0"/>
        <w:jc w:val="left"/>
      </w:pPr>
      <w:r>
        <w:rPr>
          <w:b/>
        </w:rPr>
        <w:t xml:space="preserve"> </w:t>
      </w:r>
    </w:p>
    <w:p w14:paraId="5CCFEDB3" w14:textId="77777777" w:rsidR="002037B8" w:rsidRDefault="00000000">
      <w:pPr>
        <w:spacing w:after="8" w:line="441" w:lineRule="auto"/>
        <w:ind w:left="14" w:right="9366" w:firstLine="0"/>
        <w:jc w:val="left"/>
      </w:pPr>
      <w:r>
        <w:t xml:space="preserve">  </w:t>
      </w:r>
    </w:p>
    <w:p w14:paraId="2FDEDBD2" w14:textId="77777777" w:rsidR="002037B8" w:rsidRDefault="00000000">
      <w:pPr>
        <w:spacing w:after="247" w:line="259" w:lineRule="auto"/>
        <w:ind w:left="14" w:right="0" w:firstLine="0"/>
        <w:jc w:val="left"/>
      </w:pPr>
      <w:r>
        <w:t xml:space="preserve"> </w:t>
      </w:r>
    </w:p>
    <w:p w14:paraId="13A3E16E" w14:textId="77777777" w:rsidR="002037B8" w:rsidRDefault="00000000">
      <w:pPr>
        <w:spacing w:after="0" w:line="259" w:lineRule="auto"/>
        <w:ind w:left="735" w:right="0" w:firstLine="0"/>
        <w:jc w:val="left"/>
      </w:pPr>
      <w:r>
        <w:t xml:space="preserve"> </w:t>
      </w:r>
    </w:p>
    <w:p w14:paraId="110C0025" w14:textId="77777777" w:rsidR="002037B8" w:rsidRDefault="00000000">
      <w:pPr>
        <w:spacing w:after="253" w:line="259" w:lineRule="auto"/>
        <w:ind w:left="14" w:right="0" w:firstLine="0"/>
        <w:jc w:val="left"/>
      </w:pPr>
      <w:r>
        <w:t xml:space="preserve"> </w:t>
      </w:r>
    </w:p>
    <w:p w14:paraId="146E545A" w14:textId="77777777" w:rsidR="002037B8" w:rsidRDefault="00000000">
      <w:pPr>
        <w:spacing w:after="21" w:line="441" w:lineRule="auto"/>
        <w:ind w:left="14" w:right="9366" w:firstLine="0"/>
      </w:pPr>
      <w:r>
        <w:t xml:space="preserve">  </w:t>
      </w:r>
    </w:p>
    <w:p w14:paraId="67A6AA0E" w14:textId="77777777" w:rsidR="002037B8" w:rsidRDefault="00000000">
      <w:pPr>
        <w:spacing w:after="326" w:line="259" w:lineRule="auto"/>
        <w:ind w:left="14" w:right="0" w:firstLine="0"/>
        <w:jc w:val="left"/>
      </w:pPr>
      <w:r>
        <w:t xml:space="preserve"> </w:t>
      </w:r>
    </w:p>
    <w:p w14:paraId="7FD6BF1D" w14:textId="77777777" w:rsidR="002037B8" w:rsidRDefault="00000000">
      <w:pPr>
        <w:spacing w:after="419" w:line="259" w:lineRule="auto"/>
        <w:ind w:left="1592" w:right="0" w:firstLine="0"/>
        <w:jc w:val="left"/>
      </w:pPr>
      <w:r>
        <w:rPr>
          <w:b/>
        </w:rPr>
        <w:t xml:space="preserve"> </w:t>
      </w:r>
    </w:p>
    <w:p w14:paraId="6C6EA82E" w14:textId="77777777" w:rsidR="002037B8" w:rsidRDefault="00000000">
      <w:pPr>
        <w:spacing w:after="319" w:line="259" w:lineRule="auto"/>
        <w:ind w:left="14" w:right="0" w:firstLine="0"/>
        <w:jc w:val="left"/>
      </w:pPr>
      <w:r>
        <w:t xml:space="preserve"> </w:t>
      </w:r>
    </w:p>
    <w:p w14:paraId="6C36D53C" w14:textId="77777777" w:rsidR="002037B8" w:rsidRDefault="00000000">
      <w:pPr>
        <w:spacing w:after="16" w:line="259" w:lineRule="auto"/>
        <w:ind w:left="14" w:right="0" w:firstLine="0"/>
        <w:jc w:val="left"/>
      </w:pPr>
      <w:r>
        <w:t xml:space="preserve"> </w:t>
      </w:r>
    </w:p>
    <w:p w14:paraId="0E9F47A0" w14:textId="77777777" w:rsidR="002037B8" w:rsidRDefault="00000000">
      <w:pPr>
        <w:spacing w:after="23" w:line="259" w:lineRule="auto"/>
        <w:ind w:left="0" w:right="4683" w:firstLine="0"/>
        <w:jc w:val="right"/>
      </w:pPr>
      <w:r>
        <w:t xml:space="preserve"> </w:t>
      </w:r>
    </w:p>
    <w:p w14:paraId="0F8B7D1A" w14:textId="77777777" w:rsidR="002037B8" w:rsidRDefault="00000000">
      <w:pPr>
        <w:spacing w:after="16" w:line="259" w:lineRule="auto"/>
        <w:ind w:left="0" w:right="4683" w:firstLine="0"/>
        <w:jc w:val="right"/>
      </w:pPr>
      <w:r>
        <w:t xml:space="preserve"> </w:t>
      </w:r>
    </w:p>
    <w:p w14:paraId="754AF5DB" w14:textId="77777777" w:rsidR="002037B8" w:rsidRDefault="00000000">
      <w:pPr>
        <w:spacing w:after="23" w:line="259" w:lineRule="auto"/>
        <w:ind w:left="0" w:right="4683" w:firstLine="0"/>
        <w:jc w:val="right"/>
      </w:pPr>
      <w:r>
        <w:t xml:space="preserve"> </w:t>
      </w:r>
    </w:p>
    <w:p w14:paraId="57C6C13A" w14:textId="77777777" w:rsidR="002037B8" w:rsidRDefault="00000000">
      <w:pPr>
        <w:spacing w:after="16" w:line="259" w:lineRule="auto"/>
        <w:ind w:left="0" w:right="4683" w:firstLine="0"/>
        <w:jc w:val="right"/>
      </w:pPr>
      <w:r>
        <w:t xml:space="preserve"> </w:t>
      </w:r>
    </w:p>
    <w:p w14:paraId="7EEFB2D8" w14:textId="77777777" w:rsidR="002037B8" w:rsidRDefault="00000000">
      <w:pPr>
        <w:spacing w:after="23" w:line="259" w:lineRule="auto"/>
        <w:ind w:left="0" w:right="4683" w:firstLine="0"/>
        <w:jc w:val="right"/>
      </w:pPr>
      <w:r>
        <w:t xml:space="preserve"> </w:t>
      </w:r>
    </w:p>
    <w:p w14:paraId="4CAD146F" w14:textId="77777777" w:rsidR="002037B8" w:rsidRDefault="00000000">
      <w:pPr>
        <w:spacing w:after="0" w:line="259" w:lineRule="auto"/>
        <w:ind w:left="0" w:right="4683" w:firstLine="0"/>
        <w:jc w:val="right"/>
      </w:pPr>
      <w:r>
        <w:t xml:space="preserve"> </w:t>
      </w:r>
    </w:p>
    <w:sectPr w:rsidR="002037B8" w:rsidSect="003D1F6B">
      <w:footerReference w:type="default" r:id="rId20"/>
      <w:pgSz w:w="12240" w:h="15840"/>
      <w:pgMar w:top="1386" w:right="1363" w:bottom="1437" w:left="142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13842" w14:textId="77777777" w:rsidR="006770C3" w:rsidRDefault="006770C3" w:rsidP="00177D0D">
      <w:pPr>
        <w:spacing w:after="0" w:line="240" w:lineRule="auto"/>
      </w:pPr>
      <w:r>
        <w:separator/>
      </w:r>
    </w:p>
  </w:endnote>
  <w:endnote w:type="continuationSeparator" w:id="0">
    <w:p w14:paraId="04EEA68B" w14:textId="77777777" w:rsidR="006770C3" w:rsidRDefault="006770C3" w:rsidP="0017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94162" w14:textId="77777777" w:rsidR="00177D0D" w:rsidRDefault="00177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DB1F5" w14:textId="77777777" w:rsidR="00177D0D" w:rsidRDefault="00177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0D58" w14:textId="77777777" w:rsidR="00177D0D" w:rsidRDefault="00177D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9830534"/>
      <w:docPartObj>
        <w:docPartGallery w:val="Page Numbers (Bottom of Page)"/>
        <w:docPartUnique/>
      </w:docPartObj>
    </w:sdtPr>
    <w:sdtEndPr>
      <w:rPr>
        <w:noProof/>
      </w:rPr>
    </w:sdtEndPr>
    <w:sdtContent>
      <w:p w14:paraId="7E84AA2F" w14:textId="77777777" w:rsidR="003D1F6B" w:rsidRDefault="003D1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1D299" w14:textId="77777777" w:rsidR="003D1F6B" w:rsidRDefault="003D1F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993418"/>
      <w:docPartObj>
        <w:docPartGallery w:val="Page Numbers (Bottom of Page)"/>
        <w:docPartUnique/>
      </w:docPartObj>
    </w:sdtPr>
    <w:sdtEndPr>
      <w:rPr>
        <w:noProof/>
      </w:rPr>
    </w:sdtEndPr>
    <w:sdtContent>
      <w:p w14:paraId="2A1A297E" w14:textId="057CBEC2" w:rsidR="003D1F6B" w:rsidRDefault="003D1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B9E79" w14:textId="77777777" w:rsidR="003D1F6B" w:rsidRDefault="003D1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B42A5" w14:textId="77777777" w:rsidR="006770C3" w:rsidRDefault="006770C3" w:rsidP="00177D0D">
      <w:pPr>
        <w:spacing w:after="0" w:line="240" w:lineRule="auto"/>
      </w:pPr>
      <w:r>
        <w:separator/>
      </w:r>
    </w:p>
  </w:footnote>
  <w:footnote w:type="continuationSeparator" w:id="0">
    <w:p w14:paraId="793211CF" w14:textId="77777777" w:rsidR="006770C3" w:rsidRDefault="006770C3" w:rsidP="00177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BAFC" w14:textId="77777777" w:rsidR="00177D0D" w:rsidRDefault="00177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90E8D" w14:textId="77777777" w:rsidR="00177D0D" w:rsidRDefault="00177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B6EBD" w14:textId="77777777" w:rsidR="00177D0D" w:rsidRDefault="0017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A7072"/>
    <w:multiLevelType w:val="hybridMultilevel"/>
    <w:tmpl w:val="1822425A"/>
    <w:lvl w:ilvl="0" w:tplc="F620D358">
      <w:start w:val="1"/>
      <w:numFmt w:val="decimal"/>
      <w:lvlText w:val="[%1]"/>
      <w:lvlJc w:val="left"/>
      <w:pPr>
        <w:ind w:left="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BC7A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96119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380D6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C4BC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4C60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EEDD8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9A399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9EF6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7811305"/>
    <w:multiLevelType w:val="hybridMultilevel"/>
    <w:tmpl w:val="CD3E7EFE"/>
    <w:lvl w:ilvl="0" w:tplc="3A3A4EBC">
      <w:start w:val="14"/>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A6BA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BA2E9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5650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A6DB1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6652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4090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6EA7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A80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36855808">
    <w:abstractNumId w:val="0"/>
  </w:num>
  <w:num w:numId="2" w16cid:durableId="156448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B8"/>
    <w:rsid w:val="00177D0D"/>
    <w:rsid w:val="002037B8"/>
    <w:rsid w:val="003D1F6B"/>
    <w:rsid w:val="006770C3"/>
    <w:rsid w:val="0080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8229E"/>
  <w15:docId w15:val="{31485391-972B-4DE5-81E3-F3F576E9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359" w:lineRule="auto"/>
      <w:ind w:left="24" w:right="4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53" w:line="259" w:lineRule="auto"/>
      <w:ind w:left="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0" w:line="252" w:lineRule="auto"/>
      <w:ind w:left="11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0" w:line="259" w:lineRule="auto"/>
      <w:ind w:left="384" w:hanging="10"/>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77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D0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77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D0D"/>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8012</Words>
  <Characters>45672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Dhruva Moparthy</cp:lastModifiedBy>
  <cp:revision>2</cp:revision>
  <dcterms:created xsi:type="dcterms:W3CDTF">2025-05-30T01:44:00Z</dcterms:created>
  <dcterms:modified xsi:type="dcterms:W3CDTF">2025-05-30T01:44:00Z</dcterms:modified>
</cp:coreProperties>
</file>