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D62F" w14:textId="77777777" w:rsidR="00171946" w:rsidRDefault="00171946" w:rsidP="00171946">
      <w:pPr>
        <w:jc w:val="center"/>
        <w:rPr>
          <w:b/>
          <w:bCs/>
          <w:sz w:val="36"/>
          <w:szCs w:val="36"/>
        </w:rPr>
      </w:pPr>
      <w:r w:rsidRPr="003E4D80">
        <w:rPr>
          <w:b/>
          <w:bCs/>
          <w:sz w:val="36"/>
          <w:szCs w:val="36"/>
        </w:rPr>
        <w:t>Experiment 7: App Layout Creation using GIMP</w:t>
      </w:r>
    </w:p>
    <w:p w14:paraId="55BA8F35" w14:textId="0832C12D" w:rsidR="00171946" w:rsidRDefault="00171946" w:rsidP="00171946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angamithran A</w:t>
      </w:r>
    </w:p>
    <w:p w14:paraId="7114BEB1" w14:textId="22566800" w:rsidR="00171946" w:rsidRPr="003E4D80" w:rsidRDefault="00171946" w:rsidP="00171946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>23070</w:t>
      </w:r>
      <w:r>
        <w:rPr>
          <w:b/>
          <w:bCs/>
          <w:sz w:val="32"/>
          <w:szCs w:val="32"/>
        </w:rPr>
        <w:t>283</w:t>
      </w:r>
    </w:p>
    <w:p w14:paraId="43E46F5B" w14:textId="77777777" w:rsidR="00171946" w:rsidRPr="003E4D80" w:rsidRDefault="00171946" w:rsidP="00171946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Aim:</w:t>
      </w:r>
    </w:p>
    <w:p w14:paraId="2D90D4FF" w14:textId="77777777" w:rsidR="00171946" w:rsidRPr="003E4D80" w:rsidRDefault="00171946" w:rsidP="00171946">
      <w:pPr>
        <w:rPr>
          <w:sz w:val="28"/>
          <w:szCs w:val="28"/>
        </w:rPr>
      </w:pPr>
      <w:r w:rsidRPr="003E4D80">
        <w:rPr>
          <w:sz w:val="28"/>
          <w:szCs w:val="28"/>
        </w:rPr>
        <w:t xml:space="preserve">To create and </w:t>
      </w:r>
      <w:proofErr w:type="spellStart"/>
      <w:r w:rsidRPr="003E4D80">
        <w:rPr>
          <w:sz w:val="28"/>
          <w:szCs w:val="28"/>
        </w:rPr>
        <w:t>analyze</w:t>
      </w:r>
      <w:proofErr w:type="spellEnd"/>
      <w:r w:rsidRPr="003E4D80">
        <w:rPr>
          <w:sz w:val="28"/>
          <w:szCs w:val="28"/>
        </w:rPr>
        <w:t xml:space="preserve"> an e-commerce app homepage layout using GIMP, focusing on structured sections, visual balance, typography, and </w:t>
      </w:r>
      <w:proofErr w:type="spellStart"/>
      <w:r w:rsidRPr="003E4D80">
        <w:rPr>
          <w:sz w:val="28"/>
          <w:szCs w:val="28"/>
        </w:rPr>
        <w:t>color</w:t>
      </w:r>
      <w:proofErr w:type="spellEnd"/>
      <w:r w:rsidRPr="003E4D80">
        <w:rPr>
          <w:sz w:val="28"/>
          <w:szCs w:val="28"/>
        </w:rPr>
        <w:t xml:space="preserve"> dynamics to deliver a realistic shopping experience.</w:t>
      </w:r>
    </w:p>
    <w:p w14:paraId="2847F36F" w14:textId="77777777" w:rsidR="00171946" w:rsidRPr="003E4D80" w:rsidRDefault="00171946" w:rsidP="00171946">
      <w:pPr>
        <w:rPr>
          <w:sz w:val="28"/>
          <w:szCs w:val="28"/>
        </w:rPr>
      </w:pPr>
      <w:r>
        <w:rPr>
          <w:sz w:val="28"/>
          <w:szCs w:val="28"/>
        </w:rPr>
        <w:pict w14:anchorId="30DACC76">
          <v:rect id="_x0000_i1025" style="width:0;height:1.5pt" o:hralign="center" o:hrstd="t" o:hr="t" fillcolor="#a0a0a0" stroked="f"/>
        </w:pict>
      </w:r>
    </w:p>
    <w:p w14:paraId="6B52B706" w14:textId="77777777" w:rsidR="00171946" w:rsidRPr="003E4D80" w:rsidRDefault="00171946" w:rsidP="00171946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Tools Used:</w:t>
      </w:r>
    </w:p>
    <w:p w14:paraId="5F4448E1" w14:textId="77777777" w:rsidR="00171946" w:rsidRPr="003E4D80" w:rsidRDefault="00171946" w:rsidP="00171946">
      <w:pPr>
        <w:rPr>
          <w:sz w:val="28"/>
          <w:szCs w:val="28"/>
        </w:rPr>
      </w:pPr>
      <w:r w:rsidRPr="003E4D80">
        <w:rPr>
          <w:sz w:val="28"/>
          <w:szCs w:val="28"/>
        </w:rPr>
        <w:t>GIMP (GNU Image Manipulation Program</w:t>
      </w:r>
      <w:r>
        <w:rPr>
          <w:sz w:val="28"/>
          <w:szCs w:val="28"/>
        </w:rPr>
        <w:pict w14:anchorId="54E28875">
          <v:rect id="_x0000_i1026" style="width:410.3pt;height:.05pt" o:hrpct="988" o:hralign="center" o:hrstd="t" o:hr="t" fillcolor="#a0a0a0" stroked="f"/>
        </w:pict>
      </w:r>
    </w:p>
    <w:p w14:paraId="59ACC890" w14:textId="77777777" w:rsidR="00171946" w:rsidRPr="003E4D80" w:rsidRDefault="00171946" w:rsidP="00171946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Procedure:</w:t>
      </w:r>
    </w:p>
    <w:p w14:paraId="54971A92" w14:textId="77777777" w:rsidR="00171946" w:rsidRPr="003E4D80" w:rsidRDefault="00171946" w:rsidP="00171946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1: Install GIMP</w:t>
      </w:r>
    </w:p>
    <w:p w14:paraId="43E34036" w14:textId="77777777" w:rsidR="00171946" w:rsidRPr="003E4D80" w:rsidRDefault="00171946" w:rsidP="00171946">
      <w:pPr>
        <w:numPr>
          <w:ilvl w:val="0"/>
          <w:numId w:val="1"/>
        </w:numPr>
        <w:rPr>
          <w:sz w:val="28"/>
          <w:szCs w:val="28"/>
        </w:rPr>
      </w:pPr>
      <w:r w:rsidRPr="003E4D80">
        <w:rPr>
          <w:sz w:val="28"/>
          <w:szCs w:val="28"/>
        </w:rPr>
        <w:t>Download and install GIMP from the official website.</w:t>
      </w:r>
    </w:p>
    <w:p w14:paraId="0023240C" w14:textId="77777777" w:rsidR="00171946" w:rsidRPr="003E4D80" w:rsidRDefault="00171946" w:rsidP="00171946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2: Create a New Project</w:t>
      </w:r>
    </w:p>
    <w:p w14:paraId="5F2A9E53" w14:textId="77777777" w:rsidR="00171946" w:rsidRDefault="00171946" w:rsidP="00171946">
      <w:pPr>
        <w:numPr>
          <w:ilvl w:val="0"/>
          <w:numId w:val="2"/>
        </w:numPr>
        <w:rPr>
          <w:sz w:val="28"/>
          <w:szCs w:val="28"/>
        </w:rPr>
      </w:pPr>
      <w:r w:rsidRPr="003E4D80">
        <w:rPr>
          <w:sz w:val="28"/>
          <w:szCs w:val="28"/>
        </w:rPr>
        <w:t>Open GIMP and set up a new canvas with dimensions suitable for web (standard dimensions around 1200x800 pixels were used).</w:t>
      </w:r>
    </w:p>
    <w:p w14:paraId="32F0ECB7" w14:textId="77777777" w:rsidR="00171946" w:rsidRPr="00171946" w:rsidRDefault="00171946" w:rsidP="00171946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en-IN" w:bidi="ta-IN"/>
          <w14:ligatures w14:val="none"/>
        </w:rPr>
      </w:pPr>
      <w:r>
        <w:rPr>
          <w:sz w:val="28"/>
          <w:szCs w:val="28"/>
        </w:rPr>
        <w:t xml:space="preserve">Step 3: </w:t>
      </w:r>
      <w:r w:rsidRPr="0017194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en-IN" w:bidi="ta-IN"/>
          <w14:ligatures w14:val="none"/>
        </w:rPr>
        <w:t>1. Header Section</w:t>
      </w:r>
    </w:p>
    <w:p w14:paraId="5FB5FCFF" w14:textId="77777777" w:rsidR="00171946" w:rsidRPr="00171946" w:rsidRDefault="00171946" w:rsidP="00171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Left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Company Logo (Text-based: "LOGO")</w:t>
      </w:r>
    </w:p>
    <w:p w14:paraId="63B7BEA4" w14:textId="77777777" w:rsidR="00171946" w:rsidRPr="00171946" w:rsidRDefault="00171946" w:rsidP="00171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Center</w:t>
      </w:r>
      <w:proofErr w:type="spellEnd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/Right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B198B06" w14:textId="77777777" w:rsidR="00171946" w:rsidRPr="00171946" w:rsidRDefault="00171946" w:rsidP="001719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Navigation link: “Home”</w:t>
      </w:r>
    </w:p>
    <w:p w14:paraId="3DF718CE" w14:textId="77777777" w:rsidR="00171946" w:rsidRPr="00171946" w:rsidRDefault="00171946" w:rsidP="001719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Search bar</w:t>
      </w:r>
    </w:p>
    <w:p w14:paraId="4B7F7672" w14:textId="77777777" w:rsidR="00171946" w:rsidRPr="00171946" w:rsidRDefault="00171946" w:rsidP="001719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Cart icon (</w:t>
      </w:r>
      <w:r w:rsidRPr="00171946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🛒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</w:t>
      </w:r>
    </w:p>
    <w:p w14:paraId="73EFC48F" w14:textId="77777777" w:rsidR="00171946" w:rsidRPr="00171946" w:rsidRDefault="00171946" w:rsidP="001719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 w:bidi="ta-IN"/>
          <w14:ligatures w14:val="none"/>
        </w:rPr>
        <w:t>Design Notes</w:t>
      </w:r>
      <w:r w:rsidRPr="0017194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:</w:t>
      </w:r>
    </w:p>
    <w:p w14:paraId="50549749" w14:textId="77777777" w:rsidR="00171946" w:rsidRPr="00171946" w:rsidRDefault="00171946" w:rsidP="00171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Typography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Bold and clean sans-serif fonts used for readability and simplicity.</w:t>
      </w:r>
    </w:p>
    <w:p w14:paraId="583CB6BE" w14:textId="77777777" w:rsidR="00171946" w:rsidRPr="00171946" w:rsidRDefault="00171946" w:rsidP="00171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Visual Balance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Well-spaced header components maintain symmetry.</w:t>
      </w:r>
    </w:p>
    <w:p w14:paraId="2C3B6E17" w14:textId="77777777" w:rsidR="00171946" w:rsidRPr="00171946" w:rsidRDefault="00171946" w:rsidP="00171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Functionality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Clear navigation, quick access to cart/search.</w:t>
      </w:r>
    </w:p>
    <w:p w14:paraId="7EFB44BD" w14:textId="77777777" w:rsidR="00171946" w:rsidRPr="00171946" w:rsidRDefault="00171946" w:rsidP="00171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D3F3FD8">
          <v:rect id="_x0000_i1029" style="width:0;height:1.5pt" o:hralign="center" o:hrstd="t" o:hr="t" fillcolor="#a0a0a0" stroked="f"/>
        </w:pict>
      </w:r>
    </w:p>
    <w:p w14:paraId="08890571" w14:textId="77777777" w:rsidR="00171946" w:rsidRPr="00171946" w:rsidRDefault="00171946" w:rsidP="00171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Hero Banner</w:t>
      </w:r>
    </w:p>
    <w:p w14:paraId="0BA2806B" w14:textId="77777777" w:rsidR="00171946" w:rsidRPr="00171946" w:rsidRDefault="00171946" w:rsidP="001719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Text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"Sale up to 50% off"</w:t>
      </w:r>
    </w:p>
    <w:p w14:paraId="74253D78" w14:textId="77777777" w:rsidR="00171946" w:rsidRPr="00171946" w:rsidRDefault="00171946" w:rsidP="001719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Button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“Shop Now” (Call-to-action)</w:t>
      </w:r>
    </w:p>
    <w:p w14:paraId="53B41210" w14:textId="77777777" w:rsidR="00171946" w:rsidRPr="00171946" w:rsidRDefault="00171946" w:rsidP="001719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Color</w:t>
      </w:r>
      <w:proofErr w:type="spellEnd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Scheme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Burnt orange background with white text for strong contrast.</w:t>
      </w:r>
    </w:p>
    <w:p w14:paraId="3E25D830" w14:textId="77777777" w:rsidR="00171946" w:rsidRPr="00171946" w:rsidRDefault="00171946" w:rsidP="001719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 w:bidi="ta-IN"/>
          <w14:ligatures w14:val="none"/>
        </w:rPr>
        <w:t>Design Notes</w:t>
      </w:r>
      <w:r w:rsidRPr="0017194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:</w:t>
      </w:r>
    </w:p>
    <w:p w14:paraId="4CE38440" w14:textId="77777777" w:rsidR="00171946" w:rsidRPr="00171946" w:rsidRDefault="00171946" w:rsidP="001719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Visual Impact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Bold sale message grabs attention.</w:t>
      </w:r>
    </w:p>
    <w:p w14:paraId="4F556AC8" w14:textId="77777777" w:rsidR="00171946" w:rsidRPr="00171946" w:rsidRDefault="00171946" w:rsidP="001719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Typography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Strong weight for emphasis; CTA button contrasts well.</w:t>
      </w:r>
    </w:p>
    <w:p w14:paraId="1AEE6B33" w14:textId="77777777" w:rsidR="00171946" w:rsidRPr="00171946" w:rsidRDefault="00171946" w:rsidP="001719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Color</w:t>
      </w:r>
      <w:proofErr w:type="spellEnd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Dynamics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Warm tones evoke excitement and urgency to shop.</w:t>
      </w:r>
    </w:p>
    <w:p w14:paraId="4793569F" w14:textId="77777777" w:rsidR="00171946" w:rsidRPr="00171946" w:rsidRDefault="00171946" w:rsidP="00171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E810FB2">
          <v:rect id="_x0000_i1030" style="width:0;height:1.5pt" o:hralign="center" o:hrstd="t" o:hr="t" fillcolor="#a0a0a0" stroked="f"/>
        </w:pict>
      </w:r>
    </w:p>
    <w:p w14:paraId="7A6EFC75" w14:textId="77777777" w:rsidR="00171946" w:rsidRPr="00171946" w:rsidRDefault="00171946" w:rsidP="00171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Categories Section</w:t>
      </w:r>
    </w:p>
    <w:p w14:paraId="0ED80786" w14:textId="77777777" w:rsidR="00171946" w:rsidRPr="00171946" w:rsidRDefault="00171946" w:rsidP="001719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Title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“Categories”</w:t>
      </w:r>
    </w:p>
    <w:p w14:paraId="10A54C44" w14:textId="77777777" w:rsidR="00171946" w:rsidRPr="00171946" w:rsidRDefault="00171946" w:rsidP="001719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Items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(Each in a rounded card):</w:t>
      </w:r>
    </w:p>
    <w:p w14:paraId="306B831A" w14:textId="77777777" w:rsidR="00171946" w:rsidRPr="00171946" w:rsidRDefault="00171946" w:rsidP="001719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👗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Women</w:t>
      </w:r>
    </w:p>
    <w:p w14:paraId="27915157" w14:textId="77777777" w:rsidR="00171946" w:rsidRPr="00171946" w:rsidRDefault="00171946" w:rsidP="001719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👕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Men</w:t>
      </w:r>
    </w:p>
    <w:p w14:paraId="0CEA48BB" w14:textId="77777777" w:rsidR="00171946" w:rsidRPr="00171946" w:rsidRDefault="00171946" w:rsidP="001719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👟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Shoes</w:t>
      </w:r>
    </w:p>
    <w:p w14:paraId="12F4E469" w14:textId="77777777" w:rsidR="00171946" w:rsidRPr="00171946" w:rsidRDefault="00171946" w:rsidP="001719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👜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Accessories</w:t>
      </w:r>
    </w:p>
    <w:p w14:paraId="57EB45A4" w14:textId="77777777" w:rsidR="00171946" w:rsidRPr="00171946" w:rsidRDefault="00171946" w:rsidP="001719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 w:bidi="ta-IN"/>
          <w14:ligatures w14:val="none"/>
        </w:rPr>
        <w:t>Design Notes</w:t>
      </w:r>
      <w:r w:rsidRPr="0017194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:</w:t>
      </w:r>
    </w:p>
    <w:p w14:paraId="77DB98F0" w14:textId="77777777" w:rsidR="00171946" w:rsidRPr="00171946" w:rsidRDefault="00171946" w:rsidP="00171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Icons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Help in quick category identification.</w:t>
      </w:r>
    </w:p>
    <w:p w14:paraId="3E8732C3" w14:textId="77777777" w:rsidR="00171946" w:rsidRPr="00171946" w:rsidRDefault="00171946" w:rsidP="00171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Spacing &amp; Layout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Evenly spaced cards maintain balance and white space.</w:t>
      </w:r>
    </w:p>
    <w:p w14:paraId="63B33B2E" w14:textId="77777777" w:rsidR="00171946" w:rsidRPr="00171946" w:rsidRDefault="00171946" w:rsidP="00171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Typography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Mid-weight font, clear and minimal.</w:t>
      </w:r>
    </w:p>
    <w:p w14:paraId="6DF23378" w14:textId="77777777" w:rsidR="00171946" w:rsidRPr="00171946" w:rsidRDefault="00171946" w:rsidP="00171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843EB6C">
          <v:rect id="_x0000_i1031" style="width:0;height:1.5pt" o:hralign="center" o:hrstd="t" o:hr="t" fillcolor="#a0a0a0" stroked="f"/>
        </w:pict>
      </w:r>
    </w:p>
    <w:p w14:paraId="7FAD61AD" w14:textId="77777777" w:rsidR="00171946" w:rsidRPr="00171946" w:rsidRDefault="00171946" w:rsidP="00171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4. Featured Products Section</w:t>
      </w:r>
    </w:p>
    <w:p w14:paraId="39891705" w14:textId="77777777" w:rsidR="00171946" w:rsidRPr="00171946" w:rsidRDefault="00171946" w:rsidP="00171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Title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“Featured Products”</w:t>
      </w:r>
    </w:p>
    <w:p w14:paraId="5B44E751" w14:textId="77777777" w:rsidR="00171946" w:rsidRPr="00171946" w:rsidRDefault="00171946" w:rsidP="00171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CTA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“View All” (Top-right corner)</w:t>
      </w:r>
    </w:p>
    <w:p w14:paraId="7D6AF9B8" w14:textId="77777777" w:rsidR="00171946" w:rsidRPr="00171946" w:rsidRDefault="00171946" w:rsidP="00171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Product Cards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Horizontally scrollable or fixed row layout</w:t>
      </w:r>
    </w:p>
    <w:p w14:paraId="0BFB0C3F" w14:textId="77777777" w:rsidR="00171946" w:rsidRPr="00171946" w:rsidRDefault="00171946" w:rsidP="001719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Images of male models in sportswear (Adidas, USPA, etc.)</w:t>
      </w:r>
    </w:p>
    <w:p w14:paraId="39117EDD" w14:textId="77777777" w:rsidR="00171946" w:rsidRPr="00171946" w:rsidRDefault="00171946" w:rsidP="001719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 w:bidi="ta-IN"/>
          <w14:ligatures w14:val="none"/>
        </w:rPr>
        <w:t>Design Notes</w:t>
      </w:r>
      <w:r w:rsidRPr="0017194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:</w:t>
      </w:r>
    </w:p>
    <w:p w14:paraId="6F3CC40A" w14:textId="77777777" w:rsidR="00171946" w:rsidRPr="00171946" w:rsidRDefault="00171946" w:rsidP="001719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Visual Balance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Consistent image sizes and spacing.</w:t>
      </w:r>
    </w:p>
    <w:p w14:paraId="0939B915" w14:textId="77777777" w:rsidR="00171946" w:rsidRPr="00171946" w:rsidRDefault="00171946" w:rsidP="001719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Typography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Keeps user focused on products.</w:t>
      </w:r>
    </w:p>
    <w:p w14:paraId="067E2171" w14:textId="77777777" w:rsidR="00171946" w:rsidRPr="00171946" w:rsidRDefault="00171946" w:rsidP="001719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Color</w:t>
      </w:r>
      <w:proofErr w:type="spellEnd"/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Product </w:t>
      </w:r>
      <w:proofErr w:type="spellStart"/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colors</w:t>
      </w:r>
      <w:proofErr w:type="spellEnd"/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are vibrant and natural, set against clean white background.</w:t>
      </w:r>
    </w:p>
    <w:p w14:paraId="2FD5921E" w14:textId="77777777" w:rsidR="00171946" w:rsidRPr="00171946" w:rsidRDefault="00171946" w:rsidP="00171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0AB33DA">
          <v:rect id="_x0000_i1032" style="width:0;height:1.5pt" o:hralign="center" o:hrstd="t" o:hr="t" fillcolor="#a0a0a0" stroked="f"/>
        </w:pict>
      </w:r>
    </w:p>
    <w:p w14:paraId="2F5346DE" w14:textId="294AF2A4" w:rsidR="00171946" w:rsidRPr="00171946" w:rsidRDefault="00171946" w:rsidP="00171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</w:t>
      </w:r>
      <w:proofErr w:type="spellStart"/>
      <w:r w:rsidRPr="00171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Color</w:t>
      </w:r>
      <w:proofErr w:type="spellEnd"/>
      <w:r w:rsidRPr="00171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&amp; Typography Summary</w:t>
      </w:r>
    </w:p>
    <w:p w14:paraId="28D26E71" w14:textId="77777777" w:rsidR="00171946" w:rsidRPr="00171946" w:rsidRDefault="00171946" w:rsidP="001719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Primary </w:t>
      </w:r>
      <w:proofErr w:type="spellStart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Colors</w:t>
      </w:r>
      <w:proofErr w:type="spellEnd"/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Orange (CTA banner), Black/Grey (text), White (background)</w:t>
      </w:r>
    </w:p>
    <w:p w14:paraId="2BE3BCF1" w14:textId="77777777" w:rsidR="00171946" w:rsidRPr="00171946" w:rsidRDefault="00171946" w:rsidP="001719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Accent </w:t>
      </w:r>
      <w:proofErr w:type="spellStart"/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Colors</w:t>
      </w:r>
      <w:proofErr w:type="spellEnd"/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Icon </w:t>
      </w:r>
      <w:proofErr w:type="spellStart"/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colors</w:t>
      </w:r>
      <w:proofErr w:type="spellEnd"/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(red, blue, brown, etc.)</w:t>
      </w:r>
    </w:p>
    <w:p w14:paraId="5AD445DC" w14:textId="77777777" w:rsidR="00171946" w:rsidRPr="00171946" w:rsidRDefault="00171946" w:rsidP="001719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Typography</w:t>
      </w: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C8900BC" w14:textId="77777777" w:rsidR="00171946" w:rsidRPr="00171946" w:rsidRDefault="00171946" w:rsidP="001719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Headers: Bold sans-serif</w:t>
      </w:r>
    </w:p>
    <w:p w14:paraId="4EEDF0C8" w14:textId="77777777" w:rsidR="00171946" w:rsidRPr="00171946" w:rsidRDefault="00171946" w:rsidP="001719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Body: Clean, simple sans-serif</w:t>
      </w:r>
    </w:p>
    <w:p w14:paraId="3EC1966C" w14:textId="0F85C833" w:rsidR="00171946" w:rsidRDefault="00171946" w:rsidP="001719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719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Buttons/CTA: Emphasized with higher contrast and subtle rounded borders</w:t>
      </w:r>
    </w:p>
    <w:p w14:paraId="25ED789C" w14:textId="19495E55" w:rsidR="00171946" w:rsidRDefault="00171946" w:rsidP="00171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OUTPUT:</w:t>
      </w:r>
    </w:p>
    <w:p w14:paraId="6554408D" w14:textId="777A1272" w:rsidR="00171946" w:rsidRPr="00171946" w:rsidRDefault="00171946" w:rsidP="00171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a-IN"/>
          <w14:ligatures w14:val="none"/>
        </w:rPr>
        <w:drawing>
          <wp:inline distT="0" distB="0" distL="0" distR="0" wp14:anchorId="6D6E6DC6" wp14:editId="3AA56E02">
            <wp:extent cx="5730240" cy="3352800"/>
            <wp:effectExtent l="0" t="0" r="3810" b="0"/>
            <wp:docPr id="154149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19EB" w14:textId="07F85285" w:rsidR="00171946" w:rsidRPr="003E4D80" w:rsidRDefault="00171946" w:rsidP="00171946">
      <w:pPr>
        <w:rPr>
          <w:sz w:val="28"/>
          <w:szCs w:val="28"/>
        </w:rPr>
      </w:pPr>
    </w:p>
    <w:p w14:paraId="66E28DAD" w14:textId="77777777" w:rsidR="00171946" w:rsidRDefault="00171946"/>
    <w:sectPr w:rsidR="0017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2BB"/>
    <w:multiLevelType w:val="multilevel"/>
    <w:tmpl w:val="F14C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035E4"/>
    <w:multiLevelType w:val="multilevel"/>
    <w:tmpl w:val="6D4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031CC"/>
    <w:multiLevelType w:val="multilevel"/>
    <w:tmpl w:val="38E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6964"/>
    <w:multiLevelType w:val="multilevel"/>
    <w:tmpl w:val="DB8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0357"/>
    <w:multiLevelType w:val="multilevel"/>
    <w:tmpl w:val="B652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B266E"/>
    <w:multiLevelType w:val="multilevel"/>
    <w:tmpl w:val="2200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52BFB"/>
    <w:multiLevelType w:val="multilevel"/>
    <w:tmpl w:val="F00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61E91"/>
    <w:multiLevelType w:val="multilevel"/>
    <w:tmpl w:val="A92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A1EB7"/>
    <w:multiLevelType w:val="multilevel"/>
    <w:tmpl w:val="2DF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11065"/>
    <w:multiLevelType w:val="multilevel"/>
    <w:tmpl w:val="359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11E78"/>
    <w:multiLevelType w:val="multilevel"/>
    <w:tmpl w:val="4B0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390277">
    <w:abstractNumId w:val="9"/>
  </w:num>
  <w:num w:numId="2" w16cid:durableId="2030638560">
    <w:abstractNumId w:val="3"/>
  </w:num>
  <w:num w:numId="3" w16cid:durableId="1966039709">
    <w:abstractNumId w:val="4"/>
  </w:num>
  <w:num w:numId="4" w16cid:durableId="174224085">
    <w:abstractNumId w:val="7"/>
  </w:num>
  <w:num w:numId="5" w16cid:durableId="857162163">
    <w:abstractNumId w:val="1"/>
  </w:num>
  <w:num w:numId="6" w16cid:durableId="1004281500">
    <w:abstractNumId w:val="2"/>
  </w:num>
  <w:num w:numId="7" w16cid:durableId="812674105">
    <w:abstractNumId w:val="8"/>
  </w:num>
  <w:num w:numId="8" w16cid:durableId="1748309482">
    <w:abstractNumId w:val="0"/>
  </w:num>
  <w:num w:numId="9" w16cid:durableId="1262177790">
    <w:abstractNumId w:val="6"/>
  </w:num>
  <w:num w:numId="10" w16cid:durableId="1325167002">
    <w:abstractNumId w:val="5"/>
  </w:num>
  <w:num w:numId="11" w16cid:durableId="1470437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46"/>
    <w:rsid w:val="00171946"/>
    <w:rsid w:val="00F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40A3"/>
  <w15:chartTrackingRefBased/>
  <w15:docId w15:val="{B63D7B00-03AE-40DA-BD51-6B3B6EC8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46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skmithrans2020@gmail.com</dc:creator>
  <cp:keywords/>
  <dc:description/>
  <cp:lastModifiedBy>skmithrans2020@gmail.com</cp:lastModifiedBy>
  <cp:revision>1</cp:revision>
  <dcterms:created xsi:type="dcterms:W3CDTF">2025-04-30T08:41:00Z</dcterms:created>
  <dcterms:modified xsi:type="dcterms:W3CDTF">2025-04-30T08:47:00Z</dcterms:modified>
</cp:coreProperties>
</file>