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3A831" w14:textId="18FC2FA3" w:rsidR="00E86CCC" w:rsidRDefault="00E86CCC" w:rsidP="00E86CC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UID LAB EXPERIMENT 8</w:t>
      </w:r>
    </w:p>
    <w:p w14:paraId="5731E951" w14:textId="33E05495" w:rsidR="00E86CCC" w:rsidRDefault="00E86CCC" w:rsidP="00E86CCC">
      <w:pPr>
        <w:jc w:val="center"/>
        <w:rPr>
          <w:b/>
          <w:bCs/>
          <w:sz w:val="32"/>
          <w:szCs w:val="32"/>
        </w:rPr>
      </w:pPr>
      <w:r w:rsidRPr="00E86CCC">
        <w:rPr>
          <w:b/>
          <w:bCs/>
          <w:sz w:val="32"/>
          <w:szCs w:val="32"/>
        </w:rPr>
        <w:t>Create storyboards to represent the user flow for a mobile app (e.g., food delivery app) using Balsamiq</w:t>
      </w:r>
      <w:r>
        <w:rPr>
          <w:b/>
          <w:bCs/>
          <w:sz w:val="32"/>
          <w:szCs w:val="32"/>
        </w:rPr>
        <w:t>.</w:t>
      </w:r>
    </w:p>
    <w:p w14:paraId="628AF115" w14:textId="77777777" w:rsidR="00D83894" w:rsidRDefault="00D83894" w:rsidP="00E86C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                      </w:t>
      </w:r>
    </w:p>
    <w:p w14:paraId="2E48BD15" w14:textId="5C23C009" w:rsidR="00D83894" w:rsidRDefault="00D83894" w:rsidP="00E86C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SANGAMITHRAN A </w:t>
      </w:r>
    </w:p>
    <w:p w14:paraId="77A068C8" w14:textId="791B7AF3" w:rsidR="00E86CCC" w:rsidRPr="0000737B" w:rsidRDefault="00D83894" w:rsidP="00E86CCC">
      <w:pPr>
        <w:rPr>
          <w:b/>
          <w:bCs/>
        </w:rPr>
      </w:pPr>
      <w:r>
        <w:rPr>
          <w:b/>
          <w:bCs/>
          <w:sz w:val="32"/>
          <w:szCs w:val="32"/>
        </w:rPr>
        <w:t>230701283</w:t>
      </w:r>
    </w:p>
    <w:p w14:paraId="66B2991C" w14:textId="78712A58" w:rsidR="0000737B" w:rsidRPr="0000737B" w:rsidRDefault="0000737B" w:rsidP="0000737B">
      <w:pPr>
        <w:rPr>
          <w:b/>
          <w:bCs/>
          <w:sz w:val="28"/>
          <w:szCs w:val="28"/>
        </w:rPr>
      </w:pPr>
      <w:r w:rsidRPr="0000737B">
        <w:rPr>
          <w:b/>
          <w:bCs/>
          <w:sz w:val="28"/>
          <w:szCs w:val="28"/>
        </w:rPr>
        <w:t xml:space="preserve">1. Introduction </w:t>
      </w:r>
    </w:p>
    <w:p w14:paraId="6CA8A953" w14:textId="1E045A63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This document provides accurate screen designs based on the four new images provided, correcting previous inconsistencies. The flow covers: account creation → restaurant selection → payment → order tracking. </w:t>
      </w:r>
    </w:p>
    <w:p w14:paraId="66ABC2FF" w14:textId="5BCFBA9D" w:rsidR="0000737B" w:rsidRPr="0000737B" w:rsidRDefault="0000737B" w:rsidP="0000737B">
      <w:pPr>
        <w:rPr>
          <w:b/>
          <w:bCs/>
          <w:sz w:val="28"/>
          <w:szCs w:val="28"/>
        </w:rPr>
      </w:pPr>
      <w:r w:rsidRPr="0000737B">
        <w:rPr>
          <w:b/>
          <w:bCs/>
          <w:sz w:val="28"/>
          <w:szCs w:val="28"/>
        </w:rPr>
        <w:t>2. Corrected Screen Documentation</w:t>
      </w:r>
    </w:p>
    <w:p w14:paraId="66648BAC" w14:textId="67C42B87" w:rsidR="0000737B" w:rsidRPr="0000737B" w:rsidRDefault="0000737B" w:rsidP="0000737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A80B15" wp14:editId="013BA20B">
            <wp:extent cx="4861560" cy="4594860"/>
            <wp:effectExtent l="0" t="0" r="0" b="0"/>
            <wp:docPr id="176391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F39EC" w14:textId="16DC63DE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Screen 1: Account Creation </w:t>
      </w:r>
    </w:p>
    <w:p w14:paraId="71A64339" w14:textId="75541FA3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lastRenderedPageBreak/>
        <w:t xml:space="preserve">Purpose: User registration  </w:t>
      </w:r>
    </w:p>
    <w:p w14:paraId="126DE835" w14:textId="12B39641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>Components:</w:t>
      </w:r>
    </w:p>
    <w:p w14:paraId="1D71EE88" w14:textId="777F62B8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"ZOMATO" logo (header)  </w:t>
      </w:r>
    </w:p>
    <w:p w14:paraId="36D89081" w14:textId="7BB10F08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Prompt: "DONT HAVE AN ACCOUNT? CREATE ONE"  </w:t>
      </w:r>
    </w:p>
    <w:p w14:paraId="2D2C6813" w14:textId="624CB7E6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Design Notes: </w:t>
      </w:r>
    </w:p>
    <w:p w14:paraId="1BA1781F" w14:textId="06C21C1C" w:rsidR="0000737B" w:rsidRPr="00E6225F" w:rsidRDefault="0000737B" w:rsidP="00E6225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6225F">
        <w:rPr>
          <w:sz w:val="28"/>
          <w:szCs w:val="28"/>
        </w:rPr>
        <w:t xml:space="preserve">Minimalist design with single call-to-action  </w:t>
      </w:r>
    </w:p>
    <w:p w14:paraId="1C8A0139" w14:textId="40F5F6F4" w:rsidR="0000737B" w:rsidRPr="00E6225F" w:rsidRDefault="0000737B" w:rsidP="00E6225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6225F">
        <w:rPr>
          <w:sz w:val="28"/>
          <w:szCs w:val="28"/>
        </w:rPr>
        <w:t xml:space="preserve">Missing input fields suggest this is a secondary screen  </w:t>
      </w:r>
    </w:p>
    <w:p w14:paraId="755DB7E1" w14:textId="77777777" w:rsidR="0000737B" w:rsidRPr="0000737B" w:rsidRDefault="0000737B" w:rsidP="0000737B">
      <w:pPr>
        <w:rPr>
          <w:sz w:val="28"/>
          <w:szCs w:val="28"/>
        </w:rPr>
      </w:pPr>
    </w:p>
    <w:p w14:paraId="27641A37" w14:textId="5DAE7915" w:rsid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Screen 2: Restaurant Selection </w:t>
      </w:r>
    </w:p>
    <w:p w14:paraId="56097A36" w14:textId="053582CB" w:rsidR="0000737B" w:rsidRPr="0000737B" w:rsidRDefault="0000737B" w:rsidP="0000737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431EF8" wp14:editId="1F4DC2C3">
            <wp:extent cx="2575560" cy="4191000"/>
            <wp:effectExtent l="0" t="0" r="0" b="0"/>
            <wp:docPr id="1665156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AE9F2" w14:textId="77777777" w:rsid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>Purpose:</w:t>
      </w:r>
      <w:r>
        <w:rPr>
          <w:sz w:val="28"/>
          <w:szCs w:val="28"/>
        </w:rPr>
        <w:t xml:space="preserve"> </w:t>
      </w:r>
      <w:r w:rsidRPr="0000737B">
        <w:rPr>
          <w:sz w:val="28"/>
          <w:szCs w:val="28"/>
        </w:rPr>
        <w:t xml:space="preserve">Browse dining options  </w:t>
      </w:r>
    </w:p>
    <w:p w14:paraId="59788949" w14:textId="1D09AAD2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>Components:</w:t>
      </w:r>
    </w:p>
    <w:p w14:paraId="00378CE4" w14:textId="52DD0616" w:rsidR="0000737B" w:rsidRDefault="0000737B" w:rsidP="00E6225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6225F">
        <w:rPr>
          <w:sz w:val="28"/>
          <w:szCs w:val="28"/>
        </w:rPr>
        <w:t xml:space="preserve">Header: "ZOMATO" + search bar </w:t>
      </w:r>
    </w:p>
    <w:p w14:paraId="2D16890D" w14:textId="77777777" w:rsidR="00E6225F" w:rsidRPr="00E6225F" w:rsidRDefault="00E6225F" w:rsidP="00E6225F">
      <w:pPr>
        <w:pStyle w:val="ListParagraph"/>
        <w:rPr>
          <w:sz w:val="28"/>
          <w:szCs w:val="28"/>
        </w:rPr>
      </w:pPr>
    </w:p>
    <w:p w14:paraId="6E24B25C" w14:textId="0E4EAF3C" w:rsidR="0000737B" w:rsidRDefault="0000737B" w:rsidP="00E6225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6225F">
        <w:rPr>
          <w:sz w:val="28"/>
          <w:szCs w:val="28"/>
        </w:rPr>
        <w:t xml:space="preserve">Featured venue: "HOTEL DELMA"  </w:t>
      </w:r>
    </w:p>
    <w:p w14:paraId="2258CAE4" w14:textId="77777777" w:rsidR="00E6225F" w:rsidRPr="00E6225F" w:rsidRDefault="00E6225F" w:rsidP="00E6225F">
      <w:pPr>
        <w:pStyle w:val="ListParagraph"/>
        <w:rPr>
          <w:sz w:val="28"/>
          <w:szCs w:val="28"/>
        </w:rPr>
      </w:pPr>
    </w:p>
    <w:p w14:paraId="10DB61B9" w14:textId="0C75B769" w:rsidR="0000737B" w:rsidRPr="00E6225F" w:rsidRDefault="0000737B" w:rsidP="00E6225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6225F">
        <w:rPr>
          <w:sz w:val="28"/>
          <w:szCs w:val="28"/>
        </w:rPr>
        <w:lastRenderedPageBreak/>
        <w:t xml:space="preserve">Categories:  </w:t>
      </w:r>
    </w:p>
    <w:p w14:paraId="4B40A017" w14:textId="655CCDEB" w:rsidR="0000737B" w:rsidRPr="00E6225F" w:rsidRDefault="0000737B" w:rsidP="00E622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225F">
        <w:rPr>
          <w:sz w:val="28"/>
          <w:szCs w:val="28"/>
        </w:rPr>
        <w:t xml:space="preserve">"PIZZA"  </w:t>
      </w:r>
    </w:p>
    <w:p w14:paraId="094A80CE" w14:textId="65E8C3B1" w:rsidR="0000737B" w:rsidRPr="00E6225F" w:rsidRDefault="0000737B" w:rsidP="00E622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225F">
        <w:rPr>
          <w:sz w:val="28"/>
          <w:szCs w:val="28"/>
        </w:rPr>
        <w:t xml:space="preserve">"PASTA" </w:t>
      </w:r>
    </w:p>
    <w:p w14:paraId="0A3C0846" w14:textId="5971C0B8" w:rsidR="0000737B" w:rsidRPr="00E6225F" w:rsidRDefault="0000737B" w:rsidP="00E622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225F">
        <w:rPr>
          <w:sz w:val="28"/>
          <w:szCs w:val="28"/>
        </w:rPr>
        <w:t xml:space="preserve">"BURGER"  </w:t>
      </w:r>
    </w:p>
    <w:p w14:paraId="1F7C79ED" w14:textId="235C19D5" w:rsidR="00E6225F" w:rsidRDefault="0000737B" w:rsidP="00E622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225F">
        <w:rPr>
          <w:sz w:val="28"/>
          <w:szCs w:val="28"/>
        </w:rPr>
        <w:t xml:space="preserve">"BRIYANI" </w:t>
      </w:r>
    </w:p>
    <w:p w14:paraId="038D1F5F" w14:textId="77777777" w:rsidR="00E6225F" w:rsidRPr="00E6225F" w:rsidRDefault="00E6225F" w:rsidP="00E6225F">
      <w:pPr>
        <w:pStyle w:val="ListParagraph"/>
        <w:ind w:left="912"/>
        <w:rPr>
          <w:sz w:val="28"/>
          <w:szCs w:val="28"/>
        </w:rPr>
      </w:pPr>
    </w:p>
    <w:p w14:paraId="15A61BFF" w14:textId="2DA83C89" w:rsidR="0000737B" w:rsidRPr="00E6225F" w:rsidRDefault="0000737B" w:rsidP="00E6225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6225F">
        <w:rPr>
          <w:sz w:val="28"/>
          <w:szCs w:val="28"/>
        </w:rPr>
        <w:t xml:space="preserve">Design Notes:  </w:t>
      </w:r>
    </w:p>
    <w:p w14:paraId="208CB691" w14:textId="3B473445" w:rsidR="0000737B" w:rsidRPr="00E6225F" w:rsidRDefault="0000737B" w:rsidP="00E6225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6225F">
        <w:rPr>
          <w:sz w:val="28"/>
          <w:szCs w:val="28"/>
        </w:rPr>
        <w:t xml:space="preserve">Search placeholder appears localized/informal  </w:t>
      </w:r>
    </w:p>
    <w:p w14:paraId="5144A39A" w14:textId="504850F0" w:rsidR="0000737B" w:rsidRPr="00E6225F" w:rsidRDefault="0000737B" w:rsidP="00E6225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6225F">
        <w:rPr>
          <w:sz w:val="28"/>
          <w:szCs w:val="28"/>
        </w:rPr>
        <w:t xml:space="preserve">Category names show creative spelling variations  </w:t>
      </w:r>
    </w:p>
    <w:p w14:paraId="51453D5C" w14:textId="77777777" w:rsidR="0000737B" w:rsidRPr="0000737B" w:rsidRDefault="0000737B" w:rsidP="0000737B">
      <w:pPr>
        <w:rPr>
          <w:sz w:val="28"/>
          <w:szCs w:val="28"/>
        </w:rPr>
      </w:pPr>
    </w:p>
    <w:p w14:paraId="684FDA45" w14:textId="7185468A" w:rsid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>Screen 3: Payment</w:t>
      </w:r>
    </w:p>
    <w:p w14:paraId="125AB021" w14:textId="3531FCDD" w:rsidR="0000737B" w:rsidRPr="0000737B" w:rsidRDefault="0000737B" w:rsidP="0000737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C24F43" wp14:editId="3746E0FC">
            <wp:extent cx="3840480" cy="4625340"/>
            <wp:effectExtent l="0" t="0" r="7620" b="3810"/>
            <wp:docPr id="19596323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5BE08" w14:textId="4D56883C" w:rsidR="0000737B" w:rsidRDefault="0000737B" w:rsidP="00E6225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6225F">
        <w:rPr>
          <w:sz w:val="28"/>
          <w:szCs w:val="28"/>
        </w:rPr>
        <w:t xml:space="preserve">Purpose: Secure transaction  </w:t>
      </w:r>
    </w:p>
    <w:p w14:paraId="5D6B7EB0" w14:textId="77777777" w:rsidR="00E6225F" w:rsidRPr="00E6225F" w:rsidRDefault="00E6225F" w:rsidP="00E6225F">
      <w:pPr>
        <w:pStyle w:val="ListParagraph"/>
        <w:rPr>
          <w:sz w:val="28"/>
          <w:szCs w:val="28"/>
        </w:rPr>
      </w:pPr>
    </w:p>
    <w:p w14:paraId="1F4826D4" w14:textId="420F70A1" w:rsidR="0000737B" w:rsidRPr="00E6225F" w:rsidRDefault="0000737B" w:rsidP="00E6225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6225F">
        <w:rPr>
          <w:sz w:val="28"/>
          <w:szCs w:val="28"/>
        </w:rPr>
        <w:t xml:space="preserve">Components: </w:t>
      </w:r>
    </w:p>
    <w:p w14:paraId="439456ED" w14:textId="77777777" w:rsidR="00E6225F" w:rsidRDefault="0000737B" w:rsidP="0000737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6225F">
        <w:rPr>
          <w:sz w:val="28"/>
          <w:szCs w:val="28"/>
        </w:rPr>
        <w:t xml:space="preserve">Header: "PAYMENT"  </w:t>
      </w:r>
    </w:p>
    <w:p w14:paraId="01250245" w14:textId="77777777" w:rsidR="00E6225F" w:rsidRDefault="0000737B" w:rsidP="0000737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6225F">
        <w:rPr>
          <w:sz w:val="28"/>
          <w:szCs w:val="28"/>
        </w:rPr>
        <w:t xml:space="preserve">Fields:  </w:t>
      </w:r>
    </w:p>
    <w:p w14:paraId="0B9E6E31" w14:textId="77777777" w:rsidR="00E6225F" w:rsidRDefault="0000737B" w:rsidP="0000737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6225F">
        <w:rPr>
          <w:sz w:val="28"/>
          <w:szCs w:val="28"/>
        </w:rPr>
        <w:lastRenderedPageBreak/>
        <w:t xml:space="preserve">"PHONE NUMBER" (pre-filled: 9876543210)   </w:t>
      </w:r>
    </w:p>
    <w:p w14:paraId="3977EC86" w14:textId="6655FB81" w:rsidR="0000737B" w:rsidRDefault="0000737B" w:rsidP="0000737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6225F">
        <w:rPr>
          <w:sz w:val="28"/>
          <w:szCs w:val="28"/>
        </w:rPr>
        <w:t xml:space="preserve">"CARD NO." (masked: 1234 8907 </w:t>
      </w:r>
      <w:proofErr w:type="gramStart"/>
      <w:r w:rsidRPr="00E6225F">
        <w:rPr>
          <w:sz w:val="28"/>
          <w:szCs w:val="28"/>
        </w:rPr>
        <w:t>8555  *</w:t>
      </w:r>
      <w:proofErr w:type="gramEnd"/>
      <w:r w:rsidRPr="00E6225F">
        <w:rPr>
          <w:sz w:val="28"/>
          <w:szCs w:val="28"/>
        </w:rPr>
        <w:t xml:space="preserve">***)  </w:t>
      </w:r>
    </w:p>
    <w:p w14:paraId="7FEB9ADB" w14:textId="77777777" w:rsidR="00E6225F" w:rsidRPr="00E6225F" w:rsidRDefault="00E6225F" w:rsidP="00E6225F">
      <w:pPr>
        <w:pStyle w:val="ListParagraph"/>
        <w:rPr>
          <w:sz w:val="28"/>
          <w:szCs w:val="28"/>
        </w:rPr>
      </w:pPr>
    </w:p>
    <w:p w14:paraId="48B99EC1" w14:textId="12290327" w:rsidR="0000737B" w:rsidRPr="004430A5" w:rsidRDefault="0000737B" w:rsidP="004430A5">
      <w:pPr>
        <w:rPr>
          <w:sz w:val="28"/>
          <w:szCs w:val="28"/>
        </w:rPr>
      </w:pPr>
      <w:r w:rsidRPr="004430A5">
        <w:rPr>
          <w:sz w:val="28"/>
          <w:szCs w:val="28"/>
        </w:rPr>
        <w:t xml:space="preserve">Options:  </w:t>
      </w:r>
    </w:p>
    <w:p w14:paraId="140C364C" w14:textId="6B5A1474" w:rsidR="0000737B" w:rsidRPr="004430A5" w:rsidRDefault="0000737B" w:rsidP="004430A5">
      <w:pPr>
        <w:pStyle w:val="ListParagraph"/>
        <w:rPr>
          <w:sz w:val="28"/>
          <w:szCs w:val="28"/>
        </w:rPr>
      </w:pPr>
      <w:r w:rsidRPr="004430A5">
        <w:rPr>
          <w:sz w:val="28"/>
          <w:szCs w:val="28"/>
        </w:rPr>
        <w:t xml:space="preserve">"ONLINE PAYMENTS"  </w:t>
      </w:r>
    </w:p>
    <w:p w14:paraId="338BAF77" w14:textId="36C31053" w:rsidR="0000737B" w:rsidRPr="004430A5" w:rsidRDefault="0000737B" w:rsidP="004430A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430A5">
        <w:rPr>
          <w:sz w:val="28"/>
          <w:szCs w:val="28"/>
        </w:rPr>
        <w:t xml:space="preserve">"GPAY OR PAYTM"  </w:t>
      </w:r>
    </w:p>
    <w:p w14:paraId="10D7485E" w14:textId="52C25808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Action: "PAY" button  </w:t>
      </w:r>
    </w:p>
    <w:p w14:paraId="2DFFF359" w14:textId="0E4C7AFF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Design Notes: </w:t>
      </w:r>
    </w:p>
    <w:p w14:paraId="4F2775D2" w14:textId="2407F4A3" w:rsidR="0000737B" w:rsidRPr="004430A5" w:rsidRDefault="0000737B" w:rsidP="004430A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430A5">
        <w:rPr>
          <w:sz w:val="28"/>
          <w:szCs w:val="28"/>
        </w:rPr>
        <w:t xml:space="preserve">Shows real masked card number format  </w:t>
      </w:r>
    </w:p>
    <w:p w14:paraId="37DFE6FC" w14:textId="02F5DB4E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Specific payment app references  </w:t>
      </w:r>
    </w:p>
    <w:p w14:paraId="23AD2864" w14:textId="77777777" w:rsidR="0000737B" w:rsidRPr="0000737B" w:rsidRDefault="0000737B" w:rsidP="0000737B">
      <w:pPr>
        <w:rPr>
          <w:sz w:val="28"/>
          <w:szCs w:val="28"/>
        </w:rPr>
      </w:pPr>
    </w:p>
    <w:p w14:paraId="539F551D" w14:textId="77777777" w:rsid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>Screen 4: Order Tracking</w:t>
      </w:r>
    </w:p>
    <w:p w14:paraId="44B028FA" w14:textId="72B84456" w:rsidR="0000737B" w:rsidRPr="0000737B" w:rsidRDefault="0000737B" w:rsidP="0000737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C83679" wp14:editId="7541A733">
            <wp:extent cx="4145280" cy="4709160"/>
            <wp:effectExtent l="0" t="0" r="7620" b="0"/>
            <wp:docPr id="14864125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37B">
        <w:rPr>
          <w:sz w:val="28"/>
          <w:szCs w:val="28"/>
        </w:rPr>
        <w:t xml:space="preserve"> </w:t>
      </w:r>
    </w:p>
    <w:p w14:paraId="3520E46D" w14:textId="4FD47D5F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Purpose: Delivery status  </w:t>
      </w:r>
    </w:p>
    <w:p w14:paraId="49E7E8C3" w14:textId="2655C37F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lastRenderedPageBreak/>
        <w:t xml:space="preserve">Components: </w:t>
      </w:r>
    </w:p>
    <w:p w14:paraId="60D95F66" w14:textId="0C137523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 Header: "ZOMATO"  </w:t>
      </w:r>
    </w:p>
    <w:p w14:paraId="0E2DAEBD" w14:textId="1A616043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 Status: "ORDER ARRIVING IN 10 MIN"  </w:t>
      </w:r>
    </w:p>
    <w:p w14:paraId="0995449B" w14:textId="24B698DF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 Details:  </w:t>
      </w:r>
    </w:p>
    <w:p w14:paraId="3E75ADC6" w14:textId="6ABC69A6" w:rsidR="0000737B" w:rsidRPr="004430A5" w:rsidRDefault="0000737B" w:rsidP="004430A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430A5">
        <w:rPr>
          <w:sz w:val="28"/>
          <w:szCs w:val="28"/>
        </w:rPr>
        <w:t xml:space="preserve">"ITEM DETAILS"  </w:t>
      </w:r>
    </w:p>
    <w:p w14:paraId="43985900" w14:textId="7B3CF7E1" w:rsidR="0000737B" w:rsidRPr="004430A5" w:rsidRDefault="0000737B" w:rsidP="004430A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430A5">
        <w:rPr>
          <w:sz w:val="28"/>
          <w:szCs w:val="28"/>
        </w:rPr>
        <w:t xml:space="preserve">"DELIVERY PARTNER DETAILS"  </w:t>
      </w:r>
    </w:p>
    <w:p w14:paraId="469B2732" w14:textId="6E4E11D1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Action: "CANCEL ORDER" button  </w:t>
      </w:r>
    </w:p>
    <w:p w14:paraId="493B8CF8" w14:textId="57AE58E0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Design Notes: </w:t>
      </w:r>
    </w:p>
    <w:p w14:paraId="0C9BDDD7" w14:textId="10712AC8" w:rsidR="0000737B" w:rsidRPr="004430A5" w:rsidRDefault="0000737B" w:rsidP="004430A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430A5">
        <w:rPr>
          <w:sz w:val="28"/>
          <w:szCs w:val="28"/>
        </w:rPr>
        <w:t xml:space="preserve">Clean status notification  </w:t>
      </w:r>
    </w:p>
    <w:p w14:paraId="529A291E" w14:textId="7A712E77" w:rsidR="0000737B" w:rsidRPr="004430A5" w:rsidRDefault="0000737B" w:rsidP="004430A5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430A5">
        <w:rPr>
          <w:sz w:val="28"/>
          <w:szCs w:val="28"/>
        </w:rPr>
        <w:t xml:space="preserve">Two-tier detail structure  </w:t>
      </w:r>
    </w:p>
    <w:p w14:paraId="45CF8D97" w14:textId="60D9759B" w:rsidR="0000737B" w:rsidRPr="0000737B" w:rsidRDefault="0000737B" w:rsidP="0000737B">
      <w:pPr>
        <w:rPr>
          <w:sz w:val="28"/>
          <w:szCs w:val="28"/>
        </w:rPr>
      </w:pPr>
    </w:p>
    <w:p w14:paraId="4677BB7D" w14:textId="77777777" w:rsidR="0000737B" w:rsidRPr="0000737B" w:rsidRDefault="0000737B" w:rsidP="0000737B">
      <w:pPr>
        <w:rPr>
          <w:sz w:val="28"/>
          <w:szCs w:val="28"/>
        </w:rPr>
      </w:pPr>
    </w:p>
    <w:p w14:paraId="7A6077E2" w14:textId="3EC36E87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3. User Flow Correction </w:t>
      </w:r>
    </w:p>
    <w:p w14:paraId="01F4FF45" w14:textId="73E5EE9B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>1. Account Creation → 2.</w:t>
      </w:r>
      <w:r>
        <w:rPr>
          <w:sz w:val="28"/>
          <w:szCs w:val="28"/>
        </w:rPr>
        <w:t xml:space="preserve"> </w:t>
      </w:r>
      <w:r w:rsidRPr="0000737B">
        <w:rPr>
          <w:sz w:val="28"/>
          <w:szCs w:val="28"/>
        </w:rPr>
        <w:t>Restaurant Selection → 3. Payment → 4. Order Tracking</w:t>
      </w:r>
    </w:p>
    <w:p w14:paraId="52BCCA3F" w14:textId="77777777" w:rsidR="0000737B" w:rsidRPr="0000737B" w:rsidRDefault="0000737B" w:rsidP="0000737B">
      <w:pPr>
        <w:rPr>
          <w:sz w:val="28"/>
          <w:szCs w:val="28"/>
        </w:rPr>
      </w:pPr>
    </w:p>
    <w:p w14:paraId="2FA7B98A" w14:textId="12AC2038" w:rsidR="0000737B" w:rsidRPr="0000737B" w:rsidRDefault="0000737B" w:rsidP="0000737B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00737B">
        <w:rPr>
          <w:sz w:val="28"/>
          <w:szCs w:val="28"/>
        </w:rPr>
        <w:t>Balsamiq Implementation Guide</w:t>
      </w:r>
    </w:p>
    <w:p w14:paraId="5085B720" w14:textId="79C25721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>1. Text Components:</w:t>
      </w:r>
    </w:p>
    <w:p w14:paraId="34CF3838" w14:textId="40FE870A" w:rsidR="0000737B" w:rsidRPr="004430A5" w:rsidRDefault="0000737B" w:rsidP="004430A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430A5">
        <w:rPr>
          <w:sz w:val="28"/>
          <w:szCs w:val="28"/>
        </w:rPr>
        <w:t>Use</w:t>
      </w:r>
      <w:r w:rsidR="004430A5">
        <w:rPr>
          <w:sz w:val="28"/>
          <w:szCs w:val="28"/>
        </w:rPr>
        <w:t>d</w:t>
      </w:r>
      <w:r w:rsidRPr="004430A5">
        <w:rPr>
          <w:sz w:val="28"/>
          <w:szCs w:val="28"/>
        </w:rPr>
        <w:t xml:space="preserve"> exact text from images  </w:t>
      </w:r>
    </w:p>
    <w:p w14:paraId="0CAC7DE9" w14:textId="3F3C0B96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2. Search Bar: </w:t>
      </w:r>
    </w:p>
    <w:p w14:paraId="506704A6" w14:textId="0700C581" w:rsidR="0000737B" w:rsidRPr="004430A5" w:rsidRDefault="0000737B" w:rsidP="004430A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430A5">
        <w:rPr>
          <w:sz w:val="28"/>
          <w:szCs w:val="28"/>
        </w:rPr>
        <w:t>Add</w:t>
      </w:r>
      <w:r w:rsidR="004430A5">
        <w:rPr>
          <w:sz w:val="28"/>
          <w:szCs w:val="28"/>
        </w:rPr>
        <w:t>ed</w:t>
      </w:r>
      <w:r w:rsidRPr="004430A5">
        <w:rPr>
          <w:sz w:val="28"/>
          <w:szCs w:val="28"/>
        </w:rPr>
        <w:t xml:space="preserve"> magnifying glass icon + placeholder text  </w:t>
      </w:r>
    </w:p>
    <w:p w14:paraId="1B2A2634" w14:textId="34BCFD84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3. Payment Card:  </w:t>
      </w:r>
    </w:p>
    <w:p w14:paraId="3B0860D3" w14:textId="7F8F606C" w:rsidR="0000737B" w:rsidRPr="004430A5" w:rsidRDefault="0000737B" w:rsidP="004430A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430A5">
        <w:rPr>
          <w:sz w:val="28"/>
          <w:szCs w:val="28"/>
        </w:rPr>
        <w:t>Use</w:t>
      </w:r>
      <w:r w:rsidR="004430A5">
        <w:rPr>
          <w:sz w:val="28"/>
          <w:szCs w:val="28"/>
        </w:rPr>
        <w:t>d</w:t>
      </w:r>
      <w:r w:rsidRPr="004430A5">
        <w:rPr>
          <w:sz w:val="28"/>
          <w:szCs w:val="28"/>
        </w:rPr>
        <w:t xml:space="preserve"> "****" masking for card numbers  </w:t>
      </w:r>
    </w:p>
    <w:p w14:paraId="4B774084" w14:textId="323E26BA" w:rsidR="0000737B" w:rsidRPr="0000737B" w:rsidRDefault="0000737B" w:rsidP="0000737B">
      <w:pPr>
        <w:rPr>
          <w:sz w:val="28"/>
          <w:szCs w:val="28"/>
        </w:rPr>
      </w:pPr>
      <w:r w:rsidRPr="0000737B">
        <w:rPr>
          <w:sz w:val="28"/>
          <w:szCs w:val="28"/>
        </w:rPr>
        <w:t xml:space="preserve">4. Status Screen:  </w:t>
      </w:r>
    </w:p>
    <w:p w14:paraId="38F2D4D5" w14:textId="6B046EC8" w:rsidR="0000737B" w:rsidRPr="004430A5" w:rsidRDefault="0000737B" w:rsidP="004430A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430A5">
        <w:rPr>
          <w:sz w:val="28"/>
          <w:szCs w:val="28"/>
        </w:rPr>
        <w:t>Add</w:t>
      </w:r>
      <w:r w:rsidR="004430A5">
        <w:rPr>
          <w:sz w:val="28"/>
          <w:szCs w:val="28"/>
        </w:rPr>
        <w:t>ed</w:t>
      </w:r>
      <w:r w:rsidRPr="004430A5">
        <w:rPr>
          <w:sz w:val="28"/>
          <w:szCs w:val="28"/>
        </w:rPr>
        <w:t xml:space="preserve"> countdown timer visual near "10 MIN" text  </w:t>
      </w:r>
    </w:p>
    <w:p w14:paraId="56DBB0CA" w14:textId="77777777" w:rsidR="0000737B" w:rsidRPr="0000737B" w:rsidRDefault="0000737B" w:rsidP="0000737B">
      <w:pPr>
        <w:rPr>
          <w:sz w:val="28"/>
          <w:szCs w:val="28"/>
        </w:rPr>
      </w:pPr>
    </w:p>
    <w:p w14:paraId="1B571BF4" w14:textId="15608B9C" w:rsidR="004C59C0" w:rsidRPr="00E86CCC" w:rsidRDefault="004C59C0" w:rsidP="0000737B">
      <w:pPr>
        <w:rPr>
          <w:sz w:val="28"/>
          <w:szCs w:val="28"/>
        </w:rPr>
      </w:pPr>
    </w:p>
    <w:sectPr w:rsidR="004C59C0" w:rsidRPr="00E86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517E4"/>
    <w:multiLevelType w:val="hybridMultilevel"/>
    <w:tmpl w:val="EA72C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65D29"/>
    <w:multiLevelType w:val="hybridMultilevel"/>
    <w:tmpl w:val="40F08308"/>
    <w:lvl w:ilvl="0" w:tplc="40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2" w15:restartNumberingAfterBreak="0">
    <w:nsid w:val="24FC1FCF"/>
    <w:multiLevelType w:val="hybridMultilevel"/>
    <w:tmpl w:val="EDC410E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F2D4A"/>
    <w:multiLevelType w:val="hybridMultilevel"/>
    <w:tmpl w:val="AE406A58"/>
    <w:lvl w:ilvl="0" w:tplc="40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4" w15:restartNumberingAfterBreak="0">
    <w:nsid w:val="3B3935D8"/>
    <w:multiLevelType w:val="hybridMultilevel"/>
    <w:tmpl w:val="BF967E40"/>
    <w:lvl w:ilvl="0" w:tplc="86AAC34C">
      <w:numFmt w:val="bullet"/>
      <w:lvlText w:val="-"/>
      <w:lvlJc w:val="left"/>
      <w:pPr>
        <w:ind w:left="49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5" w15:restartNumberingAfterBreak="0">
    <w:nsid w:val="3BF03649"/>
    <w:multiLevelType w:val="hybridMultilevel"/>
    <w:tmpl w:val="D4AEC3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C323D"/>
    <w:multiLevelType w:val="hybridMultilevel"/>
    <w:tmpl w:val="E2A8C99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15630"/>
    <w:multiLevelType w:val="hybridMultilevel"/>
    <w:tmpl w:val="5D40EFD0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8" w15:restartNumberingAfterBreak="0">
    <w:nsid w:val="476E788B"/>
    <w:multiLevelType w:val="hybridMultilevel"/>
    <w:tmpl w:val="A0F69676"/>
    <w:lvl w:ilvl="0" w:tplc="40090003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9" w15:restartNumberingAfterBreak="0">
    <w:nsid w:val="477D41BE"/>
    <w:multiLevelType w:val="hybridMultilevel"/>
    <w:tmpl w:val="9EC8F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A25B7"/>
    <w:multiLevelType w:val="hybridMultilevel"/>
    <w:tmpl w:val="3E78E5CC"/>
    <w:lvl w:ilvl="0" w:tplc="40090003">
      <w:start w:val="1"/>
      <w:numFmt w:val="bullet"/>
      <w:lvlText w:val="o"/>
      <w:lvlJc w:val="left"/>
      <w:pPr>
        <w:ind w:left="8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1" w15:restartNumberingAfterBreak="0">
    <w:nsid w:val="6C901279"/>
    <w:multiLevelType w:val="hybridMultilevel"/>
    <w:tmpl w:val="EA2E75EA"/>
    <w:lvl w:ilvl="0" w:tplc="40090001">
      <w:start w:val="1"/>
      <w:numFmt w:val="bullet"/>
      <w:lvlText w:val=""/>
      <w:lvlJc w:val="left"/>
      <w:pPr>
        <w:ind w:left="6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2" w15:restartNumberingAfterBreak="0">
    <w:nsid w:val="742874FF"/>
    <w:multiLevelType w:val="hybridMultilevel"/>
    <w:tmpl w:val="3BA6B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376342">
    <w:abstractNumId w:val="1"/>
  </w:num>
  <w:num w:numId="2" w16cid:durableId="634339735">
    <w:abstractNumId w:val="12"/>
  </w:num>
  <w:num w:numId="3" w16cid:durableId="784277916">
    <w:abstractNumId w:val="0"/>
  </w:num>
  <w:num w:numId="4" w16cid:durableId="1162744046">
    <w:abstractNumId w:val="2"/>
  </w:num>
  <w:num w:numId="5" w16cid:durableId="1659268491">
    <w:abstractNumId w:val="8"/>
  </w:num>
  <w:num w:numId="6" w16cid:durableId="412317642">
    <w:abstractNumId w:val="6"/>
  </w:num>
  <w:num w:numId="7" w16cid:durableId="1529218920">
    <w:abstractNumId w:val="9"/>
  </w:num>
  <w:num w:numId="8" w16cid:durableId="960646834">
    <w:abstractNumId w:val="5"/>
  </w:num>
  <w:num w:numId="9" w16cid:durableId="1495299872">
    <w:abstractNumId w:val="10"/>
  </w:num>
  <w:num w:numId="10" w16cid:durableId="1422682807">
    <w:abstractNumId w:val="4"/>
  </w:num>
  <w:num w:numId="11" w16cid:durableId="1764497558">
    <w:abstractNumId w:val="11"/>
  </w:num>
  <w:num w:numId="12" w16cid:durableId="1617566318">
    <w:abstractNumId w:val="3"/>
  </w:num>
  <w:num w:numId="13" w16cid:durableId="9825832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CC"/>
    <w:rsid w:val="0000737B"/>
    <w:rsid w:val="004430A5"/>
    <w:rsid w:val="004C59C0"/>
    <w:rsid w:val="00690EE1"/>
    <w:rsid w:val="00A87CBF"/>
    <w:rsid w:val="00C56AEE"/>
    <w:rsid w:val="00D20995"/>
    <w:rsid w:val="00D83894"/>
    <w:rsid w:val="00E44163"/>
    <w:rsid w:val="00E6225F"/>
    <w:rsid w:val="00E8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5F47"/>
  <w15:chartTrackingRefBased/>
  <w15:docId w15:val="{6AA6510A-8616-44F6-A093-737DC459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C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C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C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C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C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C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C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C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C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C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C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C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C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C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C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C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C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Katrina</dc:creator>
  <cp:keywords/>
  <dc:description/>
  <cp:lastModifiedBy>skmithrans2020@gmail.com</cp:lastModifiedBy>
  <cp:revision>2</cp:revision>
  <dcterms:created xsi:type="dcterms:W3CDTF">2025-04-28T03:16:00Z</dcterms:created>
  <dcterms:modified xsi:type="dcterms:W3CDTF">2025-04-28T03:16:00Z</dcterms:modified>
</cp:coreProperties>
</file>