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308C" w14:textId="77777777" w:rsidR="005B1725" w:rsidRDefault="005B1725" w:rsidP="005B1725">
      <w:pPr>
        <w:jc w:val="center"/>
        <w:rPr>
          <w:b/>
          <w:bCs/>
          <w:color w:val="C00000"/>
          <w:sz w:val="36"/>
          <w:szCs w:val="36"/>
        </w:rPr>
      </w:pPr>
    </w:p>
    <w:p w14:paraId="47702095" w14:textId="77777777" w:rsidR="005B1725" w:rsidRDefault="005B1725" w:rsidP="005B1725">
      <w:pPr>
        <w:jc w:val="center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ITestListener</w:t>
      </w:r>
    </w:p>
    <w:p w14:paraId="339ED709" w14:textId="77777777" w:rsidR="005B1725" w:rsidRDefault="005B1725" w:rsidP="005B1725">
      <w:pPr>
        <w:pStyle w:val="ListParagraph"/>
        <w:numPr>
          <w:ilvl w:val="0"/>
          <w:numId w:val="1"/>
        </w:numPr>
      </w:pPr>
      <w:r>
        <w:t>What is ITestListener?</w:t>
      </w:r>
    </w:p>
    <w:p w14:paraId="6FAC451D" w14:textId="77777777" w:rsidR="005B1725" w:rsidRDefault="005B1725" w:rsidP="005B1725">
      <w:pPr>
        <w:pStyle w:val="ListParagraph"/>
        <w:numPr>
          <w:ilvl w:val="1"/>
          <w:numId w:val="1"/>
        </w:numPr>
      </w:pPr>
      <w:r>
        <w:t>ITestListener is an interface provided by TestNG that lets you listen to important events during the execution of test methods.</w:t>
      </w:r>
    </w:p>
    <w:p w14:paraId="3EE4695D" w14:textId="77777777" w:rsidR="005B1725" w:rsidRDefault="005B1725" w:rsidP="005B1725">
      <w:pPr>
        <w:pStyle w:val="ListParagraph"/>
        <w:numPr>
          <w:ilvl w:val="1"/>
          <w:numId w:val="1"/>
        </w:numPr>
      </w:pPr>
      <w:r>
        <w:t>“Observer” for your test cases — you get notified automatically when tests start, succeed, fail, or get skipped.</w:t>
      </w:r>
    </w:p>
    <w:p w14:paraId="5BAAEA21" w14:textId="77777777" w:rsidR="005B1725" w:rsidRDefault="005B1725" w:rsidP="005B1725"/>
    <w:p w14:paraId="46E4C98E" w14:textId="77777777" w:rsidR="005B1725" w:rsidRDefault="005B1725" w:rsidP="005B1725">
      <w:pPr>
        <w:pStyle w:val="ListParagraph"/>
        <w:numPr>
          <w:ilvl w:val="0"/>
          <w:numId w:val="1"/>
        </w:numPr>
      </w:pPr>
      <w:r>
        <w:t xml:space="preserve">Why is </w:t>
      </w:r>
      <w:r>
        <w:rPr>
          <w:rStyle w:val="HTMLCode"/>
          <w:rFonts w:eastAsiaTheme="minorHAnsi"/>
        </w:rPr>
        <w:t>ITestListener</w:t>
      </w:r>
      <w:r>
        <w:t xml:space="preserve"> Useful?</w:t>
      </w:r>
    </w:p>
    <w:p w14:paraId="5215370F" w14:textId="77777777" w:rsidR="005B1725" w:rsidRDefault="005B1725" w:rsidP="005B1725">
      <w:pPr>
        <w:pStyle w:val="ListParagraph"/>
        <w:numPr>
          <w:ilvl w:val="1"/>
          <w:numId w:val="1"/>
        </w:numPr>
      </w:pPr>
      <w:r>
        <w:rPr>
          <w:b/>
          <w:bCs/>
        </w:rPr>
        <w:t>Centralized control for:</w:t>
      </w:r>
    </w:p>
    <w:p w14:paraId="12EE1890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Handling test success, failure, skipped events.</w:t>
      </w:r>
    </w:p>
    <w:p w14:paraId="5331052F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Logging, taking screenshots, attaching API logs, etc.</w:t>
      </w:r>
    </w:p>
    <w:p w14:paraId="1AA0B0BF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Creating custom behaviors on test results without touching the test code.</w:t>
      </w:r>
    </w:p>
    <w:p w14:paraId="21A94C9B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Automatically improving reports like Allure, ExtentReports, etc.</w:t>
      </w:r>
    </w:p>
    <w:p w14:paraId="76EC9924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Making tests more maintainable and DRY (Don't Repeat Yourself).</w:t>
      </w:r>
    </w:p>
    <w:p w14:paraId="6DBBFB2D" w14:textId="77777777" w:rsidR="005B1725" w:rsidRDefault="005B1725" w:rsidP="005B1725">
      <w:pPr>
        <w:pStyle w:val="ListParagraph"/>
        <w:ind w:left="1080"/>
      </w:pPr>
    </w:p>
    <w:p w14:paraId="5F9FEC59" w14:textId="77777777" w:rsidR="005B1725" w:rsidRDefault="005B1725" w:rsidP="005B1725">
      <w:pPr>
        <w:pStyle w:val="ListParagraph"/>
        <w:numPr>
          <w:ilvl w:val="0"/>
          <w:numId w:val="1"/>
        </w:numPr>
      </w:pPr>
      <w:r>
        <w:t>Where is ITestListener Used in a Project?</w:t>
      </w:r>
    </w:p>
    <w:p w14:paraId="153B0E0B" w14:textId="77777777" w:rsidR="005B1725" w:rsidRDefault="005B1725" w:rsidP="005B1725">
      <w:pPr>
        <w:pStyle w:val="ListParagraph"/>
        <w:numPr>
          <w:ilvl w:val="1"/>
          <w:numId w:val="1"/>
        </w:numPr>
      </w:pPr>
      <w:r>
        <w:t>Typically used in:</w:t>
      </w:r>
    </w:p>
    <w:p w14:paraId="15966B34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Base Framework Layer (utilities, setup)</w:t>
      </w:r>
    </w:p>
    <w:p w14:paraId="469B6E00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Custom Reporting (Allure, Extent, HTML Reports)</w:t>
      </w:r>
    </w:p>
    <w:p w14:paraId="53D7D41C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Failure Handling (taking screenshots, logs)</w:t>
      </w:r>
    </w:p>
    <w:p w14:paraId="19F11569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Retry Handling (combine with IRetryAnalyzer)</w:t>
      </w:r>
    </w:p>
    <w:p w14:paraId="50CF0B73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Test Lifecycle Management (when you want hooks on test events)</w:t>
      </w:r>
    </w:p>
    <w:p w14:paraId="31F71E5C" w14:textId="77777777" w:rsidR="005B1725" w:rsidRDefault="005B1725" w:rsidP="005B1725">
      <w:pPr>
        <w:pStyle w:val="ListParagraph"/>
        <w:numPr>
          <w:ilvl w:val="0"/>
          <w:numId w:val="1"/>
        </w:numPr>
      </w:pPr>
      <w:r>
        <w:t xml:space="preserve">How is </w:t>
      </w:r>
      <w:r>
        <w:rPr>
          <w:rStyle w:val="HTMLCode"/>
          <w:rFonts w:eastAsiaTheme="minorHAnsi"/>
        </w:rPr>
        <w:t>ITestListener</w:t>
      </w:r>
      <w:r>
        <w:t xml:space="preserve"> Used?</w:t>
      </w:r>
    </w:p>
    <w:p w14:paraId="70547241" w14:textId="77777777" w:rsidR="005B1725" w:rsidRDefault="005B1725" w:rsidP="005B1725">
      <w:pPr>
        <w:pStyle w:val="ListParagraph"/>
        <w:numPr>
          <w:ilvl w:val="1"/>
          <w:numId w:val="1"/>
        </w:numPr>
      </w:pPr>
      <w:r>
        <w:t>Step-by-Step:</w:t>
      </w:r>
    </w:p>
    <w:p w14:paraId="72B028B6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Implement the Interface in a class.</w:t>
      </w:r>
    </w:p>
    <w:p w14:paraId="6B16CD1E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Override methods like onTestSuccess(), onTestFailure(), etc.</w:t>
      </w:r>
    </w:p>
    <w:p w14:paraId="64C7F39A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Register the Listener either:</w:t>
      </w:r>
    </w:p>
    <w:p w14:paraId="65D956F3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Using @Listeners annotation in your test classes.</w:t>
      </w:r>
    </w:p>
    <w:p w14:paraId="5DE999B8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Or globally in testng.xml.</w:t>
      </w:r>
    </w:p>
    <w:p w14:paraId="65BB01D5" w14:textId="77777777" w:rsidR="005B1725" w:rsidRDefault="005B1725" w:rsidP="005B1725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Key Methods of </w:t>
      </w:r>
      <w:r>
        <w:rPr>
          <w:rStyle w:val="HTMLCode"/>
          <w:rFonts w:eastAsiaTheme="minorHAnsi"/>
        </w:rPr>
        <w:t>ITestListener</w:t>
      </w:r>
    </w:p>
    <w:p w14:paraId="524227FD" w14:textId="77777777" w:rsidR="005B1725" w:rsidRDefault="005B1725" w:rsidP="005B1725">
      <w:pPr>
        <w:pStyle w:val="ListParagraph"/>
        <w:numPr>
          <w:ilvl w:val="1"/>
          <w:numId w:val="1"/>
        </w:numPr>
      </w:pPr>
      <w:r>
        <w:t>onTestStart(ITestResult result)</w:t>
      </w:r>
      <w:r>
        <w:tab/>
      </w:r>
    </w:p>
    <w:p w14:paraId="4F04E60F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When a test method starts</w:t>
      </w:r>
    </w:p>
    <w:p w14:paraId="09FA9C6D" w14:textId="77777777" w:rsidR="005B1725" w:rsidRDefault="005B1725" w:rsidP="005B1725">
      <w:pPr>
        <w:pStyle w:val="ListParagraph"/>
        <w:numPr>
          <w:ilvl w:val="1"/>
          <w:numId w:val="1"/>
        </w:numPr>
      </w:pPr>
      <w:r>
        <w:t>onTestSuccess(ITestResult result)</w:t>
      </w:r>
      <w:r>
        <w:tab/>
      </w:r>
    </w:p>
    <w:p w14:paraId="6E4FC64E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When a test method passes</w:t>
      </w:r>
    </w:p>
    <w:p w14:paraId="05778DD5" w14:textId="77777777" w:rsidR="005B1725" w:rsidRDefault="005B1725" w:rsidP="005B1725">
      <w:pPr>
        <w:pStyle w:val="ListParagraph"/>
        <w:numPr>
          <w:ilvl w:val="1"/>
          <w:numId w:val="1"/>
        </w:numPr>
      </w:pPr>
      <w:r>
        <w:t>onTestFailure(ITestResult result)</w:t>
      </w:r>
      <w:r>
        <w:tab/>
      </w:r>
    </w:p>
    <w:p w14:paraId="5688E2A5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When a test method fails</w:t>
      </w:r>
    </w:p>
    <w:p w14:paraId="5C6BAB9B" w14:textId="77777777" w:rsidR="005B1725" w:rsidRDefault="005B1725" w:rsidP="005B1725">
      <w:pPr>
        <w:pStyle w:val="ListParagraph"/>
        <w:numPr>
          <w:ilvl w:val="1"/>
          <w:numId w:val="1"/>
        </w:numPr>
      </w:pPr>
      <w:r>
        <w:t>onTestSkipped(ITestResult result)</w:t>
      </w:r>
    </w:p>
    <w:p w14:paraId="29A34715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When a test is skipped</w:t>
      </w:r>
    </w:p>
    <w:p w14:paraId="77EAA813" w14:textId="77777777" w:rsidR="005B1725" w:rsidRDefault="005B1725" w:rsidP="005B1725">
      <w:pPr>
        <w:pStyle w:val="ListParagraph"/>
        <w:numPr>
          <w:ilvl w:val="1"/>
          <w:numId w:val="1"/>
        </w:numPr>
      </w:pPr>
      <w:r>
        <w:t>onStart(ITestContext context)</w:t>
      </w:r>
    </w:p>
    <w:p w14:paraId="003ECAA1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Before any test method in a test &lt;test&gt; tag starts</w:t>
      </w:r>
    </w:p>
    <w:p w14:paraId="03F0415B" w14:textId="77777777" w:rsidR="005B1725" w:rsidRDefault="005B1725" w:rsidP="005B1725">
      <w:pPr>
        <w:pStyle w:val="ListParagraph"/>
        <w:numPr>
          <w:ilvl w:val="1"/>
          <w:numId w:val="1"/>
        </w:numPr>
      </w:pPr>
      <w:r>
        <w:lastRenderedPageBreak/>
        <w:t>onFinish(ITestContext context)</w:t>
      </w:r>
    </w:p>
    <w:p w14:paraId="330802BF" w14:textId="77777777" w:rsidR="005B1725" w:rsidRDefault="005B1725" w:rsidP="005B1725">
      <w:pPr>
        <w:pStyle w:val="ListParagraph"/>
        <w:numPr>
          <w:ilvl w:val="2"/>
          <w:numId w:val="1"/>
        </w:numPr>
      </w:pPr>
      <w:r>
        <w:t>After all test methods in a test &lt;test&gt; tag finish</w:t>
      </w:r>
    </w:p>
    <w:p w14:paraId="555E348F" w14:textId="77777777" w:rsidR="005B1725" w:rsidRDefault="005B1725" w:rsidP="005B1725"/>
    <w:p w14:paraId="1A133D70" w14:textId="215DCDB9" w:rsidR="005B1725" w:rsidRDefault="005B1725" w:rsidP="005B1725">
      <w:r>
        <w:rPr>
          <w:noProof/>
        </w:rPr>
        <w:drawing>
          <wp:inline distT="0" distB="0" distL="0" distR="0" wp14:anchorId="02A7957B" wp14:editId="559A73EA">
            <wp:extent cx="5943600" cy="2455545"/>
            <wp:effectExtent l="0" t="0" r="0" b="1905"/>
            <wp:docPr id="615630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8A7A2" w14:textId="77777777" w:rsidR="005B1725" w:rsidRDefault="005B1725" w:rsidP="005B1725"/>
    <w:p w14:paraId="05B3E9AA" w14:textId="1E72A25B" w:rsidR="005B1725" w:rsidRDefault="005B1725" w:rsidP="005B1725">
      <w:r>
        <w:rPr>
          <w:noProof/>
        </w:rPr>
        <w:drawing>
          <wp:inline distT="0" distB="0" distL="0" distR="0" wp14:anchorId="721E416F" wp14:editId="0D4EADEA">
            <wp:extent cx="5943600" cy="4346575"/>
            <wp:effectExtent l="0" t="0" r="0" b="0"/>
            <wp:docPr id="34853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E351" w14:textId="77777777" w:rsidR="005B1725" w:rsidRDefault="005B1725" w:rsidP="005B1725"/>
    <w:p w14:paraId="49787BFB" w14:textId="77777777" w:rsidR="005B1725" w:rsidRDefault="005B1725" w:rsidP="005B1725"/>
    <w:p w14:paraId="2E39390E" w14:textId="77777777" w:rsidR="005B1725" w:rsidRDefault="005B1725" w:rsidP="005B1725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10.</w:t>
      </w:r>
      <w:r>
        <w:rPr>
          <w:sz w:val="36"/>
          <w:szCs w:val="36"/>
        </w:rPr>
        <w:t xml:space="preserve"> </w:t>
      </w:r>
      <w:r>
        <w:rPr>
          <w:rFonts w:ascii="Segoe UI Emoji" w:hAnsi="Segoe UI Emoji" w:cs="Segoe UI Emoji"/>
          <w:sz w:val="36"/>
          <w:szCs w:val="36"/>
        </w:rPr>
        <w:t>📈</w:t>
      </w:r>
      <w:r>
        <w:rPr>
          <w:color w:val="FF0000"/>
          <w:sz w:val="32"/>
          <w:szCs w:val="32"/>
        </w:rPr>
        <w:t xml:space="preserve"> Advantages of Using ITestListener</w:t>
      </w:r>
    </w:p>
    <w:p w14:paraId="644EA500" w14:textId="77777777" w:rsidR="005B1725" w:rsidRDefault="005B1725" w:rsidP="005B172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No need to put repetitive log/screenshot/attach code inside every test.</w:t>
      </w:r>
    </w:p>
    <w:p w14:paraId="381CE5D0" w14:textId="77777777" w:rsidR="005B1725" w:rsidRDefault="005B1725" w:rsidP="005B172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Cleaner, maintainable codebase.</w:t>
      </w:r>
    </w:p>
    <w:p w14:paraId="47A93D38" w14:textId="77777777" w:rsidR="005B1725" w:rsidRDefault="005B1725" w:rsidP="005B172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Makes Allure/Extent reports automatically richer.</w:t>
      </w:r>
    </w:p>
    <w:p w14:paraId="429E7352" w14:textId="77777777" w:rsidR="005B1725" w:rsidRDefault="005B1725" w:rsidP="005B172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Easier debugging for failures — logs and API traces are already captured.</w:t>
      </w:r>
    </w:p>
    <w:p w14:paraId="53BAF2CB" w14:textId="77777777" w:rsidR="005B1725" w:rsidRDefault="005B1725" w:rsidP="005B1725"/>
    <w:p w14:paraId="46014610" w14:textId="77777777" w:rsidR="005B1725" w:rsidRDefault="005B1725" w:rsidP="005B1725"/>
    <w:p w14:paraId="39E9B85E" w14:textId="77777777" w:rsidR="005B1725" w:rsidRDefault="005B1725" w:rsidP="005B1725"/>
    <w:p w14:paraId="5652BED8" w14:textId="77777777" w:rsidR="005B1725" w:rsidRDefault="005B1725" w:rsidP="005B1725"/>
    <w:p w14:paraId="3F70565C" w14:textId="77777777" w:rsidR="005B1725" w:rsidRDefault="005B1725" w:rsidP="005B1725"/>
    <w:p w14:paraId="53ADE4DB" w14:textId="77777777" w:rsidR="005B1725" w:rsidRDefault="005B1725" w:rsidP="005B1725"/>
    <w:p w14:paraId="513192CE" w14:textId="77777777" w:rsidR="005B1725" w:rsidRDefault="005B1725" w:rsidP="005B1725"/>
    <w:p w14:paraId="75D9BC3A" w14:textId="77777777" w:rsidR="005B1725" w:rsidRDefault="005B1725" w:rsidP="005B1725">
      <w:pPr>
        <w:jc w:val="center"/>
        <w:rPr>
          <w:color w:val="FF0000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🚀</w:t>
      </w:r>
      <w:r>
        <w:rPr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Summary: Big Picture</w:t>
      </w:r>
    </w:p>
    <w:p w14:paraId="3D1703A4" w14:textId="77777777" w:rsidR="005B1725" w:rsidRDefault="005B1725" w:rsidP="005B1725"/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402"/>
        <w:gridCol w:w="6074"/>
      </w:tblGrid>
      <w:tr w:rsidR="005B1725" w14:paraId="1E877F34" w14:textId="77777777" w:rsidTr="005B1725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F38D1C" w14:textId="77777777" w:rsidR="005B1725" w:rsidRDefault="005B17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Key Concept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793F8B" w14:textId="77777777" w:rsidR="005B1725" w:rsidRDefault="005B17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Summary</w:t>
            </w:r>
          </w:p>
        </w:tc>
      </w:tr>
      <w:tr w:rsidR="005B1725" w14:paraId="0C1C7137" w14:textId="77777777" w:rsidTr="005B17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27C136" w14:textId="77777777" w:rsidR="005B1725" w:rsidRDefault="005B1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What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2C0DDB" w14:textId="77777777" w:rsidR="005B1725" w:rsidRDefault="005B1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Observer for your test cases</w:t>
            </w:r>
          </w:p>
        </w:tc>
      </w:tr>
      <w:tr w:rsidR="005B1725" w14:paraId="7D367443" w14:textId="77777777" w:rsidTr="005B17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2FF89D" w14:textId="77777777" w:rsidR="005B1725" w:rsidRDefault="005B1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616A43" w14:textId="77777777" w:rsidR="005B1725" w:rsidRDefault="005B1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Centralize logging, reporting, retries</w:t>
            </w:r>
          </w:p>
        </w:tc>
      </w:tr>
      <w:tr w:rsidR="005B1725" w14:paraId="140BD05D" w14:textId="77777777" w:rsidTr="005B17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172C12" w14:textId="77777777" w:rsidR="005B1725" w:rsidRDefault="005B1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Where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028095" w14:textId="77777777" w:rsidR="005B1725" w:rsidRDefault="005B1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Framework core utilities</w:t>
            </w:r>
          </w:p>
        </w:tc>
      </w:tr>
      <w:tr w:rsidR="005B1725" w14:paraId="241A024C" w14:textId="77777777" w:rsidTr="005B17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45398F" w14:textId="77777777" w:rsidR="005B1725" w:rsidRDefault="005B1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BDD827" w14:textId="77777777" w:rsidR="005B1725" w:rsidRDefault="005B1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Implement, override methods, register listener</w:t>
            </w:r>
          </w:p>
        </w:tc>
      </w:tr>
      <w:tr w:rsidR="005B1725" w14:paraId="5F29922C" w14:textId="77777777" w:rsidTr="005B17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D6E4F2" w14:textId="77777777" w:rsidR="005B1725" w:rsidRDefault="005B1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Real Use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19C865" w14:textId="77777777" w:rsidR="005B1725" w:rsidRDefault="005B1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 failure logs, retry on network glitches, Allure attachments</w:t>
            </w:r>
          </w:p>
        </w:tc>
      </w:tr>
    </w:tbl>
    <w:p w14:paraId="58D986C3" w14:textId="77777777" w:rsidR="005B1725" w:rsidRDefault="005B1725" w:rsidP="005B1725"/>
    <w:p w14:paraId="2A63EF97" w14:textId="77777777" w:rsidR="00F20083" w:rsidRDefault="00F20083"/>
    <w:sectPr w:rsidR="00F20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166C0"/>
    <w:multiLevelType w:val="multilevel"/>
    <w:tmpl w:val="31B0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8456A"/>
    <w:multiLevelType w:val="hybridMultilevel"/>
    <w:tmpl w:val="F0208E3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 w16cid:durableId="18210774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468788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50"/>
    <w:rsid w:val="005B1725"/>
    <w:rsid w:val="00EA1950"/>
    <w:rsid w:val="00F2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567B2-F44B-44EE-8868-0BE9F1C9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7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B1725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5B1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Ingalalli</dc:creator>
  <cp:keywords/>
  <dc:description/>
  <cp:lastModifiedBy>Sangam Ingalalli</cp:lastModifiedBy>
  <cp:revision>2</cp:revision>
  <dcterms:created xsi:type="dcterms:W3CDTF">2025-04-28T12:45:00Z</dcterms:created>
  <dcterms:modified xsi:type="dcterms:W3CDTF">2025-04-28T12:45:00Z</dcterms:modified>
</cp:coreProperties>
</file>