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SANGATHAMIZHAN S P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097</w:t>
      </w:r>
    </w:p>
    <w:p w14:paraId="52D74FBA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EXPERIMENT – 4</w:t>
      </w:r>
    </w:p>
    <w:p w14:paraId="4731602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 LAST CONNECTED USB ON YOUR SYSTEM (USB FORENSICS)</w:t>
      </w:r>
    </w:p>
    <w:p w14:paraId="291A67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74EED320">
      <w:pPr>
        <w:rPr>
          <w:sz w:val="32"/>
          <w:szCs w:val="32"/>
        </w:rPr>
      </w:pPr>
      <w:r>
        <w:rPr>
          <w:sz w:val="32"/>
          <w:szCs w:val="32"/>
        </w:rPr>
        <w:t>To identify the last connected USB device on a system using USB forensics.</w:t>
      </w:r>
    </w:p>
    <w:p w14:paraId="092668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177D32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>USBDeview</w:t>
      </w:r>
      <w:r>
        <w:rPr>
          <w:sz w:val="32"/>
          <w:szCs w:val="32"/>
        </w:rPr>
        <w:t xml:space="preserve"> utility on the Windows system.</w:t>
      </w:r>
    </w:p>
    <w:p w14:paraId="0CEB5CB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USBDeview to view the list of USB devices.</w:t>
      </w:r>
    </w:p>
    <w:p w14:paraId="3C5106D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USB devices currently connected to the computer.</w:t>
      </w:r>
    </w:p>
    <w:p w14:paraId="0B80339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previously used USB devices.</w:t>
      </w:r>
    </w:p>
    <w:p w14:paraId="5047ADE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device name and description of each USB device.</w:t>
      </w:r>
    </w:p>
    <w:p w14:paraId="68E82BE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device type and serial number, if available.</w:t>
      </w:r>
    </w:p>
    <w:p w14:paraId="2DE9D9D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date and time when each USB device was added to the system.</w:t>
      </w:r>
    </w:p>
    <w:p w14:paraId="7F58116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Vendor ID and Product ID of the USB devices.</w:t>
      </w:r>
    </w:p>
    <w:p w14:paraId="709FC07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the available device details and timestamps to identify the most recently connected USB device.</w:t>
      </w:r>
    </w:p>
    <w:p w14:paraId="1D83891B">
      <w:pPr>
        <w:rPr>
          <w:b/>
          <w:bCs/>
          <w:sz w:val="32"/>
          <w:szCs w:val="32"/>
        </w:rPr>
      </w:pPr>
    </w:p>
    <w:p w14:paraId="6DBEA17F">
      <w:pPr>
        <w:rPr>
          <w:b/>
          <w:bCs/>
          <w:sz w:val="32"/>
          <w:szCs w:val="32"/>
        </w:rPr>
      </w:pPr>
    </w:p>
    <w:p w14:paraId="3BA80D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56B64795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9894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>
      <w:pPr>
        <w:rPr>
          <w:sz w:val="32"/>
          <w:szCs w:val="32"/>
        </w:rPr>
      </w:pPr>
    </w:p>
    <w:p w14:paraId="194E01CF">
      <w:pPr>
        <w:rPr>
          <w:sz w:val="32"/>
          <w:szCs w:val="32"/>
        </w:rPr>
      </w:pPr>
    </w:p>
    <w:p w14:paraId="3C52C533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63616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>
      <w:pPr>
        <w:rPr>
          <w:sz w:val="32"/>
          <w:szCs w:val="32"/>
        </w:rPr>
      </w:pPr>
    </w:p>
    <w:p w14:paraId="7CBE123A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>
      <w:pPr>
        <w:rPr>
          <w:sz w:val="32"/>
          <w:szCs w:val="32"/>
        </w:rPr>
      </w:pPr>
    </w:p>
    <w:p w14:paraId="689B5D26">
      <w:pPr>
        <w:rPr>
          <w:sz w:val="32"/>
          <w:szCs w:val="32"/>
        </w:rPr>
      </w:pPr>
    </w:p>
    <w:p w14:paraId="6B346395">
      <w:pPr>
        <w:rPr>
          <w:sz w:val="32"/>
          <w:szCs w:val="32"/>
        </w:rPr>
      </w:pPr>
    </w:p>
    <w:p w14:paraId="6B9CEDD4">
      <w:pPr>
        <w:rPr>
          <w:sz w:val="32"/>
          <w:szCs w:val="32"/>
        </w:rPr>
      </w:pPr>
    </w:p>
    <w:p w14:paraId="48A99FFD">
      <w:pPr>
        <w:rPr>
          <w:sz w:val="32"/>
          <w:szCs w:val="32"/>
        </w:rPr>
      </w:pPr>
    </w:p>
    <w:p w14:paraId="6EBE3E2D">
      <w:pPr>
        <w:rPr>
          <w:sz w:val="32"/>
          <w:szCs w:val="32"/>
        </w:rPr>
      </w:pPr>
    </w:p>
    <w:p w14:paraId="087E68C9">
      <w:pPr>
        <w:rPr>
          <w:sz w:val="32"/>
          <w:szCs w:val="32"/>
        </w:rPr>
      </w:pPr>
    </w:p>
    <w:p w14:paraId="6901C167">
      <w:pPr>
        <w:rPr>
          <w:sz w:val="32"/>
          <w:szCs w:val="32"/>
        </w:rPr>
      </w:pPr>
    </w:p>
    <w:p w14:paraId="69690616">
      <w:pPr>
        <w:rPr>
          <w:sz w:val="32"/>
          <w:szCs w:val="32"/>
        </w:rPr>
      </w:pPr>
    </w:p>
    <w:p w14:paraId="1754BEDF">
      <w:pPr>
        <w:rPr>
          <w:sz w:val="32"/>
          <w:szCs w:val="32"/>
        </w:rPr>
      </w:pPr>
    </w:p>
    <w:p w14:paraId="233258B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832D7D">
      <w:pPr>
        <w:rPr>
          <w:sz w:val="32"/>
          <w:szCs w:val="32"/>
        </w:rPr>
      </w:pPr>
      <w:r>
        <w:rPr>
          <w:sz w:val="32"/>
          <w:szCs w:val="32"/>
        </w:rPr>
        <w:t>Thus, USBDeview was used to examine USB device details and identify the most recently connected USB device on the system.</w:t>
      </w:r>
    </w:p>
    <w:p w14:paraId="328B5E07">
      <w:pPr>
        <w:rPr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11481A"/>
    <w:multiLevelType w:val="multilevel"/>
    <w:tmpl w:val="671148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609"/>
    <w:rsid w:val="0006508D"/>
    <w:rsid w:val="002F5A5E"/>
    <w:rsid w:val="00571609"/>
    <w:rsid w:val="00696F83"/>
    <w:rsid w:val="00794CD8"/>
    <w:rsid w:val="007A0D66"/>
    <w:rsid w:val="00A23916"/>
    <w:rsid w:val="00C51F4A"/>
    <w:rsid w:val="00EB7B6B"/>
    <w:rsid w:val="00FC4BC9"/>
    <w:rsid w:val="31304FDB"/>
    <w:rsid w:val="340A46B2"/>
    <w:rsid w:val="4F42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150</Words>
  <Characters>754</Characters>
  <Lines>6</Lines>
  <Paragraphs>1</Paragraphs>
  <TotalTime>0</TotalTime>
  <ScaleCrop>false</ScaleCrop>
  <LinksUpToDate>false</LinksUpToDate>
  <CharactersWithSpaces>885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2026-10-14T15:28:00Z</dcterms:created>
  <dc:creator>hp</dc:creator>
  <cp:lastModifiedBy>DTT BEAST FF</cp:lastModifiedBy>
  <dcterms:modified xsi:type="dcterms:W3CDTF">2026-10-29T09:24:45Z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E040F3A0F3BD41A18720E2B964DBE505_12</vt:lpwstr>
  </property>
</Properties>
</file>