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217AF" w14:textId="77777777" w:rsidR="0012397B" w:rsidRDefault="002530C2">
      <w:pPr>
        <w:pStyle w:val="Heading2"/>
      </w:pPr>
      <w:r>
        <w:t>1. Abstract</w:t>
      </w:r>
    </w:p>
    <w:p w14:paraId="1C53880B" w14:textId="77777777" w:rsidR="0012397B" w:rsidRDefault="002530C2">
      <w:r>
        <w:t>Managing money is difficult for students and young professionals because expenses are small, frequent and easy</w:t>
      </w:r>
      <w:r>
        <w:t xml:space="preserve"> to forget. Most people either do not track spending at all, or rely on notebooks and scattered UPI messages that never give a clear picture. This project describes the analysis and design of an </w:t>
      </w:r>
      <w:r>
        <w:rPr>
          <w:b/>
        </w:rPr>
        <w:t>AI-Based Information System for expense tracking</w:t>
      </w:r>
      <w:r>
        <w:t xml:space="preserve"> that is desi</w:t>
      </w:r>
      <w:r>
        <w:t>gned to record expenses, store them in a database and use artificial intelligence to turn raw entries into useful guidance.</w:t>
      </w:r>
    </w:p>
    <w:p w14:paraId="4B96BDF3" w14:textId="77777777" w:rsidR="0012397B" w:rsidRDefault="002530C2">
      <w:r>
        <w:t>In the proposed system, users register, log in and add expenses through a form or by typing a short sentence such as “</w:t>
      </w:r>
      <w:proofErr w:type="spellStart"/>
      <w:r>
        <w:t>Swiggy</w:t>
      </w:r>
      <w:proofErr w:type="spellEnd"/>
      <w:r>
        <w:t xml:space="preserve"> 250” or</w:t>
      </w:r>
      <w:r>
        <w:t xml:space="preserve"> “bus ticket 30”. A trained machine learning model reads the sentence and predicts the category automatically. Users can set a monthly budget for each category. A dashboard shows pie, bar and line charts of their spending, and the system warns them when a </w:t>
      </w:r>
      <w:r>
        <w:t>budget is close to being used up. On request, the system generates insights such as “You spent 40% more on food than last month”.</w:t>
      </w:r>
    </w:p>
    <w:p w14:paraId="7101F6B4" w14:textId="77777777" w:rsidR="0012397B" w:rsidRDefault="002530C2">
      <w:r>
        <w:t xml:space="preserve">All numbers (totals, percentages, budget usage) are calculated by the application using SQL and Python, </w:t>
      </w:r>
      <w:proofErr w:type="gramStart"/>
      <w:r>
        <w:t>so</w:t>
      </w:r>
      <w:proofErr w:type="gramEnd"/>
      <w:r>
        <w:t xml:space="preserve"> they are exact. Mac</w:t>
      </w:r>
      <w:r>
        <w:t>hine learning is used only to understand the typed entry: a text classifier built with scikit-learn and trained on a labelled dataset predicts the category. Insights are produced from the calculated figures using simple rules and sentence templates, so the</w:t>
      </w:r>
      <w:r>
        <w:t xml:space="preserve"> AI features need no paid API and no internet connection. The system is designed to be built with Python Flask, SQLite and scikit-learn, with Chart.js for charts, using AI-assisted development tools such as Cursor and Antigravity. This report covers the re</w:t>
      </w:r>
      <w:r>
        <w:t>quirement analysis, problem description, design, implementation plan and test plan of the system.</w:t>
      </w:r>
    </w:p>
    <w:p w14:paraId="73625904" w14:textId="4F456970" w:rsidR="0012397B" w:rsidRDefault="002530C2">
      <w:r>
        <w:rPr>
          <w:b/>
        </w:rPr>
        <w:t>Keywords:</w:t>
      </w:r>
      <w:r>
        <w:t xml:space="preserve"> Information System, Expense Tracker, Artificial Intelligence, Natural Language Processing, Machine Learning, Flask, SQLite, Data </w:t>
      </w:r>
      <w:proofErr w:type="spellStart"/>
      <w:r>
        <w:t>Visualisation</w:t>
      </w:r>
      <w:proofErr w:type="spellEnd"/>
      <w:r>
        <w:t>.</w:t>
      </w:r>
    </w:p>
    <w:p w14:paraId="34EAC641" w14:textId="2DC479EA" w:rsidR="002530C2" w:rsidRDefault="002530C2"/>
    <w:p w14:paraId="6585D8BA" w14:textId="5AD845CA" w:rsidR="002530C2" w:rsidRDefault="002530C2"/>
    <w:p w14:paraId="35FA37A4" w14:textId="5B355F93" w:rsidR="002530C2" w:rsidRDefault="002530C2"/>
    <w:p w14:paraId="29A071CE" w14:textId="0B3AB8CA" w:rsidR="002530C2" w:rsidRDefault="002530C2"/>
    <w:p w14:paraId="66CFE5C3" w14:textId="50AE5583" w:rsidR="002530C2" w:rsidRDefault="002530C2"/>
    <w:p w14:paraId="0FD10E43" w14:textId="621CCB92" w:rsidR="002530C2" w:rsidRDefault="002530C2"/>
    <w:p w14:paraId="05BA98D4" w14:textId="6285A8FF" w:rsidR="002530C2" w:rsidRDefault="002530C2"/>
    <w:p w14:paraId="3CB13061" w14:textId="7499C8BC" w:rsidR="002530C2" w:rsidRDefault="002530C2"/>
    <w:p w14:paraId="4AB6C9C9" w14:textId="6167F6AA" w:rsidR="002530C2" w:rsidRDefault="002530C2"/>
    <w:p w14:paraId="6C6EBF02" w14:textId="77777777" w:rsidR="002530C2" w:rsidRDefault="002530C2"/>
    <w:p w14:paraId="1EFDD196" w14:textId="77777777" w:rsidR="0012397B" w:rsidRDefault="002530C2">
      <w:pPr>
        <w:pStyle w:val="Heading2"/>
      </w:pPr>
      <w:r>
        <w:lastRenderedPageBreak/>
        <w:t>2. I</w:t>
      </w:r>
      <w:r>
        <w:t>ntroduction</w:t>
      </w:r>
    </w:p>
    <w:p w14:paraId="0A5E26F6" w14:textId="77777777" w:rsidR="0012397B" w:rsidRDefault="002530C2">
      <w:r>
        <w:t xml:space="preserve">An </w:t>
      </w:r>
      <w:r>
        <w:rPr>
          <w:b/>
        </w:rPr>
        <w:t>information system</w:t>
      </w:r>
      <w:r>
        <w:t xml:space="preserve"> is an </w:t>
      </w:r>
      <w:proofErr w:type="spellStart"/>
      <w:r>
        <w:t>organised</w:t>
      </w:r>
      <w:proofErr w:type="spellEnd"/>
      <w:r>
        <w:t xml:space="preserve"> combination of people, data, software and processes that collects, stores and delivers information to support decisions. A bank statement system, a library catalogue and a student record system are all exam</w:t>
      </w:r>
      <w:r>
        <w:t>ples. A personal expense tracker is also an information system: its data is money spent, its users are individuals, and its output is a clear view of where the money went.</w:t>
      </w:r>
    </w:p>
    <w:p w14:paraId="59095912" w14:textId="77777777" w:rsidR="0012397B" w:rsidRDefault="002530C2">
      <w:r>
        <w:t>Traditional expense apps depend on the user to choose a category for every entry and</w:t>
      </w:r>
      <w:r>
        <w:t xml:space="preserve"> to read charts and work out what they mean. </w:t>
      </w:r>
      <w:r>
        <w:rPr>
          <w:b/>
        </w:rPr>
        <w:t>Artificial Intelligence (AI)</w:t>
      </w:r>
      <w:r>
        <w:t>, and in particular Natural Language Processing (NLP), removes much of this effort. A machine learning model trained on labelled examples can read an everyday sentence and decide whic</w:t>
      </w:r>
      <w:r>
        <w:t>h category it belongs to, while simple rules can turn the user’s own figures into plain-language observations.</w:t>
      </w:r>
    </w:p>
    <w:p w14:paraId="56AB0019" w14:textId="77777777" w:rsidR="0012397B" w:rsidRDefault="002530C2">
      <w:r>
        <w:rPr>
          <w:b/>
        </w:rPr>
        <w:t>Purpose of the project:</w:t>
      </w:r>
      <w:r>
        <w:t xml:space="preserve"> To design a web-based expense tracking system that makes recording easy and gives meaningful, AI-written feedback on spen</w:t>
      </w:r>
      <w:r>
        <w:t>ding habits.</w:t>
      </w:r>
    </w:p>
    <w:p w14:paraId="792FA2E2" w14:textId="77777777" w:rsidR="0012397B" w:rsidRDefault="002530C2">
      <w:r>
        <w:rPr>
          <w:b/>
        </w:rPr>
        <w:t>Objectives:</w:t>
      </w:r>
    </w:p>
    <w:p w14:paraId="3388B635" w14:textId="77777777" w:rsidR="0012397B" w:rsidRDefault="002530C2">
      <w:pPr>
        <w:pStyle w:val="ListParagraph"/>
        <w:numPr>
          <w:ilvl w:val="0"/>
          <w:numId w:val="2"/>
        </w:numPr>
      </w:pPr>
      <w:r>
        <w:t>Let users record expenses quickly, including by typing a natural sentence.</w:t>
      </w:r>
    </w:p>
    <w:p w14:paraId="1EC2DDB5" w14:textId="77777777" w:rsidR="0012397B" w:rsidRDefault="002530C2">
      <w:pPr>
        <w:pStyle w:val="ListParagraph"/>
        <w:numPr>
          <w:ilvl w:val="0"/>
          <w:numId w:val="2"/>
        </w:numPr>
      </w:pPr>
      <w:proofErr w:type="spellStart"/>
      <w:r>
        <w:t>Categorise</w:t>
      </w:r>
      <w:proofErr w:type="spellEnd"/>
      <w:r>
        <w:t xml:space="preserve"> expenses automatically using a trained machine learning model.</w:t>
      </w:r>
    </w:p>
    <w:p w14:paraId="34C0230D" w14:textId="77777777" w:rsidR="0012397B" w:rsidRDefault="002530C2">
      <w:pPr>
        <w:pStyle w:val="ListParagraph"/>
        <w:numPr>
          <w:ilvl w:val="0"/>
          <w:numId w:val="2"/>
        </w:numPr>
      </w:pPr>
      <w:r>
        <w:t>Let users set monthly budgets and warn them as limits approach.</w:t>
      </w:r>
    </w:p>
    <w:p w14:paraId="4A0D6956" w14:textId="77777777" w:rsidR="0012397B" w:rsidRDefault="002530C2">
      <w:pPr>
        <w:pStyle w:val="ListParagraph"/>
        <w:numPr>
          <w:ilvl w:val="0"/>
          <w:numId w:val="2"/>
        </w:numPr>
      </w:pPr>
      <w:r>
        <w:t>Present spending i</w:t>
      </w:r>
      <w:r>
        <w:t>n clear charts on a dashboard.</w:t>
      </w:r>
    </w:p>
    <w:p w14:paraId="7F8EEA3F" w14:textId="77777777" w:rsidR="0012397B" w:rsidRDefault="002530C2">
      <w:pPr>
        <w:pStyle w:val="ListParagraph"/>
        <w:numPr>
          <w:ilvl w:val="0"/>
          <w:numId w:val="2"/>
        </w:numPr>
      </w:pPr>
      <w:r>
        <w:t>Generate simple insights and suggestions from the user’s own data.</w:t>
      </w:r>
    </w:p>
    <w:p w14:paraId="28BD6335" w14:textId="77777777" w:rsidR="0012397B" w:rsidRDefault="002530C2">
      <w:r>
        <w:rPr>
          <w:b/>
        </w:rPr>
        <w:t>Scope:</w:t>
      </w:r>
      <w:r>
        <w:t xml:space="preserve"> The system supports multiple registered users, each with a private set of expenses, categories and budgets. It works in a web browser on a computer or </w:t>
      </w:r>
      <w:r>
        <w:t>phone. It does not connect to bank accounts or read SMS messages, and it does not handle payments. These are listed as future enhancements.</w:t>
      </w:r>
    </w:p>
    <w:p w14:paraId="0493A686" w14:textId="6FA2951A" w:rsidR="0012397B" w:rsidRDefault="002530C2">
      <w:proofErr w:type="spellStart"/>
      <w:r>
        <w:rPr>
          <w:b/>
        </w:rPr>
        <w:t>Organisation</w:t>
      </w:r>
      <w:proofErr w:type="spellEnd"/>
      <w:r>
        <w:rPr>
          <w:b/>
        </w:rPr>
        <w:t xml:space="preserve"> of the report:</w:t>
      </w:r>
      <w:r>
        <w:t xml:space="preserve"> The following sections cover the requirements, the problem, the design, the implementati</w:t>
      </w:r>
      <w:r>
        <w:t>on, testing, the tools used and the conclusion, followed by appendices and references.</w:t>
      </w:r>
    </w:p>
    <w:p w14:paraId="4B3EFD82" w14:textId="4A902FD4" w:rsidR="002530C2" w:rsidRDefault="002530C2"/>
    <w:p w14:paraId="1887BC6C" w14:textId="2A543DFF" w:rsidR="002530C2" w:rsidRDefault="002530C2"/>
    <w:p w14:paraId="7CDB3367" w14:textId="004FF979" w:rsidR="002530C2" w:rsidRDefault="002530C2"/>
    <w:p w14:paraId="17223E99" w14:textId="17C82A6F" w:rsidR="002530C2" w:rsidRDefault="002530C2"/>
    <w:p w14:paraId="7510A4AA" w14:textId="1A8A16EF" w:rsidR="002530C2" w:rsidRDefault="002530C2"/>
    <w:p w14:paraId="3E9EA092" w14:textId="6682E165" w:rsidR="002530C2" w:rsidRDefault="002530C2"/>
    <w:p w14:paraId="460DD029" w14:textId="1AF78106" w:rsidR="002530C2" w:rsidRDefault="002530C2"/>
    <w:p w14:paraId="241D8BA3" w14:textId="1C82B87F" w:rsidR="002530C2" w:rsidRDefault="002530C2"/>
    <w:p w14:paraId="5DEC902A" w14:textId="77777777" w:rsidR="002530C2" w:rsidRDefault="002530C2"/>
    <w:p w14:paraId="2F6813FC" w14:textId="77777777" w:rsidR="0012397B" w:rsidRDefault="002530C2">
      <w:pPr>
        <w:pStyle w:val="Heading2"/>
      </w:pPr>
      <w:r>
        <w:lastRenderedPageBreak/>
        <w:t>3. Analysis Requirement</w:t>
      </w:r>
    </w:p>
    <w:p w14:paraId="46D371F4" w14:textId="77777777" w:rsidR="0012397B" w:rsidRDefault="002530C2">
      <w:r>
        <w:t>Requirement analysis states what the system must do and the conditions under which it must run.</w:t>
      </w:r>
    </w:p>
    <w:p w14:paraId="38C77B74" w14:textId="77777777" w:rsidR="0012397B" w:rsidRDefault="002530C2">
      <w:r>
        <w:rPr>
          <w:b/>
        </w:rPr>
        <w:t>Functional requirements</w:t>
      </w:r>
    </w:p>
    <w:tbl>
      <w:tblPr>
        <w:tblStyle w:val="TableGrid"/>
        <w:tblW w:w="0" w:type="auto"/>
        <w:tblLayout w:type="fixed"/>
        <w:tblLook w:val="0420" w:firstRow="1" w:lastRow="0" w:firstColumn="0" w:lastColumn="0" w:noHBand="0" w:noVBand="1"/>
      </w:tblPr>
      <w:tblGrid>
        <w:gridCol w:w="1194"/>
        <w:gridCol w:w="8165"/>
      </w:tblGrid>
      <w:tr w:rsidR="0012397B" w14:paraId="349843C0" w14:textId="77777777">
        <w:trPr>
          <w:tblHeader/>
        </w:trPr>
        <w:tc>
          <w:tcPr>
            <w:tcW w:w="1194" w:type="dxa"/>
            <w:shd w:val="clear" w:color="auto" w:fill="F2F2F2"/>
          </w:tcPr>
          <w:p w14:paraId="57D7D480" w14:textId="77777777" w:rsidR="0012397B" w:rsidRDefault="002530C2">
            <w:r>
              <w:t>ID</w:t>
            </w:r>
          </w:p>
        </w:tc>
        <w:tc>
          <w:tcPr>
            <w:tcW w:w="8165" w:type="dxa"/>
            <w:shd w:val="clear" w:color="auto" w:fill="F2F2F2"/>
          </w:tcPr>
          <w:p w14:paraId="0E0017A8" w14:textId="77777777" w:rsidR="0012397B" w:rsidRDefault="002530C2">
            <w:r>
              <w:t>Requirement</w:t>
            </w:r>
          </w:p>
        </w:tc>
      </w:tr>
      <w:tr w:rsidR="0012397B" w14:paraId="5A946B71" w14:textId="77777777">
        <w:tc>
          <w:tcPr>
            <w:tcW w:w="1194" w:type="dxa"/>
          </w:tcPr>
          <w:p w14:paraId="506BEDAC" w14:textId="77777777" w:rsidR="0012397B" w:rsidRDefault="002530C2">
            <w:r>
              <w:t>FR1</w:t>
            </w:r>
          </w:p>
        </w:tc>
        <w:tc>
          <w:tcPr>
            <w:tcW w:w="8165" w:type="dxa"/>
          </w:tcPr>
          <w:p w14:paraId="5789BFEA" w14:textId="77777777" w:rsidR="0012397B" w:rsidRDefault="002530C2">
            <w:r>
              <w:t>A user can register and log in securely with an email and password.</w:t>
            </w:r>
          </w:p>
        </w:tc>
      </w:tr>
      <w:tr w:rsidR="0012397B" w14:paraId="647F08EE" w14:textId="77777777">
        <w:tc>
          <w:tcPr>
            <w:tcW w:w="1194" w:type="dxa"/>
          </w:tcPr>
          <w:p w14:paraId="0AEABC6C" w14:textId="77777777" w:rsidR="0012397B" w:rsidRDefault="002530C2">
            <w:r>
              <w:t>FR2</w:t>
            </w:r>
          </w:p>
        </w:tc>
        <w:tc>
          <w:tcPr>
            <w:tcW w:w="8165" w:type="dxa"/>
          </w:tcPr>
          <w:p w14:paraId="6A4B4410" w14:textId="77777777" w:rsidR="0012397B" w:rsidRDefault="002530C2">
            <w:r>
              <w:t>A user can add an expense with amount, date, category and note.</w:t>
            </w:r>
          </w:p>
        </w:tc>
      </w:tr>
      <w:tr w:rsidR="0012397B" w14:paraId="4A506F86" w14:textId="77777777">
        <w:tc>
          <w:tcPr>
            <w:tcW w:w="1194" w:type="dxa"/>
          </w:tcPr>
          <w:p w14:paraId="78867A9C" w14:textId="77777777" w:rsidR="0012397B" w:rsidRDefault="002530C2">
            <w:r>
              <w:t>FR3</w:t>
            </w:r>
          </w:p>
        </w:tc>
        <w:tc>
          <w:tcPr>
            <w:tcW w:w="8165" w:type="dxa"/>
          </w:tcPr>
          <w:p w14:paraId="5A1A9EF1" w14:textId="77777777" w:rsidR="0012397B" w:rsidRDefault="002530C2">
            <w:r>
              <w:t>A user can edit and delete their own expenses.</w:t>
            </w:r>
          </w:p>
        </w:tc>
      </w:tr>
      <w:tr w:rsidR="0012397B" w14:paraId="5A44FF9F" w14:textId="77777777">
        <w:tc>
          <w:tcPr>
            <w:tcW w:w="1194" w:type="dxa"/>
          </w:tcPr>
          <w:p w14:paraId="0AD337B5" w14:textId="77777777" w:rsidR="0012397B" w:rsidRDefault="002530C2">
            <w:r>
              <w:t>FR4</w:t>
            </w:r>
          </w:p>
        </w:tc>
        <w:tc>
          <w:tcPr>
            <w:tcW w:w="8165" w:type="dxa"/>
          </w:tcPr>
          <w:p w14:paraId="640CCDEE" w14:textId="77777777" w:rsidR="0012397B" w:rsidRDefault="002530C2">
            <w:r>
              <w:t>A user can type a sentence (for example “</w:t>
            </w:r>
            <w:proofErr w:type="spellStart"/>
            <w:r>
              <w:t>Swiggy</w:t>
            </w:r>
            <w:proofErr w:type="spellEnd"/>
            <w:r>
              <w:t xml:space="preserve"> 250”) and the </w:t>
            </w:r>
            <w:r>
              <w:t>system extracts the amount and predicts the category.</w:t>
            </w:r>
          </w:p>
        </w:tc>
      </w:tr>
      <w:tr w:rsidR="0012397B" w14:paraId="481F0C64" w14:textId="77777777">
        <w:tc>
          <w:tcPr>
            <w:tcW w:w="1194" w:type="dxa"/>
          </w:tcPr>
          <w:p w14:paraId="240F60A3" w14:textId="77777777" w:rsidR="0012397B" w:rsidRDefault="002530C2">
            <w:r>
              <w:t>FR5</w:t>
            </w:r>
          </w:p>
        </w:tc>
        <w:tc>
          <w:tcPr>
            <w:tcW w:w="8165" w:type="dxa"/>
          </w:tcPr>
          <w:p w14:paraId="7CFB19F0" w14:textId="77777777" w:rsidR="0012397B" w:rsidRDefault="002530C2">
            <w:r>
              <w:t>A user can set a monthly budget for each category.</w:t>
            </w:r>
          </w:p>
        </w:tc>
      </w:tr>
      <w:tr w:rsidR="0012397B" w14:paraId="55290371" w14:textId="77777777">
        <w:tc>
          <w:tcPr>
            <w:tcW w:w="1194" w:type="dxa"/>
          </w:tcPr>
          <w:p w14:paraId="6A2B2A13" w14:textId="77777777" w:rsidR="0012397B" w:rsidRDefault="002530C2">
            <w:r>
              <w:t>FR6</w:t>
            </w:r>
          </w:p>
        </w:tc>
        <w:tc>
          <w:tcPr>
            <w:tcW w:w="8165" w:type="dxa"/>
          </w:tcPr>
          <w:p w14:paraId="14F9FB43" w14:textId="77777777" w:rsidR="0012397B" w:rsidRDefault="002530C2">
            <w:r>
              <w:t>The system warns the user at 80% of a budget and again when it is exceeded.</w:t>
            </w:r>
          </w:p>
        </w:tc>
      </w:tr>
      <w:tr w:rsidR="0012397B" w14:paraId="5946C0EB" w14:textId="77777777">
        <w:tc>
          <w:tcPr>
            <w:tcW w:w="1194" w:type="dxa"/>
          </w:tcPr>
          <w:p w14:paraId="2175F88B" w14:textId="77777777" w:rsidR="0012397B" w:rsidRDefault="002530C2">
            <w:r>
              <w:t>FR7</w:t>
            </w:r>
          </w:p>
        </w:tc>
        <w:tc>
          <w:tcPr>
            <w:tcW w:w="8165" w:type="dxa"/>
          </w:tcPr>
          <w:p w14:paraId="45CCB4F4" w14:textId="77777777" w:rsidR="0012397B" w:rsidRDefault="002530C2">
            <w:r>
              <w:t>The dashboard shows spending by category, by month and against budget.</w:t>
            </w:r>
          </w:p>
        </w:tc>
      </w:tr>
      <w:tr w:rsidR="0012397B" w14:paraId="044BA74E" w14:textId="77777777">
        <w:tc>
          <w:tcPr>
            <w:tcW w:w="1194" w:type="dxa"/>
          </w:tcPr>
          <w:p w14:paraId="0A63CDC4" w14:textId="77777777" w:rsidR="0012397B" w:rsidRDefault="002530C2">
            <w:r>
              <w:t>FR8</w:t>
            </w:r>
          </w:p>
        </w:tc>
        <w:tc>
          <w:tcPr>
            <w:tcW w:w="8165" w:type="dxa"/>
          </w:tcPr>
          <w:p w14:paraId="31D99C3D" w14:textId="77777777" w:rsidR="0012397B" w:rsidRDefault="002530C2">
            <w:r>
              <w:t>The system generates spending insights from the user’s calculated totals.</w:t>
            </w:r>
          </w:p>
        </w:tc>
      </w:tr>
      <w:tr w:rsidR="0012397B" w14:paraId="2FBC464D" w14:textId="77777777">
        <w:tc>
          <w:tcPr>
            <w:tcW w:w="1194" w:type="dxa"/>
          </w:tcPr>
          <w:p w14:paraId="655E1853" w14:textId="77777777" w:rsidR="0012397B" w:rsidRDefault="002530C2">
            <w:r>
              <w:t>FR9</w:t>
            </w:r>
          </w:p>
        </w:tc>
        <w:tc>
          <w:tcPr>
            <w:tcW w:w="8165" w:type="dxa"/>
          </w:tcPr>
          <w:p w14:paraId="65D822CF" w14:textId="77777777" w:rsidR="0012397B" w:rsidRDefault="002530C2">
            <w:r>
              <w:t>A user can filter expenses by date or category and export them as CSV.</w:t>
            </w:r>
          </w:p>
        </w:tc>
      </w:tr>
    </w:tbl>
    <w:p w14:paraId="64E1CF69" w14:textId="77777777" w:rsidR="0012397B" w:rsidRDefault="002530C2">
      <w:r>
        <w:rPr>
          <w:b/>
        </w:rPr>
        <w:t>Non-functional requirements</w:t>
      </w:r>
    </w:p>
    <w:p w14:paraId="45DEEE5F" w14:textId="77777777" w:rsidR="0012397B" w:rsidRDefault="002530C2">
      <w:pPr>
        <w:pStyle w:val="ListParagraph"/>
        <w:numPr>
          <w:ilvl w:val="0"/>
          <w:numId w:val="3"/>
        </w:numPr>
      </w:pPr>
      <w:r>
        <w:rPr>
          <w:b/>
        </w:rPr>
        <w:t>Accuracy:</w:t>
      </w:r>
      <w:r>
        <w:t xml:space="preserve"> Totals and percentages are calculated by code, never by the AI.</w:t>
      </w:r>
    </w:p>
    <w:p w14:paraId="146B9CB0" w14:textId="77777777" w:rsidR="0012397B" w:rsidRDefault="002530C2">
      <w:pPr>
        <w:pStyle w:val="ListParagraph"/>
        <w:numPr>
          <w:ilvl w:val="0"/>
          <w:numId w:val="3"/>
        </w:numPr>
      </w:pPr>
      <w:r>
        <w:rPr>
          <w:b/>
        </w:rPr>
        <w:t>Performance:</w:t>
      </w:r>
      <w:r>
        <w:t xml:space="preserve"> Pages load in under 2 seconds; category prediction takes under 1 second.</w:t>
      </w:r>
    </w:p>
    <w:p w14:paraId="7F66CE2C" w14:textId="77777777" w:rsidR="0012397B" w:rsidRDefault="002530C2">
      <w:pPr>
        <w:pStyle w:val="ListParagraph"/>
        <w:numPr>
          <w:ilvl w:val="0"/>
          <w:numId w:val="3"/>
        </w:numPr>
      </w:pPr>
      <w:r>
        <w:rPr>
          <w:b/>
        </w:rPr>
        <w:t>Usability:</w:t>
      </w:r>
      <w:r>
        <w:t xml:space="preserve"> Simple interface that works on mobile screens.</w:t>
      </w:r>
    </w:p>
    <w:p w14:paraId="26005DB4" w14:textId="77777777" w:rsidR="0012397B" w:rsidRDefault="002530C2">
      <w:pPr>
        <w:pStyle w:val="ListParagraph"/>
        <w:numPr>
          <w:ilvl w:val="0"/>
          <w:numId w:val="3"/>
        </w:numPr>
      </w:pPr>
      <w:r>
        <w:rPr>
          <w:b/>
        </w:rPr>
        <w:t>Security:</w:t>
      </w:r>
      <w:r>
        <w:t xml:space="preserve"> Passwords are hashed, and ea</w:t>
      </w:r>
      <w:r>
        <w:t>ch user can see only their own data.</w:t>
      </w:r>
    </w:p>
    <w:p w14:paraId="771795A2" w14:textId="77777777" w:rsidR="0012397B" w:rsidRDefault="002530C2">
      <w:pPr>
        <w:pStyle w:val="ListParagraph"/>
        <w:numPr>
          <w:ilvl w:val="0"/>
          <w:numId w:val="3"/>
        </w:numPr>
      </w:pPr>
      <w:r>
        <w:rPr>
          <w:b/>
        </w:rPr>
        <w:t>Reliability:</w:t>
      </w:r>
      <w:r>
        <w:t xml:space="preserve"> If the model is not confident about a category, the app still works and uses the category “Other”, and the user can correct it.</w:t>
      </w:r>
    </w:p>
    <w:p w14:paraId="5ED4607C" w14:textId="77777777" w:rsidR="0012397B" w:rsidRDefault="002530C2">
      <w:r>
        <w:rPr>
          <w:b/>
        </w:rPr>
        <w:t>Software requirements:</w:t>
      </w:r>
      <w:r>
        <w:t xml:space="preserve"> Windows, Linux or macOS; Python 3.10 or later; Flask; S</w:t>
      </w:r>
      <w:r>
        <w:t xml:space="preserve">QLite; scikit-learn, pandas and </w:t>
      </w:r>
      <w:proofErr w:type="spellStart"/>
      <w:r>
        <w:t>joblib</w:t>
      </w:r>
      <w:proofErr w:type="spellEnd"/>
      <w:r>
        <w:t>; a modern web browser; VS Code, Cursor or Antigravity.</w:t>
      </w:r>
    </w:p>
    <w:p w14:paraId="14865FF9" w14:textId="77777777" w:rsidR="0012397B" w:rsidRDefault="002530C2">
      <w:r>
        <w:rPr>
          <w:b/>
        </w:rPr>
        <w:t>Hardware requirements:</w:t>
      </w:r>
      <w:r>
        <w:t xml:space="preserve"> A computer with at least 4 GB RAM (8 GB recommended), a dual-core processor, 1 GB free disk space. No internet connection is needed to run </w:t>
      </w:r>
      <w:r>
        <w:t>the AI features.</w:t>
      </w:r>
    </w:p>
    <w:p w14:paraId="021C8EA8" w14:textId="576385A8" w:rsidR="0012397B" w:rsidRDefault="002530C2">
      <w:r>
        <w:rPr>
          <w:b/>
        </w:rPr>
        <w:t>Users:</w:t>
      </w:r>
      <w:r>
        <w:t xml:space="preserve"> Registered user (the only role; every user manages their own data).</w:t>
      </w:r>
    </w:p>
    <w:p w14:paraId="200B552D" w14:textId="6DCF5C56" w:rsidR="002530C2" w:rsidRDefault="002530C2"/>
    <w:p w14:paraId="471649E6" w14:textId="3D1DE3BB" w:rsidR="002530C2" w:rsidRDefault="002530C2"/>
    <w:p w14:paraId="3EB65B58" w14:textId="74DB13B6" w:rsidR="002530C2" w:rsidRDefault="002530C2"/>
    <w:p w14:paraId="139017AB" w14:textId="77777777" w:rsidR="002530C2" w:rsidRDefault="002530C2"/>
    <w:p w14:paraId="1C99632E" w14:textId="77777777" w:rsidR="0012397B" w:rsidRDefault="002530C2">
      <w:pPr>
        <w:pStyle w:val="Heading2"/>
      </w:pPr>
      <w:r>
        <w:lastRenderedPageBreak/>
        <w:t>4. Problem Description</w:t>
      </w:r>
    </w:p>
    <w:p w14:paraId="437E8C44" w14:textId="77777777" w:rsidR="0012397B" w:rsidRDefault="002530C2">
      <w:r>
        <w:rPr>
          <w:b/>
        </w:rPr>
        <w:t>Existing situation:</w:t>
      </w:r>
      <w:r>
        <w:t xml:space="preserve"> Most students and early-career professionals do not track spending. Those who do use paper notes, spreadsheets or UPI app</w:t>
      </w:r>
      <w:r>
        <w:t xml:space="preserve"> histories. Month-end often brings the same surprise: the money is gone and nobody knows where.</w:t>
      </w:r>
    </w:p>
    <w:p w14:paraId="68D7F227" w14:textId="77777777" w:rsidR="0012397B" w:rsidRDefault="002530C2">
      <w:r>
        <w:rPr>
          <w:b/>
        </w:rPr>
        <w:t>Problems identified</w:t>
      </w:r>
    </w:p>
    <w:p w14:paraId="3F71C01F" w14:textId="77777777" w:rsidR="0012397B" w:rsidRDefault="002530C2">
      <w:pPr>
        <w:pStyle w:val="ListParagraph"/>
        <w:numPr>
          <w:ilvl w:val="0"/>
          <w:numId w:val="4"/>
        </w:numPr>
      </w:pPr>
      <w:r>
        <w:rPr>
          <w:b/>
        </w:rPr>
        <w:t>No record:</w:t>
      </w:r>
      <w:r>
        <w:t xml:space="preserve"> Small daily expenses (snacks, travel, subscriptions) are forgotten.</w:t>
      </w:r>
    </w:p>
    <w:p w14:paraId="09E44C11" w14:textId="77777777" w:rsidR="0012397B" w:rsidRDefault="002530C2">
      <w:pPr>
        <w:pStyle w:val="ListParagraph"/>
        <w:numPr>
          <w:ilvl w:val="0"/>
          <w:numId w:val="4"/>
        </w:numPr>
      </w:pPr>
      <w:r>
        <w:rPr>
          <w:b/>
        </w:rPr>
        <w:t>Manual effort:</w:t>
      </w:r>
      <w:r>
        <w:t xml:space="preserve"> Choosing a category and typing every detail discourages regular use.</w:t>
      </w:r>
    </w:p>
    <w:p w14:paraId="1646E3BF" w14:textId="77777777" w:rsidR="0012397B" w:rsidRDefault="002530C2">
      <w:pPr>
        <w:pStyle w:val="ListParagraph"/>
        <w:numPr>
          <w:ilvl w:val="0"/>
          <w:numId w:val="4"/>
        </w:numPr>
      </w:pPr>
      <w:r>
        <w:rPr>
          <w:b/>
        </w:rPr>
        <w:t>No budget control:</w:t>
      </w:r>
      <w:r>
        <w:t xml:space="preserve"> People notice overspending only after it has happened.</w:t>
      </w:r>
    </w:p>
    <w:p w14:paraId="389BD960" w14:textId="77777777" w:rsidR="0012397B" w:rsidRDefault="002530C2">
      <w:pPr>
        <w:pStyle w:val="ListParagraph"/>
        <w:numPr>
          <w:ilvl w:val="0"/>
          <w:numId w:val="4"/>
        </w:numPr>
      </w:pPr>
      <w:r>
        <w:rPr>
          <w:b/>
        </w:rPr>
        <w:t>Hard to interpret:</w:t>
      </w:r>
      <w:r>
        <w:t xml:space="preserve"> Raw lists </w:t>
      </w:r>
      <w:r>
        <w:t>of transactions do not show trends or habits.</w:t>
      </w:r>
    </w:p>
    <w:p w14:paraId="4DEEFA30" w14:textId="77777777" w:rsidR="0012397B" w:rsidRDefault="002530C2">
      <w:pPr>
        <w:pStyle w:val="ListParagraph"/>
        <w:numPr>
          <w:ilvl w:val="0"/>
          <w:numId w:val="4"/>
        </w:numPr>
      </w:pPr>
      <w:r>
        <w:rPr>
          <w:b/>
        </w:rPr>
        <w:t>Scattered data:</w:t>
      </w:r>
      <w:r>
        <w:t xml:space="preserve"> Spending is spread across cash, cards, UPI apps and notes.</w:t>
      </w:r>
    </w:p>
    <w:p w14:paraId="6400D3C2" w14:textId="77777777" w:rsidR="0012397B" w:rsidRDefault="002530C2">
      <w:pPr>
        <w:pStyle w:val="ListParagraph"/>
        <w:numPr>
          <w:ilvl w:val="0"/>
          <w:numId w:val="4"/>
        </w:numPr>
      </w:pPr>
      <w:r>
        <w:rPr>
          <w:b/>
        </w:rPr>
        <w:t>Generic advice:</w:t>
      </w:r>
      <w:r>
        <w:t xml:space="preserve"> Finance tips online are not based on the person’s own spending.</w:t>
      </w:r>
    </w:p>
    <w:p w14:paraId="0EC8AEE4" w14:textId="77777777" w:rsidR="0012397B" w:rsidRDefault="002530C2">
      <w:r>
        <w:rPr>
          <w:b/>
        </w:rPr>
        <w:t>Proposed solution</w:t>
      </w:r>
    </w:p>
    <w:p w14:paraId="43EA2C81" w14:textId="77777777" w:rsidR="0012397B" w:rsidRDefault="002530C2">
      <w:r>
        <w:t>A web-based expense tracking informat</w:t>
      </w:r>
      <w:r>
        <w:t xml:space="preserve">ion system that stores each user’s expenses in a database, </w:t>
      </w:r>
      <w:proofErr w:type="spellStart"/>
      <w:r>
        <w:t>categorises</w:t>
      </w:r>
      <w:proofErr w:type="spellEnd"/>
      <w:r>
        <w:t xml:space="preserve"> them with AI, enforces budgets with timely warnings and explains spending patterns in simple language.</w:t>
      </w:r>
    </w:p>
    <w:p w14:paraId="09BA3C3D" w14:textId="77777777" w:rsidR="0012397B" w:rsidRDefault="002530C2">
      <w:r>
        <w:rPr>
          <w:b/>
        </w:rPr>
        <w:t>Benefits of the proposed system</w:t>
      </w:r>
    </w:p>
    <w:p w14:paraId="48A5AECD" w14:textId="77777777" w:rsidR="0012397B" w:rsidRDefault="002530C2">
      <w:pPr>
        <w:pStyle w:val="ListParagraph"/>
        <w:numPr>
          <w:ilvl w:val="0"/>
          <w:numId w:val="5"/>
        </w:numPr>
      </w:pPr>
      <w:r>
        <w:t>Recording an expense takes a few seconds.</w:t>
      </w:r>
    </w:p>
    <w:p w14:paraId="172FC29F" w14:textId="77777777" w:rsidR="0012397B" w:rsidRDefault="002530C2">
      <w:pPr>
        <w:pStyle w:val="ListParagraph"/>
        <w:numPr>
          <w:ilvl w:val="0"/>
          <w:numId w:val="5"/>
        </w:numPr>
      </w:pPr>
      <w:r>
        <w:t>Budget a</w:t>
      </w:r>
      <w:r>
        <w:t>lerts help the user act before overspending.</w:t>
      </w:r>
    </w:p>
    <w:p w14:paraId="1E4A0091" w14:textId="77777777" w:rsidR="0012397B" w:rsidRDefault="002530C2">
      <w:pPr>
        <w:pStyle w:val="ListParagraph"/>
        <w:numPr>
          <w:ilvl w:val="0"/>
          <w:numId w:val="5"/>
        </w:numPr>
      </w:pPr>
      <w:r>
        <w:t>Charts and insights show habits at a glance.</w:t>
      </w:r>
    </w:p>
    <w:p w14:paraId="18047400" w14:textId="77777777" w:rsidR="0012397B" w:rsidRDefault="002530C2">
      <w:pPr>
        <w:pStyle w:val="ListParagraph"/>
        <w:numPr>
          <w:ilvl w:val="0"/>
          <w:numId w:val="5"/>
        </w:numPr>
      </w:pPr>
      <w:r>
        <w:t>Exact calculations with simple, readable explanations.</w:t>
      </w:r>
    </w:p>
    <w:p w14:paraId="7DE2D5C0" w14:textId="19E8B9FD" w:rsidR="0012397B" w:rsidRDefault="002530C2">
      <w:r>
        <w:rPr>
          <w:b/>
        </w:rPr>
        <w:t>Constraints:</w:t>
      </w:r>
      <w:r>
        <w:t xml:space="preserve"> Insights depend on how regularly the user records expenses. Category prediction depends on the siz</w:t>
      </w:r>
      <w:r>
        <w:t>e and quality of the training dataset.</w:t>
      </w:r>
    </w:p>
    <w:p w14:paraId="1033E199" w14:textId="31627762" w:rsidR="002530C2" w:rsidRDefault="002530C2"/>
    <w:p w14:paraId="298ACB69" w14:textId="4CAA48B2" w:rsidR="002530C2" w:rsidRDefault="002530C2"/>
    <w:p w14:paraId="3BB3AE6E" w14:textId="77377CA9" w:rsidR="002530C2" w:rsidRDefault="002530C2"/>
    <w:p w14:paraId="26B66345" w14:textId="3E0B1BEB" w:rsidR="002530C2" w:rsidRDefault="002530C2"/>
    <w:p w14:paraId="4B3AD5A5" w14:textId="2B22FB87" w:rsidR="002530C2" w:rsidRDefault="002530C2"/>
    <w:p w14:paraId="781822B0" w14:textId="50F7A010" w:rsidR="002530C2" w:rsidRDefault="002530C2"/>
    <w:p w14:paraId="46C475D5" w14:textId="79E9350E" w:rsidR="002530C2" w:rsidRDefault="002530C2"/>
    <w:p w14:paraId="02A561A3" w14:textId="1D9F4DF5" w:rsidR="002530C2" w:rsidRDefault="002530C2"/>
    <w:p w14:paraId="037E7C23" w14:textId="266D03D0" w:rsidR="002530C2" w:rsidRDefault="002530C2"/>
    <w:p w14:paraId="3F3805C6" w14:textId="77777777" w:rsidR="002530C2" w:rsidRDefault="002530C2"/>
    <w:p w14:paraId="022F17F9" w14:textId="77777777" w:rsidR="0012397B" w:rsidRDefault="002530C2">
      <w:pPr>
        <w:pStyle w:val="Heading2"/>
      </w:pPr>
      <w:r>
        <w:lastRenderedPageBreak/>
        <w:t>5. Design</w:t>
      </w:r>
    </w:p>
    <w:p w14:paraId="63B74A40" w14:textId="77777777" w:rsidR="0012397B" w:rsidRDefault="002530C2">
      <w:r>
        <w:t>The system follows a three-layer architecture.</w:t>
      </w:r>
    </w:p>
    <w:p w14:paraId="09A86C32" w14:textId="77777777" w:rsidR="0012397B" w:rsidRDefault="002530C2">
      <w:r>
        <w:rPr>
          <w:b/>
        </w:rPr>
        <w:t>System architecture</w:t>
      </w:r>
    </w:p>
    <w:p w14:paraId="1D4B76B5" w14:textId="77777777" w:rsidR="0012397B" w:rsidRDefault="002530C2">
      <w:pPr>
        <w:pStyle w:val="ListParagraph"/>
        <w:numPr>
          <w:ilvl w:val="0"/>
          <w:numId w:val="6"/>
        </w:numPr>
      </w:pPr>
      <w:r>
        <w:rPr>
          <w:b/>
        </w:rPr>
        <w:t>Presentation layer:</w:t>
      </w:r>
      <w:r>
        <w:t xml:space="preserve"> HTML/CSS pages for login, add expense, expense list, budgets and dashboard, with Chart.js charts.</w:t>
      </w:r>
    </w:p>
    <w:p w14:paraId="7315CE99" w14:textId="77777777" w:rsidR="0012397B" w:rsidRDefault="002530C2">
      <w:pPr>
        <w:pStyle w:val="ListParagraph"/>
        <w:numPr>
          <w:ilvl w:val="0"/>
          <w:numId w:val="6"/>
        </w:numPr>
      </w:pPr>
      <w:r>
        <w:rPr>
          <w:b/>
        </w:rPr>
        <w:t>Application layer:</w:t>
      </w:r>
      <w:r>
        <w:t xml:space="preserve"> Fla</w:t>
      </w:r>
      <w:r>
        <w:t>sk routes handle login, expense and budget operations, calculations, alerts and category prediction using the trained scikit-learn model.</w:t>
      </w:r>
    </w:p>
    <w:p w14:paraId="26A3C369" w14:textId="77777777" w:rsidR="0012397B" w:rsidRDefault="002530C2">
      <w:pPr>
        <w:pStyle w:val="ListParagraph"/>
        <w:numPr>
          <w:ilvl w:val="0"/>
          <w:numId w:val="6"/>
        </w:numPr>
      </w:pPr>
      <w:r>
        <w:rPr>
          <w:b/>
        </w:rPr>
        <w:t>Data layer:</w:t>
      </w:r>
      <w:r>
        <w:t xml:space="preserve"> SQLite database storing users, categories, expenses and budgets, plus the saved machine learning model fil</w:t>
      </w:r>
      <w:r>
        <w:t>e (</w:t>
      </w:r>
      <w:proofErr w:type="spellStart"/>
      <w:proofErr w:type="gramStart"/>
      <w:r>
        <w:t>model.joblib</w:t>
      </w:r>
      <w:proofErr w:type="spellEnd"/>
      <w:proofErr w:type="gramEnd"/>
      <w:r>
        <w:t>).</w:t>
      </w:r>
    </w:p>
    <w:p w14:paraId="738C687C" w14:textId="77777777" w:rsidR="0012397B" w:rsidRDefault="002530C2">
      <w:r>
        <w:rPr>
          <w:b/>
        </w:rPr>
        <w:t>Data flow (Level 0 DFD)</w:t>
      </w:r>
    </w:p>
    <w:p w14:paraId="6C9158FA" w14:textId="77777777" w:rsidR="0012397B" w:rsidRDefault="002530C2">
      <w:pPr>
        <w:pStyle w:val="ListParagraph"/>
        <w:numPr>
          <w:ilvl w:val="0"/>
          <w:numId w:val="7"/>
        </w:numPr>
      </w:pPr>
      <w:r>
        <w:t>The user sends login details, expense entries and budget limits to the system.</w:t>
      </w:r>
    </w:p>
    <w:p w14:paraId="1F0F5972" w14:textId="77777777" w:rsidR="0012397B" w:rsidRDefault="002530C2">
      <w:pPr>
        <w:pStyle w:val="ListParagraph"/>
        <w:numPr>
          <w:ilvl w:val="0"/>
          <w:numId w:val="7"/>
        </w:numPr>
      </w:pPr>
      <w:r>
        <w:t>The system returns the saved record, charts, alerts and insights to the user.</w:t>
      </w:r>
    </w:p>
    <w:p w14:paraId="2AE7302D" w14:textId="77777777" w:rsidR="0012397B" w:rsidRDefault="002530C2">
      <w:pPr>
        <w:pStyle w:val="ListParagraph"/>
        <w:numPr>
          <w:ilvl w:val="0"/>
          <w:numId w:val="7"/>
        </w:numPr>
      </w:pPr>
      <w:r>
        <w:t xml:space="preserve">The system reads and writes the database, and passes the </w:t>
      </w:r>
      <w:r>
        <w:t>typed text to the trained model and receives the predicted category.</w:t>
      </w:r>
    </w:p>
    <w:p w14:paraId="022FE5F3" w14:textId="77777777" w:rsidR="0012397B" w:rsidRDefault="002530C2">
      <w:r>
        <w:rPr>
          <w:b/>
        </w:rPr>
        <w:t>Working flow of an AI entry:</w:t>
      </w:r>
      <w:r>
        <w:t xml:space="preserve"> The user types “</w:t>
      </w:r>
      <w:proofErr w:type="spellStart"/>
      <w:r>
        <w:t>Swiggy</w:t>
      </w:r>
      <w:proofErr w:type="spellEnd"/>
      <w:r>
        <w:t xml:space="preserve"> 250”. Flask extracts the amount (250) with a regular expression and passes the text to the trained classifier, which predicts the categ</w:t>
      </w:r>
      <w:r>
        <w:t>ory (Food) with a confidence score. Flask saves the expense, recalculates the month’s total for that category, checks the budget and shows the result with any warning.</w:t>
      </w:r>
    </w:p>
    <w:p w14:paraId="02954637" w14:textId="77777777" w:rsidR="0012397B" w:rsidRDefault="002530C2">
      <w:r>
        <w:rPr>
          <w:b/>
        </w:rPr>
        <w:t>Design principle:</w:t>
      </w:r>
      <w:r>
        <w:t xml:space="preserve"> The application does the arithmetic with SQL and Python. Machine learn</w:t>
      </w:r>
      <w:r>
        <w:t>ing is used only to understand the typed text, and insights come from rules and sentence templates, which prevents calculation mistakes.</w:t>
      </w:r>
    </w:p>
    <w:p w14:paraId="33B36288" w14:textId="77777777" w:rsidR="0012397B" w:rsidRDefault="002530C2">
      <w:r>
        <w:rPr>
          <w:b/>
        </w:rPr>
        <w:t>Database design (ER summary)</w:t>
      </w:r>
    </w:p>
    <w:tbl>
      <w:tblPr>
        <w:tblStyle w:val="TableGrid"/>
        <w:tblW w:w="0" w:type="auto"/>
        <w:tblLayout w:type="fixed"/>
        <w:tblLook w:val="0420" w:firstRow="1" w:lastRow="0" w:firstColumn="0" w:lastColumn="0" w:noHBand="0" w:noVBand="1"/>
      </w:tblPr>
      <w:tblGrid>
        <w:gridCol w:w="1963"/>
        <w:gridCol w:w="7396"/>
      </w:tblGrid>
      <w:tr w:rsidR="0012397B" w14:paraId="63756509" w14:textId="77777777">
        <w:trPr>
          <w:tblHeader/>
        </w:trPr>
        <w:tc>
          <w:tcPr>
            <w:tcW w:w="1963" w:type="dxa"/>
            <w:shd w:val="clear" w:color="auto" w:fill="F2F2F2"/>
          </w:tcPr>
          <w:p w14:paraId="03D7CEE0" w14:textId="77777777" w:rsidR="0012397B" w:rsidRDefault="002530C2">
            <w:r>
              <w:t>Table</w:t>
            </w:r>
          </w:p>
        </w:tc>
        <w:tc>
          <w:tcPr>
            <w:tcW w:w="7396" w:type="dxa"/>
            <w:shd w:val="clear" w:color="auto" w:fill="F2F2F2"/>
          </w:tcPr>
          <w:p w14:paraId="0928208D" w14:textId="77777777" w:rsidR="0012397B" w:rsidRDefault="002530C2">
            <w:r>
              <w:t>Main fields</w:t>
            </w:r>
          </w:p>
        </w:tc>
      </w:tr>
      <w:tr w:rsidR="0012397B" w14:paraId="6CDFE0B7" w14:textId="77777777">
        <w:tc>
          <w:tcPr>
            <w:tcW w:w="1963" w:type="dxa"/>
          </w:tcPr>
          <w:p w14:paraId="29B203BB" w14:textId="77777777" w:rsidR="0012397B" w:rsidRDefault="002530C2">
            <w:r>
              <w:t>users</w:t>
            </w:r>
          </w:p>
        </w:tc>
        <w:tc>
          <w:tcPr>
            <w:tcW w:w="7396" w:type="dxa"/>
          </w:tcPr>
          <w:p w14:paraId="2D45E145" w14:textId="77777777" w:rsidR="0012397B" w:rsidRDefault="002530C2">
            <w:r>
              <w:t xml:space="preserve">id, name, email, </w:t>
            </w:r>
            <w:proofErr w:type="spellStart"/>
            <w:r>
              <w:t>password_hash</w:t>
            </w:r>
            <w:proofErr w:type="spellEnd"/>
            <w:r>
              <w:t xml:space="preserve">, </w:t>
            </w:r>
            <w:proofErr w:type="spellStart"/>
            <w:r>
              <w:t>created_at</w:t>
            </w:r>
            <w:proofErr w:type="spellEnd"/>
          </w:p>
        </w:tc>
      </w:tr>
      <w:tr w:rsidR="0012397B" w14:paraId="1A30BD30" w14:textId="77777777">
        <w:tc>
          <w:tcPr>
            <w:tcW w:w="1963" w:type="dxa"/>
          </w:tcPr>
          <w:p w14:paraId="63BCC5B6" w14:textId="77777777" w:rsidR="0012397B" w:rsidRDefault="002530C2">
            <w:r>
              <w:t>categories</w:t>
            </w:r>
          </w:p>
        </w:tc>
        <w:tc>
          <w:tcPr>
            <w:tcW w:w="7396" w:type="dxa"/>
          </w:tcPr>
          <w:p w14:paraId="5BF9D36C" w14:textId="77777777" w:rsidR="0012397B" w:rsidRDefault="002530C2">
            <w:r>
              <w:t>id, name (Food, Travel, Shopping, Bills, Entertainment, Health, Education, Other)</w:t>
            </w:r>
          </w:p>
        </w:tc>
      </w:tr>
      <w:tr w:rsidR="0012397B" w14:paraId="27835775" w14:textId="77777777">
        <w:tc>
          <w:tcPr>
            <w:tcW w:w="1963" w:type="dxa"/>
          </w:tcPr>
          <w:p w14:paraId="5AD6A3F1" w14:textId="77777777" w:rsidR="0012397B" w:rsidRDefault="002530C2">
            <w:r>
              <w:t>expenses</w:t>
            </w:r>
          </w:p>
        </w:tc>
        <w:tc>
          <w:tcPr>
            <w:tcW w:w="7396" w:type="dxa"/>
          </w:tcPr>
          <w:p w14:paraId="775C35A8" w14:textId="77777777" w:rsidR="0012397B" w:rsidRDefault="002530C2">
            <w:r>
              <w:t xml:space="preserve">id, </w:t>
            </w:r>
            <w:proofErr w:type="spellStart"/>
            <w:r>
              <w:t>user_id</w:t>
            </w:r>
            <w:proofErr w:type="spellEnd"/>
            <w:r>
              <w:t xml:space="preserve">, </w:t>
            </w:r>
            <w:proofErr w:type="spellStart"/>
            <w:r>
              <w:t>category_id</w:t>
            </w:r>
            <w:proofErr w:type="spellEnd"/>
            <w:r>
              <w:t xml:space="preserve">, amount, </w:t>
            </w:r>
            <w:proofErr w:type="spellStart"/>
            <w:r>
              <w:t>expense_date</w:t>
            </w:r>
            <w:proofErr w:type="spellEnd"/>
            <w:r>
              <w:t xml:space="preserve">, note, </w:t>
            </w:r>
            <w:proofErr w:type="spellStart"/>
            <w:r>
              <w:t>created_at</w:t>
            </w:r>
            <w:proofErr w:type="spellEnd"/>
          </w:p>
        </w:tc>
      </w:tr>
      <w:tr w:rsidR="0012397B" w14:paraId="78F86F2B" w14:textId="77777777">
        <w:tc>
          <w:tcPr>
            <w:tcW w:w="1963" w:type="dxa"/>
          </w:tcPr>
          <w:p w14:paraId="74BEECDB" w14:textId="77777777" w:rsidR="0012397B" w:rsidRDefault="002530C2">
            <w:r>
              <w:t>budgets</w:t>
            </w:r>
          </w:p>
        </w:tc>
        <w:tc>
          <w:tcPr>
            <w:tcW w:w="7396" w:type="dxa"/>
          </w:tcPr>
          <w:p w14:paraId="5B918717" w14:textId="77777777" w:rsidR="0012397B" w:rsidRDefault="002530C2">
            <w:r>
              <w:t xml:space="preserve">id, </w:t>
            </w:r>
            <w:proofErr w:type="spellStart"/>
            <w:r>
              <w:t>user_id</w:t>
            </w:r>
            <w:proofErr w:type="spellEnd"/>
            <w:r>
              <w:t xml:space="preserve">, </w:t>
            </w:r>
            <w:proofErr w:type="spellStart"/>
            <w:r>
              <w:t>category_id</w:t>
            </w:r>
            <w:proofErr w:type="spellEnd"/>
            <w:r>
              <w:t xml:space="preserve">, month, </w:t>
            </w:r>
            <w:proofErr w:type="spellStart"/>
            <w:r>
              <w:t>li</w:t>
            </w:r>
            <w:r>
              <w:t>mit_amount</w:t>
            </w:r>
            <w:proofErr w:type="spellEnd"/>
          </w:p>
        </w:tc>
      </w:tr>
    </w:tbl>
    <w:p w14:paraId="6DCDC173" w14:textId="77777777" w:rsidR="0012397B" w:rsidRDefault="002530C2">
      <w:r>
        <w:rPr>
          <w:b/>
        </w:rPr>
        <w:t>Relationships:</w:t>
      </w:r>
      <w:r>
        <w:t xml:space="preserve"> One user has many expenses and many budgets. One category has many expenses and many budgets. Each budget belongs to one user, one category and one month.</w:t>
      </w:r>
    </w:p>
    <w:p w14:paraId="09834A4C" w14:textId="63425425" w:rsidR="0012397B" w:rsidRDefault="002530C2">
      <w:r>
        <w:rPr>
          <w:b/>
        </w:rPr>
        <w:t>Diagrams to insert here:</w:t>
      </w:r>
      <w:r>
        <w:t xml:space="preserve"> Architecture diagram, Level 0 DFD and ER diagram.</w:t>
      </w:r>
      <w:r>
        <w:t xml:space="preserve"> Ask your AI tool to generate each in Mermaid code, export it as an image and place it on this page.</w:t>
      </w:r>
    </w:p>
    <w:p w14:paraId="02A2F9C5" w14:textId="4154A460" w:rsidR="002530C2" w:rsidRDefault="002530C2"/>
    <w:p w14:paraId="6732DE5A" w14:textId="77777777" w:rsidR="002530C2" w:rsidRDefault="002530C2"/>
    <w:p w14:paraId="0CC60048" w14:textId="77777777" w:rsidR="0012397B" w:rsidRDefault="002530C2">
      <w:pPr>
        <w:pStyle w:val="Heading2"/>
      </w:pPr>
      <w:r>
        <w:lastRenderedPageBreak/>
        <w:t>6. Implementation</w:t>
      </w:r>
    </w:p>
    <w:p w14:paraId="23058640" w14:textId="77777777" w:rsidR="0012397B" w:rsidRDefault="002530C2">
      <w:r>
        <w:t>This section describes the modules of the system and how each one is to be implemented.</w:t>
      </w:r>
    </w:p>
    <w:p w14:paraId="25FC12A7" w14:textId="77777777" w:rsidR="0012397B" w:rsidRDefault="002530C2">
      <w:r>
        <w:rPr>
          <w:b/>
        </w:rPr>
        <w:t>Module 1: Authentication.</w:t>
      </w:r>
      <w:r>
        <w:t xml:space="preserve"> Users register and log in. Passwords are hashed before storage, and Flask sessions keep users logged in. Every database query filters by the l</w:t>
      </w:r>
      <w:r>
        <w:t>ogged-in user’s id, so one user can never see another’s data.</w:t>
      </w:r>
    </w:p>
    <w:p w14:paraId="52645C7F" w14:textId="77777777" w:rsidR="0012397B" w:rsidRDefault="002530C2">
      <w:r>
        <w:rPr>
          <w:b/>
        </w:rPr>
        <w:t>Module 2: Expense management.</w:t>
      </w:r>
      <w:r>
        <w:t xml:space="preserve"> Forms allow adding, editing and deleting expenses. The list page supports filtering by date and category and CSV export.</w:t>
      </w:r>
    </w:p>
    <w:p w14:paraId="6F3D4714" w14:textId="77777777" w:rsidR="0012397B" w:rsidRDefault="002530C2">
      <w:r>
        <w:rPr>
          <w:b/>
        </w:rPr>
        <w:t>Module 3: Category prediction (machine lear</w:t>
      </w:r>
      <w:r>
        <w:rPr>
          <w:b/>
        </w:rPr>
        <w:t>ning).</w:t>
      </w:r>
      <w:r>
        <w:t xml:space="preserve"> The user may type a sentence instead of filling the form. The amount is extracted with a regular expression. The remaining words are converted to numbers using TF-IDF and passed to a Logistic Regression classifier from scikit-learn. The classifier i</w:t>
      </w:r>
      <w:r>
        <w:t>s trained beforehand, in a separate script, on a labelled dataset of about 300 short expense descriptions (for example “</w:t>
      </w:r>
      <w:proofErr w:type="spellStart"/>
      <w:r>
        <w:t>zomato</w:t>
      </w:r>
      <w:proofErr w:type="spellEnd"/>
      <w:r>
        <w:t xml:space="preserve"> dinner” labelled Food). The dataset is split 80% for training and 20% for testing, the accuracy is measured, and the trained mode</w:t>
      </w:r>
      <w:r>
        <w:t>l is saved as a file (</w:t>
      </w:r>
      <w:proofErr w:type="spellStart"/>
      <w:proofErr w:type="gramStart"/>
      <w:r>
        <w:t>model.joblib</w:t>
      </w:r>
      <w:proofErr w:type="spellEnd"/>
      <w:proofErr w:type="gramEnd"/>
      <w:r>
        <w:t>) that the Flask app loads at start-up. For each entry the classifier returns a category and a confidence score. If the confidence is below 0.5, or no valid amount is found, the entry is saved under “Other” and the user ca</w:t>
      </w:r>
      <w:r>
        <w:t>n correct it.</w:t>
      </w:r>
    </w:p>
    <w:p w14:paraId="1CDCCD65" w14:textId="77777777" w:rsidR="0012397B" w:rsidRDefault="002530C2">
      <w:r>
        <w:rPr>
          <w:b/>
        </w:rPr>
        <w:t>Module 4: Budget and alerts.</w:t>
      </w:r>
      <w:r>
        <w:t xml:space="preserve"> For each expense, the system adds up the month’s spending in that category and compares it with the budget. At 80% it shows a warning, and above 100% it shows an overspending alert. This is rule-based and does not</w:t>
      </w:r>
      <w:r>
        <w:t xml:space="preserve"> need AI.</w:t>
      </w:r>
    </w:p>
    <w:p w14:paraId="5DC04A5F" w14:textId="77777777" w:rsidR="0012397B" w:rsidRDefault="002530C2">
      <w:r>
        <w:rPr>
          <w:b/>
        </w:rPr>
        <w:t>Module 5: Dashboard.</w:t>
      </w:r>
      <w:r>
        <w:t xml:space="preserve"> Chart.js draws a pie chart of spending by category, a line chart of monthly totals and a bar chart of budget against actual spending.</w:t>
      </w:r>
    </w:p>
    <w:p w14:paraId="34F1FE92" w14:textId="77777777" w:rsidR="0012397B" w:rsidRDefault="002530C2">
      <w:r>
        <w:rPr>
          <w:b/>
        </w:rPr>
        <w:t>Module 6: Spending insights.</w:t>
      </w:r>
      <w:r>
        <w:t xml:space="preserve"> Flask calculates this </w:t>
      </w:r>
      <w:proofErr w:type="gramStart"/>
      <w:r>
        <w:t>month’s</w:t>
      </w:r>
      <w:proofErr w:type="gramEnd"/>
      <w:r>
        <w:t xml:space="preserve"> and last month’s totals per cate</w:t>
      </w:r>
      <w:r>
        <w:t xml:space="preserve">gory, then applies simple rules and sentence templates to produce up to three short observations and one saving tip. For example, if a category’s spending is more than 20% above last month, the system reports “Food spending is 40% higher than last month”. </w:t>
      </w:r>
      <w:r>
        <w:t>Because the sentences are built from the calculated numbers, they are always accurate.</w:t>
      </w:r>
    </w:p>
    <w:p w14:paraId="42BFFBA2" w14:textId="77777777" w:rsidR="0012397B" w:rsidRDefault="002530C2">
      <w:r>
        <w:rPr>
          <w:b/>
        </w:rPr>
        <w:t>Simplified logic of category prediction</w:t>
      </w:r>
    </w:p>
    <w:p w14:paraId="5A255276" w14:textId="77777777" w:rsidR="0012397B" w:rsidRDefault="002530C2">
      <w:pPr>
        <w:pStyle w:val="Code"/>
      </w:pPr>
      <w:r>
        <w:t xml:space="preserve">def </w:t>
      </w:r>
      <w:proofErr w:type="spellStart"/>
      <w:r>
        <w:t>auto_categorise</w:t>
      </w:r>
      <w:proofErr w:type="spellEnd"/>
      <w:r>
        <w:t>(text):</w:t>
      </w:r>
      <w:r>
        <w:br/>
        <w:t xml:space="preserve">    amount = </w:t>
      </w:r>
      <w:proofErr w:type="spellStart"/>
      <w:r>
        <w:t>extract_amount</w:t>
      </w:r>
      <w:proofErr w:type="spellEnd"/>
      <w:r>
        <w:t>(</w:t>
      </w:r>
      <w:proofErr w:type="gramStart"/>
      <w:r>
        <w:t xml:space="preserve">text)   </w:t>
      </w:r>
      <w:proofErr w:type="gramEnd"/>
      <w:r>
        <w:t xml:space="preserve">           # regular expression</w:t>
      </w:r>
      <w:r>
        <w:br/>
        <w:t xml:space="preserve">    features = </w:t>
      </w:r>
      <w:proofErr w:type="spellStart"/>
      <w:r>
        <w:t>vectorizer.transfor</w:t>
      </w:r>
      <w:r>
        <w:t>m</w:t>
      </w:r>
      <w:proofErr w:type="spellEnd"/>
      <w:r>
        <w:t>([text])    # TF-IDF</w:t>
      </w:r>
      <w:r>
        <w:br/>
        <w:t xml:space="preserve">    probs = </w:t>
      </w:r>
      <w:proofErr w:type="spellStart"/>
      <w:r>
        <w:t>model.predict_proba</w:t>
      </w:r>
      <w:proofErr w:type="spellEnd"/>
      <w:r>
        <w:t>(features)[0]   # trained classifier</w:t>
      </w:r>
      <w:r>
        <w:br/>
        <w:t xml:space="preserve">    best = </w:t>
      </w:r>
      <w:proofErr w:type="spellStart"/>
      <w:r>
        <w:t>probs.argmax</w:t>
      </w:r>
      <w:proofErr w:type="spellEnd"/>
      <w:r>
        <w:t>()</w:t>
      </w:r>
      <w:r>
        <w:br/>
        <w:t xml:space="preserve">    if amount is None or probs[best] &lt; 0.5:</w:t>
      </w:r>
      <w:r>
        <w:br/>
        <w:t xml:space="preserve">        return {'category': 'Other', 'amount': amount}</w:t>
      </w:r>
      <w:r>
        <w:br/>
        <w:t xml:space="preserve">    return {'category': </w:t>
      </w:r>
      <w:proofErr w:type="spellStart"/>
      <w:r>
        <w:t>model.classes</w:t>
      </w:r>
      <w:proofErr w:type="spellEnd"/>
      <w:r>
        <w:t>_[be</w:t>
      </w:r>
      <w:r>
        <w:t>st], 'amount': amount}</w:t>
      </w:r>
    </w:p>
    <w:p w14:paraId="64D96630" w14:textId="77777777" w:rsidR="0012397B" w:rsidRDefault="002530C2">
      <w:r>
        <w:rPr>
          <w:b/>
        </w:rPr>
        <w:t>Wireframes to insert (screenshots, if the system is built):</w:t>
      </w:r>
      <w:r>
        <w:t xml:space="preserve"> Login page, add expense (form and sentence entry), expense list, budget page with a warning, dashboard with charts, and the AI insights panel.</w:t>
      </w:r>
    </w:p>
    <w:p w14:paraId="033219CE" w14:textId="77777777" w:rsidR="0012397B" w:rsidRDefault="002530C2">
      <w:r>
        <w:rPr>
          <w:b/>
        </w:rPr>
        <w:t>Development approach:</w:t>
      </w:r>
      <w:r>
        <w:t xml:space="preserve"> The syst</w:t>
      </w:r>
      <w:r>
        <w:t>em is planned to be built step by step, giving small, clear prompts to AI coding tools (Cursor or Antigravity) for each module. All generated code is to be read, run and verified by the developer.</w:t>
      </w:r>
    </w:p>
    <w:p w14:paraId="3414A990" w14:textId="77777777" w:rsidR="0012397B" w:rsidRDefault="002530C2">
      <w:pPr>
        <w:pStyle w:val="Heading2"/>
      </w:pPr>
      <w:r>
        <w:lastRenderedPageBreak/>
        <w:t>7. Testing</w:t>
      </w:r>
    </w:p>
    <w:p w14:paraId="17B9B5DC" w14:textId="77777777" w:rsidR="0012397B" w:rsidRDefault="002530C2">
      <w:r>
        <w:t>Testing verifies that each feature works and tha</w:t>
      </w:r>
      <w:r>
        <w:t>t the modules work together. This section gives the test plan, with the expected result of each test.</w:t>
      </w:r>
    </w:p>
    <w:p w14:paraId="4A827A69" w14:textId="77777777" w:rsidR="0012397B" w:rsidRDefault="002530C2">
      <w:r>
        <w:rPr>
          <w:b/>
        </w:rPr>
        <w:t>Types of testing planned</w:t>
      </w:r>
    </w:p>
    <w:p w14:paraId="0A9EDE8C" w14:textId="77777777" w:rsidR="0012397B" w:rsidRDefault="002530C2">
      <w:pPr>
        <w:pStyle w:val="ListParagraph"/>
        <w:numPr>
          <w:ilvl w:val="0"/>
          <w:numId w:val="8"/>
        </w:numPr>
      </w:pPr>
      <w:r>
        <w:rPr>
          <w:b/>
        </w:rPr>
        <w:t>Unit testing:</w:t>
      </w:r>
      <w:r>
        <w:t xml:space="preserve"> Individual functions such as amount extraction, budget percentage and category prediction are tested separately.</w:t>
      </w:r>
    </w:p>
    <w:p w14:paraId="0BCC5084" w14:textId="77777777" w:rsidR="0012397B" w:rsidRDefault="002530C2">
      <w:pPr>
        <w:pStyle w:val="ListParagraph"/>
        <w:numPr>
          <w:ilvl w:val="0"/>
          <w:numId w:val="8"/>
        </w:numPr>
      </w:pPr>
      <w:r>
        <w:rPr>
          <w:b/>
        </w:rPr>
        <w:t>In</w:t>
      </w:r>
      <w:r>
        <w:rPr>
          <w:b/>
        </w:rPr>
        <w:t>tegration testing:</w:t>
      </w:r>
      <w:r>
        <w:t xml:space="preserve"> The flow from typed sentence to category prediction, saved expense, budget check and dashboard update is tested end to end.</w:t>
      </w:r>
    </w:p>
    <w:p w14:paraId="38399F83" w14:textId="77777777" w:rsidR="0012397B" w:rsidRDefault="002530C2">
      <w:pPr>
        <w:pStyle w:val="ListParagraph"/>
        <w:numPr>
          <w:ilvl w:val="0"/>
          <w:numId w:val="8"/>
        </w:numPr>
      </w:pPr>
      <w:r>
        <w:rPr>
          <w:b/>
        </w:rPr>
        <w:t>User testing:</w:t>
      </w:r>
      <w:r>
        <w:t xml:space="preserve"> A few classmates will use the app for a week and give feedback on speed and clarity.</w:t>
      </w:r>
    </w:p>
    <w:p w14:paraId="15A929FA" w14:textId="77777777" w:rsidR="0012397B" w:rsidRDefault="002530C2">
      <w:r>
        <w:rPr>
          <w:b/>
        </w:rPr>
        <w:t>Test cases</w:t>
      </w:r>
    </w:p>
    <w:tbl>
      <w:tblPr>
        <w:tblStyle w:val="TableGrid"/>
        <w:tblW w:w="0" w:type="auto"/>
        <w:tblLayout w:type="fixed"/>
        <w:tblLook w:val="0420" w:firstRow="1" w:lastRow="0" w:firstColumn="0" w:lastColumn="0" w:noHBand="0" w:noVBand="1"/>
      </w:tblPr>
      <w:tblGrid>
        <w:gridCol w:w="720"/>
        <w:gridCol w:w="2502"/>
        <w:gridCol w:w="3122"/>
        <w:gridCol w:w="3015"/>
      </w:tblGrid>
      <w:tr w:rsidR="0012397B" w14:paraId="5C9D0F40" w14:textId="77777777">
        <w:trPr>
          <w:tblHeader/>
        </w:trPr>
        <w:tc>
          <w:tcPr>
            <w:tcW w:w="720" w:type="dxa"/>
            <w:shd w:val="clear" w:color="auto" w:fill="F2F2F2"/>
          </w:tcPr>
          <w:p w14:paraId="15BC16F1" w14:textId="77777777" w:rsidR="0012397B" w:rsidRDefault="002530C2">
            <w:r>
              <w:t>No.</w:t>
            </w:r>
          </w:p>
        </w:tc>
        <w:tc>
          <w:tcPr>
            <w:tcW w:w="2502" w:type="dxa"/>
            <w:shd w:val="clear" w:color="auto" w:fill="F2F2F2"/>
          </w:tcPr>
          <w:p w14:paraId="6BC8DB16" w14:textId="77777777" w:rsidR="0012397B" w:rsidRDefault="002530C2">
            <w:r>
              <w:t>Test case</w:t>
            </w:r>
          </w:p>
        </w:tc>
        <w:tc>
          <w:tcPr>
            <w:tcW w:w="3122" w:type="dxa"/>
            <w:shd w:val="clear" w:color="auto" w:fill="F2F2F2"/>
          </w:tcPr>
          <w:p w14:paraId="1389DC65" w14:textId="77777777" w:rsidR="0012397B" w:rsidRDefault="002530C2">
            <w:r>
              <w:t>Input</w:t>
            </w:r>
          </w:p>
        </w:tc>
        <w:tc>
          <w:tcPr>
            <w:tcW w:w="3015" w:type="dxa"/>
            <w:shd w:val="clear" w:color="auto" w:fill="F2F2F2"/>
          </w:tcPr>
          <w:p w14:paraId="2AD8DCD8" w14:textId="77777777" w:rsidR="0012397B" w:rsidRDefault="002530C2">
            <w:r>
              <w:t>Expected output</w:t>
            </w:r>
          </w:p>
        </w:tc>
      </w:tr>
      <w:tr w:rsidR="0012397B" w14:paraId="45F32595" w14:textId="77777777">
        <w:tc>
          <w:tcPr>
            <w:tcW w:w="720" w:type="dxa"/>
          </w:tcPr>
          <w:p w14:paraId="105F00B7" w14:textId="77777777" w:rsidR="0012397B" w:rsidRDefault="002530C2">
            <w:r>
              <w:t>1</w:t>
            </w:r>
          </w:p>
        </w:tc>
        <w:tc>
          <w:tcPr>
            <w:tcW w:w="2502" w:type="dxa"/>
          </w:tcPr>
          <w:p w14:paraId="27AB26A0" w14:textId="77777777" w:rsidR="0012397B" w:rsidRDefault="002530C2">
            <w:r>
              <w:t>Valid login</w:t>
            </w:r>
          </w:p>
        </w:tc>
        <w:tc>
          <w:tcPr>
            <w:tcW w:w="3122" w:type="dxa"/>
          </w:tcPr>
          <w:p w14:paraId="6BF5A02A" w14:textId="77777777" w:rsidR="0012397B" w:rsidRDefault="002530C2">
            <w:r>
              <w:t>Correct email and password</w:t>
            </w:r>
          </w:p>
        </w:tc>
        <w:tc>
          <w:tcPr>
            <w:tcW w:w="3015" w:type="dxa"/>
          </w:tcPr>
          <w:p w14:paraId="490E5582" w14:textId="77777777" w:rsidR="0012397B" w:rsidRDefault="002530C2">
            <w:r>
              <w:t>Redirect to dashboard</w:t>
            </w:r>
          </w:p>
        </w:tc>
      </w:tr>
      <w:tr w:rsidR="0012397B" w14:paraId="13E5FF54" w14:textId="77777777">
        <w:tc>
          <w:tcPr>
            <w:tcW w:w="720" w:type="dxa"/>
          </w:tcPr>
          <w:p w14:paraId="1BF5984D" w14:textId="77777777" w:rsidR="0012397B" w:rsidRDefault="002530C2">
            <w:r>
              <w:t>2</w:t>
            </w:r>
          </w:p>
        </w:tc>
        <w:tc>
          <w:tcPr>
            <w:tcW w:w="2502" w:type="dxa"/>
          </w:tcPr>
          <w:p w14:paraId="37E08D47" w14:textId="77777777" w:rsidR="0012397B" w:rsidRDefault="002530C2">
            <w:r>
              <w:t>Invalid login</w:t>
            </w:r>
          </w:p>
        </w:tc>
        <w:tc>
          <w:tcPr>
            <w:tcW w:w="3122" w:type="dxa"/>
          </w:tcPr>
          <w:p w14:paraId="3C98A553" w14:textId="77777777" w:rsidR="0012397B" w:rsidRDefault="002530C2">
            <w:r>
              <w:t>Wrong password</w:t>
            </w:r>
          </w:p>
        </w:tc>
        <w:tc>
          <w:tcPr>
            <w:tcW w:w="3015" w:type="dxa"/>
          </w:tcPr>
          <w:p w14:paraId="470B3466" w14:textId="77777777" w:rsidR="0012397B" w:rsidRDefault="002530C2">
            <w:r>
              <w:t>Error message shown</w:t>
            </w:r>
          </w:p>
        </w:tc>
      </w:tr>
      <w:tr w:rsidR="0012397B" w14:paraId="7AAE1D74" w14:textId="77777777">
        <w:tc>
          <w:tcPr>
            <w:tcW w:w="720" w:type="dxa"/>
          </w:tcPr>
          <w:p w14:paraId="7980FDEC" w14:textId="77777777" w:rsidR="0012397B" w:rsidRDefault="002530C2">
            <w:r>
              <w:t>3</w:t>
            </w:r>
          </w:p>
        </w:tc>
        <w:tc>
          <w:tcPr>
            <w:tcW w:w="2502" w:type="dxa"/>
          </w:tcPr>
          <w:p w14:paraId="649A40B7" w14:textId="77777777" w:rsidR="0012397B" w:rsidRDefault="002530C2">
            <w:r>
              <w:t>Add expense (form)</w:t>
            </w:r>
          </w:p>
        </w:tc>
        <w:tc>
          <w:tcPr>
            <w:tcW w:w="3122" w:type="dxa"/>
          </w:tcPr>
          <w:p w14:paraId="0CB1A199" w14:textId="77777777" w:rsidR="0012397B" w:rsidRDefault="002530C2">
            <w:r>
              <w:t>₹</w:t>
            </w:r>
            <w:r>
              <w:t>200, Travel, today</w:t>
            </w:r>
          </w:p>
        </w:tc>
        <w:tc>
          <w:tcPr>
            <w:tcW w:w="3015" w:type="dxa"/>
          </w:tcPr>
          <w:p w14:paraId="15911A64" w14:textId="77777777" w:rsidR="0012397B" w:rsidRDefault="002530C2">
            <w:r>
              <w:t>Saved and listed</w:t>
            </w:r>
          </w:p>
        </w:tc>
      </w:tr>
      <w:tr w:rsidR="0012397B" w14:paraId="32431FE2" w14:textId="77777777">
        <w:tc>
          <w:tcPr>
            <w:tcW w:w="720" w:type="dxa"/>
          </w:tcPr>
          <w:p w14:paraId="04ACF503" w14:textId="77777777" w:rsidR="0012397B" w:rsidRDefault="002530C2">
            <w:r>
              <w:t>4</w:t>
            </w:r>
          </w:p>
        </w:tc>
        <w:tc>
          <w:tcPr>
            <w:tcW w:w="2502" w:type="dxa"/>
          </w:tcPr>
          <w:p w14:paraId="7A402FF4" w14:textId="77777777" w:rsidR="0012397B" w:rsidRDefault="002530C2">
            <w:r>
              <w:t>Invalid amount</w:t>
            </w:r>
          </w:p>
        </w:tc>
        <w:tc>
          <w:tcPr>
            <w:tcW w:w="3122" w:type="dxa"/>
          </w:tcPr>
          <w:p w14:paraId="0B7CA8DE" w14:textId="77777777" w:rsidR="0012397B" w:rsidRDefault="002530C2">
            <w:r>
              <w:t>Negative or zero amount</w:t>
            </w:r>
          </w:p>
        </w:tc>
        <w:tc>
          <w:tcPr>
            <w:tcW w:w="3015" w:type="dxa"/>
          </w:tcPr>
          <w:p w14:paraId="4866FEA0" w14:textId="77777777" w:rsidR="0012397B" w:rsidRDefault="002530C2">
            <w:r>
              <w:t>Validation error</w:t>
            </w:r>
          </w:p>
        </w:tc>
      </w:tr>
      <w:tr w:rsidR="0012397B" w14:paraId="60FD0848" w14:textId="77777777">
        <w:tc>
          <w:tcPr>
            <w:tcW w:w="720" w:type="dxa"/>
          </w:tcPr>
          <w:p w14:paraId="542B002F" w14:textId="77777777" w:rsidR="0012397B" w:rsidRDefault="002530C2">
            <w:r>
              <w:t>5</w:t>
            </w:r>
          </w:p>
        </w:tc>
        <w:tc>
          <w:tcPr>
            <w:tcW w:w="2502" w:type="dxa"/>
          </w:tcPr>
          <w:p w14:paraId="10B2F82C" w14:textId="77777777" w:rsidR="0012397B" w:rsidRDefault="002530C2">
            <w:r>
              <w:t>Category prediction</w:t>
            </w:r>
          </w:p>
        </w:tc>
        <w:tc>
          <w:tcPr>
            <w:tcW w:w="3122" w:type="dxa"/>
          </w:tcPr>
          <w:p w14:paraId="3CE77572" w14:textId="77777777" w:rsidR="0012397B" w:rsidRDefault="002530C2">
            <w:r>
              <w:t>“</w:t>
            </w:r>
            <w:proofErr w:type="spellStart"/>
            <w:r>
              <w:t>Swiggy</w:t>
            </w:r>
            <w:proofErr w:type="spellEnd"/>
            <w:r>
              <w:t xml:space="preserve"> 250”</w:t>
            </w:r>
          </w:p>
        </w:tc>
        <w:tc>
          <w:tcPr>
            <w:tcW w:w="3015" w:type="dxa"/>
          </w:tcPr>
          <w:p w14:paraId="16915881" w14:textId="77777777" w:rsidR="0012397B" w:rsidRDefault="002530C2">
            <w:r>
              <w:t>Food, ₹250</w:t>
            </w:r>
          </w:p>
        </w:tc>
      </w:tr>
      <w:tr w:rsidR="0012397B" w14:paraId="404EDDA1" w14:textId="77777777">
        <w:tc>
          <w:tcPr>
            <w:tcW w:w="720" w:type="dxa"/>
          </w:tcPr>
          <w:p w14:paraId="66338D91" w14:textId="77777777" w:rsidR="0012397B" w:rsidRDefault="002530C2">
            <w:r>
              <w:t>6</w:t>
            </w:r>
          </w:p>
        </w:tc>
        <w:tc>
          <w:tcPr>
            <w:tcW w:w="2502" w:type="dxa"/>
          </w:tcPr>
          <w:p w14:paraId="62CAE497" w14:textId="77777777" w:rsidR="0012397B" w:rsidRDefault="002530C2">
            <w:r>
              <w:t>Category prediction</w:t>
            </w:r>
          </w:p>
        </w:tc>
        <w:tc>
          <w:tcPr>
            <w:tcW w:w="3122" w:type="dxa"/>
          </w:tcPr>
          <w:p w14:paraId="1CB06ACC" w14:textId="77777777" w:rsidR="0012397B" w:rsidRDefault="002530C2">
            <w:r>
              <w:t>“</w:t>
            </w:r>
            <w:proofErr w:type="gramStart"/>
            <w:r>
              <w:t>bus</w:t>
            </w:r>
            <w:proofErr w:type="gramEnd"/>
            <w:r>
              <w:t xml:space="preserve"> ticket 30”</w:t>
            </w:r>
          </w:p>
        </w:tc>
        <w:tc>
          <w:tcPr>
            <w:tcW w:w="3015" w:type="dxa"/>
          </w:tcPr>
          <w:p w14:paraId="36FDC3D7" w14:textId="77777777" w:rsidR="0012397B" w:rsidRDefault="002530C2">
            <w:r>
              <w:t>Travel, ₹30</w:t>
            </w:r>
          </w:p>
        </w:tc>
      </w:tr>
      <w:tr w:rsidR="0012397B" w14:paraId="6BA5DE2B" w14:textId="77777777">
        <w:tc>
          <w:tcPr>
            <w:tcW w:w="720" w:type="dxa"/>
          </w:tcPr>
          <w:p w14:paraId="2C99511E" w14:textId="77777777" w:rsidR="0012397B" w:rsidRDefault="002530C2">
            <w:r>
              <w:t>7</w:t>
            </w:r>
          </w:p>
        </w:tc>
        <w:tc>
          <w:tcPr>
            <w:tcW w:w="2502" w:type="dxa"/>
          </w:tcPr>
          <w:p w14:paraId="10C9A765" w14:textId="77777777" w:rsidR="0012397B" w:rsidRDefault="002530C2">
            <w:r>
              <w:t>Edit and delete expense</w:t>
            </w:r>
          </w:p>
        </w:tc>
        <w:tc>
          <w:tcPr>
            <w:tcW w:w="3122" w:type="dxa"/>
          </w:tcPr>
          <w:p w14:paraId="232789B6" w14:textId="77777777" w:rsidR="0012397B" w:rsidRDefault="002530C2">
            <w:r>
              <w:t>Change amount, then delete</w:t>
            </w:r>
          </w:p>
        </w:tc>
        <w:tc>
          <w:tcPr>
            <w:tcW w:w="3015" w:type="dxa"/>
          </w:tcPr>
          <w:p w14:paraId="3EDAD18D" w14:textId="77777777" w:rsidR="0012397B" w:rsidRDefault="002530C2">
            <w:r>
              <w:t>Updated, then removed</w:t>
            </w:r>
          </w:p>
        </w:tc>
      </w:tr>
      <w:tr w:rsidR="0012397B" w14:paraId="59236C50" w14:textId="77777777">
        <w:tc>
          <w:tcPr>
            <w:tcW w:w="720" w:type="dxa"/>
          </w:tcPr>
          <w:p w14:paraId="5549108E" w14:textId="77777777" w:rsidR="0012397B" w:rsidRDefault="002530C2">
            <w:r>
              <w:t>8</w:t>
            </w:r>
          </w:p>
        </w:tc>
        <w:tc>
          <w:tcPr>
            <w:tcW w:w="2502" w:type="dxa"/>
          </w:tcPr>
          <w:p w14:paraId="6F0CF804" w14:textId="77777777" w:rsidR="0012397B" w:rsidRDefault="002530C2">
            <w:r>
              <w:t>Budget warning</w:t>
            </w:r>
          </w:p>
        </w:tc>
        <w:tc>
          <w:tcPr>
            <w:tcW w:w="3122" w:type="dxa"/>
          </w:tcPr>
          <w:p w14:paraId="5F93A8E3" w14:textId="77777777" w:rsidR="0012397B" w:rsidRDefault="002530C2">
            <w:r>
              <w:t>Spend reaches 85% of budget</w:t>
            </w:r>
          </w:p>
        </w:tc>
        <w:tc>
          <w:tcPr>
            <w:tcW w:w="3015" w:type="dxa"/>
          </w:tcPr>
          <w:p w14:paraId="3EC2FAFC" w14:textId="77777777" w:rsidR="0012397B" w:rsidRDefault="002530C2">
            <w:r>
              <w:t>Warning message shown</w:t>
            </w:r>
          </w:p>
        </w:tc>
      </w:tr>
      <w:tr w:rsidR="0012397B" w14:paraId="28E0107F" w14:textId="77777777">
        <w:tc>
          <w:tcPr>
            <w:tcW w:w="720" w:type="dxa"/>
          </w:tcPr>
          <w:p w14:paraId="3EFF1FF0" w14:textId="77777777" w:rsidR="0012397B" w:rsidRDefault="002530C2">
            <w:r>
              <w:t>9</w:t>
            </w:r>
          </w:p>
        </w:tc>
        <w:tc>
          <w:tcPr>
            <w:tcW w:w="2502" w:type="dxa"/>
          </w:tcPr>
          <w:p w14:paraId="5C792316" w14:textId="77777777" w:rsidR="0012397B" w:rsidRDefault="002530C2">
            <w:r>
              <w:t>Budget exceeded</w:t>
            </w:r>
          </w:p>
        </w:tc>
        <w:tc>
          <w:tcPr>
            <w:tcW w:w="3122" w:type="dxa"/>
          </w:tcPr>
          <w:p w14:paraId="2E43E839" w14:textId="77777777" w:rsidR="0012397B" w:rsidRDefault="002530C2">
            <w:r>
              <w:t>Spend passes 100%</w:t>
            </w:r>
          </w:p>
        </w:tc>
        <w:tc>
          <w:tcPr>
            <w:tcW w:w="3015" w:type="dxa"/>
          </w:tcPr>
          <w:p w14:paraId="7E309564" w14:textId="77777777" w:rsidR="0012397B" w:rsidRDefault="002530C2">
            <w:r>
              <w:t>Overspending alert</w:t>
            </w:r>
          </w:p>
        </w:tc>
      </w:tr>
      <w:tr w:rsidR="0012397B" w14:paraId="3616898F" w14:textId="77777777">
        <w:tc>
          <w:tcPr>
            <w:tcW w:w="720" w:type="dxa"/>
          </w:tcPr>
          <w:p w14:paraId="36E592A8" w14:textId="77777777" w:rsidR="0012397B" w:rsidRDefault="002530C2">
            <w:r>
              <w:t>10</w:t>
            </w:r>
          </w:p>
        </w:tc>
        <w:tc>
          <w:tcPr>
            <w:tcW w:w="2502" w:type="dxa"/>
          </w:tcPr>
          <w:p w14:paraId="20380B8D" w14:textId="77777777" w:rsidR="0012397B" w:rsidRDefault="002530C2">
            <w:r>
              <w:t>Data privacy</w:t>
            </w:r>
          </w:p>
        </w:tc>
        <w:tc>
          <w:tcPr>
            <w:tcW w:w="3122" w:type="dxa"/>
          </w:tcPr>
          <w:p w14:paraId="211FF5DE" w14:textId="77777777" w:rsidR="0012397B" w:rsidRDefault="002530C2">
            <w:r>
              <w:t>User A opens User B’s expense URL</w:t>
            </w:r>
          </w:p>
        </w:tc>
        <w:tc>
          <w:tcPr>
            <w:tcW w:w="3015" w:type="dxa"/>
          </w:tcPr>
          <w:p w14:paraId="622810BA" w14:textId="77777777" w:rsidR="0012397B" w:rsidRDefault="002530C2">
            <w:r>
              <w:t>Access denied</w:t>
            </w:r>
          </w:p>
        </w:tc>
      </w:tr>
      <w:tr w:rsidR="0012397B" w14:paraId="1C4CCD07" w14:textId="77777777">
        <w:tc>
          <w:tcPr>
            <w:tcW w:w="720" w:type="dxa"/>
          </w:tcPr>
          <w:p w14:paraId="19A8128F" w14:textId="77777777" w:rsidR="0012397B" w:rsidRDefault="002530C2">
            <w:r>
              <w:t>11</w:t>
            </w:r>
          </w:p>
        </w:tc>
        <w:tc>
          <w:tcPr>
            <w:tcW w:w="2502" w:type="dxa"/>
          </w:tcPr>
          <w:p w14:paraId="5FDCC918" w14:textId="77777777" w:rsidR="0012397B" w:rsidRDefault="002530C2">
            <w:r>
              <w:t>Low-confidence entry</w:t>
            </w:r>
          </w:p>
        </w:tc>
        <w:tc>
          <w:tcPr>
            <w:tcW w:w="3122" w:type="dxa"/>
          </w:tcPr>
          <w:p w14:paraId="341B930F" w14:textId="77777777" w:rsidR="0012397B" w:rsidRDefault="002530C2">
            <w:r>
              <w:t>“</w:t>
            </w:r>
            <w:proofErr w:type="spellStart"/>
            <w:proofErr w:type="gramStart"/>
            <w:r>
              <w:t>xyz</w:t>
            </w:r>
            <w:proofErr w:type="spellEnd"/>
            <w:proofErr w:type="gramEnd"/>
            <w:r>
              <w:t xml:space="preserve"> </w:t>
            </w:r>
            <w:proofErr w:type="spellStart"/>
            <w:r>
              <w:t>abc</w:t>
            </w:r>
            <w:proofErr w:type="spellEnd"/>
            <w:r>
              <w:t xml:space="preserve"> 100”</w:t>
            </w:r>
          </w:p>
        </w:tc>
        <w:tc>
          <w:tcPr>
            <w:tcW w:w="3015" w:type="dxa"/>
          </w:tcPr>
          <w:p w14:paraId="20E56B29" w14:textId="77777777" w:rsidR="0012397B" w:rsidRDefault="002530C2">
            <w:r>
              <w:t>Saved as “Other”, user can correct it</w:t>
            </w:r>
          </w:p>
        </w:tc>
      </w:tr>
      <w:tr w:rsidR="0012397B" w14:paraId="640F03EA" w14:textId="77777777">
        <w:tc>
          <w:tcPr>
            <w:tcW w:w="720" w:type="dxa"/>
          </w:tcPr>
          <w:p w14:paraId="496243CF" w14:textId="77777777" w:rsidR="0012397B" w:rsidRDefault="002530C2">
            <w:r>
              <w:t>12</w:t>
            </w:r>
          </w:p>
        </w:tc>
        <w:tc>
          <w:tcPr>
            <w:tcW w:w="2502" w:type="dxa"/>
          </w:tcPr>
          <w:p w14:paraId="59D033DD" w14:textId="77777777" w:rsidR="0012397B" w:rsidRDefault="002530C2">
            <w:r>
              <w:t>Insi</w:t>
            </w:r>
            <w:r>
              <w:t>ghts with no data</w:t>
            </w:r>
          </w:p>
        </w:tc>
        <w:tc>
          <w:tcPr>
            <w:tcW w:w="3122" w:type="dxa"/>
          </w:tcPr>
          <w:p w14:paraId="2362930F" w14:textId="77777777" w:rsidR="0012397B" w:rsidRDefault="002530C2">
            <w:r>
              <w:t>New user clicks Insights</w:t>
            </w:r>
          </w:p>
        </w:tc>
        <w:tc>
          <w:tcPr>
            <w:tcW w:w="3015" w:type="dxa"/>
          </w:tcPr>
          <w:p w14:paraId="17B05DE6" w14:textId="77777777" w:rsidR="0012397B" w:rsidRDefault="002530C2">
            <w:r>
              <w:t>“Not enough data” message</w:t>
            </w:r>
          </w:p>
        </w:tc>
      </w:tr>
      <w:tr w:rsidR="0012397B" w14:paraId="54892893" w14:textId="77777777">
        <w:tc>
          <w:tcPr>
            <w:tcW w:w="720" w:type="dxa"/>
          </w:tcPr>
          <w:p w14:paraId="2F160D2A" w14:textId="77777777" w:rsidR="0012397B" w:rsidRDefault="002530C2">
            <w:r>
              <w:t>13</w:t>
            </w:r>
          </w:p>
        </w:tc>
        <w:tc>
          <w:tcPr>
            <w:tcW w:w="2502" w:type="dxa"/>
          </w:tcPr>
          <w:p w14:paraId="7C03BFF9" w14:textId="77777777" w:rsidR="0012397B" w:rsidRDefault="002530C2">
            <w:r>
              <w:t>Model accuracy</w:t>
            </w:r>
          </w:p>
        </w:tc>
        <w:tc>
          <w:tcPr>
            <w:tcW w:w="3122" w:type="dxa"/>
          </w:tcPr>
          <w:p w14:paraId="36E8AABE" w14:textId="77777777" w:rsidR="0012397B" w:rsidRDefault="002530C2">
            <w:r>
              <w:t>20% held-out test set</w:t>
            </w:r>
          </w:p>
        </w:tc>
        <w:tc>
          <w:tcPr>
            <w:tcW w:w="3015" w:type="dxa"/>
          </w:tcPr>
          <w:p w14:paraId="16EB1B75" w14:textId="77777777" w:rsidR="0012397B" w:rsidRDefault="002530C2">
            <w:r>
              <w:t>Accuracy of at least 85%</w:t>
            </w:r>
          </w:p>
        </w:tc>
      </w:tr>
    </w:tbl>
    <w:p w14:paraId="2CE67DC6" w14:textId="77777777" w:rsidR="0012397B" w:rsidRDefault="002530C2">
      <w:r>
        <w:rPr>
          <w:i/>
        </w:rPr>
        <w:t>If the system is built later, add Actual output and Result columns and fill them from the real test run.</w:t>
      </w:r>
    </w:p>
    <w:p w14:paraId="2173DDC3" w14:textId="77777777" w:rsidR="0012397B" w:rsidRDefault="002530C2">
      <w:r>
        <w:rPr>
          <w:b/>
        </w:rPr>
        <w:t>Expected outcome:</w:t>
      </w:r>
      <w:r>
        <w:t xml:space="preserve"> All tests are expected to pass. The classifier is expected to reach at least 85% accuracy on a held-out test set (20% of the dataset)</w:t>
      </w:r>
      <w:r>
        <w:t>, and a confusion matrix will show which categories it mixes up. Pages should load in under 2 seconds and category prediction should take under 1 second, as set in the non-functional requirements.</w:t>
      </w:r>
    </w:p>
    <w:p w14:paraId="750F4A98" w14:textId="77777777" w:rsidR="0012397B" w:rsidRDefault="002530C2">
      <w:pPr>
        <w:pStyle w:val="Heading2"/>
      </w:pPr>
      <w:r>
        <w:lastRenderedPageBreak/>
        <w:t>8. Tools and Technologies</w:t>
      </w:r>
    </w:p>
    <w:tbl>
      <w:tblPr>
        <w:tblStyle w:val="TableGrid"/>
        <w:tblW w:w="0" w:type="auto"/>
        <w:tblLayout w:type="fixed"/>
        <w:tblLook w:val="0420" w:firstRow="1" w:lastRow="0" w:firstColumn="0" w:lastColumn="0" w:noHBand="0" w:noVBand="1"/>
      </w:tblPr>
      <w:tblGrid>
        <w:gridCol w:w="1820"/>
        <w:gridCol w:w="2620"/>
        <w:gridCol w:w="4920"/>
      </w:tblGrid>
      <w:tr w:rsidR="0012397B" w14:paraId="71CE2D66" w14:textId="77777777">
        <w:trPr>
          <w:tblHeader/>
        </w:trPr>
        <w:tc>
          <w:tcPr>
            <w:tcW w:w="1820" w:type="dxa"/>
            <w:shd w:val="clear" w:color="auto" w:fill="F2F2F2"/>
          </w:tcPr>
          <w:p w14:paraId="66AD915E" w14:textId="77777777" w:rsidR="0012397B" w:rsidRDefault="002530C2">
            <w:r>
              <w:t>Tool or technology</w:t>
            </w:r>
          </w:p>
        </w:tc>
        <w:tc>
          <w:tcPr>
            <w:tcW w:w="2620" w:type="dxa"/>
            <w:shd w:val="clear" w:color="auto" w:fill="F2F2F2"/>
          </w:tcPr>
          <w:p w14:paraId="2BAEAF92" w14:textId="77777777" w:rsidR="0012397B" w:rsidRDefault="002530C2">
            <w:r>
              <w:t>Purpose</w:t>
            </w:r>
          </w:p>
        </w:tc>
        <w:tc>
          <w:tcPr>
            <w:tcW w:w="4920" w:type="dxa"/>
            <w:shd w:val="clear" w:color="auto" w:fill="F2F2F2"/>
          </w:tcPr>
          <w:p w14:paraId="67924782" w14:textId="77777777" w:rsidR="0012397B" w:rsidRDefault="002530C2">
            <w:r>
              <w:t>Why it was chosen</w:t>
            </w:r>
          </w:p>
        </w:tc>
      </w:tr>
      <w:tr w:rsidR="0012397B" w14:paraId="36F91342" w14:textId="77777777">
        <w:tc>
          <w:tcPr>
            <w:tcW w:w="1820" w:type="dxa"/>
          </w:tcPr>
          <w:p w14:paraId="0DB0A6D5" w14:textId="77777777" w:rsidR="0012397B" w:rsidRDefault="002530C2">
            <w:r>
              <w:t>Python</w:t>
            </w:r>
          </w:p>
        </w:tc>
        <w:tc>
          <w:tcPr>
            <w:tcW w:w="2620" w:type="dxa"/>
          </w:tcPr>
          <w:p w14:paraId="4CFCE7C2" w14:textId="77777777" w:rsidR="0012397B" w:rsidRDefault="002530C2">
            <w:r>
              <w:t>Main programming language</w:t>
            </w:r>
          </w:p>
        </w:tc>
        <w:tc>
          <w:tcPr>
            <w:tcW w:w="4920" w:type="dxa"/>
          </w:tcPr>
          <w:p w14:paraId="1D53E807" w14:textId="77777777" w:rsidR="0012397B" w:rsidRDefault="002530C2">
            <w:r>
              <w:t>Simple syntax, rich libraries, good for AI integration</w:t>
            </w:r>
          </w:p>
        </w:tc>
      </w:tr>
      <w:tr w:rsidR="0012397B" w14:paraId="113C0F22" w14:textId="77777777">
        <w:tc>
          <w:tcPr>
            <w:tcW w:w="1820" w:type="dxa"/>
          </w:tcPr>
          <w:p w14:paraId="0C64A618" w14:textId="77777777" w:rsidR="0012397B" w:rsidRDefault="002530C2">
            <w:r>
              <w:t>Flask</w:t>
            </w:r>
          </w:p>
        </w:tc>
        <w:tc>
          <w:tcPr>
            <w:tcW w:w="2620" w:type="dxa"/>
          </w:tcPr>
          <w:p w14:paraId="0C449567" w14:textId="77777777" w:rsidR="0012397B" w:rsidRDefault="002530C2">
            <w:r>
              <w:t>Web framework</w:t>
            </w:r>
          </w:p>
        </w:tc>
        <w:tc>
          <w:tcPr>
            <w:tcW w:w="4920" w:type="dxa"/>
          </w:tcPr>
          <w:p w14:paraId="3E244A1D" w14:textId="77777777" w:rsidR="0012397B" w:rsidRDefault="002530C2">
            <w:r>
              <w:t>Lightweight and easy to learn, ideal for small projects</w:t>
            </w:r>
          </w:p>
        </w:tc>
      </w:tr>
      <w:tr w:rsidR="0012397B" w14:paraId="4A98AD3E" w14:textId="77777777">
        <w:tc>
          <w:tcPr>
            <w:tcW w:w="1820" w:type="dxa"/>
          </w:tcPr>
          <w:p w14:paraId="481D4199" w14:textId="77777777" w:rsidR="0012397B" w:rsidRDefault="002530C2">
            <w:r>
              <w:t>SQLite</w:t>
            </w:r>
          </w:p>
        </w:tc>
        <w:tc>
          <w:tcPr>
            <w:tcW w:w="2620" w:type="dxa"/>
          </w:tcPr>
          <w:p w14:paraId="256A77E8" w14:textId="77777777" w:rsidR="0012397B" w:rsidRDefault="002530C2">
            <w:r>
              <w:t>Database</w:t>
            </w:r>
          </w:p>
        </w:tc>
        <w:tc>
          <w:tcPr>
            <w:tcW w:w="4920" w:type="dxa"/>
          </w:tcPr>
          <w:p w14:paraId="0086B349" w14:textId="77777777" w:rsidR="0012397B" w:rsidRDefault="002530C2">
            <w:r>
              <w:t>Serverless, no installation, stores data in one file</w:t>
            </w:r>
          </w:p>
        </w:tc>
      </w:tr>
      <w:tr w:rsidR="0012397B" w14:paraId="6A130838" w14:textId="77777777">
        <w:tc>
          <w:tcPr>
            <w:tcW w:w="1820" w:type="dxa"/>
          </w:tcPr>
          <w:p w14:paraId="5E3B066E" w14:textId="77777777" w:rsidR="0012397B" w:rsidRDefault="002530C2">
            <w:r>
              <w:t>HTML, CSS (optionally Tailwind)</w:t>
            </w:r>
          </w:p>
        </w:tc>
        <w:tc>
          <w:tcPr>
            <w:tcW w:w="2620" w:type="dxa"/>
          </w:tcPr>
          <w:p w14:paraId="19728646" w14:textId="77777777" w:rsidR="0012397B" w:rsidRDefault="002530C2">
            <w:r>
              <w:t>User interface</w:t>
            </w:r>
          </w:p>
        </w:tc>
        <w:tc>
          <w:tcPr>
            <w:tcW w:w="4920" w:type="dxa"/>
          </w:tcPr>
          <w:p w14:paraId="5995FCE0" w14:textId="77777777" w:rsidR="0012397B" w:rsidRDefault="002530C2">
            <w:r>
              <w:t>Standard web technologies, responsive design</w:t>
            </w:r>
          </w:p>
        </w:tc>
      </w:tr>
      <w:tr w:rsidR="0012397B" w14:paraId="66463C6F" w14:textId="77777777">
        <w:tc>
          <w:tcPr>
            <w:tcW w:w="1820" w:type="dxa"/>
          </w:tcPr>
          <w:p w14:paraId="772F4D4B" w14:textId="77777777" w:rsidR="0012397B" w:rsidRDefault="002530C2">
            <w:r>
              <w:t>JavaScript</w:t>
            </w:r>
          </w:p>
        </w:tc>
        <w:tc>
          <w:tcPr>
            <w:tcW w:w="2620" w:type="dxa"/>
          </w:tcPr>
          <w:p w14:paraId="6CB5273C" w14:textId="77777777" w:rsidR="0012397B" w:rsidRDefault="002530C2">
            <w:r>
              <w:t xml:space="preserve">Page </w:t>
            </w:r>
            <w:proofErr w:type="spellStart"/>
            <w:r>
              <w:t>behaviour</w:t>
            </w:r>
            <w:proofErr w:type="spellEnd"/>
          </w:p>
        </w:tc>
        <w:tc>
          <w:tcPr>
            <w:tcW w:w="4920" w:type="dxa"/>
          </w:tcPr>
          <w:p w14:paraId="7CAF25B3" w14:textId="77777777" w:rsidR="0012397B" w:rsidRDefault="002530C2">
            <w:r>
              <w:t>Sends entries and updates the page without reloading</w:t>
            </w:r>
          </w:p>
        </w:tc>
      </w:tr>
      <w:tr w:rsidR="0012397B" w14:paraId="63FA91B1" w14:textId="77777777">
        <w:tc>
          <w:tcPr>
            <w:tcW w:w="1820" w:type="dxa"/>
          </w:tcPr>
          <w:p w14:paraId="2F896AA2" w14:textId="77777777" w:rsidR="0012397B" w:rsidRDefault="002530C2">
            <w:r>
              <w:t>Chart.js</w:t>
            </w:r>
          </w:p>
        </w:tc>
        <w:tc>
          <w:tcPr>
            <w:tcW w:w="2620" w:type="dxa"/>
          </w:tcPr>
          <w:p w14:paraId="45CC8971" w14:textId="77777777" w:rsidR="0012397B" w:rsidRDefault="002530C2">
            <w:r>
              <w:t>Charts</w:t>
            </w:r>
          </w:p>
        </w:tc>
        <w:tc>
          <w:tcPr>
            <w:tcW w:w="4920" w:type="dxa"/>
          </w:tcPr>
          <w:p w14:paraId="52C17D8E" w14:textId="77777777" w:rsidR="0012397B" w:rsidRDefault="002530C2">
            <w:r>
              <w:t>Free library for pie, bar and line charts</w:t>
            </w:r>
          </w:p>
        </w:tc>
      </w:tr>
      <w:tr w:rsidR="0012397B" w14:paraId="4CA2C78E" w14:textId="77777777">
        <w:tc>
          <w:tcPr>
            <w:tcW w:w="1820" w:type="dxa"/>
          </w:tcPr>
          <w:p w14:paraId="1EB41CBA" w14:textId="77777777" w:rsidR="0012397B" w:rsidRDefault="002530C2">
            <w:r>
              <w:t>scikit-learn</w:t>
            </w:r>
          </w:p>
        </w:tc>
        <w:tc>
          <w:tcPr>
            <w:tcW w:w="2620" w:type="dxa"/>
          </w:tcPr>
          <w:p w14:paraId="7EBED4D9" w14:textId="77777777" w:rsidR="0012397B" w:rsidRDefault="002530C2">
            <w:r>
              <w:t>Training and running the category classifier</w:t>
            </w:r>
          </w:p>
        </w:tc>
        <w:tc>
          <w:tcPr>
            <w:tcW w:w="4920" w:type="dxa"/>
          </w:tcPr>
          <w:p w14:paraId="79F87B65" w14:textId="77777777" w:rsidR="0012397B" w:rsidRDefault="002530C2">
            <w:r>
              <w:t>Free, offline library with ready-made text-processing and classification tools</w:t>
            </w:r>
          </w:p>
        </w:tc>
      </w:tr>
      <w:tr w:rsidR="0012397B" w14:paraId="4B6D04F0" w14:textId="77777777">
        <w:tc>
          <w:tcPr>
            <w:tcW w:w="1820" w:type="dxa"/>
          </w:tcPr>
          <w:p w14:paraId="1BCE61CA" w14:textId="77777777" w:rsidR="0012397B" w:rsidRDefault="002530C2">
            <w:r>
              <w:t>Curso</w:t>
            </w:r>
            <w:r>
              <w:t>r / Antigravity</w:t>
            </w:r>
          </w:p>
        </w:tc>
        <w:tc>
          <w:tcPr>
            <w:tcW w:w="2620" w:type="dxa"/>
          </w:tcPr>
          <w:p w14:paraId="578A35A2" w14:textId="77777777" w:rsidR="0012397B" w:rsidRDefault="002530C2">
            <w:r>
              <w:t>AI-assisted development</w:t>
            </w:r>
          </w:p>
        </w:tc>
        <w:tc>
          <w:tcPr>
            <w:tcW w:w="4920" w:type="dxa"/>
          </w:tcPr>
          <w:p w14:paraId="6C386AFB" w14:textId="77777777" w:rsidR="0012397B" w:rsidRDefault="002530C2">
            <w:r>
              <w:t>Speeds up coding and debugging through prompts</w:t>
            </w:r>
          </w:p>
        </w:tc>
      </w:tr>
      <w:tr w:rsidR="0012397B" w14:paraId="64BB6AAC" w14:textId="77777777">
        <w:tc>
          <w:tcPr>
            <w:tcW w:w="1820" w:type="dxa"/>
          </w:tcPr>
          <w:p w14:paraId="30633871" w14:textId="77777777" w:rsidR="0012397B" w:rsidRDefault="002530C2">
            <w:r>
              <w:t>VS Code</w:t>
            </w:r>
          </w:p>
        </w:tc>
        <w:tc>
          <w:tcPr>
            <w:tcW w:w="2620" w:type="dxa"/>
          </w:tcPr>
          <w:p w14:paraId="697904F0" w14:textId="77777777" w:rsidR="0012397B" w:rsidRDefault="002530C2">
            <w:r>
              <w:t>Code editor</w:t>
            </w:r>
          </w:p>
        </w:tc>
        <w:tc>
          <w:tcPr>
            <w:tcW w:w="4920" w:type="dxa"/>
          </w:tcPr>
          <w:p w14:paraId="62BF6CBD" w14:textId="77777777" w:rsidR="0012397B" w:rsidRDefault="002530C2">
            <w:r>
              <w:t>Free, widely used, many extensions</w:t>
            </w:r>
          </w:p>
        </w:tc>
      </w:tr>
      <w:tr w:rsidR="0012397B" w14:paraId="549884E6" w14:textId="77777777">
        <w:tc>
          <w:tcPr>
            <w:tcW w:w="1820" w:type="dxa"/>
          </w:tcPr>
          <w:p w14:paraId="04F8246D" w14:textId="77777777" w:rsidR="0012397B" w:rsidRDefault="002530C2">
            <w:r>
              <w:t>Mermaid</w:t>
            </w:r>
          </w:p>
        </w:tc>
        <w:tc>
          <w:tcPr>
            <w:tcW w:w="2620" w:type="dxa"/>
          </w:tcPr>
          <w:p w14:paraId="3E9A1834" w14:textId="77777777" w:rsidR="0012397B" w:rsidRDefault="002530C2">
            <w:r>
              <w:t>Diagrams</w:t>
            </w:r>
          </w:p>
        </w:tc>
        <w:tc>
          <w:tcPr>
            <w:tcW w:w="4920" w:type="dxa"/>
          </w:tcPr>
          <w:p w14:paraId="389F5BFB" w14:textId="77777777" w:rsidR="0012397B" w:rsidRDefault="002530C2">
            <w:r>
              <w:t>Creates ER, DFD and architecture diagrams from text</w:t>
            </w:r>
          </w:p>
        </w:tc>
      </w:tr>
      <w:tr w:rsidR="0012397B" w14:paraId="7F1F44CD" w14:textId="77777777">
        <w:tc>
          <w:tcPr>
            <w:tcW w:w="1820" w:type="dxa"/>
          </w:tcPr>
          <w:p w14:paraId="7A2F47CA" w14:textId="77777777" w:rsidR="0012397B" w:rsidRDefault="002530C2">
            <w:r>
              <w:t>Git and GitHub</w:t>
            </w:r>
          </w:p>
        </w:tc>
        <w:tc>
          <w:tcPr>
            <w:tcW w:w="2620" w:type="dxa"/>
          </w:tcPr>
          <w:p w14:paraId="02E2013B" w14:textId="77777777" w:rsidR="0012397B" w:rsidRDefault="002530C2">
            <w:r>
              <w:t>Version control</w:t>
            </w:r>
          </w:p>
        </w:tc>
        <w:tc>
          <w:tcPr>
            <w:tcW w:w="4920" w:type="dxa"/>
          </w:tcPr>
          <w:p w14:paraId="3355D6D4" w14:textId="77777777" w:rsidR="0012397B" w:rsidRDefault="002530C2">
            <w:r>
              <w:t>Tracks changes and keeps a backup</w:t>
            </w:r>
          </w:p>
        </w:tc>
      </w:tr>
      <w:tr w:rsidR="0012397B" w14:paraId="3D043B2A" w14:textId="77777777">
        <w:tc>
          <w:tcPr>
            <w:tcW w:w="1820" w:type="dxa"/>
          </w:tcPr>
          <w:p w14:paraId="6D9F6FBF" w14:textId="77777777" w:rsidR="0012397B" w:rsidRDefault="002530C2">
            <w:r>
              <w:t xml:space="preserve">pandas and </w:t>
            </w:r>
            <w:proofErr w:type="spellStart"/>
            <w:r>
              <w:t>joblib</w:t>
            </w:r>
            <w:proofErr w:type="spellEnd"/>
          </w:p>
        </w:tc>
        <w:tc>
          <w:tcPr>
            <w:tcW w:w="2620" w:type="dxa"/>
          </w:tcPr>
          <w:p w14:paraId="188ED538" w14:textId="77777777" w:rsidR="0012397B" w:rsidRDefault="002530C2">
            <w:r>
              <w:t>Loading the dataset; saving and loading the trained model</w:t>
            </w:r>
          </w:p>
        </w:tc>
        <w:tc>
          <w:tcPr>
            <w:tcW w:w="4920" w:type="dxa"/>
          </w:tcPr>
          <w:p w14:paraId="3A968F4C" w14:textId="77777777" w:rsidR="0012397B" w:rsidRDefault="002530C2">
            <w:r>
              <w:t>Standard Python tools for data handling and model storage</w:t>
            </w:r>
          </w:p>
        </w:tc>
      </w:tr>
    </w:tbl>
    <w:p w14:paraId="665E8AF4" w14:textId="77777777" w:rsidR="0012397B" w:rsidRDefault="002530C2">
      <w:r>
        <w:rPr>
          <w:b/>
        </w:rPr>
        <w:t>Ke</w:t>
      </w:r>
      <w:r>
        <w:rPr>
          <w:b/>
        </w:rPr>
        <w:t>y techniques used</w:t>
      </w:r>
    </w:p>
    <w:p w14:paraId="5405A488" w14:textId="77777777" w:rsidR="0012397B" w:rsidRDefault="002530C2">
      <w:pPr>
        <w:pStyle w:val="ListParagraph"/>
        <w:numPr>
          <w:ilvl w:val="0"/>
          <w:numId w:val="9"/>
        </w:numPr>
      </w:pPr>
      <w:r>
        <w:rPr>
          <w:b/>
        </w:rPr>
        <w:t>Natural Language Processing:</w:t>
      </w:r>
      <w:r>
        <w:t xml:space="preserve"> Converting short, informal expense sentences into numbers using TF-IDF.</w:t>
      </w:r>
    </w:p>
    <w:p w14:paraId="7785D2D7" w14:textId="77777777" w:rsidR="0012397B" w:rsidRDefault="002530C2">
      <w:pPr>
        <w:pStyle w:val="ListParagraph"/>
        <w:numPr>
          <w:ilvl w:val="0"/>
          <w:numId w:val="9"/>
        </w:numPr>
      </w:pPr>
      <w:r>
        <w:rPr>
          <w:b/>
        </w:rPr>
        <w:t>Supervised machine learning:</w:t>
      </w:r>
      <w:r>
        <w:t xml:space="preserve"> Training a Logistic Regression classifier on labelled examples.</w:t>
      </w:r>
    </w:p>
    <w:p w14:paraId="63F66F59" w14:textId="77777777" w:rsidR="0012397B" w:rsidRDefault="002530C2">
      <w:pPr>
        <w:pStyle w:val="ListParagraph"/>
        <w:numPr>
          <w:ilvl w:val="0"/>
          <w:numId w:val="9"/>
        </w:numPr>
      </w:pPr>
      <w:r>
        <w:rPr>
          <w:b/>
        </w:rPr>
        <w:t>Model evaluation:</w:t>
      </w:r>
      <w:r>
        <w:t xml:space="preserve"> Measuring accuracy and a c</w:t>
      </w:r>
      <w:r>
        <w:t>onfusion matrix on a held-out test set.</w:t>
      </w:r>
    </w:p>
    <w:p w14:paraId="001AA33F" w14:textId="77777777" w:rsidR="0012397B" w:rsidRDefault="002530C2">
      <w:pPr>
        <w:pStyle w:val="ListParagraph"/>
        <w:numPr>
          <w:ilvl w:val="0"/>
          <w:numId w:val="9"/>
        </w:numPr>
      </w:pPr>
      <w:r>
        <w:rPr>
          <w:b/>
        </w:rPr>
        <w:t>Regular expressions:</w:t>
      </w:r>
      <w:r>
        <w:t xml:space="preserve"> Extracting the amount from the typed text.</w:t>
      </w:r>
    </w:p>
    <w:p w14:paraId="18F5494F" w14:textId="77777777" w:rsidR="0012397B" w:rsidRDefault="002530C2">
      <w:pPr>
        <w:pStyle w:val="ListParagraph"/>
        <w:numPr>
          <w:ilvl w:val="0"/>
          <w:numId w:val="9"/>
        </w:numPr>
      </w:pPr>
      <w:r>
        <w:rPr>
          <w:b/>
        </w:rPr>
        <w:t>Rule-based alerts and insights:</w:t>
      </w:r>
      <w:r>
        <w:t xml:space="preserve"> Budget thresholds and sentence templates driven by calculated figures.</w:t>
      </w:r>
    </w:p>
    <w:p w14:paraId="150A0FA1" w14:textId="77777777" w:rsidR="0012397B" w:rsidRDefault="002530C2">
      <w:pPr>
        <w:pStyle w:val="ListParagraph"/>
        <w:numPr>
          <w:ilvl w:val="0"/>
          <w:numId w:val="9"/>
        </w:numPr>
      </w:pPr>
      <w:r>
        <w:rPr>
          <w:b/>
        </w:rPr>
        <w:t xml:space="preserve">Data </w:t>
      </w:r>
      <w:proofErr w:type="spellStart"/>
      <w:r>
        <w:rPr>
          <w:b/>
        </w:rPr>
        <w:t>visualisation</w:t>
      </w:r>
      <w:proofErr w:type="spellEnd"/>
      <w:r>
        <w:rPr>
          <w:b/>
        </w:rPr>
        <w:t>:</w:t>
      </w:r>
      <w:r>
        <w:t xml:space="preserve"> Charts that </w:t>
      </w:r>
      <w:proofErr w:type="spellStart"/>
      <w:r>
        <w:t>summarise</w:t>
      </w:r>
      <w:proofErr w:type="spellEnd"/>
      <w:r>
        <w:t xml:space="preserve"> spendin</w:t>
      </w:r>
      <w:r>
        <w:t>g at a glance.</w:t>
      </w:r>
    </w:p>
    <w:p w14:paraId="3E06509D" w14:textId="77777777" w:rsidR="0012397B" w:rsidRDefault="002530C2">
      <w:pPr>
        <w:pStyle w:val="ListParagraph"/>
        <w:numPr>
          <w:ilvl w:val="0"/>
          <w:numId w:val="9"/>
        </w:numPr>
      </w:pPr>
      <w:r>
        <w:rPr>
          <w:b/>
        </w:rPr>
        <w:t>Password hashing and session management:</w:t>
      </w:r>
      <w:r>
        <w:t xml:space="preserve"> For secure login.</w:t>
      </w:r>
    </w:p>
    <w:p w14:paraId="134F5AC1" w14:textId="77777777" w:rsidR="0012397B" w:rsidRDefault="002530C2">
      <w:pPr>
        <w:pStyle w:val="Heading2"/>
      </w:pPr>
      <w:r>
        <w:lastRenderedPageBreak/>
        <w:t>9. Conclusion</w:t>
      </w:r>
    </w:p>
    <w:p w14:paraId="6659613F" w14:textId="77777777" w:rsidR="0012397B" w:rsidRDefault="002530C2">
      <w:r>
        <w:t xml:space="preserve">The proposed AI-Based Expense Tracker is designed to make recording spending easy and to give users a clear understanding of where their money goes. By combining a conventional database-driven information system with a trained </w:t>
      </w:r>
      <w:proofErr w:type="spellStart"/>
      <w:r>
        <w:t>categorisation</w:t>
      </w:r>
      <w:proofErr w:type="spellEnd"/>
      <w:r>
        <w:t xml:space="preserve"> model and rule</w:t>
      </w:r>
      <w:r>
        <w:t>-based insights, it is expected to reduce manual effort and turn plain records into practical advice. Keeping calculations in code and using machine learning only to understand text keeps the numbers accurate.</w:t>
      </w:r>
    </w:p>
    <w:p w14:paraId="0DF4A480" w14:textId="77777777" w:rsidR="0012397B" w:rsidRDefault="002530C2">
      <w:r>
        <w:rPr>
          <w:b/>
        </w:rPr>
        <w:t>Outcomes of the project work</w:t>
      </w:r>
    </w:p>
    <w:p w14:paraId="7D578A94" w14:textId="77777777" w:rsidR="0012397B" w:rsidRDefault="002530C2">
      <w:pPr>
        <w:pStyle w:val="ListParagraph"/>
        <w:numPr>
          <w:ilvl w:val="0"/>
          <w:numId w:val="10"/>
        </w:numPr>
      </w:pPr>
      <w:proofErr w:type="spellStart"/>
      <w:r>
        <w:t>Analysed</w:t>
      </w:r>
      <w:proofErr w:type="spellEnd"/>
      <w:r>
        <w:t xml:space="preserve"> the requirements and defined the problem of manual, unstructured expense tracking.</w:t>
      </w:r>
    </w:p>
    <w:p w14:paraId="226C45EE" w14:textId="77777777" w:rsidR="0012397B" w:rsidRDefault="002530C2">
      <w:pPr>
        <w:pStyle w:val="ListParagraph"/>
        <w:numPr>
          <w:ilvl w:val="0"/>
          <w:numId w:val="10"/>
        </w:numPr>
      </w:pPr>
      <w:r>
        <w:t>Designed a three-layer web application with a database, budgets, charts and AI features.</w:t>
      </w:r>
    </w:p>
    <w:p w14:paraId="2EC3802C" w14:textId="77777777" w:rsidR="0012397B" w:rsidRDefault="002530C2">
      <w:pPr>
        <w:pStyle w:val="ListParagraph"/>
        <w:numPr>
          <w:ilvl w:val="0"/>
          <w:numId w:val="10"/>
        </w:numPr>
      </w:pPr>
      <w:r>
        <w:t>Prepared a module-wise implementation plan and a test plan.</w:t>
      </w:r>
    </w:p>
    <w:p w14:paraId="1D18E11E" w14:textId="77777777" w:rsidR="0012397B" w:rsidRDefault="002530C2">
      <w:pPr>
        <w:pStyle w:val="ListParagraph"/>
        <w:numPr>
          <w:ilvl w:val="0"/>
          <w:numId w:val="10"/>
        </w:numPr>
      </w:pPr>
      <w:r>
        <w:t>Gained understa</w:t>
      </w:r>
      <w:r>
        <w:t>nding of information systems, databases, APIs and prompt design.</w:t>
      </w:r>
    </w:p>
    <w:p w14:paraId="5E80FA2A" w14:textId="77777777" w:rsidR="0012397B" w:rsidRDefault="002530C2">
      <w:r>
        <w:rPr>
          <w:b/>
        </w:rPr>
        <w:t>Limitations</w:t>
      </w:r>
    </w:p>
    <w:p w14:paraId="1509F4ED" w14:textId="77777777" w:rsidR="0012397B" w:rsidRDefault="002530C2">
      <w:pPr>
        <w:pStyle w:val="ListParagraph"/>
        <w:numPr>
          <w:ilvl w:val="0"/>
          <w:numId w:val="11"/>
        </w:numPr>
      </w:pPr>
      <w:r>
        <w:t>Users must enter expenses themselves; there is no automatic bank or SMS import.</w:t>
      </w:r>
    </w:p>
    <w:p w14:paraId="3A05EF81" w14:textId="77777777" w:rsidR="0012397B" w:rsidRDefault="002530C2">
      <w:pPr>
        <w:pStyle w:val="ListParagraph"/>
        <w:numPr>
          <w:ilvl w:val="0"/>
          <w:numId w:val="11"/>
        </w:numPr>
      </w:pPr>
      <w:r>
        <w:t>The classifier can occasionally be wrong for unusual entries, so users can correct it.</w:t>
      </w:r>
    </w:p>
    <w:p w14:paraId="10C205AD" w14:textId="77777777" w:rsidR="0012397B" w:rsidRDefault="002530C2">
      <w:pPr>
        <w:pStyle w:val="ListParagraph"/>
        <w:numPr>
          <w:ilvl w:val="0"/>
          <w:numId w:val="11"/>
        </w:numPr>
      </w:pPr>
      <w:r>
        <w:t>The classifi</w:t>
      </w:r>
      <w:r>
        <w:t>er is trained on a small dataset, so it may need retraining as spending habits and shop names change.</w:t>
      </w:r>
    </w:p>
    <w:p w14:paraId="7E608134" w14:textId="77777777" w:rsidR="0012397B" w:rsidRDefault="002530C2">
      <w:pPr>
        <w:pStyle w:val="ListParagraph"/>
        <w:numPr>
          <w:ilvl w:val="0"/>
          <w:numId w:val="11"/>
        </w:numPr>
      </w:pPr>
      <w:r>
        <w:t>Only one currency (₹) and one language (English) are supported.</w:t>
      </w:r>
    </w:p>
    <w:p w14:paraId="5749B368" w14:textId="77777777" w:rsidR="0012397B" w:rsidRDefault="002530C2">
      <w:r>
        <w:rPr>
          <w:b/>
        </w:rPr>
        <w:t>Future scope</w:t>
      </w:r>
    </w:p>
    <w:p w14:paraId="41747F03" w14:textId="77777777" w:rsidR="0012397B" w:rsidRDefault="002530C2">
      <w:pPr>
        <w:pStyle w:val="ListParagraph"/>
        <w:numPr>
          <w:ilvl w:val="0"/>
          <w:numId w:val="12"/>
        </w:numPr>
      </w:pPr>
      <w:r>
        <w:t>Automatic import from bank statements or UPI messages.</w:t>
      </w:r>
    </w:p>
    <w:p w14:paraId="2D3974F3" w14:textId="77777777" w:rsidR="0012397B" w:rsidRDefault="002530C2">
      <w:pPr>
        <w:pStyle w:val="ListParagraph"/>
        <w:numPr>
          <w:ilvl w:val="0"/>
          <w:numId w:val="12"/>
        </w:numPr>
      </w:pPr>
      <w:r>
        <w:t>Receipt scanning using</w:t>
      </w:r>
      <w:r>
        <w:t xml:space="preserve"> image recognition.</w:t>
      </w:r>
    </w:p>
    <w:p w14:paraId="10486679" w14:textId="77777777" w:rsidR="0012397B" w:rsidRDefault="002530C2">
      <w:pPr>
        <w:pStyle w:val="ListParagraph"/>
        <w:numPr>
          <w:ilvl w:val="0"/>
          <w:numId w:val="12"/>
        </w:numPr>
      </w:pPr>
      <w:r>
        <w:t>Recurring expenses and bill reminders.</w:t>
      </w:r>
    </w:p>
    <w:p w14:paraId="448FDB6A" w14:textId="77777777" w:rsidR="0012397B" w:rsidRDefault="002530C2">
      <w:pPr>
        <w:pStyle w:val="ListParagraph"/>
        <w:numPr>
          <w:ilvl w:val="0"/>
          <w:numId w:val="12"/>
        </w:numPr>
      </w:pPr>
      <w:r>
        <w:t>Shared or group expenses for friends and families.</w:t>
      </w:r>
    </w:p>
    <w:p w14:paraId="5DE158D5" w14:textId="77777777" w:rsidR="0012397B" w:rsidRDefault="002530C2">
      <w:pPr>
        <w:pStyle w:val="ListParagraph"/>
        <w:numPr>
          <w:ilvl w:val="0"/>
          <w:numId w:val="12"/>
        </w:numPr>
      </w:pPr>
      <w:r>
        <w:t>Savings goals and spending forecasts using machine learning.</w:t>
      </w:r>
    </w:p>
    <w:p w14:paraId="2919CFBA" w14:textId="77777777" w:rsidR="0012397B" w:rsidRDefault="002530C2">
      <w:pPr>
        <w:pStyle w:val="ListParagraph"/>
        <w:numPr>
          <w:ilvl w:val="0"/>
          <w:numId w:val="12"/>
        </w:numPr>
      </w:pPr>
      <w:r>
        <w:t>A mobile app with push notifications.</w:t>
      </w:r>
    </w:p>
    <w:p w14:paraId="5E42DF12" w14:textId="77777777" w:rsidR="0012397B" w:rsidRDefault="002530C2">
      <w:pPr>
        <w:pStyle w:val="ListParagraph"/>
        <w:numPr>
          <w:ilvl w:val="0"/>
          <w:numId w:val="12"/>
        </w:numPr>
      </w:pPr>
      <w:r>
        <w:t>Voice entry and support for Tamil and Hindi.</w:t>
      </w:r>
    </w:p>
    <w:p w14:paraId="4674A0D6" w14:textId="77777777" w:rsidR="0012397B" w:rsidRDefault="002530C2">
      <w:pPr>
        <w:pStyle w:val="ListParagraph"/>
        <w:numPr>
          <w:ilvl w:val="0"/>
          <w:numId w:val="12"/>
        </w:numPr>
      </w:pPr>
      <w:r>
        <w:t>An</w:t>
      </w:r>
      <w:r>
        <w:t xml:space="preserve"> optional large language model (for example, a free local model through Ollama, or a cloud API) for richer, more conversational insights.</w:t>
      </w:r>
    </w:p>
    <w:p w14:paraId="034B0FC8" w14:textId="25890D9F" w:rsidR="0012397B" w:rsidRDefault="002530C2">
      <w:r>
        <w:t>In summary, the analysis and design meet the project objectives and form a solid base for building a complete personal</w:t>
      </w:r>
      <w:r>
        <w:t xml:space="preserve"> finance assistant.</w:t>
      </w:r>
    </w:p>
    <w:p w14:paraId="15DC47F5" w14:textId="3EC14883" w:rsidR="002530C2" w:rsidRDefault="002530C2"/>
    <w:p w14:paraId="1807A082" w14:textId="77A569AC" w:rsidR="002530C2" w:rsidRDefault="002530C2"/>
    <w:p w14:paraId="1FD3F282" w14:textId="210B24FE" w:rsidR="002530C2" w:rsidRDefault="002530C2"/>
    <w:p w14:paraId="4396EDDA" w14:textId="102FAC46" w:rsidR="002530C2" w:rsidRDefault="002530C2"/>
    <w:p w14:paraId="0FF0B85F" w14:textId="20DDDE2B" w:rsidR="002530C2" w:rsidRDefault="002530C2"/>
    <w:p w14:paraId="7AA0E04C" w14:textId="77777777" w:rsidR="002530C2" w:rsidRDefault="002530C2"/>
    <w:p w14:paraId="71A91D8E" w14:textId="77777777" w:rsidR="0012397B" w:rsidRDefault="002530C2">
      <w:pPr>
        <w:pStyle w:val="Heading2"/>
      </w:pPr>
      <w:r>
        <w:lastRenderedPageBreak/>
        <w:t>10. Appendices</w:t>
      </w:r>
    </w:p>
    <w:p w14:paraId="7FDFCFBD" w14:textId="77777777" w:rsidR="0012397B" w:rsidRDefault="002530C2">
      <w:r>
        <w:rPr>
          <w:b/>
        </w:rPr>
        <w:t>Appendix A: UI wireframes</w:t>
      </w:r>
    </w:p>
    <w:p w14:paraId="48317FDE" w14:textId="77777777" w:rsidR="0012397B" w:rsidRDefault="002530C2">
      <w:r>
        <w:t>Insert wireframes or mockups here (replace them with real screenshots if the system is built), with a caption under each: (1) Login page, (2) Add expense by sentence, (3) Expense list, (4) Budget</w:t>
      </w:r>
      <w:r>
        <w:t xml:space="preserve"> page with warning, (5) Dashboard charts, (6) AI insights panel.</w:t>
      </w:r>
    </w:p>
    <w:p w14:paraId="2E034B61" w14:textId="77777777" w:rsidR="0012397B" w:rsidRDefault="002530C2">
      <w:r>
        <w:rPr>
          <w:b/>
        </w:rPr>
        <w:t>Appendix B: Sample data</w:t>
      </w:r>
    </w:p>
    <w:tbl>
      <w:tblPr>
        <w:tblStyle w:val="TableGrid"/>
        <w:tblW w:w="0" w:type="auto"/>
        <w:tblLayout w:type="fixed"/>
        <w:tblLook w:val="0420" w:firstRow="1" w:lastRow="0" w:firstColumn="0" w:lastColumn="0" w:noHBand="0" w:noVBand="1"/>
      </w:tblPr>
      <w:tblGrid>
        <w:gridCol w:w="1391"/>
        <w:gridCol w:w="3273"/>
        <w:gridCol w:w="2505"/>
        <w:gridCol w:w="2189"/>
      </w:tblGrid>
      <w:tr w:rsidR="0012397B" w14:paraId="6F27E160" w14:textId="77777777">
        <w:trPr>
          <w:tblHeader/>
        </w:trPr>
        <w:tc>
          <w:tcPr>
            <w:tcW w:w="1391" w:type="dxa"/>
            <w:shd w:val="clear" w:color="auto" w:fill="F2F2F2"/>
          </w:tcPr>
          <w:p w14:paraId="4F6F9903" w14:textId="77777777" w:rsidR="0012397B" w:rsidRDefault="002530C2">
            <w:r>
              <w:t>Date</w:t>
            </w:r>
          </w:p>
        </w:tc>
        <w:tc>
          <w:tcPr>
            <w:tcW w:w="3273" w:type="dxa"/>
            <w:shd w:val="clear" w:color="auto" w:fill="F2F2F2"/>
          </w:tcPr>
          <w:p w14:paraId="074DDA97" w14:textId="77777777" w:rsidR="0012397B" w:rsidRDefault="002530C2">
            <w:r>
              <w:t>Note</w:t>
            </w:r>
          </w:p>
        </w:tc>
        <w:tc>
          <w:tcPr>
            <w:tcW w:w="2505" w:type="dxa"/>
            <w:shd w:val="clear" w:color="auto" w:fill="F2F2F2"/>
          </w:tcPr>
          <w:p w14:paraId="50C785CE" w14:textId="77777777" w:rsidR="0012397B" w:rsidRDefault="002530C2">
            <w:r>
              <w:t>Category</w:t>
            </w:r>
          </w:p>
        </w:tc>
        <w:tc>
          <w:tcPr>
            <w:tcW w:w="2189" w:type="dxa"/>
            <w:shd w:val="clear" w:color="auto" w:fill="F2F2F2"/>
          </w:tcPr>
          <w:p w14:paraId="11651D76" w14:textId="77777777" w:rsidR="0012397B" w:rsidRDefault="002530C2">
            <w:r>
              <w:t>Amount (₹)</w:t>
            </w:r>
          </w:p>
        </w:tc>
      </w:tr>
      <w:tr w:rsidR="0012397B" w14:paraId="4A21031F" w14:textId="77777777">
        <w:tc>
          <w:tcPr>
            <w:tcW w:w="1391" w:type="dxa"/>
          </w:tcPr>
          <w:p w14:paraId="67FE11D7" w14:textId="77777777" w:rsidR="0012397B" w:rsidRDefault="002530C2">
            <w:r>
              <w:t>02 Nov</w:t>
            </w:r>
          </w:p>
        </w:tc>
        <w:tc>
          <w:tcPr>
            <w:tcW w:w="3273" w:type="dxa"/>
          </w:tcPr>
          <w:p w14:paraId="18FF4996" w14:textId="77777777" w:rsidR="0012397B" w:rsidRDefault="002530C2">
            <w:proofErr w:type="spellStart"/>
            <w:r>
              <w:t>Swiggy</w:t>
            </w:r>
            <w:proofErr w:type="spellEnd"/>
            <w:r>
              <w:t xml:space="preserve"> dinner</w:t>
            </w:r>
          </w:p>
        </w:tc>
        <w:tc>
          <w:tcPr>
            <w:tcW w:w="2505" w:type="dxa"/>
          </w:tcPr>
          <w:p w14:paraId="14B6C939" w14:textId="77777777" w:rsidR="0012397B" w:rsidRDefault="002530C2">
            <w:r>
              <w:t>Food</w:t>
            </w:r>
          </w:p>
        </w:tc>
        <w:tc>
          <w:tcPr>
            <w:tcW w:w="2189" w:type="dxa"/>
          </w:tcPr>
          <w:p w14:paraId="43525F5B" w14:textId="77777777" w:rsidR="0012397B" w:rsidRDefault="002530C2">
            <w:r>
              <w:t>250</w:t>
            </w:r>
          </w:p>
        </w:tc>
      </w:tr>
      <w:tr w:rsidR="0012397B" w14:paraId="375701EA" w14:textId="77777777">
        <w:tc>
          <w:tcPr>
            <w:tcW w:w="1391" w:type="dxa"/>
          </w:tcPr>
          <w:p w14:paraId="6F8186AA" w14:textId="77777777" w:rsidR="0012397B" w:rsidRDefault="002530C2">
            <w:r>
              <w:t>03 Nov</w:t>
            </w:r>
          </w:p>
        </w:tc>
        <w:tc>
          <w:tcPr>
            <w:tcW w:w="3273" w:type="dxa"/>
          </w:tcPr>
          <w:p w14:paraId="57180FC2" w14:textId="77777777" w:rsidR="0012397B" w:rsidRDefault="002530C2">
            <w:r>
              <w:t>Bus ticket</w:t>
            </w:r>
          </w:p>
        </w:tc>
        <w:tc>
          <w:tcPr>
            <w:tcW w:w="2505" w:type="dxa"/>
          </w:tcPr>
          <w:p w14:paraId="512163D0" w14:textId="77777777" w:rsidR="0012397B" w:rsidRDefault="002530C2">
            <w:r>
              <w:t>Travel</w:t>
            </w:r>
          </w:p>
        </w:tc>
        <w:tc>
          <w:tcPr>
            <w:tcW w:w="2189" w:type="dxa"/>
          </w:tcPr>
          <w:p w14:paraId="08FEF057" w14:textId="77777777" w:rsidR="0012397B" w:rsidRDefault="002530C2">
            <w:r>
              <w:t>30</w:t>
            </w:r>
          </w:p>
        </w:tc>
      </w:tr>
      <w:tr w:rsidR="0012397B" w14:paraId="07439C71" w14:textId="77777777">
        <w:tc>
          <w:tcPr>
            <w:tcW w:w="1391" w:type="dxa"/>
          </w:tcPr>
          <w:p w14:paraId="1FF12C5A" w14:textId="77777777" w:rsidR="0012397B" w:rsidRDefault="002530C2">
            <w:r>
              <w:t>05 Nov</w:t>
            </w:r>
          </w:p>
        </w:tc>
        <w:tc>
          <w:tcPr>
            <w:tcW w:w="3273" w:type="dxa"/>
          </w:tcPr>
          <w:p w14:paraId="023F30F8" w14:textId="77777777" w:rsidR="0012397B" w:rsidRDefault="002530C2">
            <w:r>
              <w:t>Mobile recharge</w:t>
            </w:r>
          </w:p>
        </w:tc>
        <w:tc>
          <w:tcPr>
            <w:tcW w:w="2505" w:type="dxa"/>
          </w:tcPr>
          <w:p w14:paraId="4D465D61" w14:textId="77777777" w:rsidR="0012397B" w:rsidRDefault="002530C2">
            <w:r>
              <w:t>Bills</w:t>
            </w:r>
          </w:p>
        </w:tc>
        <w:tc>
          <w:tcPr>
            <w:tcW w:w="2189" w:type="dxa"/>
          </w:tcPr>
          <w:p w14:paraId="1F79306E" w14:textId="77777777" w:rsidR="0012397B" w:rsidRDefault="002530C2">
            <w:r>
              <w:t>299</w:t>
            </w:r>
          </w:p>
        </w:tc>
      </w:tr>
      <w:tr w:rsidR="0012397B" w14:paraId="3E325B83" w14:textId="77777777">
        <w:tc>
          <w:tcPr>
            <w:tcW w:w="1391" w:type="dxa"/>
          </w:tcPr>
          <w:p w14:paraId="47D56288" w14:textId="77777777" w:rsidR="0012397B" w:rsidRDefault="002530C2">
            <w:r>
              <w:t>07 Nov</w:t>
            </w:r>
          </w:p>
        </w:tc>
        <w:tc>
          <w:tcPr>
            <w:tcW w:w="3273" w:type="dxa"/>
          </w:tcPr>
          <w:p w14:paraId="6031E02F" w14:textId="77777777" w:rsidR="0012397B" w:rsidRDefault="002530C2">
            <w:r>
              <w:t>Movie with friends</w:t>
            </w:r>
          </w:p>
        </w:tc>
        <w:tc>
          <w:tcPr>
            <w:tcW w:w="2505" w:type="dxa"/>
          </w:tcPr>
          <w:p w14:paraId="747250AD" w14:textId="77777777" w:rsidR="0012397B" w:rsidRDefault="002530C2">
            <w:r>
              <w:t>Entertainment</w:t>
            </w:r>
          </w:p>
        </w:tc>
        <w:tc>
          <w:tcPr>
            <w:tcW w:w="2189" w:type="dxa"/>
          </w:tcPr>
          <w:p w14:paraId="608DE260" w14:textId="77777777" w:rsidR="0012397B" w:rsidRDefault="002530C2">
            <w:r>
              <w:t>400</w:t>
            </w:r>
          </w:p>
        </w:tc>
      </w:tr>
      <w:tr w:rsidR="0012397B" w14:paraId="6A975A6F" w14:textId="77777777">
        <w:tc>
          <w:tcPr>
            <w:tcW w:w="1391" w:type="dxa"/>
          </w:tcPr>
          <w:p w14:paraId="2CED73E0" w14:textId="77777777" w:rsidR="0012397B" w:rsidRDefault="002530C2">
            <w:r>
              <w:t>09 Nov</w:t>
            </w:r>
          </w:p>
        </w:tc>
        <w:tc>
          <w:tcPr>
            <w:tcW w:w="3273" w:type="dxa"/>
          </w:tcPr>
          <w:p w14:paraId="2C833690" w14:textId="77777777" w:rsidR="0012397B" w:rsidRDefault="002530C2">
            <w:r>
              <w:t>Notebook and pens</w:t>
            </w:r>
          </w:p>
        </w:tc>
        <w:tc>
          <w:tcPr>
            <w:tcW w:w="2505" w:type="dxa"/>
          </w:tcPr>
          <w:p w14:paraId="40D0F227" w14:textId="77777777" w:rsidR="0012397B" w:rsidRDefault="002530C2">
            <w:r>
              <w:t>Education</w:t>
            </w:r>
          </w:p>
        </w:tc>
        <w:tc>
          <w:tcPr>
            <w:tcW w:w="2189" w:type="dxa"/>
          </w:tcPr>
          <w:p w14:paraId="2AE692B8" w14:textId="77777777" w:rsidR="0012397B" w:rsidRDefault="002530C2">
            <w:r>
              <w:t>180</w:t>
            </w:r>
          </w:p>
        </w:tc>
      </w:tr>
    </w:tbl>
    <w:p w14:paraId="4B753A00" w14:textId="77777777" w:rsidR="0012397B" w:rsidRDefault="002530C2">
      <w:r>
        <w:rPr>
          <w:b/>
        </w:rPr>
        <w:t>Appendix C: Example system outputs</w:t>
      </w:r>
    </w:p>
    <w:tbl>
      <w:tblPr>
        <w:tblStyle w:val="TableGrid"/>
        <w:tblW w:w="0" w:type="auto"/>
        <w:tblLayout w:type="fixed"/>
        <w:tblLook w:val="0420" w:firstRow="1" w:lastRow="0" w:firstColumn="0" w:lastColumn="0" w:noHBand="0" w:noVBand="1"/>
      </w:tblPr>
      <w:tblGrid>
        <w:gridCol w:w="3012"/>
        <w:gridCol w:w="6347"/>
      </w:tblGrid>
      <w:tr w:rsidR="0012397B" w14:paraId="693F7288" w14:textId="77777777">
        <w:trPr>
          <w:tblHeader/>
        </w:trPr>
        <w:tc>
          <w:tcPr>
            <w:tcW w:w="3012" w:type="dxa"/>
            <w:shd w:val="clear" w:color="auto" w:fill="F2F2F2"/>
          </w:tcPr>
          <w:p w14:paraId="6B3EFE7E" w14:textId="77777777" w:rsidR="0012397B" w:rsidRDefault="002530C2">
            <w:r>
              <w:t>Input</w:t>
            </w:r>
          </w:p>
        </w:tc>
        <w:tc>
          <w:tcPr>
            <w:tcW w:w="6347" w:type="dxa"/>
            <w:shd w:val="clear" w:color="auto" w:fill="F2F2F2"/>
          </w:tcPr>
          <w:p w14:paraId="6AB62893" w14:textId="77777777" w:rsidR="0012397B" w:rsidRDefault="002530C2">
            <w:r>
              <w:t>System output (example)</w:t>
            </w:r>
          </w:p>
        </w:tc>
      </w:tr>
      <w:tr w:rsidR="0012397B" w14:paraId="2DB392F5" w14:textId="77777777">
        <w:tc>
          <w:tcPr>
            <w:tcW w:w="3012" w:type="dxa"/>
          </w:tcPr>
          <w:p w14:paraId="4219B129" w14:textId="77777777" w:rsidR="0012397B" w:rsidRDefault="002530C2">
            <w:r>
              <w:t>“</w:t>
            </w:r>
            <w:proofErr w:type="spellStart"/>
            <w:r>
              <w:t>Swiggy</w:t>
            </w:r>
            <w:proofErr w:type="spellEnd"/>
            <w:r>
              <w:t xml:space="preserve"> 250”</w:t>
            </w:r>
          </w:p>
        </w:tc>
        <w:tc>
          <w:tcPr>
            <w:tcW w:w="6347" w:type="dxa"/>
          </w:tcPr>
          <w:p w14:paraId="6EAE3EFE" w14:textId="77777777" w:rsidR="0012397B" w:rsidRDefault="002530C2">
            <w:r>
              <w:t>Category: Food, Amount: 250</w:t>
            </w:r>
          </w:p>
        </w:tc>
      </w:tr>
      <w:tr w:rsidR="0012397B" w14:paraId="2BC9C274" w14:textId="77777777">
        <w:tc>
          <w:tcPr>
            <w:tcW w:w="3012" w:type="dxa"/>
          </w:tcPr>
          <w:p w14:paraId="5D197E12" w14:textId="77777777" w:rsidR="0012397B" w:rsidRDefault="002530C2">
            <w:r>
              <w:t>“</w:t>
            </w:r>
            <w:proofErr w:type="gramStart"/>
            <w:r>
              <w:t>auto</w:t>
            </w:r>
            <w:proofErr w:type="gramEnd"/>
            <w:r>
              <w:t xml:space="preserve"> to college 60”</w:t>
            </w:r>
          </w:p>
        </w:tc>
        <w:tc>
          <w:tcPr>
            <w:tcW w:w="6347" w:type="dxa"/>
          </w:tcPr>
          <w:p w14:paraId="360653CD" w14:textId="77777777" w:rsidR="0012397B" w:rsidRDefault="002530C2">
            <w:r>
              <w:t>Category: Travel, Amount: 60</w:t>
            </w:r>
          </w:p>
        </w:tc>
      </w:tr>
      <w:tr w:rsidR="0012397B" w14:paraId="593292F9" w14:textId="77777777">
        <w:tc>
          <w:tcPr>
            <w:tcW w:w="3012" w:type="dxa"/>
          </w:tcPr>
          <w:p w14:paraId="7635B3F4" w14:textId="77777777" w:rsidR="0012397B" w:rsidRDefault="002530C2">
            <w:proofErr w:type="gramStart"/>
            <w:r>
              <w:t>Insights</w:t>
            </w:r>
            <w:proofErr w:type="gramEnd"/>
            <w:r>
              <w:t xml:space="preserve"> request</w:t>
            </w:r>
          </w:p>
        </w:tc>
        <w:tc>
          <w:tcPr>
            <w:tcW w:w="6347" w:type="dxa"/>
          </w:tcPr>
          <w:p w14:paraId="0545935A" w14:textId="77777777" w:rsidR="0012397B" w:rsidRDefault="002530C2">
            <w:r>
              <w:t>“Your food spending is 40% higher than last month. Entertainment is at 85% of your budget. Try cooking at home twice a week to save about ₹500.”</w:t>
            </w:r>
          </w:p>
        </w:tc>
      </w:tr>
    </w:tbl>
    <w:p w14:paraId="043D4BE7" w14:textId="77777777" w:rsidR="0012397B" w:rsidRDefault="002530C2">
      <w:r>
        <w:rPr>
          <w:b/>
        </w:rPr>
        <w:t>Appendix D: Key code listings</w:t>
      </w:r>
    </w:p>
    <w:p w14:paraId="3E95908B" w14:textId="77777777" w:rsidR="0012397B" w:rsidRDefault="002530C2">
      <w:r>
        <w:t xml:space="preserve">Insert pseudocode (or real code, </w:t>
      </w:r>
      <w:r>
        <w:t>if the system is built) for: database models, the model training script, the category prediction function, the budget check function, the insights generator and the dashboard data route. Keep each listing short and add comments.</w:t>
      </w:r>
    </w:p>
    <w:p w14:paraId="0AD7041C" w14:textId="77777777" w:rsidR="0012397B" w:rsidRDefault="002530C2">
      <w:r>
        <w:rPr>
          <w:b/>
        </w:rPr>
        <w:t>Appendix E: Installation st</w:t>
      </w:r>
      <w:r>
        <w:rPr>
          <w:b/>
        </w:rPr>
        <w:t>eps</w:t>
      </w:r>
    </w:p>
    <w:p w14:paraId="75C550F4" w14:textId="77777777" w:rsidR="0012397B" w:rsidRDefault="002530C2">
      <w:pPr>
        <w:pStyle w:val="ListParagraph"/>
        <w:numPr>
          <w:ilvl w:val="0"/>
          <w:numId w:val="13"/>
        </w:numPr>
      </w:pPr>
      <w:r>
        <w:t>Install Python 3.10 or later.</w:t>
      </w:r>
    </w:p>
    <w:p w14:paraId="2DBF95FB" w14:textId="77777777" w:rsidR="0012397B" w:rsidRDefault="002530C2">
      <w:pPr>
        <w:pStyle w:val="ListParagraph"/>
        <w:numPr>
          <w:ilvl w:val="0"/>
          <w:numId w:val="13"/>
        </w:numPr>
      </w:pPr>
      <w:r>
        <w:t>Create a virtual environment and install the packages from requirements.txt.</w:t>
      </w:r>
    </w:p>
    <w:p w14:paraId="29E9830B" w14:textId="77777777" w:rsidR="0012397B" w:rsidRDefault="002530C2">
      <w:pPr>
        <w:pStyle w:val="ListParagraph"/>
        <w:numPr>
          <w:ilvl w:val="0"/>
          <w:numId w:val="13"/>
        </w:numPr>
      </w:pPr>
      <w:r>
        <w:t xml:space="preserve">Run the training script once (python train_model.py) to create the model file, </w:t>
      </w:r>
      <w:proofErr w:type="spellStart"/>
      <w:proofErr w:type="gramStart"/>
      <w:r>
        <w:t>model.joblib</w:t>
      </w:r>
      <w:proofErr w:type="spellEnd"/>
      <w:proofErr w:type="gramEnd"/>
      <w:r>
        <w:t>.</w:t>
      </w:r>
    </w:p>
    <w:p w14:paraId="7E55140F" w14:textId="77777777" w:rsidR="0012397B" w:rsidRDefault="002530C2">
      <w:pPr>
        <w:pStyle w:val="ListParagraph"/>
        <w:numPr>
          <w:ilvl w:val="0"/>
          <w:numId w:val="13"/>
        </w:numPr>
      </w:pPr>
      <w:r>
        <w:t xml:space="preserve">Run the app with </w:t>
      </w:r>
      <w:r>
        <w:rPr>
          <w:rStyle w:val="CodeChar"/>
        </w:rPr>
        <w:t>python app.py</w:t>
      </w:r>
      <w:r>
        <w:t xml:space="preserve"> and open the local ad</w:t>
      </w:r>
      <w:r>
        <w:t>dress in a browser.</w:t>
      </w:r>
    </w:p>
    <w:p w14:paraId="20EF8634" w14:textId="77777777" w:rsidR="0012397B" w:rsidRDefault="002530C2">
      <w:r>
        <w:rPr>
          <w:b/>
        </w:rPr>
        <w:t>Appendix F: Training dataset (sample)</w:t>
      </w:r>
    </w:p>
    <w:tbl>
      <w:tblPr>
        <w:tblStyle w:val="TableGrid"/>
        <w:tblW w:w="0" w:type="auto"/>
        <w:tblLayout w:type="fixed"/>
        <w:tblLook w:val="0420" w:firstRow="1" w:lastRow="0" w:firstColumn="0" w:lastColumn="0" w:noHBand="0" w:noVBand="1"/>
      </w:tblPr>
      <w:tblGrid>
        <w:gridCol w:w="5838"/>
        <w:gridCol w:w="3521"/>
      </w:tblGrid>
      <w:tr w:rsidR="0012397B" w14:paraId="4EC356A5" w14:textId="77777777">
        <w:trPr>
          <w:tblHeader/>
        </w:trPr>
        <w:tc>
          <w:tcPr>
            <w:tcW w:w="5838" w:type="dxa"/>
            <w:shd w:val="clear" w:color="auto" w:fill="F2F2F2"/>
          </w:tcPr>
          <w:p w14:paraId="1FFC2B05" w14:textId="77777777" w:rsidR="0012397B" w:rsidRDefault="002530C2">
            <w:r>
              <w:t>Description</w:t>
            </w:r>
          </w:p>
        </w:tc>
        <w:tc>
          <w:tcPr>
            <w:tcW w:w="3521" w:type="dxa"/>
            <w:shd w:val="clear" w:color="auto" w:fill="F2F2F2"/>
          </w:tcPr>
          <w:p w14:paraId="280B2626" w14:textId="77777777" w:rsidR="0012397B" w:rsidRDefault="002530C2">
            <w:r>
              <w:t>Category</w:t>
            </w:r>
          </w:p>
        </w:tc>
      </w:tr>
      <w:tr w:rsidR="0012397B" w14:paraId="19195BB7" w14:textId="77777777">
        <w:tc>
          <w:tcPr>
            <w:tcW w:w="5838" w:type="dxa"/>
          </w:tcPr>
          <w:p w14:paraId="36DFE5CA" w14:textId="77777777" w:rsidR="0012397B" w:rsidRDefault="002530C2">
            <w:proofErr w:type="spellStart"/>
            <w:r>
              <w:t>zomato</w:t>
            </w:r>
            <w:proofErr w:type="spellEnd"/>
            <w:r>
              <w:t xml:space="preserve"> dinner</w:t>
            </w:r>
          </w:p>
        </w:tc>
        <w:tc>
          <w:tcPr>
            <w:tcW w:w="3521" w:type="dxa"/>
          </w:tcPr>
          <w:p w14:paraId="467F34CC" w14:textId="77777777" w:rsidR="0012397B" w:rsidRDefault="002530C2">
            <w:r>
              <w:t>Food</w:t>
            </w:r>
          </w:p>
        </w:tc>
      </w:tr>
      <w:tr w:rsidR="0012397B" w14:paraId="6937D354" w14:textId="77777777">
        <w:tc>
          <w:tcPr>
            <w:tcW w:w="5838" w:type="dxa"/>
          </w:tcPr>
          <w:p w14:paraId="7CE03AA4" w14:textId="77777777" w:rsidR="0012397B" w:rsidRDefault="002530C2">
            <w:r>
              <w:lastRenderedPageBreak/>
              <w:t>metro card recharge</w:t>
            </w:r>
          </w:p>
        </w:tc>
        <w:tc>
          <w:tcPr>
            <w:tcW w:w="3521" w:type="dxa"/>
          </w:tcPr>
          <w:p w14:paraId="4136AA80" w14:textId="77777777" w:rsidR="0012397B" w:rsidRDefault="002530C2">
            <w:r>
              <w:t>Travel</w:t>
            </w:r>
          </w:p>
        </w:tc>
      </w:tr>
      <w:tr w:rsidR="0012397B" w14:paraId="5FD2BFA1" w14:textId="77777777">
        <w:tc>
          <w:tcPr>
            <w:tcW w:w="5838" w:type="dxa"/>
          </w:tcPr>
          <w:p w14:paraId="1DB32DC3" w14:textId="77777777" w:rsidR="0012397B" w:rsidRDefault="002530C2">
            <w:proofErr w:type="spellStart"/>
            <w:r>
              <w:t>netflix</w:t>
            </w:r>
            <w:proofErr w:type="spellEnd"/>
            <w:r>
              <w:t xml:space="preserve"> subscription</w:t>
            </w:r>
          </w:p>
        </w:tc>
        <w:tc>
          <w:tcPr>
            <w:tcW w:w="3521" w:type="dxa"/>
          </w:tcPr>
          <w:p w14:paraId="7DEF490F" w14:textId="77777777" w:rsidR="0012397B" w:rsidRDefault="002530C2">
            <w:r>
              <w:t>Entertainment</w:t>
            </w:r>
          </w:p>
        </w:tc>
      </w:tr>
      <w:tr w:rsidR="0012397B" w14:paraId="6B998D46" w14:textId="77777777">
        <w:tc>
          <w:tcPr>
            <w:tcW w:w="5838" w:type="dxa"/>
          </w:tcPr>
          <w:p w14:paraId="330E7501" w14:textId="77777777" w:rsidR="0012397B" w:rsidRDefault="002530C2">
            <w:r>
              <w:t>electricity bill</w:t>
            </w:r>
          </w:p>
        </w:tc>
        <w:tc>
          <w:tcPr>
            <w:tcW w:w="3521" w:type="dxa"/>
          </w:tcPr>
          <w:p w14:paraId="4CAB8852" w14:textId="77777777" w:rsidR="0012397B" w:rsidRDefault="002530C2">
            <w:r>
              <w:t>Bills</w:t>
            </w:r>
          </w:p>
        </w:tc>
      </w:tr>
      <w:tr w:rsidR="0012397B" w14:paraId="4F84A248" w14:textId="77777777">
        <w:tc>
          <w:tcPr>
            <w:tcW w:w="5838" w:type="dxa"/>
          </w:tcPr>
          <w:p w14:paraId="7CCDAE50" w14:textId="77777777" w:rsidR="0012397B" w:rsidRDefault="002530C2">
            <w:r>
              <w:t>medicine from pharmacy</w:t>
            </w:r>
          </w:p>
        </w:tc>
        <w:tc>
          <w:tcPr>
            <w:tcW w:w="3521" w:type="dxa"/>
          </w:tcPr>
          <w:p w14:paraId="79A524E0" w14:textId="77777777" w:rsidR="0012397B" w:rsidRDefault="002530C2">
            <w:r>
              <w:t>Health</w:t>
            </w:r>
          </w:p>
        </w:tc>
      </w:tr>
      <w:tr w:rsidR="0012397B" w14:paraId="4B44B876" w14:textId="77777777">
        <w:tc>
          <w:tcPr>
            <w:tcW w:w="5838" w:type="dxa"/>
          </w:tcPr>
          <w:p w14:paraId="2E527634" w14:textId="77777777" w:rsidR="0012397B" w:rsidRDefault="002530C2">
            <w:r>
              <w:t>exam fee</w:t>
            </w:r>
          </w:p>
        </w:tc>
        <w:tc>
          <w:tcPr>
            <w:tcW w:w="3521" w:type="dxa"/>
          </w:tcPr>
          <w:p w14:paraId="2C8D7EC3" w14:textId="77777777" w:rsidR="0012397B" w:rsidRDefault="002530C2">
            <w:r>
              <w:t>Education</w:t>
            </w:r>
          </w:p>
        </w:tc>
      </w:tr>
      <w:tr w:rsidR="0012397B" w14:paraId="4D08AFCF" w14:textId="77777777">
        <w:tc>
          <w:tcPr>
            <w:tcW w:w="5838" w:type="dxa"/>
          </w:tcPr>
          <w:p w14:paraId="2665547F" w14:textId="77777777" w:rsidR="0012397B" w:rsidRDefault="002530C2">
            <w:r>
              <w:t xml:space="preserve">t-shirt from </w:t>
            </w:r>
            <w:proofErr w:type="spellStart"/>
            <w:r>
              <w:t>myntra</w:t>
            </w:r>
            <w:proofErr w:type="spellEnd"/>
          </w:p>
        </w:tc>
        <w:tc>
          <w:tcPr>
            <w:tcW w:w="3521" w:type="dxa"/>
          </w:tcPr>
          <w:p w14:paraId="18674682" w14:textId="77777777" w:rsidR="0012397B" w:rsidRDefault="002530C2">
            <w:r>
              <w:t>Shopping</w:t>
            </w:r>
          </w:p>
        </w:tc>
      </w:tr>
    </w:tbl>
    <w:p w14:paraId="614D7615" w14:textId="08C9CB29" w:rsidR="0012397B" w:rsidRDefault="002530C2">
      <w:r>
        <w:t>The full dataset (about 300 labelled entries covering all eight categories) is stored as a CSV file and split 80% for training and 20% for testing.</w:t>
      </w:r>
    </w:p>
    <w:p w14:paraId="408387A3" w14:textId="10F74458" w:rsidR="002530C2" w:rsidRDefault="002530C2"/>
    <w:p w14:paraId="7905AC6C" w14:textId="69B49DDF" w:rsidR="002530C2" w:rsidRDefault="002530C2"/>
    <w:p w14:paraId="511970EB" w14:textId="580DB957" w:rsidR="002530C2" w:rsidRDefault="002530C2"/>
    <w:p w14:paraId="218C33DF" w14:textId="1AAEAFC1" w:rsidR="002530C2" w:rsidRDefault="002530C2"/>
    <w:p w14:paraId="3A994C5D" w14:textId="2613700B" w:rsidR="002530C2" w:rsidRDefault="002530C2"/>
    <w:p w14:paraId="52BE0AD2" w14:textId="5FB1F64D" w:rsidR="002530C2" w:rsidRDefault="002530C2"/>
    <w:p w14:paraId="4942C3E9" w14:textId="2162969E" w:rsidR="002530C2" w:rsidRDefault="002530C2"/>
    <w:p w14:paraId="5E38DE20" w14:textId="46AE4A57" w:rsidR="002530C2" w:rsidRDefault="002530C2"/>
    <w:p w14:paraId="2766C7D8" w14:textId="2D0D73F3" w:rsidR="002530C2" w:rsidRDefault="002530C2"/>
    <w:p w14:paraId="7825F9E1" w14:textId="63F02D50" w:rsidR="002530C2" w:rsidRDefault="002530C2"/>
    <w:p w14:paraId="10074A94" w14:textId="02C4D48E" w:rsidR="002530C2" w:rsidRDefault="002530C2"/>
    <w:p w14:paraId="541AF552" w14:textId="29422B4D" w:rsidR="002530C2" w:rsidRDefault="002530C2"/>
    <w:p w14:paraId="6A83F1A7" w14:textId="62DA74D9" w:rsidR="002530C2" w:rsidRDefault="002530C2"/>
    <w:p w14:paraId="71C19939" w14:textId="2B200B3B" w:rsidR="002530C2" w:rsidRDefault="002530C2"/>
    <w:p w14:paraId="075BA317" w14:textId="618C55DC" w:rsidR="002530C2" w:rsidRDefault="002530C2"/>
    <w:p w14:paraId="5FC6D514" w14:textId="69E93947" w:rsidR="002530C2" w:rsidRDefault="002530C2"/>
    <w:p w14:paraId="334750E7" w14:textId="51F78E46" w:rsidR="002530C2" w:rsidRDefault="002530C2"/>
    <w:p w14:paraId="211A03E6" w14:textId="7E145AAE" w:rsidR="002530C2" w:rsidRDefault="002530C2"/>
    <w:p w14:paraId="6DE7B407" w14:textId="77777777" w:rsidR="002530C2" w:rsidRDefault="002530C2"/>
    <w:p w14:paraId="73B7F451" w14:textId="77777777" w:rsidR="0012397B" w:rsidRDefault="002530C2">
      <w:pPr>
        <w:pStyle w:val="Heading2"/>
      </w:pPr>
      <w:r>
        <w:lastRenderedPageBreak/>
        <w:t>11. References</w:t>
      </w:r>
    </w:p>
    <w:p w14:paraId="7324CED2" w14:textId="77777777" w:rsidR="0012397B" w:rsidRDefault="002530C2">
      <w:pPr>
        <w:pStyle w:val="ListParagraph"/>
        <w:numPr>
          <w:ilvl w:val="0"/>
          <w:numId w:val="14"/>
        </w:numPr>
      </w:pPr>
      <w:r>
        <w:t xml:space="preserve">Flask Documentation. </w:t>
      </w:r>
      <w:r>
        <w:rPr>
          <w:i/>
        </w:rPr>
        <w:t>Pallets Projects.</w:t>
      </w:r>
      <w:r>
        <w:t xml:space="preserve"> https://flask.palletspro</w:t>
      </w:r>
      <w:r>
        <w:t>jects.com</w:t>
      </w:r>
    </w:p>
    <w:p w14:paraId="661F30D1" w14:textId="77777777" w:rsidR="0012397B" w:rsidRDefault="002530C2">
      <w:pPr>
        <w:pStyle w:val="ListParagraph"/>
        <w:numPr>
          <w:ilvl w:val="0"/>
          <w:numId w:val="14"/>
        </w:numPr>
      </w:pPr>
      <w:r>
        <w:t xml:space="preserve">SQLite Documentation. </w:t>
      </w:r>
      <w:r>
        <w:rPr>
          <w:i/>
        </w:rPr>
        <w:t>SQLite.org.</w:t>
      </w:r>
      <w:r>
        <w:t xml:space="preserve"> https://www.sqlite.org/docs.html</w:t>
      </w:r>
    </w:p>
    <w:p w14:paraId="55A0BCBB" w14:textId="77777777" w:rsidR="0012397B" w:rsidRDefault="002530C2">
      <w:pPr>
        <w:pStyle w:val="ListParagraph"/>
        <w:numPr>
          <w:ilvl w:val="0"/>
          <w:numId w:val="14"/>
        </w:numPr>
      </w:pPr>
      <w:r>
        <w:t xml:space="preserve">scikit-learn: Machine Learning in Python. </w:t>
      </w:r>
      <w:r>
        <w:rPr>
          <w:i/>
        </w:rPr>
        <w:t>scikit-learn documentation.</w:t>
      </w:r>
      <w:r>
        <w:t xml:space="preserve"> https://scikit-learn.org/stable/</w:t>
      </w:r>
    </w:p>
    <w:p w14:paraId="127546FA" w14:textId="77777777" w:rsidR="0012397B" w:rsidRDefault="002530C2">
      <w:pPr>
        <w:pStyle w:val="ListParagraph"/>
        <w:numPr>
          <w:ilvl w:val="0"/>
          <w:numId w:val="14"/>
        </w:numPr>
      </w:pPr>
      <w:r>
        <w:t xml:space="preserve">Pedregosa, F. et al. (2011). Scikit-learn: Machine Learning in Python. </w:t>
      </w:r>
      <w:r>
        <w:rPr>
          <w:i/>
        </w:rPr>
        <w:t>Journ</w:t>
      </w:r>
      <w:r>
        <w:rPr>
          <w:i/>
        </w:rPr>
        <w:t>al of Machine Learning Research</w:t>
      </w:r>
      <w:r>
        <w:t>, 12, 2825–2830.</w:t>
      </w:r>
    </w:p>
    <w:p w14:paraId="38308DA8" w14:textId="77777777" w:rsidR="0012397B" w:rsidRDefault="002530C2">
      <w:pPr>
        <w:pStyle w:val="ListParagraph"/>
        <w:numPr>
          <w:ilvl w:val="0"/>
          <w:numId w:val="14"/>
        </w:numPr>
      </w:pPr>
      <w:r>
        <w:t>Chart.js Documentation. https://www.chartjs.org/docs/</w:t>
      </w:r>
    </w:p>
    <w:p w14:paraId="39B73FA5" w14:textId="77777777" w:rsidR="0012397B" w:rsidRDefault="002530C2">
      <w:pPr>
        <w:pStyle w:val="ListParagraph"/>
        <w:numPr>
          <w:ilvl w:val="0"/>
          <w:numId w:val="14"/>
        </w:numPr>
      </w:pPr>
      <w:r>
        <w:t xml:space="preserve">Python Documentation. </w:t>
      </w:r>
      <w:r>
        <w:rPr>
          <w:i/>
        </w:rPr>
        <w:t>Python Software Foundation.</w:t>
      </w:r>
      <w:r>
        <w:t xml:space="preserve"> https://docs.python.org/3/</w:t>
      </w:r>
    </w:p>
    <w:p w14:paraId="46118012" w14:textId="77777777" w:rsidR="0012397B" w:rsidRDefault="002530C2">
      <w:pPr>
        <w:pStyle w:val="ListParagraph"/>
        <w:numPr>
          <w:ilvl w:val="0"/>
          <w:numId w:val="14"/>
        </w:numPr>
      </w:pPr>
      <w:proofErr w:type="spellStart"/>
      <w:r>
        <w:t>Jurafsky</w:t>
      </w:r>
      <w:proofErr w:type="spellEnd"/>
      <w:r>
        <w:t xml:space="preserve">, D. and Martin, J. H. </w:t>
      </w:r>
      <w:r>
        <w:rPr>
          <w:i/>
        </w:rPr>
        <w:t>Speech and Language Processing</w:t>
      </w:r>
      <w:r>
        <w:t>, 3rd ed. (draft</w:t>
      </w:r>
      <w:r>
        <w:t>). https://web.stanford.edu/~jurafsky/slp3/</w:t>
      </w:r>
    </w:p>
    <w:p w14:paraId="286B184B" w14:textId="77777777" w:rsidR="0012397B" w:rsidRDefault="002530C2">
      <w:pPr>
        <w:pStyle w:val="ListParagraph"/>
        <w:numPr>
          <w:ilvl w:val="0"/>
          <w:numId w:val="14"/>
        </w:numPr>
      </w:pPr>
      <w:r>
        <w:t xml:space="preserve">Russell, S. and Norvig, P. (2021). </w:t>
      </w:r>
      <w:r>
        <w:rPr>
          <w:i/>
        </w:rPr>
        <w:t>Artificial Intelligence: A Modern Approach</w:t>
      </w:r>
      <w:r>
        <w:t>, 4th ed. Pearson.</w:t>
      </w:r>
    </w:p>
    <w:p w14:paraId="2F8FC259" w14:textId="77777777" w:rsidR="0012397B" w:rsidRDefault="002530C2">
      <w:pPr>
        <w:pStyle w:val="ListParagraph"/>
        <w:numPr>
          <w:ilvl w:val="0"/>
          <w:numId w:val="14"/>
        </w:numPr>
      </w:pPr>
      <w:r>
        <w:t xml:space="preserve">Sommerville, I. (2015). </w:t>
      </w:r>
      <w:r>
        <w:rPr>
          <w:i/>
        </w:rPr>
        <w:t>Software Engineering</w:t>
      </w:r>
      <w:r>
        <w:t>, 10th ed. Pearson.</w:t>
      </w:r>
    </w:p>
    <w:p w14:paraId="391FA6A6" w14:textId="77777777" w:rsidR="0012397B" w:rsidRDefault="002530C2">
      <w:pPr>
        <w:pStyle w:val="ListParagraph"/>
        <w:numPr>
          <w:ilvl w:val="0"/>
          <w:numId w:val="14"/>
        </w:numPr>
      </w:pPr>
      <w:r>
        <w:t xml:space="preserve">Laudon, K. C. and Laudon, J. P. </w:t>
      </w:r>
      <w:r>
        <w:rPr>
          <w:i/>
        </w:rPr>
        <w:t>Management Information Systems: Managing the Digital Firm.</w:t>
      </w:r>
      <w:r>
        <w:t xml:space="preserve"> Pearson.</w:t>
      </w:r>
    </w:p>
    <w:p w14:paraId="0E4911BD" w14:textId="77777777" w:rsidR="0012397B" w:rsidRDefault="002530C2">
      <w:pPr>
        <w:pStyle w:val="ListParagraph"/>
        <w:numPr>
          <w:ilvl w:val="0"/>
          <w:numId w:val="14"/>
        </w:numPr>
      </w:pPr>
      <w:r>
        <w:t>Mermaid Documentation. https://mermaid.js.org</w:t>
      </w:r>
    </w:p>
    <w:p w14:paraId="243A3490" w14:textId="77777777" w:rsidR="0012397B" w:rsidRDefault="002530C2">
      <w:r>
        <w:rPr>
          <w:i/>
        </w:rPr>
        <w:t>Tip: Check that each link opens and that you have actually used every source you list.</w:t>
      </w:r>
    </w:p>
    <w:sectPr w:rsidR="0012397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65627F"/>
    <w:multiLevelType w:val="hybridMultilevel"/>
    <w:tmpl w:val="BB764184"/>
    <w:lvl w:ilvl="0" w:tplc="FFFFFFFF">
      <w:start w:val="1"/>
      <w:numFmt w:val="bullet"/>
      <w:lvlText w:val="•"/>
      <w:lvlJc w:val="left"/>
      <w:pPr>
        <w:ind w:left="720" w:hanging="360"/>
      </w:pPr>
    </w:lvl>
    <w:lvl w:ilvl="1" w:tplc="FFFFFFFF">
      <w:start w:val="1"/>
      <w:numFmt w:val="bullet"/>
      <w:lvlText w:val="o"/>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abstractNum w:abstractNumId="1" w15:restartNumberingAfterBreak="0">
    <w:nsid w:val="575E697E"/>
    <w:multiLevelType w:val="hybridMultilevel"/>
    <w:tmpl w:val="C1485A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2397B"/>
    <w:rsid w:val="0012397B"/>
    <w:rsid w:val="002530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E6647"/>
  <w15:docId w15:val="{3A303B9F-90D4-43DC-8EA4-9A28346A1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3023</Words>
  <Characters>17236</Characters>
  <Application>Microsoft Office Word</Application>
  <DocSecurity>0</DocSecurity>
  <Lines>143</Lines>
  <Paragraphs>40</Paragraphs>
  <ScaleCrop>false</ScaleCrop>
  <Company/>
  <LinksUpToDate>false</LinksUpToDate>
  <CharactersWithSpaces>20219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Information System</dc:title>
  <dc:description>Claude Docs node/28bbd122-1759@69 docx-w7</dc:description>
  <cp:lastModifiedBy>Sanga Thamizhan</cp:lastModifiedBy>
  <cp:revision>70</cp:revision>
  <dcterms:created xsi:type="dcterms:W3CDTF">2026-10-23T06:02:00Z</dcterms:created>
  <dcterms:modified xsi:type="dcterms:W3CDTF">2026-10-23T06:03:00Z</dcterms:modified>
</cp:coreProperties>
</file>