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AF5A" w14:textId="77777777" w:rsidR="009D1FCB" w:rsidRDefault="009D1FCB">
      <w:pPr>
        <w:spacing w:before="480"/>
      </w:pPr>
    </w:p>
    <w:p w14:paraId="44DCE471" w14:textId="77777777" w:rsidR="009D1FCB" w:rsidRDefault="00000000">
      <w:pPr>
        <w:jc w:val="center"/>
      </w:pPr>
      <w:r>
        <w:rPr>
          <w:b/>
          <w:bCs/>
          <w:color w:val="8C8C8C"/>
          <w:sz w:val="28"/>
          <w:szCs w:val="28"/>
        </w:rPr>
        <w:t>HƯỚNG DẪN XÂY DỰNG</w:t>
      </w:r>
    </w:p>
    <w:p w14:paraId="69349E3C" w14:textId="77777777" w:rsidR="009D1FCB" w:rsidRDefault="00000000">
      <w:pPr>
        <w:spacing w:before="120" w:after="80"/>
        <w:jc w:val="center"/>
      </w:pPr>
      <w:r>
        <w:rPr>
          <w:b/>
          <w:bCs/>
          <w:color w:val="1B3A5C"/>
          <w:sz w:val="44"/>
          <w:szCs w:val="44"/>
        </w:rPr>
        <w:t>DASHBOARD 3: RFM CUSTOMER SEGMENTATION</w:t>
      </w:r>
    </w:p>
    <w:p w14:paraId="22A7662D" w14:textId="77777777" w:rsidR="009D1FCB" w:rsidRDefault="00000000">
      <w:pPr>
        <w:spacing w:after="80"/>
        <w:jc w:val="center"/>
      </w:pPr>
      <w:r>
        <w:rPr>
          <w:color w:val="8C8C8C"/>
          <w:sz w:val="24"/>
          <w:szCs w:val="24"/>
        </w:rPr>
        <w:t>Global Superstore Analytics — Tableau Desktop</w:t>
      </w:r>
    </w:p>
    <w:p w14:paraId="0B0781ED" w14:textId="77777777" w:rsidR="009D1FCB" w:rsidRDefault="00000000">
      <w:pPr>
        <w:spacing w:after="80"/>
        <w:jc w:val="center"/>
      </w:pPr>
      <w:r>
        <w:rPr>
          <w:b/>
          <w:bCs/>
          <w:color w:val="6A3FA0"/>
          <w:sz w:val="22"/>
          <w:szCs w:val="22"/>
        </w:rPr>
        <w:t>Stakeholder chính: CMO — Giám đốc Marketing</w:t>
      </w:r>
    </w:p>
    <w:p w14:paraId="3A100FB4" w14:textId="77777777" w:rsidR="009D1FCB" w:rsidRDefault="00000000">
      <w:pPr>
        <w:pBdr>
          <w:top w:val="single" w:sz="12" w:space="6" w:color="6A3FA0"/>
        </w:pBdr>
        <w:spacing w:before="160" w:after="80"/>
        <w:jc w:val="center"/>
      </w:pPr>
      <w:r>
        <w:rPr>
          <w:b/>
          <w:bCs/>
          <w:color w:val="6A3FA0"/>
          <w:sz w:val="22"/>
          <w:szCs w:val="22"/>
        </w:rPr>
        <w:t>Bao gồm: 4 lỗi dữ liệu nghiêm trọng + 8 Sheets + Cohort Heatmap + RFM Scatter</w:t>
      </w:r>
    </w:p>
    <w:p w14:paraId="1537457C" w14:textId="77777777" w:rsidR="009D1FCB" w:rsidRDefault="009D1FCB">
      <w:pPr>
        <w:spacing w:before="240"/>
      </w:pPr>
    </w:p>
    <w:p w14:paraId="04715867" w14:textId="77777777" w:rsidR="009D1FCB" w:rsidRDefault="00000000">
      <w:pPr>
        <w:pStyle w:val="Heading2"/>
      </w:pPr>
      <w:r>
        <w:t>Tổng Quan Dashboard 3</w:t>
      </w:r>
    </w:p>
    <w:p w14:paraId="0B591D4C" w14:textId="77777777" w:rsidR="009D1FCB" w:rsidRDefault="00000000">
      <w:r>
        <w:t>Dashboard 3 phục vụ CMO, trả lời 3 câu hỏi chiến lược Marketing:</w:t>
      </w:r>
    </w:p>
    <w:p w14:paraId="74C590B9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Câu hỏi 1: </w:t>
      </w:r>
      <w:r>
        <w:t>"Cá voi" của chúng ta là ai? Champions &amp; Loyal — giá trị LTV bao nhiêu? Cần chăm sóc như thế nào?</w:t>
      </w:r>
    </w:p>
    <w:p w14:paraId="5A4DF82D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Câu hỏi 2: </w:t>
      </w:r>
      <w:r>
        <w:t>Nhóm khách hàng nào đang "rời bỏ im lặng"? Can't Lose Them đã im lặng 309 ngày — cần Win-back campaign ngay?</w:t>
      </w:r>
    </w:p>
    <w:p w14:paraId="7C36B0A2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Câu hỏi 3: </w:t>
      </w:r>
      <w:r>
        <w:t>Tỷ lệ giữ chân khách hàng qua từng tháng (Cohort Retention) — xu hướng tăng hay giảm?</w:t>
      </w:r>
    </w:p>
    <w:p w14:paraId="59233255" w14:textId="77777777" w:rsidR="009D1FCB" w:rsidRDefault="009D1F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9D1FCB" w14:paraId="2865E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4ECDE8" w14:textId="77777777" w:rsidR="009D1FCB" w:rsidRDefault="00000000">
            <w:r>
              <w:rPr>
                <w:b/>
                <w:bCs/>
                <w:color w:val="FFFFFF"/>
              </w:rPr>
              <w:t>Sheet</w:t>
            </w:r>
          </w:p>
        </w:tc>
        <w:tc>
          <w:tcPr>
            <w:tcW w:w="3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3E0DC2" w14:textId="77777777" w:rsidR="009D1FCB" w:rsidRDefault="00000000">
            <w:r>
              <w:rPr>
                <w:b/>
                <w:bCs/>
                <w:color w:val="FFFFFF"/>
              </w:rPr>
              <w:t>Loại biểu đồ</w:t>
            </w:r>
          </w:p>
        </w:tc>
        <w:tc>
          <w:tcPr>
            <w:tcW w:w="41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A28219" w14:textId="77777777" w:rsidR="009D1FCB" w:rsidRDefault="00000000">
            <w:r>
              <w:rPr>
                <w:b/>
                <w:bCs/>
                <w:color w:val="FFFFFF"/>
              </w:rPr>
              <w:t>Câu hỏi trả lời</w:t>
            </w:r>
          </w:p>
        </w:tc>
      </w:tr>
      <w:tr w:rsidR="009D1FCB" w14:paraId="0AA5A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BDBDDC" w14:textId="77777777" w:rsidR="009D1FCB" w:rsidRDefault="00000000">
            <w:r>
              <w:rPr>
                <w:b/>
                <w:bCs/>
                <w:color w:val="1B3A5C"/>
              </w:rPr>
              <w:t>S1 – KPI Champions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297EE1" w14:textId="77777777" w:rsidR="009D1FCB" w:rsidRDefault="00000000">
            <w:r>
              <w:t>Big Number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F57566" w14:textId="77777777" w:rsidR="009D1FCB" w:rsidRDefault="00000000">
            <w:r>
              <w:t>Có bao nhiêu Champions? LTV trung bình?</w:t>
            </w:r>
          </w:p>
        </w:tc>
      </w:tr>
      <w:tr w:rsidR="009D1FCB" w14:paraId="740395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06146F" w14:textId="77777777" w:rsidR="009D1FCB" w:rsidRDefault="00000000">
            <w:r>
              <w:rPr>
                <w:b/>
                <w:bCs/>
                <w:color w:val="1B3A5C"/>
              </w:rPr>
              <w:t>S2 – KPI Can't Lose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4AAC15" w14:textId="77777777" w:rsidR="009D1FCB" w:rsidRDefault="00000000">
            <w:r>
              <w:t>Big Number (urgent)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B87F97" w14:textId="77777777" w:rsidR="009D1FCB" w:rsidRDefault="00000000">
            <w:r>
              <w:t>Bao nhiêu KH giá trị cao đang rời bỏ?</w:t>
            </w:r>
          </w:p>
        </w:tc>
      </w:tr>
      <w:tr w:rsidR="009D1FCB" w14:paraId="175AC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7DD614" w14:textId="77777777" w:rsidR="009D1FCB" w:rsidRDefault="00000000">
            <w:r>
              <w:rPr>
                <w:b/>
                <w:bCs/>
                <w:color w:val="1B3A5C"/>
              </w:rPr>
              <w:t>S3 – KPI Avg Monetary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8AA019" w14:textId="77777777" w:rsidR="009D1FCB" w:rsidRDefault="00000000">
            <w:r>
              <w:t>Big Number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2CA8F6" w14:textId="77777777" w:rsidR="009D1FCB" w:rsidRDefault="00000000">
            <w:r>
              <w:t>Giá trị trung bình mỗi KH là bao nhiêu?</w:t>
            </w:r>
          </w:p>
        </w:tc>
      </w:tr>
      <w:tr w:rsidR="009D1FCB" w14:paraId="78E2C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F5DF76" w14:textId="77777777" w:rsidR="009D1FCB" w:rsidRDefault="00000000">
            <w:r>
              <w:rPr>
                <w:b/>
                <w:bCs/>
                <w:color w:val="1B3A5C"/>
              </w:rPr>
              <w:t>S4 – RFM Treemap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8A7D05" w14:textId="77777777" w:rsidR="009D1FCB" w:rsidRDefault="00000000">
            <w:r>
              <w:t>Treemap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EB09C5" w14:textId="77777777" w:rsidR="009D1FCB" w:rsidRDefault="00000000">
            <w:r>
              <w:t>Phân bổ 7 nhóm — nhóm nào đông nhất?</w:t>
            </w:r>
          </w:p>
        </w:tc>
      </w:tr>
      <w:tr w:rsidR="009D1FCB" w14:paraId="56039E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C8F665" w14:textId="77777777" w:rsidR="009D1FCB" w:rsidRDefault="00000000">
            <w:r>
              <w:rPr>
                <w:b/>
                <w:bCs/>
                <w:color w:val="1B3A5C"/>
              </w:rPr>
              <w:t>S5 – RFM Scatter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A14C25" w14:textId="77777777" w:rsidR="009D1FCB" w:rsidRDefault="00000000">
            <w:r>
              <w:t>Scatter Plot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F2FDEA" w14:textId="77777777" w:rsidR="009D1FCB" w:rsidRDefault="00000000">
            <w:r>
              <w:t>Vị trí từng KH: Recency vs Monetary?</w:t>
            </w:r>
          </w:p>
        </w:tc>
      </w:tr>
      <w:tr w:rsidR="009D1FCB" w14:paraId="413B4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EA1953" w14:textId="77777777" w:rsidR="009D1FCB" w:rsidRDefault="00000000">
            <w:r>
              <w:rPr>
                <w:b/>
                <w:bCs/>
                <w:color w:val="1B3A5C"/>
              </w:rPr>
              <w:t>S6 – Cohort Heatmap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DA68E2" w14:textId="77777777" w:rsidR="009D1FCB" w:rsidRDefault="00000000">
            <w:r>
              <w:t>Heatmap (matrix)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F676E0" w14:textId="77777777" w:rsidR="009D1FCB" w:rsidRDefault="00000000">
            <w:r>
              <w:t>Tỷ lệ giữ chân tháng 0→47?</w:t>
            </w:r>
          </w:p>
        </w:tc>
      </w:tr>
      <w:tr w:rsidR="009D1FCB" w14:paraId="1CFDC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5AE154" w14:textId="77777777" w:rsidR="009D1FCB" w:rsidRDefault="00000000">
            <w:r>
              <w:rPr>
                <w:b/>
                <w:bCs/>
                <w:color w:val="1B3A5C"/>
              </w:rPr>
              <w:t>S7 – Segment Bar Chart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831AC6" w14:textId="77777777" w:rsidR="009D1FCB" w:rsidRDefault="00000000">
            <w:r>
              <w:t>Grouped Bar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A6EDCE" w14:textId="77777777" w:rsidR="009D1FCB" w:rsidRDefault="00000000">
            <w:r>
              <w:t>Doanh thu &amp; lợi nhuận theo segment/năm?</w:t>
            </w:r>
          </w:p>
        </w:tc>
      </w:tr>
      <w:tr w:rsidR="009D1FCB" w14:paraId="43A93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3F8417" w14:textId="77777777" w:rsidR="009D1FCB" w:rsidRDefault="00000000">
            <w:r>
              <w:rPr>
                <w:b/>
                <w:bCs/>
                <w:color w:val="1B3A5C"/>
              </w:rPr>
              <w:t>S8 – Segment × Category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BB4F7A" w14:textId="77777777" w:rsidR="009D1FCB" w:rsidRDefault="00000000">
            <w:r>
              <w:t>Stacked Bar</w:t>
            </w:r>
          </w:p>
        </w:tc>
        <w:tc>
          <w:tcPr>
            <w:tcW w:w="4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E4F574" w14:textId="77777777" w:rsidR="009D1FCB" w:rsidRDefault="00000000">
            <w:r>
              <w:t>Segment nào mua nhiều nhất ở Category nào?</w:t>
            </w:r>
          </w:p>
        </w:tc>
      </w:tr>
    </w:tbl>
    <w:p w14:paraId="4F0835AF" w14:textId="77777777" w:rsidR="009D1FCB" w:rsidRDefault="009D1FCB">
      <w:pPr>
        <w:spacing w:before="120"/>
      </w:pPr>
    </w:p>
    <w:p w14:paraId="09004894" w14:textId="77777777" w:rsidR="009D1FCB" w:rsidRDefault="00000000">
      <w:r>
        <w:br w:type="page"/>
      </w:r>
    </w:p>
    <w:p w14:paraId="6AED0C9C" w14:textId="77777777" w:rsidR="009D1FCB" w:rsidRDefault="00000000">
      <w:pPr>
        <w:pStyle w:val="Heading1"/>
        <w:pBdr>
          <w:bottom w:val="single" w:sz="8" w:space="4" w:color="6A3FA0"/>
        </w:pBdr>
      </w:pPr>
      <w:r>
        <w:lastRenderedPageBreak/>
        <w:t>PHẦN 1 — PHÂN TÍCH LỖI DỮ LIỆU</w:t>
      </w:r>
    </w:p>
    <w:p w14:paraId="2309BB61" w14:textId="77777777" w:rsidR="009D1FCB" w:rsidRDefault="00000000">
      <w:r>
        <w:t>Dashboard 3 có 4 lỗi đặc biệt nguy hiểm vì liên quan đến kiểu dữ liệu — Tableau tự phân loại sai cột, dẫn đến kết quả hoàn toàn vô nghĩa.</w:t>
      </w:r>
    </w:p>
    <w:p w14:paraId="476631B5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02D57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24B4A"/>
              <w:left w:val="single" w:sz="8" w:space="0" w:color="E24B4A"/>
              <w:bottom w:val="single" w:sz="8" w:space="0" w:color="E24B4A"/>
              <w:right w:val="single" w:sz="8" w:space="0" w:color="E24B4A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DD2CF" w14:textId="77777777" w:rsidR="009D1FCB" w:rsidRDefault="00000000">
            <w:pPr>
              <w:spacing w:after="80"/>
            </w:pPr>
            <w:r>
              <w:rPr>
                <w:b/>
                <w:bCs/>
                <w:color w:val="E24B4A"/>
                <w:sz w:val="22"/>
                <w:szCs w:val="22"/>
              </w:rPr>
              <w:t>⚠ LỖI 1 — rfm_score bị xử lý như con số thay vì nhãn định danh</w:t>
            </w:r>
          </w:p>
          <w:p w14:paraId="79DD11CF" w14:textId="77777777" w:rsidR="009D1FCB" w:rsidRDefault="00000000">
            <w:pPr>
              <w:spacing w:before="30" w:after="30"/>
            </w:pPr>
            <w:r>
              <w:t>Triệu chứng: Tableau kéo [rfm_score] vào chart → hiện SUM = hàng triệu, hoặc AVG = 333.5.</w:t>
            </w:r>
          </w:p>
          <w:p w14:paraId="31011E66" w14:textId="77777777" w:rsidR="009D1FCB" w:rsidRDefault="00000000">
            <w:pPr>
              <w:spacing w:before="30" w:after="30"/>
            </w:pPr>
            <w:r>
              <w:t>Nguyên nhân: rfm_score trong CSV có kiểu int64 (ví dụ: 533, 545, 111, 555).</w:t>
            </w:r>
          </w:p>
          <w:p w14:paraId="12F7ED9F" w14:textId="77777777" w:rsidR="009D1FCB" w:rsidRDefault="00000000">
            <w:pPr>
              <w:spacing w:before="30" w:after="30"/>
            </w:pPr>
            <w:r>
              <w:t>Tableau nhận diện là "Measure" → tự động SUM/AVG thay vì dùng làm Dimension.</w:t>
            </w:r>
          </w:p>
          <w:p w14:paraId="4C63B9F0" w14:textId="77777777" w:rsidR="009D1FCB" w:rsidRDefault="00000000">
            <w:pPr>
              <w:spacing w:before="30" w:after="30"/>
            </w:pPr>
            <w:r>
              <w:t>Kết quả sai: SUM(rfm_score) của Champions = 555×719 = ~399,000 — vô nghĩa hoàn toàn.</w:t>
            </w:r>
          </w:p>
          <w:p w14:paraId="28E1097A" w14:textId="77777777" w:rsidR="009D1FCB" w:rsidRDefault="00000000">
            <w:pPr>
              <w:spacing w:before="30" w:after="30"/>
            </w:pPr>
            <w:r>
              <w:t>Giải pháp: Ngay sau khi kết nối CSV, right-click [rfm_score] → Convert to Dimension.</w:t>
            </w:r>
          </w:p>
          <w:p w14:paraId="5C354644" w14:textId="77777777" w:rsidR="009D1FCB" w:rsidRDefault="00000000">
            <w:pPr>
              <w:spacing w:before="30" w:after="30"/>
            </w:pPr>
            <w:r>
              <w:t>Hoặc: Đổi kiểu dữ liệu trong Data Source tab: click biểu tượng "#" → chọn "String".</w:t>
            </w:r>
          </w:p>
        </w:tc>
      </w:tr>
    </w:tbl>
    <w:p w14:paraId="52C33B10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2CABB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24B4A"/>
              <w:left w:val="single" w:sz="8" w:space="0" w:color="E24B4A"/>
              <w:bottom w:val="single" w:sz="8" w:space="0" w:color="E24B4A"/>
              <w:right w:val="single" w:sz="8" w:space="0" w:color="E24B4A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DBE64" w14:textId="77777777" w:rsidR="009D1FCB" w:rsidRDefault="00000000">
            <w:pPr>
              <w:spacing w:after="80"/>
            </w:pPr>
            <w:r>
              <w:rPr>
                <w:b/>
                <w:bCs/>
                <w:color w:val="E24B4A"/>
                <w:sz w:val="22"/>
                <w:szCs w:val="22"/>
              </w:rPr>
              <w:t>⚠ LỖI 2 — retention_pct SUM hiển thị 17,471% trong Cohort Heatmap</w:t>
            </w:r>
          </w:p>
          <w:p w14:paraId="583DCA2F" w14:textId="77777777" w:rsidR="009D1FCB" w:rsidRDefault="00000000">
            <w:pPr>
              <w:spacing w:before="30" w:after="30"/>
            </w:pPr>
            <w:r>
              <w:t>Triệu chứng: Kéo [retention_pct] vào Heatmap → ô tổng hiện 17,471% thay vì 100%.</w:t>
            </w:r>
          </w:p>
          <w:p w14:paraId="55824E55" w14:textId="77777777" w:rsidR="009D1FCB" w:rsidRDefault="00000000">
            <w:pPr>
              <w:spacing w:before="30" w:after="30"/>
            </w:pPr>
            <w:r>
              <w:t>Nguyên nhân: retention_pct là tỷ lệ đã tính sẵn (0–100). Tableau SUM tất cả 2,304 dòng.</w:t>
            </w:r>
          </w:p>
          <w:p w14:paraId="0303E3E1" w14:textId="77777777" w:rsidR="009D1FCB" w:rsidRDefault="00000000">
            <w:pPr>
              <w:spacing w:before="30" w:after="30"/>
            </w:pPr>
            <w:r>
              <w:t>Giải pháp: Đổi Aggregation từ SUM → AVG. Hoặc dùng ATTR([retention_pct]) để giữ nguyên.</w:t>
            </w:r>
          </w:p>
          <w:p w14:paraId="4749EFC7" w14:textId="77777777" w:rsidR="009D1FCB" w:rsidRDefault="00000000">
            <w:pPr>
              <w:spacing w:before="30" w:after="30"/>
            </w:pPr>
            <w:r>
              <w:t>Quan trọng: KHÔNG dùng retention_rate (0.0–1.0) và retention_pct (0–100) lẫn lộn.</w:t>
            </w:r>
          </w:p>
          <w:p w14:paraId="7A80723E" w14:textId="77777777" w:rsidR="009D1FCB" w:rsidRDefault="00000000">
            <w:pPr>
              <w:spacing w:before="30" w:after="30"/>
            </w:pPr>
            <w:r>
              <w:t>Chỉ dùng retention_pct cho heatmap. Format: Number với 1 decimal + Suffix "%".</w:t>
            </w:r>
          </w:p>
        </w:tc>
      </w:tr>
    </w:tbl>
    <w:p w14:paraId="5315CBBF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55776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24B4A"/>
              <w:left w:val="single" w:sz="8" w:space="0" w:color="E24B4A"/>
              <w:bottom w:val="single" w:sz="8" w:space="0" w:color="E24B4A"/>
              <w:right w:val="single" w:sz="8" w:space="0" w:color="E24B4A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640B2" w14:textId="77777777" w:rsidR="009D1FCB" w:rsidRDefault="00000000">
            <w:pPr>
              <w:spacing w:after="80"/>
            </w:pPr>
            <w:r>
              <w:rPr>
                <w:b/>
                <w:bCs/>
                <w:color w:val="E24B4A"/>
                <w:sz w:val="22"/>
                <w:szCs w:val="22"/>
              </w:rPr>
              <w:t>⚠ LỖI 3 — cohort_month không sort đúng thứ tự thời gian</w:t>
            </w:r>
          </w:p>
          <w:p w14:paraId="6A5CAC20" w14:textId="77777777" w:rsidR="009D1FCB" w:rsidRDefault="00000000">
            <w:pPr>
              <w:spacing w:before="30" w:after="30"/>
            </w:pPr>
            <w:r>
              <w:t>Triệu chứng: Heatmap hiện thứ tự: 2011-01, 2011-10, 2011-11, 2011-12, 2011-02... (sort alpha).</w:t>
            </w:r>
          </w:p>
          <w:p w14:paraId="00444210" w14:textId="77777777" w:rsidR="009D1FCB" w:rsidRDefault="00000000">
            <w:pPr>
              <w:spacing w:before="30" w:after="30"/>
            </w:pPr>
            <w:r>
              <w:t>Nguyên nhân: cohort_month kiểu String ("2011-01") — Tableau sort theo alphabet, không phải theo tháng.</w:t>
            </w:r>
          </w:p>
          <w:p w14:paraId="55A70BA5" w14:textId="77777777" w:rsidR="009D1FCB" w:rsidRDefault="00000000">
            <w:pPr>
              <w:spacing w:before="30" w:after="30"/>
            </w:pPr>
            <w:r>
              <w:t>2011-10 &gt; 2011-02 theo alphabet → thứ tự sai hoàn toàn.</w:t>
            </w:r>
          </w:p>
          <w:p w14:paraId="04769CC0" w14:textId="77777777" w:rsidR="009D1FCB" w:rsidRDefault="00000000">
            <w:pPr>
              <w:spacing w:before="30" w:after="30"/>
            </w:pPr>
            <w:r>
              <w:t>Giải pháp A: Trong Data Source, đổi [cohort_month] sang Date type (Tableau parse "YYYY-MM" được).</w:t>
            </w:r>
          </w:p>
          <w:p w14:paraId="55683183" w14:textId="77777777" w:rsidR="009D1FCB" w:rsidRDefault="00000000">
            <w:pPr>
              <w:spacing w:before="30" w:after="30"/>
            </w:pPr>
            <w:r>
              <w:t>Giải pháp B: Tạo Calculated Field sort helper: DATE(cohort_month + "-01") để ép thành Date.</w:t>
            </w:r>
          </w:p>
          <w:p w14:paraId="19405E89" w14:textId="77777777" w:rsidR="009D1FCB" w:rsidRDefault="00000000">
            <w:pPr>
              <w:spacing w:before="30" w:after="30"/>
            </w:pPr>
            <w:r>
              <w:t>Sau đó sort [cohort_month] bằng field Date helper này.</w:t>
            </w:r>
          </w:p>
        </w:tc>
      </w:tr>
    </w:tbl>
    <w:p w14:paraId="61FCA6FC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6D088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F9F27"/>
              <w:left w:val="single" w:sz="8" w:space="0" w:color="EF9F27"/>
              <w:bottom w:val="single" w:sz="8" w:space="0" w:color="EF9F27"/>
              <w:right w:val="single" w:sz="8" w:space="0" w:color="EF9F2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F0191" w14:textId="77777777" w:rsidR="009D1FCB" w:rsidRDefault="00000000">
            <w:pPr>
              <w:spacing w:after="80"/>
            </w:pPr>
            <w:r>
              <w:rPr>
                <w:b/>
                <w:bCs/>
                <w:color w:val="EF9F27"/>
                <w:sz w:val="22"/>
                <w:szCs w:val="22"/>
              </w:rPr>
              <w:t>⚠ LỖI 4 — Segment "Others" là nhóm lớn nhất (745 KH) nhưng không có ý nghĩa marketing</w:t>
            </w:r>
          </w:p>
          <w:p w14:paraId="530BE05B" w14:textId="77777777" w:rsidR="009D1FCB" w:rsidRDefault="00000000">
            <w:pPr>
              <w:spacing w:before="30" w:after="30"/>
            </w:pPr>
            <w:r>
              <w:t>Triệu chứng: Treemap của S4 hiện "Others" chiếm diện tích lớn nhất — gây nhầm lẫn cho CMO.</w:t>
            </w:r>
          </w:p>
          <w:p w14:paraId="09AAE43F" w14:textId="77777777" w:rsidR="009D1FCB" w:rsidRDefault="00000000">
            <w:pPr>
              <w:spacing w:before="30" w:after="30"/>
            </w:pPr>
            <w:r>
              <w:t>Nguyên nhân: Logic phân khúc trong aggregate.py gán "Others" cho KH không khớp 6 nhóm chính.</w:t>
            </w:r>
          </w:p>
          <w:p w14:paraId="7C02E88D" w14:textId="77777777" w:rsidR="009D1FCB" w:rsidRDefault="00000000">
            <w:pPr>
              <w:spacing w:before="30" w:after="30"/>
            </w:pPr>
            <w:r>
              <w:t>Về kỹ thuật dữ liệu: đúng. Về trình bày: "Others" không có giá trị actionable cho Marketing.</w:t>
            </w:r>
          </w:p>
          <w:p w14:paraId="16A054BF" w14:textId="77777777" w:rsidR="009D1FCB" w:rsidRDefault="00000000">
            <w:pPr>
              <w:spacing w:before="30" w:after="30"/>
            </w:pPr>
            <w:r>
              <w:t>Giải pháp: Filter "Others" khỏi Treemap S4 và Scatter S5. Giữ lại trong Bar Chart S7 (để tổng đúng).</w:t>
            </w:r>
          </w:p>
          <w:p w14:paraId="1FDFF00A" w14:textId="77777777" w:rsidR="009D1FCB" w:rsidRDefault="00000000">
            <w:pPr>
              <w:spacing w:before="30" w:after="30"/>
            </w:pPr>
            <w:r>
              <w:t>Thêm chú thích: "Others: KH với hành vi mua hàng trung gian, chưa phân loại rõ ràng."</w:t>
            </w:r>
          </w:p>
        </w:tc>
      </w:tr>
    </w:tbl>
    <w:p w14:paraId="7A8364A7" w14:textId="77777777" w:rsidR="009D1FCB" w:rsidRDefault="009D1FCB">
      <w:pPr>
        <w:spacing w:before="120"/>
      </w:pPr>
    </w:p>
    <w:p w14:paraId="1DB95A20" w14:textId="77777777" w:rsidR="009D1FCB" w:rsidRDefault="00000000">
      <w:pPr>
        <w:pStyle w:val="Heading2"/>
      </w:pPr>
      <w:r>
        <w:t>1.1 Bảng Giá Trị Tham Chiếu Đúng</w:t>
      </w:r>
    </w:p>
    <w:p w14:paraId="6AC3300D" w14:textId="77777777" w:rsidR="009D1FCB" w:rsidRDefault="00000000">
      <w:r>
        <w:rPr>
          <w:b/>
          <w:bCs/>
          <w:color w:val="1B3A5C"/>
        </w:rPr>
        <w:t>RFM Segment Summary — agg_rfm_segments.csv:</w:t>
      </w:r>
    </w:p>
    <w:p w14:paraId="5D1745ED" w14:textId="77777777" w:rsidR="009D1FCB" w:rsidRDefault="009D1F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800"/>
        <w:gridCol w:w="1200"/>
        <w:gridCol w:w="1300"/>
        <w:gridCol w:w="1500"/>
        <w:gridCol w:w="1300"/>
        <w:gridCol w:w="1300"/>
      </w:tblGrid>
      <w:tr w:rsidR="009D1FCB" w14:paraId="7ECE67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E281D1" w14:textId="77777777" w:rsidR="009D1FCB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B1E44" w14:textId="77777777" w:rsidR="009D1FCB" w:rsidRDefault="00000000">
            <w:r>
              <w:rPr>
                <w:b/>
                <w:bCs/>
                <w:color w:val="FFFFFF"/>
              </w:rPr>
              <w:t>Số KH</w:t>
            </w:r>
          </w:p>
        </w:tc>
        <w:tc>
          <w:tcPr>
            <w:tcW w:w="1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E513C3" w14:textId="77777777" w:rsidR="009D1FCB" w:rsidRDefault="00000000">
            <w:r>
              <w:rPr>
                <w:b/>
                <w:bCs/>
                <w:color w:val="FFFFFF"/>
              </w:rPr>
              <w:t>Avg Recency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33D977" w14:textId="77777777" w:rsidR="009D1FCB" w:rsidRDefault="00000000">
            <w:r>
              <w:rPr>
                <w:b/>
                <w:bCs/>
                <w:color w:val="FFFFFF"/>
              </w:rPr>
              <w:t>Avg Freq</w:t>
            </w:r>
          </w:p>
        </w:tc>
        <w:tc>
          <w:tcPr>
            <w:tcW w:w="15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2A517F" w14:textId="77777777" w:rsidR="009D1FCB" w:rsidRDefault="00000000">
            <w:r>
              <w:rPr>
                <w:b/>
                <w:bCs/>
                <w:color w:val="FFFFFF"/>
              </w:rPr>
              <w:t>Avg Monetary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52F81" w14:textId="77777777" w:rsidR="009D1FCB" w:rsidRDefault="00000000">
            <w:r>
              <w:rPr>
                <w:b/>
                <w:bCs/>
                <w:color w:val="FFFFFF"/>
              </w:rPr>
              <w:t>Avg R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7C54D0" w14:textId="77777777" w:rsidR="009D1FCB" w:rsidRDefault="00000000">
            <w:r>
              <w:rPr>
                <w:b/>
                <w:bCs/>
                <w:color w:val="FFFFFF"/>
              </w:rPr>
              <w:t>Avg F+M</w:t>
            </w:r>
          </w:p>
        </w:tc>
      </w:tr>
      <w:tr w:rsidR="009D1FCB" w14:paraId="197CD6AB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558152" w14:textId="77777777" w:rsidR="009D1FCB" w:rsidRDefault="00000000">
            <w:r>
              <w:rPr>
                <w:b/>
                <w:bCs/>
                <w:color w:val="1B3A5C"/>
              </w:rPr>
              <w:t>Champions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4F07D3" w14:textId="77777777" w:rsidR="009D1FCB" w:rsidRDefault="00000000">
            <w:r>
              <w:t>719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BE5BE" w14:textId="77777777" w:rsidR="009D1FCB" w:rsidRDefault="00000000">
            <w:r>
              <w:t>31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D99DC9" w14:textId="77777777" w:rsidR="009D1FCB" w:rsidRDefault="00000000">
            <w:r>
              <w:t>9.0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871A35" w14:textId="77777777" w:rsidR="009D1FCB" w:rsidRDefault="00000000">
            <w:r>
              <w:t>$5,507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055C91" w14:textId="77777777" w:rsidR="009D1FCB" w:rsidRDefault="00000000">
            <w:r>
              <w:t>4.6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BCDD26" w14:textId="77777777" w:rsidR="009D1FCB" w:rsidRDefault="00000000">
            <w:r>
              <w:t>4.7+4.6</w:t>
            </w:r>
          </w:p>
        </w:tc>
      </w:tr>
      <w:tr w:rsidR="009D1FCB" w14:paraId="4320F4BC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42C1F" w14:textId="77777777" w:rsidR="009D1FCB" w:rsidRDefault="00000000">
            <w:r>
              <w:rPr>
                <w:b/>
                <w:bCs/>
                <w:color w:val="1B3A5C"/>
              </w:rPr>
              <w:t>Potential Loyalist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5D7E7A" w14:textId="77777777" w:rsidR="009D1FCB" w:rsidRDefault="00000000">
            <w:r>
              <w:t>1,090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C9C04C" w14:textId="77777777" w:rsidR="009D1FCB" w:rsidRDefault="00000000">
            <w:r>
              <w:t>82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E3035E" w14:textId="77777777" w:rsidR="009D1FCB" w:rsidRDefault="00000000">
            <w:r>
              <w:t>6.3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050C3C" w14:textId="77777777" w:rsidR="009D1FCB" w:rsidRDefault="00000000">
            <w:r>
              <w:t>$3,209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B32088" w14:textId="77777777" w:rsidR="009D1FCB" w:rsidRDefault="00000000">
            <w:r>
              <w:t>3.6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F3C6DE" w14:textId="77777777" w:rsidR="009D1FCB" w:rsidRDefault="00000000">
            <w:r>
              <w:t>3.6+3.5</w:t>
            </w:r>
          </w:p>
        </w:tc>
      </w:tr>
      <w:tr w:rsidR="009D1FCB" w14:paraId="57C98920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59B214" w14:textId="77777777" w:rsidR="009D1FCB" w:rsidRDefault="00000000">
            <w:r>
              <w:rPr>
                <w:b/>
                <w:bCs/>
                <w:color w:val="1B3A5C"/>
              </w:rPr>
              <w:t>Others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1184AE" w14:textId="77777777" w:rsidR="009D1FCB" w:rsidRDefault="00000000">
            <w:r>
              <w:t>745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1BD1C5" w14:textId="77777777" w:rsidR="009D1FCB" w:rsidRDefault="00000000">
            <w:r>
              <w:t>68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4B1BC8" w14:textId="77777777" w:rsidR="009D1FCB" w:rsidRDefault="00000000">
            <w:r>
              <w:t>2.9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757762" w14:textId="77777777" w:rsidR="009D1FCB" w:rsidRDefault="00000000">
            <w:r>
              <w:t>$1,226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71DF7D" w14:textId="77777777" w:rsidR="009D1FCB" w:rsidRDefault="00000000">
            <w:r>
              <w:t>3.9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97A609" w14:textId="77777777" w:rsidR="009D1FCB" w:rsidRDefault="00000000">
            <w:r>
              <w:t>1.6+2.1</w:t>
            </w:r>
          </w:p>
        </w:tc>
      </w:tr>
      <w:tr w:rsidR="009D1FCB" w14:paraId="01724E8E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E7301" w14:textId="77777777" w:rsidR="009D1FCB" w:rsidRDefault="00000000">
            <w:r>
              <w:rPr>
                <w:b/>
                <w:bCs/>
                <w:color w:val="1B3A5C"/>
              </w:rPr>
              <w:t>At Risk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AEDA28" w14:textId="77777777" w:rsidR="009D1FCB" w:rsidRDefault="00000000">
            <w:r>
              <w:t>721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F426D9" w14:textId="77777777" w:rsidR="009D1FCB" w:rsidRDefault="00000000">
            <w:r>
              <w:t>305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82FF1D" w14:textId="77777777" w:rsidR="009D1FCB" w:rsidRDefault="00000000">
            <w:r>
              <w:t>3.3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81E2C9" w14:textId="77777777" w:rsidR="009D1FCB" w:rsidRDefault="00000000">
            <w:r>
              <w:t>$1,064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E61E8C" w14:textId="77777777" w:rsidR="009D1FCB" w:rsidRDefault="00000000">
            <w:r>
              <w:t>1.8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2EBF6C" w14:textId="77777777" w:rsidR="009D1FCB" w:rsidRDefault="00000000">
            <w:r>
              <w:t>2.0+2.1</w:t>
            </w:r>
          </w:p>
        </w:tc>
      </w:tr>
      <w:tr w:rsidR="009D1FCB" w14:paraId="17193460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3C5988" w14:textId="77777777" w:rsidR="009D1FCB" w:rsidRDefault="00000000">
            <w:r>
              <w:rPr>
                <w:b/>
                <w:bCs/>
                <w:color w:val="1B3A5C"/>
              </w:rPr>
              <w:t>Can't Lose Them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4375DF" w14:textId="77777777" w:rsidR="009D1FCB" w:rsidRDefault="00000000">
            <w:r>
              <w:t>607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0DCB96" w14:textId="77777777" w:rsidR="009D1FCB" w:rsidRDefault="00000000">
            <w:r>
              <w:t>309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47F3EF" w14:textId="77777777" w:rsidR="009D1FCB" w:rsidRDefault="00000000">
            <w:r>
              <w:t>6.4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60BBD" w14:textId="77777777" w:rsidR="009D1FCB" w:rsidRDefault="00000000">
            <w:r>
              <w:t>$4,032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DD2B80" w14:textId="77777777" w:rsidR="009D1FCB" w:rsidRDefault="00000000">
            <w:r>
              <w:t>1.7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DA9F2D" w14:textId="77777777" w:rsidR="009D1FCB" w:rsidRDefault="00000000">
            <w:r>
              <w:t>3.7+4.1</w:t>
            </w:r>
          </w:p>
        </w:tc>
      </w:tr>
      <w:tr w:rsidR="009D1FCB" w14:paraId="11A4A257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FB151A" w14:textId="77777777" w:rsidR="009D1FCB" w:rsidRDefault="00000000">
            <w:r>
              <w:rPr>
                <w:b/>
                <w:bCs/>
                <w:color w:val="1B3A5C"/>
              </w:rPr>
              <w:t>Lost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655234" w14:textId="77777777" w:rsidR="009D1FCB" w:rsidRDefault="00000000">
            <w:r>
              <w:t>607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0F3A81" w14:textId="77777777" w:rsidR="009D1FCB" w:rsidRDefault="00000000">
            <w:r>
              <w:t>704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4447BF" w14:textId="77777777" w:rsidR="009D1FCB" w:rsidRDefault="00000000">
            <w:r>
              <w:t>1.9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13EE9" w14:textId="77777777" w:rsidR="009D1FCB" w:rsidRDefault="00000000">
            <w:r>
              <w:t>$421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571FED" w14:textId="77777777" w:rsidR="009D1FCB" w:rsidRDefault="00000000">
            <w:r>
              <w:t>1.0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70922C" w14:textId="77777777" w:rsidR="009D1FCB" w:rsidRDefault="00000000">
            <w:r>
              <w:t>1.3+1.3</w:t>
            </w:r>
          </w:p>
        </w:tc>
      </w:tr>
      <w:tr w:rsidR="009D1FCB" w14:paraId="1DE6BD22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F49CEC" w14:textId="77777777" w:rsidR="009D1FCB" w:rsidRDefault="00000000">
            <w:r>
              <w:rPr>
                <w:b/>
                <w:bCs/>
                <w:color w:val="1B3A5C"/>
              </w:rPr>
              <w:t>Loyal Customers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350838" w14:textId="77777777" w:rsidR="009D1FCB" w:rsidRDefault="00000000">
            <w:r>
              <w:t>384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88F0D6" w14:textId="77777777" w:rsidR="009D1FCB" w:rsidRDefault="00000000">
            <w:r>
              <w:t>37 ngày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8C06D4" w14:textId="77777777" w:rsidR="009D1FCB" w:rsidRDefault="00000000">
            <w:r>
              <w:t>7.3 đơn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EEB8A0" w14:textId="77777777" w:rsidR="009D1FCB" w:rsidRDefault="00000000">
            <w:r>
              <w:t>$2,048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2DA225" w14:textId="77777777" w:rsidR="009D1FCB" w:rsidRDefault="00000000">
            <w:r>
              <w:t>4.4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26557" w14:textId="77777777" w:rsidR="009D1FCB" w:rsidRDefault="00000000">
            <w:r>
              <w:t>4.3+3.0</w:t>
            </w:r>
          </w:p>
        </w:tc>
      </w:tr>
      <w:tr w:rsidR="009D1FCB" w14:paraId="7CBBEDB4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F28503" w14:textId="77777777" w:rsidR="009D1FCB" w:rsidRDefault="00000000">
            <w:r>
              <w:rPr>
                <w:b/>
                <w:bCs/>
                <w:color w:val="1B3A5C"/>
              </w:rPr>
              <w:t>TỔNG</w:t>
            </w:r>
          </w:p>
        </w:tc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E59EC0" w14:textId="77777777" w:rsidR="009D1FCB" w:rsidRDefault="00000000">
            <w:r>
              <w:t>4,873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0823B6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4ECF9D" w14:textId="77777777" w:rsidR="009D1FCB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7F9359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4AAF3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5F2284" w14:textId="77777777" w:rsidR="009D1FCB" w:rsidRDefault="00000000">
            <w:r>
              <w:t>—</w:t>
            </w:r>
          </w:p>
        </w:tc>
      </w:tr>
    </w:tbl>
    <w:p w14:paraId="509B04BB" w14:textId="77777777" w:rsidR="009D1FCB" w:rsidRDefault="009D1FCB">
      <w:pPr>
        <w:spacing w:before="120"/>
      </w:pPr>
    </w:p>
    <w:p w14:paraId="66115AF7" w14:textId="77777777" w:rsidR="009D1FCB" w:rsidRDefault="00000000">
      <w:r>
        <w:rPr>
          <w:b/>
          <w:bCs/>
          <w:color w:val="1B3A5C"/>
        </w:rPr>
        <w:t>Cohort Retention — agg_cohort_retention.csv:</w:t>
      </w:r>
    </w:p>
    <w:p w14:paraId="42DB9830" w14:textId="77777777" w:rsidR="009D1FCB" w:rsidRDefault="009D1F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300"/>
        <w:gridCol w:w="1300"/>
        <w:gridCol w:w="1300"/>
        <w:gridCol w:w="2260"/>
      </w:tblGrid>
      <w:tr w:rsidR="009D1FCB" w14:paraId="7D9DC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6A36D6" w14:textId="77777777" w:rsidR="009D1FCB" w:rsidRDefault="00000000">
            <w:r>
              <w:rPr>
                <w:b/>
                <w:bCs/>
                <w:color w:val="FFFFFF"/>
              </w:rPr>
              <w:t>Cohort Month</w:t>
            </w:r>
          </w:p>
        </w:tc>
        <w:tc>
          <w:tcPr>
            <w:tcW w:w="1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C6A1EE" w14:textId="77777777" w:rsidR="009D1FCB" w:rsidRDefault="00000000">
            <w:r>
              <w:rPr>
                <w:b/>
                <w:bCs/>
                <w:color w:val="FFFFFF"/>
              </w:rPr>
              <w:t>Index 0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F20C5" w14:textId="77777777" w:rsidR="009D1FCB" w:rsidRDefault="00000000">
            <w:r>
              <w:rPr>
                <w:b/>
                <w:bCs/>
                <w:color w:val="FFFFFF"/>
              </w:rPr>
              <w:t>Index 1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D90266" w14:textId="77777777" w:rsidR="009D1FCB" w:rsidRDefault="00000000">
            <w:r>
              <w:rPr>
                <w:b/>
                <w:bCs/>
                <w:color w:val="FFFFFF"/>
              </w:rPr>
              <w:t>Index 3</w:t>
            </w:r>
          </w:p>
        </w:tc>
        <w:tc>
          <w:tcPr>
            <w:tcW w:w="13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3E0548" w14:textId="77777777" w:rsidR="009D1FCB" w:rsidRDefault="00000000">
            <w:r>
              <w:rPr>
                <w:b/>
                <w:bCs/>
                <w:color w:val="FFFFFF"/>
              </w:rPr>
              <w:t>Index 6</w:t>
            </w:r>
          </w:p>
        </w:tc>
        <w:tc>
          <w:tcPr>
            <w:tcW w:w="22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5D694F" w14:textId="77777777" w:rsidR="009D1FCB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9D1FCB" w14:paraId="0E402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EE2526" w14:textId="77777777" w:rsidR="009D1FCB" w:rsidRDefault="00000000">
            <w:r>
              <w:rPr>
                <w:b/>
                <w:bCs/>
                <w:color w:val="1B3A5C"/>
              </w:rPr>
              <w:t>2011-01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13DD05" w14:textId="77777777" w:rsidR="009D1FCB" w:rsidRDefault="00000000">
            <w:r>
              <w:t>100%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130E30" w14:textId="77777777" w:rsidR="009D1FCB" w:rsidRDefault="00000000">
            <w:r>
              <w:t>4.31%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142D91" w14:textId="77777777" w:rsidR="009D1FCB" w:rsidRDefault="00000000">
            <w:r>
              <w:t>5.26%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24DD54" w14:textId="77777777" w:rsidR="009D1FCB" w:rsidRDefault="00000000">
            <w:r>
              <w:t>6.70%</w:t>
            </w:r>
          </w:p>
        </w:tc>
        <w:tc>
          <w:tcPr>
            <w:tcW w:w="22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4BCE90" w14:textId="77777777" w:rsidR="009D1FCB" w:rsidRDefault="00000000">
            <w:r>
              <w:t>Cohort đầu tiên — retention thấp tháng 1</w:t>
            </w:r>
          </w:p>
        </w:tc>
      </w:tr>
      <w:tr w:rsidR="009D1FCB" w14:paraId="1DBE2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DD5362" w14:textId="77777777" w:rsidR="009D1FCB" w:rsidRDefault="00000000">
            <w:r>
              <w:rPr>
                <w:b/>
                <w:bCs/>
                <w:color w:val="1B3A5C"/>
              </w:rPr>
              <w:t>Index 0 (tháng đầu)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D4B2C4" w14:textId="77777777" w:rsidR="009D1FCB" w:rsidRDefault="00000000">
            <w:r>
              <w:t>100%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DACCB8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EC5535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8DAC18" w14:textId="77777777" w:rsidR="009D1FCB" w:rsidRDefault="00000000">
            <w:r>
              <w:t>—</w:t>
            </w:r>
          </w:p>
        </w:tc>
        <w:tc>
          <w:tcPr>
            <w:tcW w:w="22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0FF1DB" w14:textId="77777777" w:rsidR="009D1FCB" w:rsidRDefault="00000000">
            <w:r>
              <w:t>Luôn = 100% — đây là baseline</w:t>
            </w:r>
          </w:p>
        </w:tc>
      </w:tr>
      <w:tr w:rsidR="009D1FCB" w14:paraId="6506F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41A158" w14:textId="77777777" w:rsidR="009D1FCB" w:rsidRDefault="00000000">
            <w:r>
              <w:rPr>
                <w:b/>
                <w:bCs/>
                <w:color w:val="1B3A5C"/>
              </w:rPr>
              <w:t>NaN cells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D76552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69EAE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125346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118B01" w14:textId="77777777" w:rsidR="009D1FCB" w:rsidRDefault="00000000">
            <w:r>
              <w:t>—</w:t>
            </w:r>
          </w:p>
        </w:tc>
        <w:tc>
          <w:tcPr>
            <w:tcW w:w="22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0E98C0" w14:textId="77777777" w:rsidR="009D1FCB" w:rsidRDefault="00000000">
            <w:r>
              <w:t>1,143 ô null = tháng chưa có KH quay lại (đúng)</w:t>
            </w:r>
          </w:p>
        </w:tc>
      </w:tr>
      <w:tr w:rsidR="009D1FCB" w14:paraId="4D4EB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B6DD6B" w14:textId="77777777" w:rsidR="009D1FCB" w:rsidRDefault="00000000">
            <w:r>
              <w:rPr>
                <w:b/>
                <w:bCs/>
                <w:color w:val="1B3A5C"/>
              </w:rPr>
              <w:t>retention_pct SUM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592CC2" w14:textId="77777777" w:rsidR="009D1FCB" w:rsidRDefault="00000000">
            <w:r>
              <w:t>17,471%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16F4FB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C1073D" w14:textId="77777777" w:rsidR="009D1FCB" w:rsidRDefault="00000000">
            <w:r>
              <w:t>—</w:t>
            </w:r>
          </w:p>
        </w:tc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3FA8FD" w14:textId="77777777" w:rsidR="009D1FCB" w:rsidRDefault="00000000">
            <w:r>
              <w:t>—</w:t>
            </w:r>
          </w:p>
        </w:tc>
        <w:tc>
          <w:tcPr>
            <w:tcW w:w="22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42FF73" w14:textId="77777777" w:rsidR="009D1FCB" w:rsidRDefault="00000000">
            <w:r>
              <w:t>SAI — phải dùng AVG hoặc ATTR</w:t>
            </w:r>
          </w:p>
        </w:tc>
      </w:tr>
    </w:tbl>
    <w:p w14:paraId="60BF8F0D" w14:textId="77777777" w:rsidR="009D1FCB" w:rsidRDefault="009D1FCB">
      <w:pPr>
        <w:spacing w:before="120"/>
      </w:pPr>
    </w:p>
    <w:p w14:paraId="2FDFCC27" w14:textId="77777777" w:rsidR="009D1FCB" w:rsidRDefault="00000000">
      <w:r>
        <w:br w:type="page"/>
      </w:r>
    </w:p>
    <w:p w14:paraId="37A7B342" w14:textId="77777777" w:rsidR="009D1FCB" w:rsidRDefault="00000000">
      <w:pPr>
        <w:pStyle w:val="Heading1"/>
        <w:pBdr>
          <w:bottom w:val="single" w:sz="8" w:space="4" w:color="6A3FA0"/>
        </w:pBdr>
      </w:pPr>
      <w:r>
        <w:t>PHẦN 2 — HỆ THỐNG MÀU SẮC DASHBOARD 3</w:t>
      </w:r>
    </w:p>
    <w:p w14:paraId="3794C292" w14:textId="77777777" w:rsidR="009D1FCB" w:rsidRDefault="00000000">
      <w:r>
        <w:t>Dashboard 3 dùng hệ màu đa sắc — mỗi segment có 1 màu riêng cố định, dùng nhất quán trên tất cả 8 sheets. Không được đổi màu giữa các charts.</w:t>
      </w:r>
    </w:p>
    <w:p w14:paraId="60F91B7A" w14:textId="77777777" w:rsidR="009D1FCB" w:rsidRDefault="009D1FCB">
      <w:pPr>
        <w:spacing w:before="80"/>
      </w:pPr>
    </w:p>
    <w:p w14:paraId="4F9FF940" w14:textId="77777777" w:rsidR="009D1FCB" w:rsidRDefault="00000000">
      <w:pPr>
        <w:pStyle w:val="Heading2"/>
      </w:pPr>
      <w:r>
        <w:t>2.1 Màu Cố Định Theo Segment (Quan Trọng Nhất)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760"/>
      </w:tblGrid>
      <w:tr w:rsidR="009D1FCB" w14:paraId="678A8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29F599" w14:textId="77777777" w:rsidR="009D1FCB" w:rsidRDefault="00000000">
            <w:r>
              <w:rPr>
                <w:b/>
                <w:bCs/>
                <w:color w:val="FFFFFF"/>
              </w:rPr>
              <w:t>Màu</w:t>
            </w:r>
          </w:p>
        </w:tc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FD742" w14:textId="77777777" w:rsidR="009D1FCB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24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B1CF4C" w14:textId="77777777" w:rsidR="009D1FCB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7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6A8C05" w14:textId="77777777" w:rsidR="009D1FCB" w:rsidRDefault="00000000">
            <w:r>
              <w:rPr>
                <w:b/>
                <w:bCs/>
                <w:color w:val="FFFFFF"/>
              </w:rPr>
              <w:t>Lý do chọn màu này</w:t>
            </w:r>
          </w:p>
        </w:tc>
      </w:tr>
      <w:tr w:rsidR="009D1FCB" w14:paraId="288EE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3D5CD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DDFA5A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#1D9E75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DA4995" w14:textId="77777777" w:rsidR="009D1FCB" w:rsidRDefault="00000000">
            <w:r>
              <w:t>Champions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45886A" w14:textId="77777777" w:rsidR="009D1FCB" w:rsidRDefault="00000000">
            <w:r>
              <w:rPr>
                <w:color w:val="8C8C8C"/>
                <w:sz w:val="18"/>
                <w:szCs w:val="18"/>
              </w:rPr>
              <w:t>Champions — màu xanh lá "thành công" — nhóm tốt nhất</w:t>
            </w:r>
          </w:p>
        </w:tc>
      </w:tr>
      <w:tr w:rsidR="009D1FCB" w14:paraId="52D8AA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6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C37B3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18746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#2E6FBF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5F5993" w14:textId="77777777" w:rsidR="009D1FCB" w:rsidRDefault="00000000">
            <w:r>
              <w:t>Loyal Customers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FC51BE" w14:textId="77777777" w:rsidR="009D1FCB" w:rsidRDefault="00000000">
            <w:r>
              <w:rPr>
                <w:color w:val="8C8C8C"/>
                <w:sz w:val="18"/>
                <w:szCs w:val="18"/>
              </w:rPr>
              <w:t>Loyal — xanh dương tin cậy — nhóm trung thành</w:t>
            </w:r>
          </w:p>
        </w:tc>
      </w:tr>
      <w:tr w:rsidR="009D1FCB" w14:paraId="1248B2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897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0772B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888902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#00897B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FCEA25" w14:textId="77777777" w:rsidR="009D1FCB" w:rsidRDefault="00000000">
            <w:r>
              <w:t>Potential Loyalist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AF4DCE" w14:textId="77777777" w:rsidR="009D1FCB" w:rsidRDefault="00000000">
            <w:r>
              <w:rPr>
                <w:color w:val="8C8C8C"/>
                <w:sz w:val="18"/>
                <w:szCs w:val="18"/>
              </w:rPr>
              <w:t>Potential — teal (xanh xám) — tiềm năng chưa khai thác</w:t>
            </w:r>
          </w:p>
        </w:tc>
      </w:tr>
      <w:tr w:rsidR="009D1FCB" w14:paraId="1BB76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02995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47FB11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#EF9F27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778F05" w14:textId="77777777" w:rsidR="009D1FCB" w:rsidRDefault="00000000">
            <w:r>
              <w:t>Can't Lose Them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B69678" w14:textId="77777777" w:rsidR="009D1FCB" w:rsidRDefault="00000000">
            <w:r>
              <w:rPr>
                <w:color w:val="8C8C8C"/>
                <w:sz w:val="18"/>
                <w:szCs w:val="18"/>
              </w:rPr>
              <w:t>Amber — cảnh báo khẩn — KH giá trị cao đang rời bỏ</w:t>
            </w:r>
          </w:p>
        </w:tc>
      </w:tr>
      <w:tr w:rsidR="009D1FCB" w14:paraId="597670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4B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13488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292551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#E24B4A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895B15" w14:textId="77777777" w:rsidR="009D1FCB" w:rsidRDefault="00000000">
            <w:r>
              <w:t>At Risk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78197B" w14:textId="77777777" w:rsidR="009D1FCB" w:rsidRDefault="00000000">
            <w:r>
              <w:rPr>
                <w:color w:val="8C8C8C"/>
                <w:sz w:val="18"/>
                <w:szCs w:val="18"/>
              </w:rPr>
              <w:t>Đỏ — nguy hiểm — cần re-engagement ngay</w:t>
            </w:r>
          </w:p>
        </w:tc>
      </w:tr>
      <w:tr w:rsidR="009D1FCB" w14:paraId="67904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8C8C8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D4F05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8D51C1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#8C8C8C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8611E9" w14:textId="77777777" w:rsidR="009D1FCB" w:rsidRDefault="00000000">
            <w:r>
              <w:t>Lost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69E558" w14:textId="77777777" w:rsidR="009D1FCB" w:rsidRDefault="00000000">
            <w:r>
              <w:rPr>
                <w:color w:val="8C8C8C"/>
                <w:sz w:val="18"/>
                <w:szCs w:val="18"/>
              </w:rPr>
              <w:t>Xám — mất liên lạc — re-activation cuối cùng</w:t>
            </w:r>
          </w:p>
        </w:tc>
      </w:tr>
      <w:tr w:rsidR="009D1FCB" w14:paraId="02AAC4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B0BEC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0B0F3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D1122D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#B0BEC5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B30F28" w14:textId="77777777" w:rsidR="009D1FCB" w:rsidRDefault="00000000">
            <w:r>
              <w:t>Others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593DF6" w14:textId="77777777" w:rsidR="009D1FCB" w:rsidRDefault="00000000">
            <w:r>
              <w:rPr>
                <w:color w:val="8C8C8C"/>
                <w:sz w:val="18"/>
                <w:szCs w:val="18"/>
              </w:rPr>
              <w:t>Xanh xám nhạt — trung gian — không nổi bật</w:t>
            </w:r>
          </w:p>
        </w:tc>
      </w:tr>
    </w:tbl>
    <w:p w14:paraId="6C3AD308" w14:textId="77777777" w:rsidR="009D1FCB" w:rsidRDefault="009D1FCB">
      <w:pPr>
        <w:spacing w:before="120"/>
      </w:pPr>
    </w:p>
    <w:p w14:paraId="27BED82A" w14:textId="77777777" w:rsidR="009D1FCB" w:rsidRDefault="00000000">
      <w:pPr>
        <w:pStyle w:val="Heading2"/>
      </w:pPr>
      <w:r>
        <w:t>2.2 Màu Bổ Sung cho Cohort Heatmap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760"/>
      </w:tblGrid>
      <w:tr w:rsidR="009D1FCB" w14:paraId="44BFE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779035" w14:textId="77777777" w:rsidR="009D1FCB" w:rsidRDefault="00000000">
            <w:r>
              <w:rPr>
                <w:b/>
                <w:bCs/>
                <w:color w:val="FFFFFF"/>
              </w:rPr>
              <w:t>Màu</w:t>
            </w:r>
          </w:p>
        </w:tc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43000" w14:textId="77777777" w:rsidR="009D1FCB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24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2354F" w14:textId="77777777" w:rsidR="009D1FCB" w:rsidRDefault="00000000">
            <w:r>
              <w:rPr>
                <w:b/>
                <w:bCs/>
                <w:color w:val="FFFFFF"/>
              </w:rPr>
              <w:t>Tên</w:t>
            </w:r>
          </w:p>
        </w:tc>
        <w:tc>
          <w:tcPr>
            <w:tcW w:w="37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93F237" w14:textId="77777777" w:rsidR="009D1FCB" w:rsidRDefault="00000000">
            <w:r>
              <w:rPr>
                <w:b/>
                <w:bCs/>
                <w:color w:val="FFFFFF"/>
              </w:rPr>
              <w:t>Ứng dụng</w:t>
            </w:r>
          </w:p>
        </w:tc>
      </w:tr>
      <w:tr w:rsidR="009D1FCB" w14:paraId="5CF280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4D4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FCD3F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19520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#004D40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3298AF" w14:textId="77777777" w:rsidR="009D1FCB" w:rsidRDefault="00000000">
            <w:r>
              <w:t>Dark Teal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1843EC" w14:textId="77777777" w:rsidR="009D1FCB" w:rsidRDefault="00000000">
            <w:r>
              <w:rPr>
                <w:color w:val="8C8C8C"/>
                <w:sz w:val="18"/>
                <w:szCs w:val="18"/>
              </w:rPr>
              <w:t>Retention cao (&gt;50%) — ô đậm nhất Cohort Heatmap</w:t>
            </w:r>
          </w:p>
        </w:tc>
      </w:tr>
      <w:tr w:rsidR="009D1FCB" w14:paraId="307256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9A808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03064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#1D9E75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D6557" w14:textId="77777777" w:rsidR="009D1FCB" w:rsidRDefault="00000000">
            <w:r>
              <w:t>Medium Green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557B91" w14:textId="77777777" w:rsidR="009D1FCB" w:rsidRDefault="00000000">
            <w:r>
              <w:rPr>
                <w:color w:val="8C8C8C"/>
                <w:sz w:val="18"/>
                <w:szCs w:val="18"/>
              </w:rPr>
              <w:t>Retention 20–50% — ô xanh Cohort</w:t>
            </w:r>
          </w:p>
        </w:tc>
      </w:tr>
      <w:tr w:rsidR="009D1FCB" w14:paraId="705DA2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A5D6A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AF0D5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D5EE41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#A5D6A7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21E30A" w14:textId="77777777" w:rsidR="009D1FCB" w:rsidRDefault="00000000">
            <w:r>
              <w:t>Light Green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0FF603" w14:textId="77777777" w:rsidR="009D1FCB" w:rsidRDefault="00000000">
            <w:r>
              <w:rPr>
                <w:color w:val="8C8C8C"/>
                <w:sz w:val="18"/>
                <w:szCs w:val="18"/>
              </w:rPr>
              <w:t>Retention 5–20% — ô nhạt Cohort</w:t>
            </w:r>
          </w:p>
        </w:tc>
      </w:tr>
      <w:tr w:rsidR="009D1FCB" w14:paraId="44D261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CCC19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6ECBB3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#F2F4F7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896C17" w14:textId="77777777" w:rsidR="009D1FCB" w:rsidRDefault="00000000">
            <w:r>
              <w:t>Near White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0494EF" w14:textId="77777777" w:rsidR="009D1FCB" w:rsidRDefault="00000000">
            <w:r>
              <w:rPr>
                <w:color w:val="8C8C8C"/>
                <w:sz w:val="18"/>
                <w:szCs w:val="18"/>
              </w:rPr>
              <w:t>Retention &lt;5% — ô gần trắng, hoặc NaN</w:t>
            </w:r>
          </w:p>
        </w:tc>
      </w:tr>
      <w:tr w:rsidR="009D1FCB" w14:paraId="22B16F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0B78B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8E370B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#1B3A5C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E2A240" w14:textId="77777777" w:rsidR="009D1FCB" w:rsidRDefault="00000000">
            <w:r>
              <w:t>Navy Header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773177" w14:textId="77777777" w:rsidR="009D1FCB" w:rsidRDefault="00000000">
            <w:r>
              <w:rPr>
                <w:color w:val="8C8C8C"/>
                <w:sz w:val="18"/>
                <w:szCs w:val="18"/>
              </w:rPr>
              <w:t>Tiêu đề Dashboard, header bảng, nền filter</w:t>
            </w:r>
          </w:p>
        </w:tc>
      </w:tr>
      <w:tr w:rsidR="009D1FCB" w14:paraId="5CB658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6A3FA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60654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2D85B4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#6A3FA0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6F2548" w14:textId="77777777" w:rsidR="009D1FCB" w:rsidRDefault="00000000">
            <w:r>
              <w:t>Purple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F5FB4C" w14:textId="77777777" w:rsidR="009D1FCB" w:rsidRDefault="00000000">
            <w:r>
              <w:rPr>
                <w:color w:val="8C8C8C"/>
                <w:sz w:val="18"/>
                <w:szCs w:val="18"/>
              </w:rPr>
              <w:t>Accent màu chủ đạo Dashboard 3, đường highlight</w:t>
            </w:r>
          </w:p>
        </w:tc>
      </w:tr>
      <w:tr w:rsidR="009D1FCB" w14:paraId="6997D0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46B97" w14:textId="77777777" w:rsidR="009D1FCB" w:rsidRDefault="009D1FCB"/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506708" w14:textId="77777777" w:rsidR="009D1FC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#F2F4F7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D7C52" w14:textId="77777777" w:rsidR="009D1FCB" w:rsidRDefault="00000000">
            <w:r>
              <w:t>Background</w:t>
            </w:r>
          </w:p>
        </w:tc>
        <w:tc>
          <w:tcPr>
            <w:tcW w:w="3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E7042B" w14:textId="77777777" w:rsidR="009D1FCB" w:rsidRDefault="00000000">
            <w:r>
              <w:rPr>
                <w:color w:val="8C8C8C"/>
                <w:sz w:val="18"/>
                <w:szCs w:val="18"/>
              </w:rPr>
              <w:t>Nền Dashboard tổng thể</w:t>
            </w:r>
          </w:p>
        </w:tc>
      </w:tr>
    </w:tbl>
    <w:p w14:paraId="0019E6DA" w14:textId="77777777" w:rsidR="009D1FCB" w:rsidRDefault="009D1FCB">
      <w:pPr>
        <w:spacing w:before="120"/>
      </w:pPr>
    </w:p>
    <w:p w14:paraId="7CB9FBE1" w14:textId="77777777" w:rsidR="009D1FCB" w:rsidRDefault="00000000">
      <w:pPr>
        <w:pStyle w:val="Heading2"/>
      </w:pPr>
      <w:r>
        <w:t>2.3 Nguyên Tắc Màu Dashboard 3</w:t>
      </w:r>
    </w:p>
    <w:p w14:paraId="0600D9E9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Nhất quán tuyệt đối: </w:t>
      </w:r>
      <w:r>
        <w:t>Champions = #1D9E75 trên TẤT CẢ sheets — Treemap, Scatter, Bar, Donut. Nếu đổi màu trên 1 sheet, toàn bộ dashboard mất đồng nhất.</w:t>
      </w:r>
    </w:p>
    <w:p w14:paraId="69B4616F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Cohort gradient: </w:t>
      </w:r>
      <w:r>
        <w:t>Màu đơn (single hue) từ trắng → xanh đậm. KHÔNG dùng rainbow gradient — gây khó đọc với người mù màu.</w:t>
      </w:r>
    </w:p>
    <w:p w14:paraId="480ADC74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Can't Lose Them amber: </w:t>
      </w:r>
      <w:r>
        <w:t>#EF9F27 phải đủ nổi bật — đây là nhóm cần hành động khẩn nhất (607 KH × $4,032 avg = $2.45M tiềm năng).</w:t>
      </w:r>
    </w:p>
    <w:p w14:paraId="63B83504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Nền Dashboard 3: </w:t>
      </w:r>
      <w:r>
        <w:t>#F2F4F7 (giữ đồng nhất với DB1 và DB2 trong Story).</w:t>
      </w:r>
    </w:p>
    <w:p w14:paraId="2CD6C35B" w14:textId="77777777" w:rsidR="009D1FCB" w:rsidRDefault="009D1FCB">
      <w:pPr>
        <w:spacing w:before="120"/>
      </w:pPr>
    </w:p>
    <w:p w14:paraId="461138EC" w14:textId="77777777" w:rsidR="009D1FCB" w:rsidRDefault="00000000">
      <w:r>
        <w:br w:type="page"/>
      </w:r>
    </w:p>
    <w:p w14:paraId="1DC19EC9" w14:textId="77777777" w:rsidR="009D1FCB" w:rsidRDefault="00000000">
      <w:pPr>
        <w:pStyle w:val="Heading1"/>
        <w:pBdr>
          <w:bottom w:val="single" w:sz="8" w:space="4" w:color="6A3FA0"/>
        </w:pBdr>
      </w:pPr>
      <w:r>
        <w:t>PHẦN 3 — KẾT NỐI VÀ CHUẨN BỊ DỮ LIỆU</w:t>
      </w:r>
    </w:p>
    <w:p w14:paraId="27F551D3" w14:textId="77777777" w:rsidR="009D1FCB" w:rsidRDefault="00000000">
      <w:pPr>
        <w:pStyle w:val="Heading2"/>
      </w:pPr>
      <w:r>
        <w:t>3.1 Danh Sách File CSV</w:t>
      </w:r>
    </w:p>
    <w:p w14:paraId="0950C61A" w14:textId="77777777" w:rsidR="009D1FCB" w:rsidRDefault="009D1F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1901"/>
        <w:gridCol w:w="4257"/>
      </w:tblGrid>
      <w:tr w:rsidR="009D1FCB" w14:paraId="2D3A9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C7AA1" w14:textId="77777777" w:rsidR="009D1FCB" w:rsidRDefault="00000000">
            <w:r>
              <w:rPr>
                <w:b/>
                <w:bCs/>
                <w:color w:val="FFFFFF"/>
              </w:rPr>
              <w:t>File CSV</w:t>
            </w:r>
          </w:p>
        </w:tc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89729E" w14:textId="77777777" w:rsidR="009D1FCB" w:rsidRDefault="00000000">
            <w:r>
              <w:rPr>
                <w:b/>
                <w:bCs/>
                <w:color w:val="FFFFFF"/>
              </w:rPr>
              <w:t>Dùng cho Sheet</w:t>
            </w:r>
          </w:p>
        </w:tc>
        <w:tc>
          <w:tcPr>
            <w:tcW w:w="45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FEE240" w14:textId="77777777" w:rsidR="009D1FCB" w:rsidRDefault="00000000">
            <w:r>
              <w:rPr>
                <w:b/>
                <w:bCs/>
                <w:color w:val="FFFFFF"/>
              </w:rPr>
              <w:t>Lưu ý đặc biệt</w:t>
            </w:r>
          </w:p>
        </w:tc>
      </w:tr>
      <w:tr w:rsidR="009D1FCB" w14:paraId="471BD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9A44A3" w14:textId="77777777" w:rsidR="009D1FCB" w:rsidRDefault="00000000">
            <w:r>
              <w:rPr>
                <w:b/>
                <w:bCs/>
                <w:color w:val="1B3A5C"/>
              </w:rPr>
              <w:t>agg_rfm_segments.csv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47F13E" w14:textId="77777777" w:rsidR="009D1FCB" w:rsidRDefault="00000000">
            <w:r>
              <w:t>S1–S3 (KPI), S4, S5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FE8AB3" w14:textId="77777777" w:rsidR="009D1FCB" w:rsidRDefault="00000000">
            <w:r>
              <w:t>Đổi rfm_score thành Dimension ngay khi kết nối</w:t>
            </w:r>
          </w:p>
        </w:tc>
      </w:tr>
      <w:tr w:rsidR="009D1FCB" w14:paraId="467D98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350850" w14:textId="77777777" w:rsidR="009D1FCB" w:rsidRDefault="00000000">
            <w:r>
              <w:rPr>
                <w:b/>
                <w:bCs/>
                <w:color w:val="1B3A5C"/>
              </w:rPr>
              <w:t>agg_cohort_retention.csv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8CB1CA" w14:textId="77777777" w:rsidR="009D1FCB" w:rsidRDefault="00000000">
            <w:r>
              <w:t>S6 (Cohort Heatmap)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8D6C39" w14:textId="77777777" w:rsidR="009D1FCB" w:rsidRDefault="00000000">
            <w:r>
              <w:t>Dùng ATTR/AVG cho retention_pct — sort cohort_month bằng Date</w:t>
            </w:r>
          </w:p>
        </w:tc>
      </w:tr>
      <w:tr w:rsidR="009D1FCB" w14:paraId="5D810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B9AA0" w14:textId="77777777" w:rsidR="009D1FCB" w:rsidRDefault="00000000">
            <w:r>
              <w:rPr>
                <w:b/>
                <w:bCs/>
                <w:color w:val="1B3A5C"/>
              </w:rPr>
              <w:t>agg_segment_performance.csv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77E0B6" w14:textId="77777777" w:rsidR="009D1FCB" w:rsidRDefault="00000000">
            <w:r>
              <w:t>S7 (Bar Chart)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F4983B" w14:textId="77777777" w:rsidR="009D1FCB" w:rsidRDefault="00000000">
            <w:r>
              <w:t>profit_margin_pct dùng AVG không SUM</w:t>
            </w:r>
          </w:p>
        </w:tc>
      </w:tr>
      <w:tr w:rsidR="009D1FCB" w14:paraId="2E41D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0C9AF" w14:textId="77777777" w:rsidR="009D1FCB" w:rsidRDefault="00000000">
            <w:r>
              <w:rPr>
                <w:b/>
                <w:bCs/>
                <w:color w:val="1B3A5C"/>
              </w:rPr>
              <w:t>agg_segment_by_category.csv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B60EF9" w14:textId="77777777" w:rsidR="009D1FCB" w:rsidRDefault="00000000">
            <w:r>
              <w:t>S8 (Stacked Bar)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693C7A" w14:textId="77777777" w:rsidR="009D1FCB" w:rsidRDefault="00000000">
            <w:r>
              <w:t>Cross-table 3 segment × 3 category = 9 dòng</w:t>
            </w:r>
          </w:p>
        </w:tc>
      </w:tr>
    </w:tbl>
    <w:p w14:paraId="2F9D0C20" w14:textId="77777777" w:rsidR="009D1FCB" w:rsidRDefault="009D1FCB">
      <w:pPr>
        <w:spacing w:before="120"/>
      </w:pPr>
    </w:p>
    <w:p w14:paraId="36E6E2BF" w14:textId="77777777" w:rsidR="009D1FCB" w:rsidRDefault="00000000">
      <w:pPr>
        <w:pStyle w:val="Heading2"/>
      </w:pPr>
      <w:r>
        <w:t>3.2 Chuẩn Bị Data Source: agg_rfm_segments.csv</w:t>
      </w:r>
    </w:p>
    <w:p w14:paraId="529578E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→ New Data Source → Text File → chọn agg_rfm_segments.csv.</w:t>
      </w:r>
    </w:p>
    <w:p w14:paraId="4B4CF72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NGAY LẬP TỨC trong Data Source tab, xử lý các cột sau:</w:t>
      </w:r>
    </w:p>
    <w:p w14:paraId="62B1C7CA" w14:textId="77777777" w:rsidR="009D1FCB" w:rsidRDefault="009D1F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60"/>
        <w:gridCol w:w="3000"/>
      </w:tblGrid>
      <w:tr w:rsidR="009D1FCB" w14:paraId="45260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A7490" w14:textId="77777777" w:rsidR="009D1FCB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668C89" w14:textId="77777777" w:rsidR="009D1FCB" w:rsidRDefault="00000000">
            <w:r>
              <w:rPr>
                <w:b/>
                <w:bCs/>
                <w:color w:val="FFFFFF"/>
              </w:rPr>
              <w:t>Kiểu gốc CSV</w:t>
            </w:r>
          </w:p>
        </w:tc>
        <w:tc>
          <w:tcPr>
            <w:tcW w:w="25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2A1D8A" w14:textId="77777777" w:rsidR="009D1FCB" w:rsidRDefault="00000000">
            <w:r>
              <w:rPr>
                <w:b/>
                <w:bCs/>
                <w:color w:val="FFFFFF"/>
              </w:rPr>
              <w:t>Cần chuyển thành</w:t>
            </w:r>
          </w:p>
        </w:tc>
        <w:tc>
          <w:tcPr>
            <w:tcW w:w="30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BC12B2" w14:textId="77777777" w:rsidR="009D1FCB" w:rsidRDefault="00000000">
            <w:r>
              <w:rPr>
                <w:b/>
                <w:bCs/>
                <w:color w:val="FFFFFF"/>
              </w:rPr>
              <w:t>Cách làm</w:t>
            </w:r>
          </w:p>
        </w:tc>
      </w:tr>
      <w:tr w:rsidR="009D1FCB" w14:paraId="37354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2038DD" w14:textId="77777777" w:rsidR="009D1FCB" w:rsidRDefault="00000000">
            <w:r>
              <w:rPr>
                <w:b/>
                <w:bCs/>
                <w:color w:val="1B3A5C"/>
              </w:rPr>
              <w:t>rfm_score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324D20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C5B278" w14:textId="77777777" w:rsidR="009D1FCB" w:rsidRDefault="00000000">
            <w:r>
              <w:t>String (Abc) — Dimension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C8A5F" w14:textId="77777777" w:rsidR="009D1FCB" w:rsidRDefault="00000000">
            <w:r>
              <w:t>Click icon "#" → chọn "String"</w:t>
            </w:r>
          </w:p>
        </w:tc>
      </w:tr>
      <w:tr w:rsidR="009D1FCB" w14:paraId="1CE64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82F211" w14:textId="77777777" w:rsidR="009D1FCB" w:rsidRDefault="00000000">
            <w:r>
              <w:rPr>
                <w:b/>
                <w:bCs/>
                <w:color w:val="1B3A5C"/>
              </w:rPr>
              <w:t>r_score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8D2E5F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38D532" w14:textId="77777777" w:rsidR="009D1FCB" w:rsidRDefault="00000000">
            <w:r>
              <w:t>Integer — Dimension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579B1B" w14:textId="77777777" w:rsidR="009D1FCB" w:rsidRDefault="00000000">
            <w:r>
              <w:t>Right-click → Convert to Dimension</w:t>
            </w:r>
          </w:p>
        </w:tc>
      </w:tr>
      <w:tr w:rsidR="009D1FCB" w14:paraId="5BE26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4A8149" w14:textId="77777777" w:rsidR="009D1FCB" w:rsidRDefault="00000000">
            <w:r>
              <w:rPr>
                <w:b/>
                <w:bCs/>
                <w:color w:val="1B3A5C"/>
              </w:rPr>
              <w:t>f_score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4E9FB7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521348" w14:textId="77777777" w:rsidR="009D1FCB" w:rsidRDefault="00000000">
            <w:r>
              <w:t>Integer — Dimension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AAF42" w14:textId="77777777" w:rsidR="009D1FCB" w:rsidRDefault="00000000">
            <w:r>
              <w:t>Right-click → Convert to Dimension</w:t>
            </w:r>
          </w:p>
        </w:tc>
      </w:tr>
      <w:tr w:rsidR="009D1FCB" w14:paraId="76B73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4E051E" w14:textId="77777777" w:rsidR="009D1FCB" w:rsidRDefault="00000000">
            <w:r>
              <w:rPr>
                <w:b/>
                <w:bCs/>
                <w:color w:val="1B3A5C"/>
              </w:rPr>
              <w:t>m_score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27167C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64A91" w14:textId="77777777" w:rsidR="009D1FCB" w:rsidRDefault="00000000">
            <w:r>
              <w:t>Integer — Dimension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B78D5F" w14:textId="77777777" w:rsidR="009D1FCB" w:rsidRDefault="00000000">
            <w:r>
              <w:t>Right-click → Convert to Dimension</w:t>
            </w:r>
          </w:p>
        </w:tc>
      </w:tr>
      <w:tr w:rsidR="009D1FCB" w14:paraId="7B34D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C0372A" w14:textId="77777777" w:rsidR="009D1FCB" w:rsidRDefault="00000000">
            <w:r>
              <w:rPr>
                <w:b/>
                <w:bCs/>
                <w:color w:val="1B3A5C"/>
              </w:rPr>
              <w:t>recency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113A2D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F183D3" w14:textId="77777777" w:rsidR="009D1FCB" w:rsidRDefault="00000000">
            <w:r>
              <w:t>Giữ nguyên Measure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5B0752" w14:textId="77777777" w:rsidR="009D1FCB" w:rsidRDefault="00000000">
            <w:r>
              <w:t>Dùng AVG/SUM khi phân tích</w:t>
            </w:r>
          </w:p>
        </w:tc>
      </w:tr>
      <w:tr w:rsidR="009D1FCB" w14:paraId="53DB42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CAA6CC" w14:textId="77777777" w:rsidR="009D1FCB" w:rsidRDefault="00000000">
            <w:r>
              <w:rPr>
                <w:b/>
                <w:bCs/>
                <w:color w:val="1B3A5C"/>
              </w:rPr>
              <w:t>frequency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6DB2E7" w14:textId="77777777" w:rsidR="009D1FCB" w:rsidRDefault="00000000">
            <w:r>
              <w:t>Integer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753D1B" w14:textId="77777777" w:rsidR="009D1FCB" w:rsidRDefault="00000000">
            <w:r>
              <w:t>Giữ nguyên Measure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611F2" w14:textId="77777777" w:rsidR="009D1FCB" w:rsidRDefault="00000000">
            <w:r>
              <w:t>Dùng AVG/SUM khi phân tích</w:t>
            </w:r>
          </w:p>
        </w:tc>
      </w:tr>
      <w:tr w:rsidR="009D1FCB" w14:paraId="65533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8ACE67" w14:textId="77777777" w:rsidR="009D1FCB" w:rsidRDefault="00000000">
            <w:r>
              <w:rPr>
                <w:b/>
                <w:bCs/>
                <w:color w:val="1B3A5C"/>
              </w:rPr>
              <w:t>monetary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1CFDC3" w14:textId="77777777" w:rsidR="009D1FCB" w:rsidRDefault="00000000">
            <w:r>
              <w:t>Float (#)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401276" w14:textId="77777777" w:rsidR="009D1FCB" w:rsidRDefault="00000000">
            <w:r>
              <w:t>Giữ nguyên Measure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0ECA5" w14:textId="77777777" w:rsidR="009D1FCB" w:rsidRDefault="00000000">
            <w:r>
              <w:t>Dùng SUM khi tính LTV tổng</w:t>
            </w:r>
          </w:p>
        </w:tc>
      </w:tr>
      <w:tr w:rsidR="009D1FCB" w14:paraId="692E24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5CCBEB" w14:textId="77777777" w:rsidR="009D1FCB" w:rsidRDefault="00000000">
            <w:r>
              <w:rPr>
                <w:b/>
                <w:bCs/>
                <w:color w:val="1B3A5C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07C14D" w14:textId="77777777" w:rsidR="009D1FCB" w:rsidRDefault="00000000">
            <w:r>
              <w:t>String (Abc)</w:t>
            </w:r>
          </w:p>
        </w:tc>
        <w:tc>
          <w:tcPr>
            <w:tcW w:w="2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8F7307" w14:textId="77777777" w:rsidR="009D1FCB" w:rsidRDefault="00000000">
            <w:r>
              <w:t>Dimension (đúng rồi)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3C9509" w14:textId="77777777" w:rsidR="009D1FCB" w:rsidRDefault="00000000">
            <w:r>
              <w:t>Kiểm tra không bị đổi thành Measure</w:t>
            </w:r>
          </w:p>
        </w:tc>
      </w:tr>
    </w:tbl>
    <w:p w14:paraId="2A339A5C" w14:textId="77777777" w:rsidR="009D1FCB" w:rsidRDefault="009D1FCB">
      <w:pPr>
        <w:spacing w:before="120"/>
      </w:pPr>
    </w:p>
    <w:p w14:paraId="18B5739F" w14:textId="77777777" w:rsidR="009D1FCB" w:rsidRDefault="00000000">
      <w:pPr>
        <w:pStyle w:val="Heading2"/>
      </w:pPr>
      <w:r>
        <w:t>3.3 Chuẩn Bị Data Source: agg_cohort_retention.csv</w:t>
      </w:r>
    </w:p>
    <w:p w14:paraId="04215715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→ New Data Source → Text File → chọn agg_cohort_retention.csv.</w:t>
      </w:r>
    </w:p>
    <w:p w14:paraId="0E167C9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Xử lý cột [cohort_month]:</w:t>
      </w:r>
    </w:p>
    <w:p w14:paraId="0FB5D2DF" w14:textId="77777777" w:rsidR="009D1FCB" w:rsidRDefault="009D1F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D665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762B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cohort_month có dạng "2011-01" (String)</w:t>
            </w:r>
          </w:p>
          <w:p w14:paraId="1242FF0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Tableau không tự parse thành Date → sort sẽ sai (alphabet)</w:t>
            </w:r>
          </w:p>
          <w:p w14:paraId="2F3F0670" w14:textId="77777777" w:rsidR="009D1FCB" w:rsidRDefault="009D1FCB">
            <w:pPr>
              <w:spacing w:before="20" w:after="20"/>
            </w:pPr>
          </w:p>
          <w:p w14:paraId="1FE6CE6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Cách 1: Đổi kiểu trực tiếp trong Data Source</w:t>
            </w:r>
          </w:p>
          <w:p w14:paraId="748A205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Click icon "Abc" cạnh cohort_month → chọn "Date"</w:t>
            </w:r>
          </w:p>
          <w:p w14:paraId="72075CE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Tableau sẽ parse "2011-01" → 01/01/2011 ✅</w:t>
            </w:r>
          </w:p>
          <w:p w14:paraId="1F8500A3" w14:textId="77777777" w:rsidR="009D1FCB" w:rsidRDefault="009D1FCB">
            <w:pPr>
              <w:spacing w:before="20" w:after="20"/>
            </w:pPr>
          </w:p>
          <w:p w14:paraId="4C762F8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Cách 2 (nếu Cách 1 lỗi): Tạo Calculated Field</w:t>
            </w:r>
          </w:p>
          <w:p w14:paraId="6D0A1E5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DATEPARSE("yyyy-MM", [cohort_month])</w:t>
            </w:r>
          </w:p>
          <w:p w14:paraId="383BCB33" w14:textId="77777777" w:rsidR="009D1FCB" w:rsidRDefault="009D1FCB">
            <w:pPr>
              <w:spacing w:before="20" w:after="20"/>
            </w:pPr>
          </w:p>
          <w:p w14:paraId="68EF2F4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Đặt tên: "cohort_date" → dùng field này làm trục Y của Heatmap</w:t>
            </w:r>
          </w:p>
          <w:p w14:paraId="3AF5A92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Format: Year-Month (2011 - January) → hiện gọn hơn</w:t>
            </w:r>
          </w:p>
        </w:tc>
      </w:tr>
    </w:tbl>
    <w:p w14:paraId="5B39F85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Xử lý NaN trong retention_pct: không xóa — NaN có nghĩa là "không có KH quay lại tháng đó". Tableau sẽ hiện ô trống trong Heatmap, đây là hành vi đúng.</w:t>
      </w:r>
    </w:p>
    <w:p w14:paraId="59F8111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Đặt tên Data Source: "Cohort Retention".</w:t>
      </w:r>
    </w:p>
    <w:p w14:paraId="1CB3AA9F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11B85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F9F27"/>
              <w:left w:val="single" w:sz="8" w:space="0" w:color="EF9F27"/>
              <w:bottom w:val="single" w:sz="8" w:space="0" w:color="EF9F27"/>
              <w:right w:val="single" w:sz="8" w:space="0" w:color="EF9F2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54963" w14:textId="77777777" w:rsidR="009D1FCB" w:rsidRDefault="00000000">
            <w:pPr>
              <w:spacing w:after="80"/>
            </w:pPr>
            <w:r>
              <w:rPr>
                <w:b/>
                <w:bCs/>
                <w:color w:val="EF9F27"/>
                <w:sz w:val="22"/>
                <w:szCs w:val="22"/>
              </w:rPr>
              <w:t>⚠ Không Nhầm retention_rate và retention_pct</w:t>
            </w:r>
          </w:p>
          <w:p w14:paraId="66FD3A92" w14:textId="77777777" w:rsidR="009D1FCB" w:rsidRDefault="00000000">
            <w:pPr>
              <w:spacing w:before="30" w:after="30"/>
            </w:pPr>
            <w:r>
              <w:t>retention_rate: float 0.0 → 1.0 (ví dụ: 0.0431 = 4.31%)</w:t>
            </w:r>
          </w:p>
          <w:p w14:paraId="1BBCEA8D" w14:textId="77777777" w:rsidR="009D1FCB" w:rsidRDefault="00000000">
            <w:pPr>
              <w:spacing w:before="30" w:after="30"/>
            </w:pPr>
            <w:r>
              <w:t>retention_pct: float 0 → 100 (ví dụ: 4.31 = 4.31%)</w:t>
            </w:r>
          </w:p>
          <w:p w14:paraId="397EF233" w14:textId="77777777" w:rsidR="009D1FCB" w:rsidRDefault="00000000">
            <w:pPr>
              <w:spacing w:before="30" w:after="30"/>
            </w:pPr>
            <w:r>
              <w:t>CHỈ dùng retention_pct cho Heatmap. Format: Number (Custom) → 1 decimal → Suffix "%".</w:t>
            </w:r>
          </w:p>
          <w:p w14:paraId="561E533C" w14:textId="77777777" w:rsidR="009D1FCB" w:rsidRDefault="00000000">
            <w:pPr>
              <w:spacing w:before="30" w:after="30"/>
            </w:pPr>
            <w:r>
              <w:t>Nếu dùng retention_rate và format Percentage → Tableau ×100 → 4.31% trở thành đúng ngẫu nhiên.</w:t>
            </w:r>
          </w:p>
          <w:p w14:paraId="646C144A" w14:textId="77777777" w:rsidR="009D1FCB" w:rsidRDefault="00000000">
            <w:pPr>
              <w:spacing w:before="30" w:after="30"/>
            </w:pPr>
            <w:r>
              <w:t>Nhưng nếu dùng retention_rate với Number format → hiện 0.04 (thiếu ×100) → sai.</w:t>
            </w:r>
          </w:p>
          <w:p w14:paraId="21533F84" w14:textId="77777777" w:rsidR="009D1FCB" w:rsidRDefault="00000000">
            <w:pPr>
              <w:spacing w:before="30" w:after="30"/>
            </w:pPr>
            <w:r>
              <w:t>Công thức an toàn nhất: luôn dùng retention_pct + Number format.</w:t>
            </w:r>
          </w:p>
        </w:tc>
      </w:tr>
    </w:tbl>
    <w:p w14:paraId="68B81762" w14:textId="77777777" w:rsidR="009D1FCB" w:rsidRDefault="009D1FCB">
      <w:pPr>
        <w:spacing w:before="120"/>
      </w:pPr>
    </w:p>
    <w:p w14:paraId="7965E869" w14:textId="77777777" w:rsidR="009D1FCB" w:rsidRDefault="00000000">
      <w:r>
        <w:br w:type="page"/>
      </w:r>
    </w:p>
    <w:p w14:paraId="5591EDDE" w14:textId="77777777" w:rsidR="009D1FCB" w:rsidRDefault="00000000">
      <w:pPr>
        <w:pStyle w:val="Heading1"/>
        <w:pBdr>
          <w:bottom w:val="single" w:sz="8" w:space="4" w:color="6A3FA0"/>
        </w:pBdr>
      </w:pPr>
      <w:r>
        <w:t>PHẦN 4 — XÂY DỰNG TỪNG SHEET CHI TIẾT</w:t>
      </w:r>
    </w:p>
    <w:p w14:paraId="5A5F42E0" w14:textId="77777777" w:rsidR="009D1FCB" w:rsidRDefault="00000000">
      <w:pPr>
        <w:pStyle w:val="Heading2"/>
      </w:pPr>
      <w:r>
        <w:t>4.1 Sheet 1–3: KPI Cards</w:t>
      </w:r>
    </w:p>
    <w:p w14:paraId="1395746D" w14:textId="77777777" w:rsidR="009D1FCB" w:rsidRDefault="00000000">
      <w:pPr>
        <w:pStyle w:val="Heading3"/>
      </w:pPr>
      <w:r>
        <w:t>4.1.1 Sheet 1 — Champions Count &amp; LTV</w:t>
      </w:r>
    </w:p>
    <w:p w14:paraId="67A0466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Sheet "S1_Champions". Data Source: agg_rfm_segments.csv.</w:t>
      </w:r>
    </w:p>
    <w:p w14:paraId="0AB997D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"Champions Count":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AADF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3C6D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COUNTD(IIF([segment] = "Champions", [customer_id], NULL))</w:t>
            </w:r>
          </w:p>
          <w:p w14:paraId="64EFD981" w14:textId="77777777" w:rsidR="009D1FCB" w:rsidRDefault="009D1FCB">
            <w:pPr>
              <w:spacing w:before="20" w:after="20"/>
            </w:pPr>
          </w:p>
          <w:p w14:paraId="60781AE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 719 khách hàng</w:t>
            </w:r>
          </w:p>
        </w:tc>
      </w:tr>
    </w:tbl>
    <w:p w14:paraId="7F5B934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"Champions Avg LTV":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581BF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F0D0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LTV proxy = monetary (tổng doanh thu tích lũy)</w:t>
            </w:r>
          </w:p>
          <w:p w14:paraId="63146CF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AVG(IIF([segment] = "Champions", [monetary], NULL))</w:t>
            </w:r>
          </w:p>
          <w:p w14:paraId="21A5E17B" w14:textId="77777777" w:rsidR="009D1FCB" w:rsidRDefault="009D1FCB">
            <w:pPr>
              <w:spacing w:before="20" w:after="20"/>
            </w:pPr>
          </w:p>
          <w:p w14:paraId="73C7EEA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 $5,507 trung bình mỗi Champion</w:t>
            </w:r>
          </w:p>
        </w:tc>
      </w:tr>
    </w:tbl>
    <w:p w14:paraId="450AA88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Đặt 2 text số lớn: "719" (font 40pt Bold, màu #1D9E75) và "$5,507" (font 28pt, màu #1D9E75).</w:t>
      </w:r>
    </w:p>
    <w:p w14:paraId="44EF593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Label phụ: "Champions — Mua gần nhất, nhiều nhất, chi nhiều nhất". Font 10pt, màu #8C8C8C.</w:t>
      </w:r>
    </w:p>
    <w:p w14:paraId="2D3F8D7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Nền Card: #E8F5E9 (xanh lá nhạt — positive signal).</w:t>
      </w:r>
    </w:p>
    <w:p w14:paraId="7A2213CB" w14:textId="2BEF555A" w:rsidR="009D1FCB" w:rsidRDefault="000046EB">
      <w:pPr>
        <w:spacing w:before="120"/>
      </w:pPr>
      <w:r>
        <w:t>E8F5E9</w:t>
      </w:r>
    </w:p>
    <w:p w14:paraId="085E5A98" w14:textId="77777777" w:rsidR="009D1FCB" w:rsidRDefault="00000000">
      <w:pPr>
        <w:pStyle w:val="Heading3"/>
      </w:pPr>
      <w:r>
        <w:t>4.1.2 Sheet 2 — Can't Lose Them Alert</w:t>
      </w:r>
    </w:p>
    <w:p w14:paraId="26C638D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Sheet "S2_CantLose". Data Source: agg_rfm_segments.csv.</w:t>
      </w:r>
    </w:p>
    <w:p w14:paraId="1D7F256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"Cant Lose Count":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6D199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A10E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COUNTD(IIF([segment] = "Can't Lose Them", [customer_id], NULL))</w:t>
            </w:r>
          </w:p>
          <w:p w14:paraId="2FF7EBED" w14:textId="77777777" w:rsidR="009D1FCB" w:rsidRDefault="009D1FCB">
            <w:pPr>
              <w:spacing w:before="20" w:after="20"/>
            </w:pPr>
          </w:p>
          <w:p w14:paraId="5522B3C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 607 khách hàng</w:t>
            </w:r>
          </w:p>
          <w:p w14:paraId="2F5864A3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Đây là nhóm KHẨN CẤP nhất — $4,032 avg × 607 = $2.45M tiềm năng</w:t>
            </w:r>
          </w:p>
        </w:tc>
      </w:tr>
    </w:tbl>
    <w:p w14:paraId="0AE8338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"Cant Lose LTV at Risk":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737F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E7BC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SUM(IIF([segment] = "Can't Lose Them", [monetary], NULL))</w:t>
            </w:r>
          </w:p>
          <w:p w14:paraId="0BAEFC5A" w14:textId="77777777" w:rsidR="009D1FCB" w:rsidRDefault="009D1FCB">
            <w:pPr>
              <w:spacing w:before="20" w:after="20"/>
            </w:pPr>
          </w:p>
          <w:p w14:paraId="5313BC9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 $2,447,323 tổng LTV đang có nguy cơ mất</w:t>
            </w:r>
          </w:p>
        </w:tc>
      </w:tr>
    </w:tbl>
    <w:p w14:paraId="78BA42C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Hiển thị: "607 KH" (font 40pt Bold, màu #E24B4A) + "$2.45M At Risk" (font 24pt, màu #EF9F27).</w:t>
      </w:r>
    </w:p>
    <w:p w14:paraId="1CA029A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Nền Card: #FDECEA (đỏ nhạt). Thêm icon cảnh báo "⚠" trước số.</w:t>
      </w:r>
    </w:p>
    <w:p w14:paraId="476BAEFC" w14:textId="77777777" w:rsidR="009D1FCB" w:rsidRDefault="009D1FCB">
      <w:pPr>
        <w:spacing w:before="120"/>
      </w:pPr>
    </w:p>
    <w:p w14:paraId="0924CAEC" w14:textId="77777777" w:rsidR="009D1FCB" w:rsidRDefault="00000000">
      <w:pPr>
        <w:pStyle w:val="Heading3"/>
      </w:pPr>
      <w:r>
        <w:t>4.1.3 Sheet 3 — Overall Customer LTV</w:t>
      </w:r>
    </w:p>
    <w:p w14:paraId="63897D40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Sheet "S3_AvgLTV". Data Source: agg_rfm_segments.csv.</w:t>
      </w:r>
    </w:p>
    <w:p w14:paraId="2C96DEF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"Overall Avg Monetary":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0B82A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44D9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AVG([monetary])</w:t>
            </w:r>
          </w:p>
          <w:p w14:paraId="6152A6D3" w14:textId="77777777" w:rsidR="009D1FCB" w:rsidRDefault="009D1FCB">
            <w:pPr>
              <w:spacing w:before="20" w:after="20"/>
            </w:pPr>
          </w:p>
          <w:p w14:paraId="3AD6D33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 $2,591 (trung bình toàn bộ 4,873 KH)</w:t>
            </w:r>
          </w:p>
          <w:p w14:paraId="5E724B75" w14:textId="77777777" w:rsidR="009D1FCB" w:rsidRDefault="009D1FCB">
            <w:pPr>
              <w:spacing w:before="20" w:after="20"/>
            </w:pPr>
          </w:p>
          <w:p w14:paraId="61C5BD3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Hoặc tính LTV tổng:</w:t>
            </w:r>
          </w:p>
          <w:p w14:paraId="79F8CE8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SUM([monetary])</w:t>
            </w:r>
          </w:p>
          <w:p w14:paraId="5918124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quả: ~$12,627,605 tổng doanh thu tích lũy từ 4,873 KH</w:t>
            </w:r>
          </w:p>
        </w:tc>
      </w:tr>
    </w:tbl>
    <w:p w14:paraId="2F5344A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Font 36pt Bold, màu #2E6FBF. Label phụ: "Avg Monetary Value / Customer". Nền: #EBF3FB.</w:t>
      </w:r>
    </w:p>
    <w:p w14:paraId="287E9690" w14:textId="77777777" w:rsidR="009D1FCB" w:rsidRDefault="009D1FCB">
      <w:pPr>
        <w:spacing w:before="120"/>
      </w:pPr>
    </w:p>
    <w:p w14:paraId="1B62D381" w14:textId="77777777" w:rsidR="009D1FCB" w:rsidRDefault="00000000">
      <w:r>
        <w:br w:type="page"/>
      </w:r>
    </w:p>
    <w:p w14:paraId="3958B064" w14:textId="77777777" w:rsidR="009D1FCB" w:rsidRDefault="00000000">
      <w:pPr>
        <w:pStyle w:val="Heading2"/>
      </w:pPr>
      <w:r>
        <w:t>4.2 Sheet 4 — RFM Treemap (Phân Bổ 7 Segment)</w:t>
      </w:r>
    </w:p>
    <w:p w14:paraId="1A73AC78" w14:textId="77777777" w:rsidR="009D1FCB" w:rsidRDefault="00000000">
      <w:r>
        <w:t>Treemap hiển thị diện tích ô tương ứng với số lượng khách hàng mỗi segment. Filter bỏ "Others" để tập trung 6 nhóm có ý nghĩa marketing.</w:t>
      </w:r>
    </w:p>
    <w:p w14:paraId="62AC3DA6" w14:textId="77777777" w:rsidR="009D1FCB" w:rsidRDefault="009D1FCB">
      <w:pPr>
        <w:spacing w:before="80"/>
      </w:pPr>
    </w:p>
    <w:p w14:paraId="04C60324" w14:textId="77777777" w:rsidR="009D1FCB" w:rsidRDefault="00000000">
      <w:pPr>
        <w:pStyle w:val="Heading3"/>
      </w:pPr>
      <w:r>
        <w:t>Bước 1: Thiết Lập Treemap</w:t>
      </w:r>
    </w:p>
    <w:p w14:paraId="3B733CE4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Source: agg_rfm_segments.csv.</w:t>
      </w:r>
    </w:p>
    <w:p w14:paraId="4EF3D53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 Type: Square (Treemap).</w:t>
      </w:r>
    </w:p>
    <w:p w14:paraId="7B4859E7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[segment] vào Color và Label.</w:t>
      </w:r>
    </w:p>
    <w:p w14:paraId="21ADDD7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[customer_id] vào Size → đổi Aggregation: COUNTD (đếm distinct customers).</w:t>
      </w:r>
    </w:p>
    <w:p w14:paraId="2616037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Filter bỏ "Others": kéo [segment] vào Filters → untick "Others" → OK.</w:t>
      </w:r>
    </w:p>
    <w:p w14:paraId="358F888E" w14:textId="77777777" w:rsidR="009D1FCB" w:rsidRDefault="009D1FCB">
      <w:pPr>
        <w:spacing w:before="120"/>
      </w:pPr>
    </w:p>
    <w:p w14:paraId="5E767C63" w14:textId="77777777" w:rsidR="009D1FCB" w:rsidRDefault="00000000">
      <w:pPr>
        <w:pStyle w:val="Heading3"/>
      </w:pPr>
      <w:r>
        <w:t>Bước 2: Gán Màu Thủ Công Từng Segment</w:t>
      </w:r>
    </w:p>
    <w:p w14:paraId="028EC2C7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Marks card → Color → Edit Colors.</w:t>
      </w:r>
    </w:p>
    <w:p w14:paraId="39D2F37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Gán màu chính xác theo bảng:</w:t>
      </w:r>
    </w:p>
    <w:p w14:paraId="6CD38F73" w14:textId="77777777" w:rsidR="009D1FCB" w:rsidRDefault="009D1FC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099F4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3107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Gán màu thủ công (không dùng auto palette):</w:t>
            </w:r>
          </w:p>
          <w:p w14:paraId="410C397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Champions          → #1D9E75</w:t>
            </w:r>
          </w:p>
          <w:p w14:paraId="0D06657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Loyal Customers    → #2E6FBF</w:t>
            </w:r>
          </w:p>
          <w:p w14:paraId="496EBBF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Potential Loyalist → #00897B</w:t>
            </w:r>
          </w:p>
          <w:p w14:paraId="382E3F6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Can't Lose Them    → #EF9F27</w:t>
            </w:r>
          </w:p>
          <w:p w14:paraId="6144687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At Risk            → #E24B4A</w:t>
            </w:r>
          </w:p>
          <w:p w14:paraId="18680FE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Lost               → #8C8C8C</w:t>
            </w:r>
          </w:p>
          <w:p w14:paraId="6B36914A" w14:textId="77777777" w:rsidR="009D1FCB" w:rsidRDefault="009D1FCB">
            <w:pPr>
              <w:spacing w:before="20" w:after="20"/>
            </w:pPr>
          </w:p>
          <w:p w14:paraId="2770C09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Lưu palette: "Save As" → "Superstore Segments"</w:t>
            </w:r>
          </w:p>
          <w:p w14:paraId="2B9837B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Dùng lại palette này cho S5, S7, S8 để đồng nhất màu</w:t>
            </w:r>
          </w:p>
        </w:tc>
      </w:tr>
    </w:tbl>
    <w:p w14:paraId="3FB18680" w14:textId="77777777" w:rsidR="009D1FCB" w:rsidRDefault="009D1FCB">
      <w:pPr>
        <w:spacing w:before="120"/>
      </w:pPr>
    </w:p>
    <w:p w14:paraId="1881B452" w14:textId="77777777" w:rsidR="009D1FCB" w:rsidRDefault="00000000">
      <w:pPr>
        <w:pStyle w:val="Heading3"/>
      </w:pPr>
      <w:r>
        <w:t>Bước 3: Cấu Hình Label Trong Ô</w:t>
      </w:r>
    </w:p>
    <w:p w14:paraId="42EF5CC5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Marks card → Label → tick Show Mark Labels.</w:t>
      </w:r>
    </w:p>
    <w:p w14:paraId="73C6C72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"Treemap Label":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53B6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24DD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STR([segment])</w:t>
            </w:r>
          </w:p>
          <w:p w14:paraId="3E0075D6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+ CHAR(10)</w:t>
            </w:r>
          </w:p>
          <w:p w14:paraId="32B578F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+ STR(COUNTD([customer_id])) + " KH"</w:t>
            </w:r>
          </w:p>
          <w:p w14:paraId="76EDAC7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+ CHAR(10)</w:t>
            </w:r>
          </w:p>
          <w:p w14:paraId="16FE0ED3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+ "$" + STR(ROUND(AVG([monetary]), 0)) + " avg"</w:t>
            </w:r>
          </w:p>
          <w:p w14:paraId="2B8B741E" w14:textId="77777777" w:rsidR="009D1FCB" w:rsidRDefault="009D1FCB">
            <w:pPr>
              <w:spacing w:before="20" w:after="20"/>
            </w:pPr>
          </w:p>
          <w:p w14:paraId="1FF276F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trong ô Champions:</w:t>
            </w:r>
          </w:p>
          <w:p w14:paraId="33CADA4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"Champions</w:t>
            </w:r>
          </w:p>
          <w:p w14:paraId="08252CB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 719 KH</w:t>
            </w:r>
          </w:p>
          <w:p w14:paraId="153033A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 $5507 avg"</w:t>
            </w:r>
          </w:p>
        </w:tc>
      </w:tr>
    </w:tbl>
    <w:p w14:paraId="03281C2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Font: Arial 9pt Bold, màu #FFFFFF (trắng để đọc trên nền màu đậm).</w:t>
      </w:r>
    </w:p>
    <w:p w14:paraId="34CDFAE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Champions ô lớn thứ 2 sau Potential Loyalist (1,090 KH). Can't Lose Them ô amber nổi bật.</w:t>
      </w:r>
    </w:p>
    <w:p w14:paraId="5D1E98B4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45442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6A3FA0"/>
              <w:left w:val="single" w:sz="8" w:space="0" w:color="6A3FA0"/>
              <w:bottom w:val="single" w:sz="8" w:space="0" w:color="6A3FA0"/>
              <w:right w:val="single" w:sz="8" w:space="0" w:color="6A3FA0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511BF" w14:textId="77777777" w:rsidR="009D1FCB" w:rsidRDefault="00000000">
            <w:pPr>
              <w:spacing w:after="80"/>
            </w:pPr>
            <w:r>
              <w:rPr>
                <w:b/>
                <w:bCs/>
                <w:color w:val="6A3FA0"/>
                <w:sz w:val="22"/>
                <w:szCs w:val="22"/>
              </w:rPr>
              <w:t>💡 Insight Treemap cho CMO</w:t>
            </w:r>
          </w:p>
          <w:p w14:paraId="7E16BCDA" w14:textId="77777777" w:rsidR="009D1FCB" w:rsidRDefault="00000000">
            <w:pPr>
              <w:spacing w:before="30" w:after="30"/>
            </w:pPr>
            <w:r>
              <w:t>Potential Loyalist (1,090): Đông nhất — cần campaign tăng tần suất mua lên thành Loyal.</w:t>
            </w:r>
          </w:p>
          <w:p w14:paraId="4957E9C3" w14:textId="77777777" w:rsidR="009D1FCB" w:rsidRDefault="00000000">
            <w:pPr>
              <w:spacing w:before="30" w:after="30"/>
            </w:pPr>
            <w:r>
              <w:t>Can't Lose Them (607): Ô amber — LTV $4,032 avg đang im lặng 309 ngày → Win-back campaign NGAY.</w:t>
            </w:r>
          </w:p>
          <w:p w14:paraId="4CAFAD57" w14:textId="77777777" w:rsidR="009D1FCB" w:rsidRDefault="00000000">
            <w:pPr>
              <w:spacing w:before="30" w:after="30"/>
            </w:pPr>
            <w:r>
              <w:t>Lost (607): Ô xám — chỉ $421 avg, 704 ngày không mua → chi phí re-activation &gt; LTV.</w:t>
            </w:r>
          </w:p>
          <w:p w14:paraId="0A99B1BC" w14:textId="77777777" w:rsidR="009D1FCB" w:rsidRDefault="00000000">
            <w:pPr>
              <w:spacing w:before="30" w:after="30"/>
            </w:pPr>
            <w:r>
              <w:t>Champions (719) + Loyal (384) = 1,103 KH tạo ra giá trị LTV lớn nhất — cần VIP treatment.</w:t>
            </w:r>
          </w:p>
        </w:tc>
      </w:tr>
    </w:tbl>
    <w:p w14:paraId="62628604" w14:textId="77777777" w:rsidR="009D1FCB" w:rsidRDefault="009D1FCB">
      <w:pPr>
        <w:spacing w:before="120"/>
      </w:pPr>
    </w:p>
    <w:p w14:paraId="78BC2CD4" w14:textId="77777777" w:rsidR="009D1FCB" w:rsidRDefault="00000000">
      <w:pPr>
        <w:pStyle w:val="Heading2"/>
      </w:pPr>
      <w:r>
        <w:t>4.3 Sheet 5 — RFM Scatter Plot (Recency vs Monetary)</w:t>
      </w:r>
    </w:p>
    <w:p w14:paraId="6610B800" w14:textId="77777777" w:rsidR="009D1FCB" w:rsidRDefault="00000000">
      <w:r>
        <w:t>Mỗi điểm = 1 khách hàng. Trục X = Recency (ngày — càng thấp càng tốt). Trục Y = Monetary ($). Màu = Segment.</w:t>
      </w:r>
    </w:p>
    <w:p w14:paraId="2A6FC2ED" w14:textId="77777777" w:rsidR="009D1FCB" w:rsidRDefault="009D1FCB">
      <w:pPr>
        <w:spacing w:before="80"/>
      </w:pPr>
    </w:p>
    <w:p w14:paraId="1C95B94B" w14:textId="77777777" w:rsidR="009D1FCB" w:rsidRDefault="00000000">
      <w:pPr>
        <w:pStyle w:val="Heading3"/>
      </w:pPr>
      <w:r>
        <w:t>Bước 1: Thiết Lập Scatter</w:t>
      </w:r>
    </w:p>
    <w:p w14:paraId="36F238C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Source: agg_rfm_segments.csv.</w:t>
      </w:r>
    </w:p>
    <w:p w14:paraId="05781B09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[customer_id] vào Detail — mỗi điểm = 1 khách hàng.</w:t>
      </w:r>
    </w:p>
    <w:p w14:paraId="6BB1D05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[recency] vào Columns. Kéo [monetary] vào Rows.</w:t>
      </w:r>
    </w:p>
    <w:p w14:paraId="1F9313B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 Type: Circle → Size: nhỏ hơn mặc định (kéo Size slider về ~30%) vì 4,873 điểm dày đặc.</w:t>
      </w:r>
    </w:p>
    <w:p w14:paraId="6868399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Filter bỏ "Others": kéo [segment] vào Filters → untick "Others".</w:t>
      </w:r>
    </w:p>
    <w:p w14:paraId="0176DF41" w14:textId="77777777" w:rsidR="009D1FCB" w:rsidRDefault="009D1FCB">
      <w:pPr>
        <w:spacing w:before="120"/>
      </w:pPr>
    </w:p>
    <w:p w14:paraId="485F8253" w14:textId="77777777" w:rsidR="009D1FCB" w:rsidRDefault="00000000">
      <w:pPr>
        <w:pStyle w:val="Heading3"/>
      </w:pPr>
      <w:r>
        <w:t>Bước 2: Tô Màu Và Opacity</w:t>
      </w:r>
    </w:p>
    <w:p w14:paraId="13178F7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[segment] vào Color → Edit Colors → load lại palette "Superstore Segments" đã lưu.</w:t>
      </w:r>
    </w:p>
    <w:p w14:paraId="09E750A0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Opacity: Marks card → Color → Opacity: 65% (tránh điểm che nhau quá nhiều).</w:t>
      </w:r>
    </w:p>
    <w:p w14:paraId="0A0CCAC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Border: Marks card → Color → Border: None (không viền, tránh rối mắt với 4,873 điểm).</w:t>
      </w:r>
    </w:p>
    <w:p w14:paraId="27CC77DC" w14:textId="77777777" w:rsidR="009D1FCB" w:rsidRDefault="009D1FCB">
      <w:pPr>
        <w:spacing w:before="120"/>
      </w:pPr>
    </w:p>
    <w:p w14:paraId="6A1EE98B" w14:textId="77777777" w:rsidR="009D1FCB" w:rsidRDefault="00000000">
      <w:pPr>
        <w:pStyle w:val="Heading3"/>
      </w:pPr>
      <w:r>
        <w:t>Bước 3: Thêm Đường Phân Vùng</w:t>
      </w:r>
    </w:p>
    <w:p w14:paraId="3EF2634C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Right-click trục X (Recency) → Add Reference Line → Constant: 183 (6 tháng).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DD51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8205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Đường Recency = 183 ngày (6 tháng):</w:t>
            </w:r>
          </w:p>
          <w:p w14:paraId="455E941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Bên TRÁI (&lt; 183 ngày): KH "Active" — mua gần đây</w:t>
            </w:r>
          </w:p>
          <w:p w14:paraId="5864C79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Bên PHẢI (&gt; 183 ngày): KH "Dormant" — im lặng &gt; 6 tháng</w:t>
            </w:r>
          </w:p>
          <w:p w14:paraId="2D4AE33F" w14:textId="77777777" w:rsidR="009D1FCB" w:rsidRDefault="009D1FCB">
            <w:pPr>
              <w:spacing w:before="20" w:after="20"/>
            </w:pPr>
          </w:p>
          <w:p w14:paraId="2CFCC27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Màu đường: #6A3FA0 (purple), dash style</w:t>
            </w:r>
          </w:p>
          <w:p w14:paraId="77BD8CF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Label: "6 tháng không mua"</w:t>
            </w:r>
          </w:p>
        </w:tc>
      </w:tr>
    </w:tbl>
    <w:p w14:paraId="33BF765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Right-click trục Y (Monetary) → Add Reference Line → Constant: 2591 (avg monetary).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0BB37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B971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Đường Monetary = $2,591 (giá trị trung bình toàn hệ thống)</w:t>
            </w:r>
          </w:p>
          <w:p w14:paraId="4A50ED2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Bên TRÊN: KH giá trị cao hơn average</w:t>
            </w:r>
          </w:p>
          <w:p w14:paraId="1DA6E52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Bên DƯỚI: KH giá trị thấp hơn average</w:t>
            </w:r>
          </w:p>
          <w:p w14:paraId="26B21044" w14:textId="77777777" w:rsidR="009D1FCB" w:rsidRDefault="009D1FCB">
            <w:pPr>
              <w:spacing w:before="20" w:after="20"/>
            </w:pPr>
          </w:p>
          <w:p w14:paraId="1826C74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Màu đường: #2E6FBF (blue), dash style</w:t>
            </w:r>
          </w:p>
          <w:p w14:paraId="22B8196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Label: "Avg $2,591"</w:t>
            </w:r>
          </w:p>
        </w:tc>
      </w:tr>
    </w:tbl>
    <w:p w14:paraId="7EA0943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2 đường tạo 4 quadrants — cực kỳ hữu ích cho CMO phân vùng hành động: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5CED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2715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Q1 (Recency thấp, Monetary cao): Champions + Loyal → VIP Retention</w:t>
            </w:r>
          </w:p>
          <w:p w14:paraId="68A330E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Q2 (Recency cao, Monetary cao): Can't Lose Them → Win-back NGAY</w:t>
            </w:r>
          </w:p>
          <w:p w14:paraId="579727F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Q3 (Recency thấp, Monetary thấp): At Risk nhẹ → Nurture campaign</w:t>
            </w:r>
          </w:p>
          <w:p w14:paraId="5CE41A3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Q4 (Recency cao, Monetary thấp): Lost → Minimal investment</w:t>
            </w:r>
          </w:p>
        </w:tc>
      </w:tr>
    </w:tbl>
    <w:p w14:paraId="5AF84B4E" w14:textId="512BC734" w:rsidR="009D1FCB" w:rsidRDefault="00BF4409">
      <w:pPr>
        <w:spacing w:before="120"/>
      </w:pPr>
      <w:r>
        <w:rPr>
          <w:rFonts w:ascii="Courier New" w:eastAsia="Courier New" w:hAnsi="Courier New" w:cs="Courier New"/>
          <w:color w:val="81C784"/>
          <w:sz w:val="18"/>
          <w:szCs w:val="18"/>
        </w:rPr>
        <w:t>6A3FA0</w:t>
      </w:r>
      <w:r>
        <w:rPr>
          <w:rFonts w:ascii="Courier New" w:eastAsia="Courier New" w:hAnsi="Courier New" w:cs="Courier New"/>
          <w:color w:val="81C78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81C784"/>
          <w:sz w:val="18"/>
          <w:szCs w:val="18"/>
        </w:rPr>
        <w:t>2E6FBF</w:t>
      </w:r>
    </w:p>
    <w:p w14:paraId="026DE175" w14:textId="77777777" w:rsidR="009D1FCB" w:rsidRDefault="00000000">
      <w:pPr>
        <w:pStyle w:val="Heading3"/>
      </w:pPr>
      <w:r>
        <w:t>Bước 4: Kích Thước Điểm Theo Frequency</w:t>
      </w:r>
    </w:p>
    <w:p w14:paraId="4C6EEB1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[frequency] vào Size — điểm to hơn = mua nhiều lần hơn.</w:t>
      </w:r>
    </w:p>
    <w:p w14:paraId="563EBEC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Edit Size: Range từ nhỏ nhất → to nhất tương ứng 1 đơn → 14+ đơn.</w:t>
      </w:r>
    </w:p>
    <w:p w14:paraId="4029EA2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Kết quả: Champions ở Q1 hiện điểm to + xanh lá. Can't Lose Them ở Q2 hiện điểm to + amber.</w:t>
      </w:r>
    </w:p>
    <w:p w14:paraId="2309B34A" w14:textId="77777777" w:rsidR="009D1FCB" w:rsidRDefault="009D1FCB">
      <w:pPr>
        <w:spacing w:before="120"/>
      </w:pPr>
    </w:p>
    <w:p w14:paraId="462FE9C9" w14:textId="77777777" w:rsidR="009D1FCB" w:rsidRDefault="00000000">
      <w:r>
        <w:br w:type="page"/>
      </w:r>
    </w:p>
    <w:p w14:paraId="37289DEF" w14:textId="77777777" w:rsidR="009D1FCB" w:rsidRDefault="00000000">
      <w:pPr>
        <w:pStyle w:val="Heading2"/>
      </w:pPr>
      <w:r>
        <w:t>4.4 Sheet 6 — Cohort Retention Heatmap (Sheet Phức Tạp Nhất)</w:t>
      </w:r>
    </w:p>
    <w:p w14:paraId="2C3FB277" w14:textId="77777777" w:rsidR="009D1FCB" w:rsidRDefault="00000000">
      <w:r>
        <w:rPr>
          <w:b/>
          <w:bCs/>
          <w:color w:val="E24B4A"/>
        </w:rPr>
        <w:t>Đây là sheet kỹ thuật nhất trong Dashboard 3. Đọc kỹ từng bước, đặc biệt phần xử lý NaN và sort cohort_month.</w:t>
      </w:r>
    </w:p>
    <w:p w14:paraId="22AE5480" w14:textId="77777777" w:rsidR="009D1FCB" w:rsidRDefault="009D1FCB">
      <w:pPr>
        <w:spacing w:before="80"/>
      </w:pPr>
    </w:p>
    <w:p w14:paraId="14EC811A" w14:textId="77777777" w:rsidR="009D1FCB" w:rsidRDefault="00000000">
      <w:pPr>
        <w:pStyle w:val="Heading3"/>
      </w:pPr>
      <w:r>
        <w:t>Bước 1: Cấu Hình Trục</w:t>
      </w:r>
    </w:p>
    <w:p w14:paraId="50218AA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Source: "Cohort Retention" (agg_cohort_retention.csv).</w:t>
      </w:r>
    </w:p>
    <w:p w14:paraId="31D1EC9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[cohort_month] (đã đổi thành Date) vào Rows. Kéo [cohort_index] vào Columns.</w:t>
      </w:r>
    </w:p>
    <w:p w14:paraId="5D6DF2E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Kiểm tra sort: cohort_month phải tăng dần từ 2011-01 → 2014-12 (48 tháng = 48 hàng).</w:t>
      </w:r>
    </w:p>
    <w:p w14:paraId="5E0BB160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cohort_index tăng từ 0 → 47 (48 cột). Thực tế ô thưa dần về góc phải-dưới.</w:t>
      </w:r>
    </w:p>
    <w:p w14:paraId="01A0919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Nếu sort sai (hiện 2011-10 trước 2011-02): right-click [cohort_month] → Sort → Ascending → By "cohort_date" (Calculated Field Date).</w:t>
      </w:r>
    </w:p>
    <w:p w14:paraId="07FDD594" w14:textId="77777777" w:rsidR="009D1FCB" w:rsidRDefault="009D1FCB">
      <w:pPr>
        <w:spacing w:before="120"/>
      </w:pPr>
    </w:p>
    <w:p w14:paraId="2FF73714" w14:textId="77777777" w:rsidR="009D1FCB" w:rsidRDefault="00000000">
      <w:pPr>
        <w:pStyle w:val="Heading3"/>
      </w:pPr>
      <w:r>
        <w:t>Bước 2: Cấu Hình Màu Heatmap</w:t>
      </w:r>
    </w:p>
    <w:p w14:paraId="3A08D4F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 Type: Square.</w:t>
      </w:r>
    </w:p>
    <w:p w14:paraId="7FDEEFF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[retention_pct] vào Color.</w:t>
      </w:r>
    </w:p>
    <w:p w14:paraId="26A9C6C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Marks card → Color → Edit Colors → chọn "Sequential" (1 màu dải sáng-tối):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F3FF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BA286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Palette: Green Sequential (single hue — dễ đọc nhất cho retention)</w:t>
            </w:r>
          </w:p>
          <w:p w14:paraId="3CD6CD8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Start (Min = 0%):  #F2F4F7 (gần trắng — không có ai quay lại)</w:t>
            </w:r>
          </w:p>
          <w:p w14:paraId="1797FF5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Mid (25%):         #A5D6A7 (xanh nhạt)</w:t>
            </w:r>
          </w:p>
          <w:p w14:paraId="3D2AE4F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End (Max = 100%): #004D40  (xanh teal đậm — 100% retention)</w:t>
            </w:r>
          </w:p>
          <w:p w14:paraId="319F0BC9" w14:textId="77777777" w:rsidR="009D1FCB" w:rsidRDefault="009D1FCB">
            <w:pPr>
              <w:spacing w:before="20" w:after="20"/>
            </w:pPr>
          </w:p>
          <w:p w14:paraId="3D93E40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Stepped Color: 5 bước (0, 5, 20, 50, 100%)</w:t>
            </w:r>
          </w:p>
          <w:p w14:paraId="6D9EC6D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Tránh Continuous gradient — quá nhiều sắc thái nhỏ khó phân biệt</w:t>
            </w:r>
          </w:p>
        </w:tc>
      </w:tr>
    </w:tbl>
    <w:p w14:paraId="5409ED2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Đặt range màu: Fixed → Min: 0, Max: 100.</w:t>
      </w:r>
    </w:p>
    <w:p w14:paraId="1BDC3C9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Tick "Use Full Color Range" → bỏ tick để index 0 (100%) không bị "bình thường hóa".</w:t>
      </w:r>
    </w:p>
    <w:p w14:paraId="6B0D9957" w14:textId="77777777" w:rsidR="009D1FCB" w:rsidRDefault="009D1FCB">
      <w:pPr>
        <w:spacing w:before="120"/>
      </w:pPr>
    </w:p>
    <w:p w14:paraId="03C07DB2" w14:textId="77777777" w:rsidR="009D1FCB" w:rsidRDefault="00000000">
      <w:pPr>
        <w:pStyle w:val="Heading3"/>
      </w:pPr>
      <w:r>
        <w:t>Bước 3: Aggregation Retention_pct (Lỗi Hay Gặp)</w:t>
      </w:r>
    </w:p>
    <w:p w14:paraId="0AA2B61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Sau khi kéo [retention_pct] vào Color → Tableau mặc định SUM → hiện sai.</w:t>
      </w:r>
    </w:p>
    <w:p w14:paraId="1F311C9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Right-click [SUM(retention_pct)] trong Marks card → Measure (Sum) → chọn "Average".</w:t>
      </w:r>
    </w:p>
    <w:p w14:paraId="3A22FDE9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Hoặc đổi thành ATTR (Attribute):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4B28E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3B5C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ATTR([retention_pct]):</w:t>
            </w:r>
          </w:p>
          <w:p w14:paraId="5112515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Trả về giá trị duy nhất nếu tất cả dòng trong mark có cùng giá trị</w:t>
            </w:r>
          </w:p>
          <w:p w14:paraId="46C8392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Nếu nhiều giá trị khác nhau → hiện "*" (dấu hoa thị)</w:t>
            </w:r>
          </w:p>
          <w:p w14:paraId="0A46256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Trong trường hợp này, mỗi ô heatmap = 1 dòng dữ liệu → ATTR là an toàn nhất</w:t>
            </w:r>
          </w:p>
          <w:p w14:paraId="4015A0C8" w14:textId="77777777" w:rsidR="009D1FCB" w:rsidRDefault="009D1FCB">
            <w:pPr>
              <w:spacing w:before="20" w:after="20"/>
            </w:pPr>
          </w:p>
          <w:p w14:paraId="18C5F39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Kiểm tra: ô (2011-01, index 0) phải hiện 100.0</w:t>
            </w:r>
          </w:p>
          <w:p w14:paraId="7D1FE1D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ô (2011-01, index 1) phải hiện 4.31</w:t>
            </w:r>
          </w:p>
        </w:tc>
      </w:tr>
    </w:tbl>
    <w:p w14:paraId="7BA3E31E" w14:textId="77777777" w:rsidR="009D1FCB" w:rsidRDefault="009D1FCB">
      <w:pPr>
        <w:spacing w:before="120"/>
      </w:pPr>
    </w:p>
    <w:p w14:paraId="594CFFEA" w14:textId="77777777" w:rsidR="009D1FCB" w:rsidRDefault="00000000">
      <w:pPr>
        <w:pStyle w:val="Heading3"/>
      </w:pPr>
      <w:r>
        <w:t>Bước 4: Xử Lý Ô NaN</w:t>
      </w:r>
    </w:p>
    <w:p w14:paraId="7A02A45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1,143 ô trong heatmap có giá trị NULL (NaN) — đây là đúng (không có KH quay lại).</w:t>
      </w:r>
    </w:p>
    <w:p w14:paraId="5266E8B5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Tableau hiện ô NaN với màu "Special Values". Đổi màu NaN thành nền Dashboard (#F2F4F7):</w:t>
      </w:r>
    </w:p>
    <w:p w14:paraId="50FA389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Marks card → Color → Edit Colors → Special Values → màu #F2F4F7 (không nổi bật).</w:t>
      </w:r>
    </w:p>
    <w:p w14:paraId="2A5A4569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KHÔNG dùng màu trắng thuần cho NaN vì trắng và xanh nhạt nhất (retention 0%) quá giống nhau.</w:t>
      </w:r>
    </w:p>
    <w:p w14:paraId="6425A256" w14:textId="77777777" w:rsidR="009D1FCB" w:rsidRDefault="009D1FCB">
      <w:pPr>
        <w:spacing w:before="120"/>
      </w:pPr>
    </w:p>
    <w:p w14:paraId="12D1AB3D" w14:textId="77777777" w:rsidR="009D1FCB" w:rsidRDefault="00000000">
      <w:pPr>
        <w:pStyle w:val="Heading3"/>
      </w:pPr>
      <w:r>
        <w:t>Bước 5: Thêm Label Số Trong Ô</w:t>
      </w:r>
    </w:p>
    <w:p w14:paraId="10A30F84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[retention_pct] vào Label.</w:t>
      </w:r>
    </w:p>
    <w:p w14:paraId="5A96F1F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"Cohort Label":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6F6FB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CDD8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Chỉ hiện label nếu retention_pct không null và &gt;= 5%</w:t>
            </w:r>
          </w:p>
          <w:p w14:paraId="2D5C681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IIF(ISNULL([retention_pct]) OR [retention_pct] &lt; 5,</w:t>
            </w:r>
          </w:p>
          <w:p w14:paraId="4D128D4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"",</w:t>
            </w:r>
          </w:p>
          <w:p w14:paraId="5BC2C2D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STR(ROUND([retention_pct], 1)) + "%")</w:t>
            </w:r>
          </w:p>
          <w:p w14:paraId="59B9C171" w14:textId="77777777" w:rsidR="009D1FCB" w:rsidRDefault="009D1FCB">
            <w:pPr>
              <w:spacing w:before="20" w:after="20"/>
            </w:pPr>
          </w:p>
          <w:p w14:paraId="463EF83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Tránh làm ô quá chật với số nhỏ (&lt; 5%) ít ý nghĩa</w:t>
            </w:r>
          </w:p>
          <w:p w14:paraId="78C66DD0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Ô index 0 sẽ hiện "100.0%" — xem lại size ô cho vừa</w:t>
            </w:r>
          </w:p>
        </w:tc>
      </w:tr>
    </w:tbl>
    <w:p w14:paraId="2BF69AE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Font: Arial 8pt, màu tự động (trắng trên nền đậm, đen trên nền nhạt).</w:t>
      </w:r>
    </w:p>
    <w:p w14:paraId="2EA0970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Để font màu tự động: Format → Font → Match Mark Color → Contrast.</w:t>
      </w:r>
    </w:p>
    <w:p w14:paraId="61CFF4D0" w14:textId="77777777" w:rsidR="009D1FCB" w:rsidRDefault="009D1FCB">
      <w:pPr>
        <w:spacing w:before="120"/>
      </w:pPr>
    </w:p>
    <w:p w14:paraId="01EFABA7" w14:textId="77777777" w:rsidR="009D1FCB" w:rsidRDefault="00000000">
      <w:pPr>
        <w:pStyle w:val="Heading3"/>
      </w:pPr>
      <w:r>
        <w:t>Bước 6: Annotation Insight</w:t>
      </w:r>
    </w:p>
    <w:p w14:paraId="6298E235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Thêm Annotation tại khu vực góc phải-trên (cohort 2014, index cao): "Cohort mới nhất — chưa đủ thời gian để tính retention dài hạn".</w:t>
      </w:r>
    </w:p>
    <w:p w14:paraId="1E2B027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Thêm Reference Band ở cohort_index = 12 (1 năm): kẻ đường dọc màu #6A3FA0 để phân chia "12 tháng đầu" vs "sau 1 năm".</w:t>
      </w:r>
    </w:p>
    <w:p w14:paraId="730A7FB2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E56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1C227" w14:textId="77777777" w:rsidR="009D1FCB" w:rsidRDefault="00000000">
            <w:pPr>
              <w:spacing w:after="80"/>
            </w:pPr>
            <w:r>
              <w:rPr>
                <w:b/>
                <w:bCs/>
                <w:color w:val="2E6FBF"/>
                <w:sz w:val="22"/>
                <w:szCs w:val="22"/>
              </w:rPr>
              <w:t>📊 Cách Đọc Cohort Heatmap</w:t>
            </w:r>
          </w:p>
          <w:p w14:paraId="2E1240FD" w14:textId="77777777" w:rsidR="009D1FCB" w:rsidRDefault="00000000">
            <w:pPr>
              <w:spacing w:before="30" w:after="30"/>
            </w:pPr>
            <w:r>
              <w:t>Hàng ngang = 1 cohort (nhóm KH bắt đầu mua cùng tháng). Cột = số tháng sau lần mua đầu.</w:t>
            </w:r>
          </w:p>
          <w:p w14:paraId="0D53F644" w14:textId="77777777" w:rsidR="009D1FCB" w:rsidRDefault="00000000">
            <w:pPr>
              <w:spacing w:before="30" w:after="30"/>
            </w:pPr>
            <w:r>
              <w:t>Cột 0 = 100% (màu teal đậm nhất) — tất cả KH trong cohort đều có mặt tháng đầu.</w:t>
            </w:r>
          </w:p>
          <w:p w14:paraId="691B45B3" w14:textId="77777777" w:rsidR="009D1FCB" w:rsidRDefault="00000000">
            <w:pPr>
              <w:spacing w:before="30" w:after="30"/>
            </w:pPr>
            <w:r>
              <w:t>Cột 1: Cohort 2011-01 = 4.31% → chỉ 4.31% KH mua lại tháng ngay sau → Retention tháng 1 rất thấp.</w:t>
            </w:r>
          </w:p>
          <w:p w14:paraId="564DCA4E" w14:textId="77777777" w:rsidR="009D1FCB" w:rsidRDefault="00000000">
            <w:pPr>
              <w:spacing w:before="30" w:after="30"/>
            </w:pPr>
            <w:r>
              <w:t>Màu đậm dần về phía phải dưới (cohort mới hơn, thời gian dài hơn) = retention cải thiện theo năm.</w:t>
            </w:r>
          </w:p>
          <w:p w14:paraId="0156E9DB" w14:textId="77777777" w:rsidR="009D1FCB" w:rsidRDefault="00000000">
            <w:pPr>
              <w:spacing w:before="30" w:after="30"/>
            </w:pPr>
            <w:r>
              <w:t>Ô trắng/nhạt = NaN hoặc retention &lt; 5% → bình thường với dataset 4 năm.</w:t>
            </w:r>
          </w:p>
        </w:tc>
      </w:tr>
    </w:tbl>
    <w:p w14:paraId="4B7D6299" w14:textId="77777777" w:rsidR="009D1FCB" w:rsidRDefault="009D1FCB">
      <w:pPr>
        <w:spacing w:before="120"/>
      </w:pPr>
    </w:p>
    <w:p w14:paraId="243C55BC" w14:textId="77777777" w:rsidR="009D1FCB" w:rsidRDefault="00000000">
      <w:r>
        <w:br w:type="page"/>
      </w:r>
    </w:p>
    <w:p w14:paraId="39B1D215" w14:textId="77777777" w:rsidR="009D1FCB" w:rsidRDefault="00000000">
      <w:pPr>
        <w:pStyle w:val="Heading2"/>
      </w:pPr>
      <w:r>
        <w:t>4.5 Sheet 7 — Segment Performance Bar Chart (Theo Năm)</w:t>
      </w:r>
    </w:p>
    <w:p w14:paraId="75D53FB9" w14:textId="77777777" w:rsidR="009D1FCB" w:rsidRDefault="00000000">
      <w:r>
        <w:t>Grouped bar chart so sánh tổng doanh thu 3 segments qua 4 năm. Hiển thị xu hướng tăng trưởng từng nhóm.</w:t>
      </w:r>
    </w:p>
    <w:p w14:paraId="10FAA315" w14:textId="77777777" w:rsidR="009D1FCB" w:rsidRDefault="009D1FCB">
      <w:pPr>
        <w:spacing w:before="80"/>
      </w:pPr>
    </w:p>
    <w:p w14:paraId="7A4F0E4E" w14:textId="77777777" w:rsidR="009D1FCB" w:rsidRDefault="00000000">
      <w:pPr>
        <w:pStyle w:val="Heading3"/>
      </w:pPr>
      <w:r>
        <w:t>Bước 1: Thiết Lập Grouped Bar</w:t>
      </w:r>
    </w:p>
    <w:p w14:paraId="45E4B09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Source: agg_segment_performance.csv.</w:t>
      </w:r>
    </w:p>
    <w:p w14:paraId="715733D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[order_year] vào Columns (Discrete). Kéo [total_sales] vào Rows.</w:t>
      </w:r>
    </w:p>
    <w:p w14:paraId="396CDF0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[segment] vào Color → gán màu: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6D1C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3F4D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Consumer      = #2E6FBF (Blue)</w:t>
            </w:r>
          </w:p>
          <w:p w14:paraId="32C3CC6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Corporate     = #1D9E75 (Green)</w:t>
            </w:r>
          </w:p>
          <w:p w14:paraId="1C8509B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Home Office   = #EF9F27 (Amber)</w:t>
            </w:r>
          </w:p>
        </w:tc>
      </w:tr>
    </w:tbl>
    <w:p w14:paraId="2873514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 Type: Bar. Đổi Marks card → thêm [segment] vào Columns TRƯỚC [order_year] để nhóm đúng.</w:t>
      </w:r>
    </w:p>
    <w:p w14:paraId="6B02EE1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Hoặc: kéo [segment] vào Color → trong Marks card đổi sang "Stack Marks" → "Side-by-side".</w:t>
      </w:r>
    </w:p>
    <w:p w14:paraId="6A757AAA" w14:textId="77777777" w:rsidR="009D1FCB" w:rsidRDefault="009D1FCB">
      <w:pPr>
        <w:spacing w:before="120"/>
      </w:pPr>
    </w:p>
    <w:p w14:paraId="37EFCB83" w14:textId="77777777" w:rsidR="009D1FCB" w:rsidRDefault="00000000">
      <w:pPr>
        <w:pStyle w:val="Heading3"/>
      </w:pPr>
      <w:r>
        <w:t>Bước 2: Thêm Profit Margin Line (Dual Axis)</w:t>
      </w:r>
    </w:p>
    <w:p w14:paraId="055F2ED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"Segment Margin %":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0A3A3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3D3A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SUM([total_profit]) / SUM([total_sales]) * 100</w:t>
            </w:r>
          </w:p>
          <w:p w14:paraId="552C8630" w14:textId="77777777" w:rsidR="009D1FCB" w:rsidRDefault="009D1FCB">
            <w:pPr>
              <w:spacing w:before="20" w:after="20"/>
            </w:pPr>
          </w:p>
          <w:p w14:paraId="2824C05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KHÔNG dùng AVG([profit_margin_pct]) vì có thể bị lệch weight</w:t>
            </w:r>
          </w:p>
          <w:p w14:paraId="24F2DE4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 đúng:</w:t>
            </w:r>
          </w:p>
          <w:p w14:paraId="1447525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Consumer 2014:    12.03%</w:t>
            </w:r>
          </w:p>
          <w:p w14:paraId="0F2EC50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Corporate 2014:   10.83%</w:t>
            </w:r>
          </w:p>
          <w:p w14:paraId="104A375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Home Office 2014: 12.29%</w:t>
            </w:r>
          </w:p>
        </w:tc>
      </w:tr>
    </w:tbl>
    <w:p w14:paraId="75745EB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[Segment Margin %] vào Rows → Dual Axis → Mark Type: Line.</w:t>
      </w:r>
    </w:p>
    <w:p w14:paraId="0C61C80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Màu line theo segment — dùng lại màu đã assign, nhưng line nhỏ hơn (Size: 1.5px).</w:t>
      </w:r>
    </w:p>
    <w:p w14:paraId="1E42933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Trục phải: "Profit Margin (%)" → Range: 0–20. Format: Number, 1 decimal, Suffix "%".</w:t>
      </w:r>
    </w:p>
    <w:p w14:paraId="7B16C8C5" w14:textId="77777777" w:rsidR="009D1FCB" w:rsidRDefault="009D1FCB">
      <w:pPr>
        <w:spacing w:before="120"/>
      </w:pPr>
    </w:p>
    <w:p w14:paraId="34213051" w14:textId="77777777" w:rsidR="009D1FCB" w:rsidRDefault="00000000">
      <w:pPr>
        <w:pStyle w:val="Heading3"/>
      </w:pPr>
      <w:r>
        <w:t>Bước 3: Format và Annotation</w:t>
      </w:r>
    </w:p>
    <w:p w14:paraId="78476BE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Labels trên bar: Font Arial 8pt → hiện total_sales dạng $1.2M (đơn vị triệu).</w:t>
      </w:r>
    </w:p>
    <w:p w14:paraId="6703DDB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"Sales Label":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1CC15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D193C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"$" + STR(ROUND([total_sales]/1000000, 1)) + "M"</w:t>
            </w:r>
          </w:p>
          <w:p w14:paraId="009DDA48" w14:textId="77777777" w:rsidR="009D1FCB" w:rsidRDefault="009D1FCB">
            <w:pPr>
              <w:spacing w:before="20" w:after="20"/>
            </w:pPr>
          </w:p>
          <w:p w14:paraId="42CBBA9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2014 Consumer: $2.14M, Corporate: $1.29M, Home Office: $0.86M</w:t>
            </w:r>
          </w:p>
        </w:tc>
      </w:tr>
    </w:tbl>
    <w:p w14:paraId="40727C9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Annotation đáng chú ý: Consumer tăng mạnh nhất ($1.17M → $2.14M = +83%). Thêm arrow annotation.</w:t>
      </w:r>
    </w:p>
    <w:p w14:paraId="0321C396" w14:textId="77777777" w:rsidR="009D1FCB" w:rsidRDefault="009D1FCB">
      <w:pPr>
        <w:spacing w:before="120"/>
      </w:pPr>
    </w:p>
    <w:p w14:paraId="4158FD1A" w14:textId="77777777" w:rsidR="009D1FCB" w:rsidRDefault="00000000">
      <w:pPr>
        <w:pStyle w:val="Heading2"/>
      </w:pPr>
      <w:r>
        <w:t>4.6 Sheet 8 — Segment × Category Stacked Bar</w:t>
      </w:r>
    </w:p>
    <w:p w14:paraId="0DF29D5A" w14:textId="77777777" w:rsidR="009D1FCB" w:rsidRDefault="00000000">
      <w:r>
        <w:t>Stacked bar chart 3 bars (Furniture / Office Supplies / Technology), mỗi bar chia theo 3 segments. Phân tích sản phẩm ưa thích của từng nhóm khách hàng.</w:t>
      </w:r>
    </w:p>
    <w:p w14:paraId="2F8B3414" w14:textId="77777777" w:rsidR="009D1FCB" w:rsidRDefault="009D1FCB">
      <w:pPr>
        <w:spacing w:before="80"/>
      </w:pPr>
    </w:p>
    <w:p w14:paraId="0A59A774" w14:textId="77777777" w:rsidR="009D1FCB" w:rsidRDefault="00000000">
      <w:pPr>
        <w:pStyle w:val="Heading3"/>
      </w:pPr>
      <w:r>
        <w:t>Bước 1: Thiết Lập Stacked Bar</w:t>
      </w:r>
    </w:p>
    <w:p w14:paraId="2C79CBD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Source: agg_segment_by_category.csv.</w:t>
      </w:r>
    </w:p>
    <w:p w14:paraId="578E6BAC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[category] vào Columns. Kéo [total_profit] vào Rows.</w:t>
      </w:r>
    </w:p>
    <w:p w14:paraId="0DC57A8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[segment] vào Color → gán màu như bảng (Consumer/Corporate/Home Office).</w:t>
      </w:r>
    </w:p>
    <w:p w14:paraId="6BFA6D19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Mark Type: Bar → tự động thành Stacked Bar khi có segment trong Color.</w:t>
      </w:r>
    </w:p>
    <w:p w14:paraId="0138530B" w14:textId="77777777" w:rsidR="009D1FCB" w:rsidRDefault="009D1FCB">
      <w:pPr>
        <w:spacing w:before="120"/>
      </w:pPr>
    </w:p>
    <w:p w14:paraId="68D68351" w14:textId="77777777" w:rsidR="009D1FCB" w:rsidRDefault="00000000">
      <w:pPr>
        <w:pStyle w:val="Heading3"/>
      </w:pPr>
      <w:r>
        <w:t>Bước 2: Hiển Thị Profit Margin Trong Stack</w:t>
      </w:r>
    </w:p>
    <w:p w14:paraId="0878AEB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Kéo [profit_margin_pct] vào Label.</w:t>
      </w:r>
    </w:p>
    <w:p w14:paraId="18D3843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"Stack Label":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4D22A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2F9E3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Hiện segment name + margin trong mỗi phần stack</w:t>
            </w:r>
          </w:p>
          <w:p w14:paraId="0CB921C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STR([segment]) + CHAR(10) + STR(ROUND([profit_margin_pct], 1)) + "%"</w:t>
            </w:r>
          </w:p>
          <w:p w14:paraId="35519E7E" w14:textId="77777777" w:rsidR="009D1FCB" w:rsidRDefault="009D1FCB">
            <w:pPr>
              <w:spacing w:before="20" w:after="20"/>
            </w:pPr>
          </w:p>
          <w:p w14:paraId="173A216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Ví dụ ô Consumer × Technology:</w:t>
            </w:r>
          </w:p>
          <w:p w14:paraId="2C1FB61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"Consumer</w:t>
            </w:r>
          </w:p>
          <w:p w14:paraId="57999C7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 14.08%"</w:t>
            </w:r>
          </w:p>
          <w:p w14:paraId="3B149B0F" w14:textId="77777777" w:rsidR="009D1FCB" w:rsidRDefault="009D1FCB">
            <w:pPr>
              <w:spacing w:before="20" w:after="20"/>
            </w:pPr>
          </w:p>
          <w:p w14:paraId="208D64C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Chỉ hiện nếu phần đủ lớn (tránh text bị cắt):</w:t>
            </w:r>
          </w:p>
          <w:p w14:paraId="6B5F96A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Điều chỉnh: Label → Mark Labels: Reduce overlaps</w:t>
            </w:r>
          </w:p>
        </w:tc>
      </w:tr>
    </w:tbl>
    <w:p w14:paraId="44655BAA" w14:textId="77777777" w:rsidR="009D1FCB" w:rsidRDefault="009D1FCB">
      <w:pPr>
        <w:spacing w:before="120"/>
      </w:pPr>
    </w:p>
    <w:p w14:paraId="7F7A6E82" w14:textId="77777777" w:rsidR="009D1FCB" w:rsidRDefault="00000000">
      <w:pPr>
        <w:pStyle w:val="Heading3"/>
      </w:pPr>
      <w:r>
        <w:t>Bước 3: Insight Quan Trọng Cần Highlight</w:t>
      </w:r>
    </w:p>
    <w:p w14:paraId="16EE64B2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Thêm Annotation: "Furniture: margin thấp nhất (~7%) ở tất cả segments — do discount cao".</w:t>
      </w:r>
    </w:p>
    <w:p w14:paraId="5299B0B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Reference Line tại profit = 0: đảm bảo không có stacked bar chạy âm (nếu có → cần xử lý riêng).</w:t>
      </w:r>
    </w:p>
    <w:p w14:paraId="6D1C60B2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723F2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68A2B" w14:textId="77777777" w:rsidR="009D1FCB" w:rsidRDefault="00000000">
            <w:pPr>
              <w:spacing w:after="80"/>
            </w:pPr>
            <w:r>
              <w:rPr>
                <w:b/>
                <w:bCs/>
                <w:color w:val="2E6FBF"/>
                <w:sz w:val="22"/>
                <w:szCs w:val="22"/>
              </w:rPr>
              <w:t>📊 Kết Quả Đúng Sheet 8 (9 dòng dữ liệu)</w:t>
            </w:r>
          </w:p>
          <w:p w14:paraId="19DF770E" w14:textId="77777777" w:rsidR="009D1FCB" w:rsidRDefault="00000000">
            <w:pPr>
              <w:spacing w:before="30" w:after="30"/>
            </w:pPr>
            <w:r>
              <w:t>Technology × Consumer: margin 14.08% — cao nhất (xanh lá, ổn định).</w:t>
            </w:r>
          </w:p>
          <w:p w14:paraId="2CE70910" w14:textId="77777777" w:rsidR="009D1FCB" w:rsidRDefault="00000000">
            <w:pPr>
              <w:spacing w:before="30" w:after="30"/>
            </w:pPr>
            <w:r>
              <w:t>Technology × Home Office: margin 14.61% — cao nhất toàn bộ (nhóm nhỏ nhưng margin xuất sắc).</w:t>
            </w:r>
          </w:p>
          <w:p w14:paraId="36536E66" w14:textId="77777777" w:rsidR="009D1FCB" w:rsidRDefault="00000000">
            <w:pPr>
              <w:spacing w:before="30" w:after="30"/>
            </w:pPr>
            <w:r>
              <w:t>Furniture × tất cả segments: margin ~6.6–7.2% — thấp nhất nhất quán → chiến lược discount Furniture đang ăn mòn lợi nhuận toàn ngành hàng.</w:t>
            </w:r>
          </w:p>
          <w:p w14:paraId="39BF12C0" w14:textId="77777777" w:rsidR="009D1FCB" w:rsidRDefault="00000000">
            <w:pPr>
              <w:spacing w:before="30" w:after="30"/>
            </w:pPr>
            <w:r>
              <w:t>Office Supplies × Corporate: margin 14.66% — tốt nhất trong bộ ba Consumer/Corporate/HO.</w:t>
            </w:r>
          </w:p>
        </w:tc>
      </w:tr>
    </w:tbl>
    <w:p w14:paraId="7B8D3EA3" w14:textId="77777777" w:rsidR="009D1FCB" w:rsidRDefault="009D1FCB">
      <w:pPr>
        <w:spacing w:before="120"/>
      </w:pPr>
    </w:p>
    <w:p w14:paraId="74A8EF85" w14:textId="77777777" w:rsidR="009D1FCB" w:rsidRDefault="00000000">
      <w:r>
        <w:br w:type="page"/>
      </w:r>
    </w:p>
    <w:p w14:paraId="0FF9A859" w14:textId="77777777" w:rsidR="009D1FCB" w:rsidRDefault="00000000">
      <w:pPr>
        <w:pStyle w:val="Heading1"/>
        <w:pBdr>
          <w:bottom w:val="single" w:sz="8" w:space="4" w:color="6A3FA0"/>
        </w:pBdr>
      </w:pPr>
      <w:r>
        <w:t>PHẦN 5 — FILTER, PARAMETER VÀ ACTIONS</w:t>
      </w:r>
    </w:p>
    <w:p w14:paraId="77BC0883" w14:textId="77777777" w:rsidR="009D1FCB" w:rsidRDefault="00000000">
      <w:pPr>
        <w:pStyle w:val="Heading2"/>
      </w:pPr>
      <w:r>
        <w:t>5.1 Tổng Quan Filter Dashboard 3</w:t>
      </w:r>
    </w:p>
    <w:p w14:paraId="039F93E9" w14:textId="77777777" w:rsidR="009D1FCB" w:rsidRDefault="009D1F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3160"/>
      </w:tblGrid>
      <w:tr w:rsidR="009D1FCB" w14:paraId="4F689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FA111C" w14:textId="77777777" w:rsidR="009D1FCB" w:rsidRDefault="00000000">
            <w:r>
              <w:rPr>
                <w:b/>
                <w:bCs/>
                <w:color w:val="FFFFFF"/>
              </w:rPr>
              <w:t>Filter / Action</w:t>
            </w:r>
          </w:p>
        </w:tc>
        <w:tc>
          <w:tcPr>
            <w:tcW w:w="1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6F333D" w14:textId="77777777" w:rsidR="009D1FCB" w:rsidRDefault="00000000">
            <w:r>
              <w:rPr>
                <w:b/>
                <w:bCs/>
                <w:color w:val="FFFFFF"/>
              </w:rPr>
              <w:t>Loại</w:t>
            </w:r>
          </w:p>
        </w:tc>
        <w:tc>
          <w:tcPr>
            <w:tcW w:w="2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0DA3B8" w14:textId="77777777" w:rsidR="009D1FCB" w:rsidRDefault="00000000">
            <w:r>
              <w:rPr>
                <w:b/>
                <w:bCs/>
                <w:color w:val="FFFFFF"/>
              </w:rPr>
              <w:t>Áp dụng Sheet</w:t>
            </w:r>
          </w:p>
        </w:tc>
        <w:tc>
          <w:tcPr>
            <w:tcW w:w="31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EADA5" w14:textId="77777777" w:rsidR="009D1FCB" w:rsidRDefault="00000000">
            <w:r>
              <w:rPr>
                <w:b/>
                <w:bCs/>
                <w:color w:val="FFFFFF"/>
              </w:rPr>
              <w:t>Chức năng</w:t>
            </w:r>
          </w:p>
        </w:tc>
      </w:tr>
      <w:tr w:rsidR="009D1FCB" w14:paraId="0D5FB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9147CE" w14:textId="77777777" w:rsidR="009D1FCB" w:rsidRDefault="00000000">
            <w:r>
              <w:rPr>
                <w:b/>
                <w:bCs/>
                <w:color w:val="1B3A5C"/>
              </w:rPr>
              <w:t>Segment ▾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7CB0DB" w14:textId="77777777" w:rsidR="009D1FCB" w:rsidRDefault="00000000">
            <w:r>
              <w:t>Quick Filter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9A7B0" w14:textId="77777777" w:rsidR="009D1FCB" w:rsidRDefault="00000000">
            <w:r>
              <w:t>S4, S5, S7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C2D484" w14:textId="77777777" w:rsidR="009D1FCB" w:rsidRDefault="00000000">
            <w:r>
              <w:t>Zoom vào 1 segment cụ thể</w:t>
            </w:r>
          </w:p>
        </w:tc>
      </w:tr>
      <w:tr w:rsidR="009D1FCB" w14:paraId="738EE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8A55D9" w14:textId="77777777" w:rsidR="009D1FCB" w:rsidRDefault="00000000">
            <w:r>
              <w:rPr>
                <w:b/>
                <w:bCs/>
                <w:color w:val="1B3A5C"/>
              </w:rPr>
              <w:t>Year ▾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0C2F7C" w14:textId="77777777" w:rsidR="009D1FCB" w:rsidRDefault="00000000">
            <w:r>
              <w:t>Quick Filter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869717" w14:textId="77777777" w:rsidR="009D1FCB" w:rsidRDefault="00000000">
            <w:r>
              <w:t>S7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5F2EB1" w14:textId="77777777" w:rsidR="009D1FCB" w:rsidRDefault="00000000">
            <w:r>
              <w:t>Lọc năm cho bar chart xu hướng</w:t>
            </w:r>
          </w:p>
        </w:tc>
      </w:tr>
      <w:tr w:rsidR="009D1FCB" w14:paraId="0E0A6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4C7A11" w14:textId="77777777" w:rsidR="009D1FCB" w:rsidRDefault="00000000">
            <w:r>
              <w:rPr>
                <w:b/>
                <w:bCs/>
                <w:color w:val="1B3A5C"/>
              </w:rPr>
              <w:t>Recency Range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F3CDE6" w14:textId="77777777" w:rsidR="009D1FCB" w:rsidRDefault="00000000">
            <w:r>
              <w:t>Parameter Slider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2E9D5C" w14:textId="77777777" w:rsidR="009D1FCB" w:rsidRDefault="00000000">
            <w:r>
              <w:t>S5 (Scatter)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57C417" w14:textId="77777777" w:rsidR="009D1FCB" w:rsidRDefault="00000000">
            <w:r>
              <w:t>Lọc KH theo số ngày Recency</w:t>
            </w:r>
          </w:p>
        </w:tc>
      </w:tr>
      <w:tr w:rsidR="009D1FCB" w14:paraId="12EEF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4CCDB6" w14:textId="77777777" w:rsidR="009D1FCB" w:rsidRDefault="00000000">
            <w:r>
              <w:rPr>
                <w:b/>
                <w:bCs/>
                <w:color w:val="1B3A5C"/>
              </w:rPr>
              <w:t>Monetary Threshold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7C9164" w14:textId="77777777" w:rsidR="009D1FCB" w:rsidRDefault="00000000">
            <w:r>
              <w:t>Parameter Input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E26DBD" w14:textId="77777777" w:rsidR="009D1FCB" w:rsidRDefault="00000000">
            <w:r>
              <w:t>S5 (Scatter)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98BF48" w14:textId="77777777" w:rsidR="009D1FCB" w:rsidRDefault="00000000">
            <w:r>
              <w:t>Highlight KH có Monetary &gt; ngưỡng</w:t>
            </w:r>
          </w:p>
        </w:tc>
      </w:tr>
      <w:tr w:rsidR="009D1FCB" w14:paraId="01426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42C972" w14:textId="77777777" w:rsidR="009D1FCB" w:rsidRDefault="00000000">
            <w:r>
              <w:rPr>
                <w:b/>
                <w:bCs/>
                <w:color w:val="1B3A5C"/>
              </w:rPr>
              <w:t>Click Segment → Scatter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371646" w14:textId="77777777" w:rsidR="009D1FCB" w:rsidRDefault="00000000">
            <w:r>
              <w:t>Action Filter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5E38A5" w14:textId="77777777" w:rsidR="009D1FCB" w:rsidRDefault="00000000">
            <w:r>
              <w:t>S4 → S5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AFFB24" w14:textId="77777777" w:rsidR="009D1FCB" w:rsidRDefault="00000000">
            <w:r>
              <w:t>Click ô Treemap → lọc Scatter</w:t>
            </w:r>
          </w:p>
        </w:tc>
      </w:tr>
      <w:tr w:rsidR="009D1FCB" w14:paraId="5ABB8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2207D" w14:textId="77777777" w:rsidR="009D1FCB" w:rsidRDefault="00000000">
            <w:r>
              <w:rPr>
                <w:b/>
                <w:bCs/>
                <w:color w:val="1B3A5C"/>
              </w:rPr>
              <w:t>Hover Tooltip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C55014" w14:textId="77777777" w:rsidR="009D1FCB" w:rsidRDefault="00000000">
            <w:r>
              <w:t>Tooltip Action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9DC73E" w14:textId="77777777" w:rsidR="009D1FCB" w:rsidRDefault="00000000">
            <w:r>
              <w:t>S5</w:t>
            </w:r>
          </w:p>
        </w:tc>
        <w:tc>
          <w:tcPr>
            <w:tcW w:w="3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F13CEF" w14:textId="77777777" w:rsidR="009D1FCB" w:rsidRDefault="00000000">
            <w:r>
              <w:t>Hover điểm → hiện đầy đủ R/F/M/Score</w:t>
            </w:r>
          </w:p>
        </w:tc>
      </w:tr>
    </w:tbl>
    <w:p w14:paraId="67E3458D" w14:textId="77777777" w:rsidR="009D1FCB" w:rsidRDefault="009D1FCB">
      <w:pPr>
        <w:spacing w:before="120"/>
      </w:pPr>
    </w:p>
    <w:p w14:paraId="14F017D4" w14:textId="77777777" w:rsidR="009D1FCB" w:rsidRDefault="00000000">
      <w:pPr>
        <w:pStyle w:val="Heading2"/>
      </w:pPr>
      <w:r>
        <w:t>5.2 Tạo Filter "Segment" — Áp Dụng Đa Sheet</w:t>
      </w:r>
    </w:p>
    <w:p w14:paraId="59CEDF2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Vào Sheet 4 (Treemap) → right-click [segment] → Show Filter.</w:t>
      </w:r>
    </w:p>
    <w:p w14:paraId="7054C645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Trên Dashboard → click Sheet 4 → icon tam giác → Filters → tick [segment].</w:t>
      </w:r>
    </w:p>
    <w:p w14:paraId="7F4727BE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Right-click filter widget → Apply to Worksheets → Selected: S4, S5, S7.</w:t>
      </w:r>
    </w:p>
    <w:p w14:paraId="67CCACC4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Style: Multiple Values (list) với checkboxes. Default: All selected (trừ "Others").</w:t>
      </w:r>
    </w:p>
    <w:p w14:paraId="320CC81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Để default bỏ "Others": right-click filter → Customize → "All Values in Database" → bỏ tick Others.</w:t>
      </w:r>
    </w:p>
    <w:p w14:paraId="2F6457D2" w14:textId="77777777" w:rsidR="009D1FCB" w:rsidRDefault="009D1FCB">
      <w:pPr>
        <w:spacing w:before="120"/>
      </w:pPr>
    </w:p>
    <w:p w14:paraId="3789E1BD" w14:textId="77777777" w:rsidR="009D1FCB" w:rsidRDefault="00000000">
      <w:pPr>
        <w:pStyle w:val="Heading2"/>
      </w:pPr>
      <w:r>
        <w:t>5.3 Tạo Parameter "Recency Range" (Slider)</w:t>
      </w:r>
    </w:p>
    <w:p w14:paraId="3FA5F051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Menu Analysis → Create Parameter → đặt tên "p_MaxRecency".</w:t>
      </w:r>
    </w:p>
    <w:p w14:paraId="5C013967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Type: Integer. Current Value: 365. Range: Min 1, Max 1460, Step 30.</w:t>
      </w:r>
    </w:p>
    <w:p w14:paraId="3604066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Display As: "Lọc KH mua trong N ngày gần nhất".</w:t>
      </w:r>
    </w:p>
    <w:p w14:paraId="53774D8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"Recency Filter":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24AC1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6FEC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[recency] &lt;= [p_MaxRecency]</w:t>
            </w:r>
          </w:p>
          <w:p w14:paraId="12C8E8FE" w14:textId="77777777" w:rsidR="009D1FCB" w:rsidRDefault="009D1FCB">
            <w:pPr>
              <w:spacing w:before="20" w:after="20"/>
            </w:pPr>
          </w:p>
          <w:p w14:paraId="409F23CD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Kéo [Recency Filter] vào Filters → "True"</w:t>
            </w:r>
          </w:p>
          <w:p w14:paraId="342D4CE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Apply to: Sheet 5 (Scatter)</w:t>
            </w:r>
          </w:p>
          <w:p w14:paraId="48EC4D87" w14:textId="77777777" w:rsidR="009D1FCB" w:rsidRDefault="009D1FCB">
            <w:pPr>
              <w:spacing w:before="20" w:after="20"/>
            </w:pPr>
          </w:p>
          <w:p w14:paraId="2C67077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quả: khi kéo slider về 183 ngày</w:t>
            </w:r>
          </w:p>
          <w:p w14:paraId="079533E6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→ Scatter chỉ hiện KH mua trong 6 tháng gần nhất</w:t>
            </w:r>
          </w:p>
          <w:p w14:paraId="01F4BAB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→ Champions và Loyal nổi bật, At Risk/Lost biến mất</w:t>
            </w:r>
          </w:p>
        </w:tc>
      </w:tr>
    </w:tbl>
    <w:p w14:paraId="7A443879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Show Parameter Control: Style → Slider. Đặt trong Dashboard cạnh Sheet 5.</w:t>
      </w:r>
    </w:p>
    <w:p w14:paraId="26376448" w14:textId="77777777" w:rsidR="009D1FCB" w:rsidRDefault="009D1FCB">
      <w:pPr>
        <w:spacing w:before="120"/>
      </w:pPr>
    </w:p>
    <w:p w14:paraId="360EEE68" w14:textId="77777777" w:rsidR="009D1FCB" w:rsidRDefault="00000000">
      <w:pPr>
        <w:pStyle w:val="Heading2"/>
      </w:pPr>
      <w:r>
        <w:t>5.4 Tạo Parameter "Monetary Threshold" (Highlight)</w:t>
      </w:r>
    </w:p>
    <w:p w14:paraId="75DCD3DC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Menu Analysis → Create Parameter → đặt tên "p_MonetaryThreshold".</w:t>
      </w:r>
    </w:p>
    <w:p w14:paraId="33B8951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Data Type: Float. Current Value: 2591 (avg). Range: Min 0, Max 25042.</w:t>
      </w:r>
    </w:p>
    <w:p w14:paraId="4B3C31B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Tạo Calculated Field "Is High Value":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5D2FA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B8F8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[monetary] &gt;= [p_MonetaryThreshold]</w:t>
            </w:r>
          </w:p>
          <w:p w14:paraId="70CDC5F1" w14:textId="77777777" w:rsidR="009D1FCB" w:rsidRDefault="009D1FCB">
            <w:pPr>
              <w:spacing w:before="20" w:after="20"/>
            </w:pPr>
          </w:p>
          <w:p w14:paraId="212FAC9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Kéo [Is High Value] vào Color → overwrite segment color:</w:t>
            </w:r>
          </w:p>
          <w:p w14:paraId="3CFC97B0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True (High Value):  #1D9E75 (xanh lá — nổi bật)</w:t>
            </w:r>
          </w:p>
          <w:p w14:paraId="4154005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False (Low Value):  #D0D7DE (xám nhạt — mờ đi)</w:t>
            </w:r>
          </w:p>
          <w:p w14:paraId="4E9D2B45" w14:textId="77777777" w:rsidR="009D1FCB" w:rsidRDefault="009D1FCB">
            <w:pPr>
              <w:spacing w:before="20" w:after="20"/>
            </w:pPr>
          </w:p>
          <w:p w14:paraId="7E91DBF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Kết quả: chỉ KH có monetary &gt;= threshold mới nổi bật</w:t>
            </w:r>
          </w:p>
          <w:p w14:paraId="3CB0942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CMO có thể kéo ngưỡng để tìm "top tier customers"</w:t>
            </w:r>
          </w:p>
        </w:tc>
      </w:tr>
    </w:tbl>
    <w:p w14:paraId="08ACDBA7" w14:textId="77777777" w:rsidR="009D1FCB" w:rsidRDefault="009D1FCB">
      <w:pPr>
        <w:spacing w:before="120"/>
      </w:pPr>
    </w:p>
    <w:p w14:paraId="6A733F67" w14:textId="77777777" w:rsidR="009D1FCB" w:rsidRDefault="00000000">
      <w:pPr>
        <w:pStyle w:val="Heading2"/>
      </w:pPr>
      <w:r>
        <w:t>5.5 Tạo Action: Click Treemap → Filter Scatter</w:t>
      </w:r>
    </w:p>
    <w:p w14:paraId="625432ED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Dashboard menu → Actions → Add Action → Filter.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11D69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28623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Cấu hình Action:</w:t>
            </w:r>
          </w:p>
          <w:p w14:paraId="5450D6F6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Name: "Segment Selection → Highlight Scatter"</w:t>
            </w:r>
          </w:p>
          <w:p w14:paraId="3C538AF0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Source Sheets: S4 (RFM Treemap)</w:t>
            </w:r>
          </w:p>
          <w:p w14:paraId="6C05DE6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Run Action On: Select (click)</w:t>
            </w:r>
          </w:p>
          <w:p w14:paraId="3832A8C8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Target Sheets: S5 (RFM Scatter)</w:t>
            </w:r>
          </w:p>
          <w:p w14:paraId="0A81C884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Clearing Selection: Show All Values</w:t>
            </w:r>
          </w:p>
          <w:p w14:paraId="2FF62AD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Filtered Fields: segment → segment</w:t>
            </w:r>
          </w:p>
        </w:tc>
      </w:tr>
    </w:tbl>
    <w:p w14:paraId="708B876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Kết quả: click ô "Can't Lose Them" (amber) trong Treemap → Scatter chỉ hiện 607 điểm amber.</w:t>
      </w:r>
    </w:p>
    <w:p w14:paraId="33D6E0D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CMO thấy ngay: 607 điểm amber tụ ở Q2 (Recency cao, Monetary cao) → "Nhóm này đã chi nhiều nhưng đang rời bỏ".</w:t>
      </w:r>
    </w:p>
    <w:p w14:paraId="557BC71B" w14:textId="77777777" w:rsidR="009D1FCB" w:rsidRDefault="009D1FCB">
      <w:pPr>
        <w:spacing w:before="120"/>
      </w:pPr>
    </w:p>
    <w:p w14:paraId="08924974" w14:textId="77777777" w:rsidR="009D1FCB" w:rsidRDefault="00000000">
      <w:pPr>
        <w:pStyle w:val="Heading2"/>
      </w:pPr>
      <w:r>
        <w:t>5.6 Cấu Hình Tooltip Chi Tiết (Sheet 5)</w:t>
      </w:r>
    </w:p>
    <w:p w14:paraId="6F18972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Sheet 5 → Worksheet menu → Tooltip → Edit Tooltip.</w:t>
      </w:r>
    </w:p>
    <w:p w14:paraId="1D6C370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Nhập nội dung tooltip: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2B6B2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791F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Template tooltip cho mỗi điểm:</w:t>
            </w:r>
          </w:p>
          <w:p w14:paraId="7AF7475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"Khách hàng: &lt;customer_id&gt;</w:t>
            </w:r>
          </w:p>
          <w:p w14:paraId="7B7968B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Segment: &lt;segment&gt;</w:t>
            </w:r>
          </w:p>
          <w:p w14:paraId="7BB31BA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Recency: &lt;recency&gt; ngày</w:t>
            </w:r>
          </w:p>
          <w:p w14:paraId="2138DA85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Frequency: &lt;frequency&gt; đơn hàng</w:t>
            </w:r>
          </w:p>
          <w:p w14:paraId="1D23D5B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Monetary: $&lt;monetary&gt;</w:t>
            </w:r>
          </w:p>
          <w:p w14:paraId="02CBA10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RFM Score: &lt;rfm_score&gt;</w:t>
            </w:r>
          </w:p>
          <w:p w14:paraId="58EE776B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R-Score: &lt;r_score&gt; | F-Score: &lt;f_score&gt; | M-Score: &lt;m_score&gt;"</w:t>
            </w:r>
          </w:p>
          <w:p w14:paraId="4F681BD7" w14:textId="77777777" w:rsidR="009D1FCB" w:rsidRDefault="009D1FCB">
            <w:pPr>
              <w:spacing w:before="20" w:after="20"/>
            </w:pPr>
          </w:p>
          <w:p w14:paraId="6800DB06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Khi hover vào điểm Champion (VD: rfm_score=555)</w:t>
            </w:r>
          </w:p>
          <w:p w14:paraId="03DF5FCF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1C784"/>
                <w:sz w:val="18"/>
                <w:szCs w:val="18"/>
              </w:rPr>
              <w:t>// Hiện đầy đủ thông tin để CMO identify customer cụ thể</w:t>
            </w:r>
          </w:p>
        </w:tc>
      </w:tr>
    </w:tbl>
    <w:p w14:paraId="48D7F04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Format: Font Arial 9pt. Màu segment trong tooltip: sử dụng font color theo [segment].</w:t>
      </w:r>
    </w:p>
    <w:p w14:paraId="1F2ADC1F" w14:textId="77777777" w:rsidR="009D1FCB" w:rsidRDefault="009D1FCB">
      <w:pPr>
        <w:spacing w:before="120"/>
      </w:pPr>
    </w:p>
    <w:p w14:paraId="4A4B476F" w14:textId="77777777" w:rsidR="009D1FCB" w:rsidRDefault="00000000">
      <w:r>
        <w:br w:type="page"/>
      </w:r>
    </w:p>
    <w:p w14:paraId="450053AD" w14:textId="77777777" w:rsidR="009D1FCB" w:rsidRDefault="00000000">
      <w:pPr>
        <w:pStyle w:val="Heading1"/>
        <w:pBdr>
          <w:bottom w:val="single" w:sz="8" w:space="4" w:color="6A3FA0"/>
        </w:pBdr>
      </w:pPr>
      <w:r>
        <w:t>PHẦN 6 — BỐ CỤC VÀ ĐỊNH DẠNG DASHBOARD</w:t>
      </w:r>
    </w:p>
    <w:p w14:paraId="3896F255" w14:textId="77777777" w:rsidR="009D1FCB" w:rsidRDefault="00000000">
      <w:pPr>
        <w:pStyle w:val="Heading2"/>
      </w:pPr>
      <w:r>
        <w:t>6.1 Cấu Hình Kích Thước</w:t>
      </w:r>
    </w:p>
    <w:p w14:paraId="11DB829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Dashboard → Size → Fixed → 1400 × 900px (đồng nhất với DB1 và DB2).</w:t>
      </w:r>
    </w:p>
    <w:p w14:paraId="2D2DC149" w14:textId="77777777" w:rsidR="009D1FCB" w:rsidRDefault="009D1FCB">
      <w:pPr>
        <w:spacing w:before="120"/>
      </w:pPr>
    </w:p>
    <w:p w14:paraId="4F5CCC9C" w14:textId="77777777" w:rsidR="009D1FCB" w:rsidRDefault="00000000">
      <w:pPr>
        <w:pStyle w:val="Heading2"/>
      </w:pPr>
      <w:r>
        <w:t>6.2 Sơ Đồ Layout</w:t>
      </w:r>
    </w:p>
    <w:p w14:paraId="36225444" w14:textId="77777777" w:rsidR="009D1FCB" w:rsidRDefault="009D1FC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6833B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77524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5F25C802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HEADER: "RFM Customer Segmentation"                     │</w:t>
            </w:r>
          </w:p>
          <w:p w14:paraId="4776DE13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[Segment ▾] [Year ▾] | Slider: Recency ≤ N ngày        │</w:t>
            </w:r>
          </w:p>
          <w:p w14:paraId="36326794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├──────────────────┬──────────────────┬────────────────────┤</w:t>
            </w:r>
          </w:p>
          <w:p w14:paraId="46BC6917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S1: Champions    │ S2: Can't Lose   │ S3: Avg LTV/KH     │</w:t>
            </w:r>
          </w:p>
          <w:p w14:paraId="45186668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719 KH | $5,507  │ 607 KH ⚠ $2.45M │ $2,591 avg         │</w:t>
            </w:r>
          </w:p>
          <w:p w14:paraId="541D6F75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├──────────────────┴──┬───────────────┴────────────────────┤</w:t>
            </w:r>
          </w:p>
          <w:p w14:paraId="0849C6E1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                   │                                    │</w:t>
            </w:r>
          </w:p>
          <w:p w14:paraId="115F6462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S4: RFM Treemap    │  S5: RFM Scatter                  │</w:t>
            </w:r>
          </w:p>
          <w:p w14:paraId="139AB163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(6 segments,       │  (Recency × Monetary              │</w:t>
            </w:r>
          </w:p>
          <w:p w14:paraId="3093D5C4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 filter Others)    │   4 quadrants, hover tooltip)     │</w:t>
            </w:r>
          </w:p>
          <w:p w14:paraId="327C9FE3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                   │                                    │</w:t>
            </w:r>
          </w:p>
          <w:p w14:paraId="720E9F94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├─────────────────────┴────────────────────────────────────┤</w:t>
            </w:r>
          </w:p>
          <w:p w14:paraId="360CE1FC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                                                        │</w:t>
            </w:r>
          </w:p>
          <w:p w14:paraId="274645B5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S6: Cohort Retention Heatmap (48 tháng × 48 cohorts)   │</w:t>
            </w:r>
          </w:p>
          <w:p w14:paraId="4DECFD55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(chiếm 40% chiều cao — chart lớn nhất Dashboard 3)     │</w:t>
            </w:r>
          </w:p>
          <w:p w14:paraId="17BF71C9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                                                        │</w:t>
            </w:r>
          </w:p>
          <w:p w14:paraId="267CDF92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├─────────────────────────────┬────────────────────────────┤</w:t>
            </w:r>
          </w:p>
          <w:p w14:paraId="1F99BCAE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S7: Segment Bar (Yearly)   │  S8: Segment × Category   │</w:t>
            </w:r>
          </w:p>
          <w:p w14:paraId="67E8347A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│  (Consumer/Corp/HomeOffice) │  (Stacked Profit Bar)     │</w:t>
            </w:r>
          </w:p>
          <w:p w14:paraId="52322148" w14:textId="77777777" w:rsidR="009D1FCB" w:rsidRDefault="00000000">
            <w:r>
              <w:rPr>
                <w:b/>
                <w:bCs/>
                <w:color w:val="FFFFFF"/>
                <w:sz w:val="18"/>
                <w:szCs w:val="18"/>
              </w:rPr>
              <w:t>└─────────────────────────────┴────────────────────────────┘</w:t>
            </w:r>
          </w:p>
        </w:tc>
      </w:tr>
    </w:tbl>
    <w:p w14:paraId="22D0647D" w14:textId="77777777" w:rsidR="009D1FCB" w:rsidRDefault="009D1FCB">
      <w:pPr>
        <w:spacing w:before="120"/>
      </w:pPr>
    </w:p>
    <w:p w14:paraId="2FABCBCE" w14:textId="77777777" w:rsidR="009D1FCB" w:rsidRDefault="00000000">
      <w:pPr>
        <w:pStyle w:val="Heading2"/>
      </w:pPr>
      <w:r>
        <w:t>6.3 Định Dạng Từng Vùng</w:t>
      </w:r>
    </w:p>
    <w:p w14:paraId="6CB660B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Header: Horizontal Container, nền #1B3A5C (Navy). Tiêu đề "RFM Customer Segmentation" — Font Arial 20pt Bold, màu #FFFFFF.</w:t>
      </w:r>
    </w:p>
    <w:p w14:paraId="2BAA6118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Sub-header: "CMO Dashboard | 4,873 Customers | 2011–2014" — Font Arial 11pt, màu #A5C8F4.</w:t>
      </w:r>
    </w:p>
    <w:p w14:paraId="425BAA2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3 KPI Cards: đặt trong Horizontal Container riêng. S1 nền #E8F5E9, S2 nền #FDECEA, S3 nền #EBF3FB.</w:t>
      </w:r>
    </w:p>
    <w:p w14:paraId="519BDBEF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Treemap + Scatter: đặt ngang nhau, tỉ lệ 40:60 (Scatter cần nhiều không gian hơn vì 4,873 điểm).</w:t>
      </w:r>
    </w:p>
    <w:p w14:paraId="63512F0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Cohort Heatmap (S6): chiếm toàn bộ chiều ngang, cao 35% chiều Dashboard. Đây là "hero chart".</w:t>
      </w:r>
    </w:p>
    <w:p w14:paraId="3C85D2CB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S7 và S8: đặt ngang nhau ở dưới cùng, tỉ lệ 50:50.</w:t>
      </w:r>
    </w:p>
    <w:p w14:paraId="74F498E0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Padding giữa các sheets: 8px "Blank" object.</w:t>
      </w:r>
    </w:p>
    <w:p w14:paraId="6699AF20" w14:textId="77777777" w:rsidR="009D1FCB" w:rsidRDefault="009D1FCB">
      <w:pPr>
        <w:spacing w:before="120"/>
      </w:pPr>
    </w:p>
    <w:p w14:paraId="30E0523E" w14:textId="77777777" w:rsidR="009D1FCB" w:rsidRDefault="00000000">
      <w:pPr>
        <w:pStyle w:val="Heading2"/>
      </w:pPr>
      <w:r>
        <w:t>6.4 Insight Text Boxes</w:t>
      </w:r>
    </w:p>
    <w:p w14:paraId="28BFD26A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Text box góc phải Treemap — gõ: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8C45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807B2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"🟢 Champions (719): Hành động → VIP Program, Early Access</w:t>
            </w:r>
          </w:p>
          <w:p w14:paraId="034C13A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🔵 Loyal (384):     Hành động → Loyalty Points, Up-sell</w:t>
            </w:r>
          </w:p>
          <w:p w14:paraId="189BAFCA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🟡 Can't Lose (607): Hành động → WIN-BACK CAMPAIGN NGAY</w:t>
            </w:r>
          </w:p>
          <w:p w14:paraId="27B386FE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🔴 At Risk (721):   Hành động → Discount cá nhân hóa</w:t>
            </w:r>
          </w:p>
          <w:p w14:paraId="2D4E8801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⚫ Lost (607):      Hành động → Re-activation email cuối"</w:t>
            </w:r>
          </w:p>
        </w:tc>
      </w:tr>
    </w:tbl>
    <w:p w14:paraId="60577626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Format: nền #EDE7F6 (purple nhạt), border #6A3FA0 2px, Font Arial 9pt.</w:t>
      </w:r>
    </w:p>
    <w:p w14:paraId="165C8093" w14:textId="77777777" w:rsidR="009D1FCB" w:rsidRDefault="00000000">
      <w:pPr>
        <w:pStyle w:val="ListParagraph"/>
        <w:numPr>
          <w:ilvl w:val="0"/>
          <w:numId w:val="3"/>
        </w:numPr>
        <w:spacing w:before="40" w:after="40"/>
      </w:pPr>
      <w:r>
        <w:t>Text box phía dưới Cohort Heatmap: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38BB1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6FBF"/>
              <w:left w:val="single" w:sz="8" w:space="0" w:color="2E6FBF"/>
              <w:bottom w:val="single" w:sz="8" w:space="0" w:color="2E6FBF"/>
              <w:right w:val="single" w:sz="8" w:space="0" w:color="2E6FB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D4909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>"📊 Cohort Insight: Retention tháng 1 chỉ ~4–8% (rất thấp)</w:t>
            </w:r>
          </w:p>
          <w:p w14:paraId="79A7E2F7" w14:textId="77777777" w:rsidR="009D1FC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→ Cần onboarding program mạnh hơn trong 30 ngày đầu"</w:t>
            </w:r>
          </w:p>
        </w:tc>
      </w:tr>
    </w:tbl>
    <w:p w14:paraId="7BAC4043" w14:textId="77777777" w:rsidR="009D1FCB" w:rsidRDefault="009D1FCB">
      <w:pPr>
        <w:spacing w:before="120"/>
      </w:pPr>
    </w:p>
    <w:p w14:paraId="1A2A31E5" w14:textId="77777777" w:rsidR="009D1FCB" w:rsidRDefault="00000000">
      <w:r>
        <w:br w:type="page"/>
      </w:r>
    </w:p>
    <w:p w14:paraId="5FC8D2DD" w14:textId="77777777" w:rsidR="009D1FCB" w:rsidRDefault="00000000">
      <w:pPr>
        <w:pStyle w:val="Heading1"/>
        <w:pBdr>
          <w:bottom w:val="single" w:sz="8" w:space="4" w:color="6A3FA0"/>
        </w:pBdr>
      </w:pPr>
      <w:r>
        <w:t>PHẦN 7 — CHECKLIST KIỂM TRA TRƯỚC KHI TRÌNH BÀY</w:t>
      </w:r>
    </w:p>
    <w:p w14:paraId="364E5CBA" w14:textId="77777777" w:rsidR="009D1FCB" w:rsidRDefault="00000000">
      <w:pPr>
        <w:pStyle w:val="Heading2"/>
      </w:pPr>
      <w:r>
        <w:t>7.1 Kiểm Tra Giá Trị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9D1FCB" w14:paraId="77DDD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80962" w14:textId="77777777" w:rsidR="009D1FCB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516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9CEF30" w14:textId="77777777" w:rsidR="009D1FCB" w:rsidRDefault="00000000">
            <w:r>
              <w:rPr>
                <w:b/>
                <w:bCs/>
                <w:color w:val="FFFFFF"/>
              </w:rPr>
              <w:t>Mục kiểm tra</w:t>
            </w:r>
          </w:p>
        </w:tc>
        <w:tc>
          <w:tcPr>
            <w:tcW w:w="34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90BE36" w14:textId="77777777" w:rsidR="009D1FCB" w:rsidRDefault="00000000">
            <w:r>
              <w:rPr>
                <w:b/>
                <w:bCs/>
                <w:color w:val="FFFFFF"/>
              </w:rPr>
              <w:t>Giá trị đúng</w:t>
            </w:r>
          </w:p>
        </w:tc>
      </w:tr>
      <w:tr w:rsidR="009D1FCB" w14:paraId="31466E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ED746B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97F448" w14:textId="77777777" w:rsidR="009D1FCB" w:rsidRDefault="00000000">
            <w:r>
              <w:t>S1: Champions count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83259B" w14:textId="77777777" w:rsidR="009D1FCB" w:rsidRDefault="00000000">
            <w:r>
              <w:rPr>
                <w:b/>
                <w:bCs/>
                <w:color w:val="1D9E75"/>
              </w:rPr>
              <w:t>719 khách hàng</w:t>
            </w:r>
          </w:p>
        </w:tc>
      </w:tr>
      <w:tr w:rsidR="009D1FCB" w14:paraId="3DBFC9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107B45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560E82" w14:textId="77777777" w:rsidR="009D1FCB" w:rsidRDefault="00000000">
            <w:r>
              <w:t>S1: Champions avg monetary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778897" w14:textId="77777777" w:rsidR="009D1FCB" w:rsidRDefault="00000000">
            <w:r>
              <w:rPr>
                <w:b/>
                <w:bCs/>
                <w:color w:val="1D9E75"/>
              </w:rPr>
              <w:t>$5,507</w:t>
            </w:r>
          </w:p>
        </w:tc>
      </w:tr>
      <w:tr w:rsidR="009D1FCB" w14:paraId="121C77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40304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E474B6" w14:textId="77777777" w:rsidR="009D1FCB" w:rsidRDefault="00000000">
            <w:r>
              <w:t>S2: Can't Lose Them count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5E562A" w14:textId="77777777" w:rsidR="009D1FCB" w:rsidRDefault="00000000">
            <w:r>
              <w:rPr>
                <w:b/>
                <w:bCs/>
                <w:color w:val="1D9E75"/>
              </w:rPr>
              <w:t>607 khách hàng</w:t>
            </w:r>
          </w:p>
        </w:tc>
      </w:tr>
      <w:tr w:rsidR="009D1FCB" w14:paraId="1AA36A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1AA4D5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27EFB" w14:textId="77777777" w:rsidR="009D1FCB" w:rsidRDefault="00000000">
            <w:r>
              <w:t>S2: Can't Lose LTV at risk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3E49D6" w14:textId="77777777" w:rsidR="009D1FCB" w:rsidRDefault="00000000">
            <w:r>
              <w:rPr>
                <w:b/>
                <w:bCs/>
                <w:color w:val="1D9E75"/>
              </w:rPr>
              <w:t>~$2,447,323</w:t>
            </w:r>
          </w:p>
        </w:tc>
      </w:tr>
      <w:tr w:rsidR="009D1FCB" w14:paraId="722D8C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429FE4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FCAF64" w14:textId="77777777" w:rsidR="009D1FCB" w:rsidRDefault="00000000">
            <w:r>
              <w:t>S3: Overall avg monetary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E166B2" w14:textId="77777777" w:rsidR="009D1FCB" w:rsidRDefault="00000000">
            <w:r>
              <w:rPr>
                <w:b/>
                <w:bCs/>
                <w:color w:val="1D9E75"/>
              </w:rPr>
              <w:t>$2,591</w:t>
            </w:r>
          </w:p>
        </w:tc>
      </w:tr>
      <w:tr w:rsidR="009D1FCB" w14:paraId="585145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76383E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588AC0" w14:textId="77777777" w:rsidR="009D1FCB" w:rsidRDefault="00000000">
            <w:r>
              <w:t>S4 Treemap: Potential Loyalist ô lớn nhất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CFB4A0" w14:textId="77777777" w:rsidR="009D1FCB" w:rsidRDefault="00000000">
            <w:r>
              <w:rPr>
                <w:b/>
                <w:bCs/>
                <w:color w:val="1D9E75"/>
              </w:rPr>
              <w:t>1,090 KH</w:t>
            </w:r>
          </w:p>
        </w:tc>
      </w:tr>
      <w:tr w:rsidR="009D1FCB" w14:paraId="5B63DA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F37859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5CC878" w14:textId="77777777" w:rsidR="009D1FCB" w:rsidRDefault="00000000">
            <w:r>
              <w:t>S4: "Others" bị filter ra, không hiển thị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839124" w14:textId="77777777" w:rsidR="009D1FCB" w:rsidRDefault="00000000">
            <w:r>
              <w:rPr>
                <w:b/>
                <w:bCs/>
                <w:color w:val="1D9E75"/>
              </w:rPr>
              <w:t>Không thấy "Others"</w:t>
            </w:r>
          </w:p>
        </w:tc>
      </w:tr>
      <w:tr w:rsidR="009D1FCB" w14:paraId="11B555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D4C546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0CC19" w14:textId="77777777" w:rsidR="009D1FCB" w:rsidRDefault="00000000">
            <w:r>
              <w:t>S5: Champions tụ ở Q1 (Recency thấp, Monetary cao)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C2A15E" w14:textId="77777777" w:rsidR="009D1FCB" w:rsidRDefault="00000000">
            <w:r>
              <w:rPr>
                <w:b/>
                <w:bCs/>
                <w:color w:val="1D9E75"/>
              </w:rPr>
              <w:t>Màu xanh lá Q1</w:t>
            </w:r>
          </w:p>
        </w:tc>
      </w:tr>
      <w:tr w:rsidR="009D1FCB" w14:paraId="2EA36C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90E0B4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095F49" w14:textId="77777777" w:rsidR="009D1FCB" w:rsidRDefault="00000000">
            <w:r>
              <w:t>S5: Can't Lose Them tụ ở Q2 (Recency cao, Monetary cao)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996424" w14:textId="77777777" w:rsidR="009D1FCB" w:rsidRDefault="00000000">
            <w:r>
              <w:rPr>
                <w:b/>
                <w:bCs/>
                <w:color w:val="1D9E75"/>
              </w:rPr>
              <w:t>Màu amber Q2</w:t>
            </w:r>
          </w:p>
        </w:tc>
      </w:tr>
      <w:tr w:rsidR="009D1FCB" w14:paraId="37B06E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93D4BD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5545EE" w14:textId="77777777" w:rsidR="009D1FCB" w:rsidRDefault="00000000">
            <w:r>
              <w:t>S6: cohort_month sort 2011-01 → 2014-12 (không nhảy loạn)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688B30" w14:textId="77777777" w:rsidR="009D1FCB" w:rsidRDefault="00000000">
            <w:r>
              <w:rPr>
                <w:b/>
                <w:bCs/>
                <w:color w:val="1D9E75"/>
              </w:rPr>
              <w:t>Thứ tự tháng đúng</w:t>
            </w:r>
          </w:p>
        </w:tc>
      </w:tr>
      <w:tr w:rsidR="009D1FCB" w14:paraId="773B70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7CC818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502BA" w14:textId="77777777" w:rsidR="009D1FCB" w:rsidRDefault="00000000">
            <w:r>
              <w:t>S6: Ô (2011-01, index 0) hiện "100.0%"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169ABF" w14:textId="77777777" w:rsidR="009D1FCB" w:rsidRDefault="00000000">
            <w:r>
              <w:rPr>
                <w:b/>
                <w:bCs/>
                <w:color w:val="1D9E75"/>
              </w:rPr>
              <w:t>100.0%</w:t>
            </w:r>
          </w:p>
        </w:tc>
      </w:tr>
      <w:tr w:rsidR="009D1FCB" w14:paraId="2887F2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67D7EA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D2FF41" w14:textId="77777777" w:rsidR="009D1FCB" w:rsidRDefault="00000000">
            <w:r>
              <w:t>S6: Ô (2011-01, index 1) hiện "4.31%"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9732E3" w14:textId="77777777" w:rsidR="009D1FCB" w:rsidRDefault="00000000">
            <w:r>
              <w:rPr>
                <w:b/>
                <w:bCs/>
                <w:color w:val="1D9E75"/>
              </w:rPr>
              <w:t>4.31%</w:t>
            </w:r>
          </w:p>
        </w:tc>
      </w:tr>
      <w:tr w:rsidR="009D1FCB" w14:paraId="0BC9F3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7D4F00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4C5B64" w14:textId="77777777" w:rsidR="009D1FCB" w:rsidRDefault="00000000">
            <w:r>
              <w:t>S6: Ô NaN hiện màu nhạt (#F2F4F7), không hiện số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5ABB23" w14:textId="77777777" w:rsidR="009D1FCB" w:rsidRDefault="00000000">
            <w:r>
              <w:rPr>
                <w:b/>
                <w:bCs/>
                <w:color w:val="1D9E75"/>
              </w:rPr>
              <w:t>Ô trống màu nhạt</w:t>
            </w:r>
          </w:p>
        </w:tc>
      </w:tr>
      <w:tr w:rsidR="009D1FCB" w14:paraId="42D159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9CA645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A3881F" w14:textId="77777777" w:rsidR="009D1FCB" w:rsidRDefault="00000000">
            <w:r>
              <w:t>S7: Consumer 2014 total_sales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A9EC0B" w14:textId="77777777" w:rsidR="009D1FCB" w:rsidRDefault="00000000">
            <w:r>
              <w:rPr>
                <w:b/>
                <w:bCs/>
                <w:color w:val="1D9E75"/>
              </w:rPr>
              <w:t>~$2,139,676</w:t>
            </w:r>
          </w:p>
        </w:tc>
      </w:tr>
      <w:tr w:rsidR="009D1FCB" w14:paraId="196CFF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667F12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25BC7E" w14:textId="77777777" w:rsidR="009D1FCB" w:rsidRDefault="00000000">
            <w:r>
              <w:t>S7: Home Office margin 2014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BCF76E" w14:textId="77777777" w:rsidR="009D1FCB" w:rsidRDefault="00000000">
            <w:r>
              <w:rPr>
                <w:b/>
                <w:bCs/>
                <w:color w:val="1D9E75"/>
              </w:rPr>
              <w:t>12.29%</w:t>
            </w:r>
          </w:p>
        </w:tc>
      </w:tr>
      <w:tr w:rsidR="009D1FCB" w14:paraId="0E60D9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9817C4" w14:textId="77777777" w:rsidR="009D1FCB" w:rsidRDefault="00000000">
            <w:r>
              <w:rPr>
                <w:color w:val="6A3FA0"/>
                <w:sz w:val="22"/>
                <w:szCs w:val="22"/>
              </w:rPr>
              <w:t>□</w:t>
            </w:r>
          </w:p>
        </w:tc>
        <w:tc>
          <w:tcPr>
            <w:tcW w:w="5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D45DDF" w14:textId="77777777" w:rsidR="009D1FCB" w:rsidRDefault="00000000">
            <w:r>
              <w:t>S8: Furniture margin — thấp nhất (~7%) cả 3 segments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21F92D" w14:textId="77777777" w:rsidR="009D1FCB" w:rsidRDefault="00000000">
            <w:r>
              <w:rPr>
                <w:b/>
                <w:bCs/>
                <w:color w:val="1D9E75"/>
              </w:rPr>
              <w:t>6.6–7.2%</w:t>
            </w:r>
          </w:p>
        </w:tc>
      </w:tr>
    </w:tbl>
    <w:p w14:paraId="34873537" w14:textId="77777777" w:rsidR="009D1FCB" w:rsidRDefault="009D1FCB">
      <w:pPr>
        <w:spacing w:before="120"/>
      </w:pPr>
    </w:p>
    <w:p w14:paraId="421158E5" w14:textId="77777777" w:rsidR="009D1FCB" w:rsidRDefault="00000000">
      <w:pPr>
        <w:pStyle w:val="Heading2"/>
      </w:pPr>
      <w:r>
        <w:t>7.2 Kiểm Tra Kỹ Thuật Quan Trọng</w:t>
      </w:r>
    </w:p>
    <w:p w14:paraId="2E8C21D5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rfm_score: Tableau phải nhận là "Abc" (String/Dimension), không phải "#" (Number/Measure). Kiểm tra trong Data Source tab.</w:t>
      </w:r>
    </w:p>
    <w:p w14:paraId="50FABDA6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retention_pct: Aggregation phải là AVG hoặc ATTR — tuyệt đối không SUM. Kiểm tra bằng cách nhìn ô index 0 = 100.0%.</w:t>
      </w:r>
    </w:p>
    <w:p w14:paraId="3E4A57E8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cohort_month: Sort đúng thứ tự thời gian. Kiểm tra: hàng đầu tiên Heatmap là "2011-01", hàng cuối là "2014-12".</w:t>
      </w:r>
    </w:p>
    <w:p w14:paraId="451B2783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Segment "Others": không hiển thị trong Treemap (S4) và Scatter (S5). Vẫn hiển thị trong S7 Bar Chart.</w:t>
      </w:r>
    </w:p>
    <w:p w14:paraId="3DC7AA53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Scatter S5: điểm không quá to gây che nhau (opacity 65%, size ~30%).</w:t>
      </w:r>
    </w:p>
    <w:p w14:paraId="2FDE14E9" w14:textId="77777777" w:rsidR="009D1FCB" w:rsidRDefault="009D1FCB">
      <w:pPr>
        <w:spacing w:before="120"/>
      </w:pPr>
    </w:p>
    <w:p w14:paraId="75D4F18D" w14:textId="77777777" w:rsidR="009D1FCB" w:rsidRDefault="00000000">
      <w:pPr>
        <w:pStyle w:val="Heading2"/>
      </w:pPr>
      <w:r>
        <w:t>7.3 Kiểm Tra Màu Sắc</w:t>
      </w:r>
    </w:p>
    <w:p w14:paraId="0543B64C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Champions: #1D9E75 (xanh lá) — nhất quán trên Treemap, Scatter, Bar.</w:t>
      </w:r>
    </w:p>
    <w:p w14:paraId="11B52FB2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Can't Lose Them: #EF9F27 (amber) — đủ nổi bật, không quá nhạt.</w:t>
      </w:r>
    </w:p>
    <w:p w14:paraId="6EF367F9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Cohort Heatmap: gradient từ #F2F4F7 → #004D40. Cột index 0 là đậm nhất (100%).</w:t>
      </w:r>
    </w:p>
    <w:p w14:paraId="0AE8B106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Nền Dashboard: #F2F4F7 — nhất quán với Dashboard 1 và 2.</w:t>
      </w:r>
    </w:p>
    <w:p w14:paraId="1BDBE682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Header: #1B3A5C (Navy) — đồng nhất 3 dashboards.</w:t>
      </w:r>
    </w:p>
    <w:p w14:paraId="5E26CCF6" w14:textId="77777777" w:rsidR="009D1FCB" w:rsidRDefault="009D1FCB">
      <w:pPr>
        <w:spacing w:before="120"/>
      </w:pPr>
    </w:p>
    <w:p w14:paraId="1191DB00" w14:textId="77777777" w:rsidR="009D1FCB" w:rsidRDefault="00000000">
      <w:pPr>
        <w:pStyle w:val="Heading2"/>
      </w:pPr>
      <w:r>
        <w:t>7.4 Kiểm Tra Filter và Action</w:t>
      </w:r>
    </w:p>
    <w:p w14:paraId="238B5C7A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Click segment "Champions" trong Treemap → Scatter chỉ hiện 719 điểm xanh lá.</w:t>
      </w:r>
    </w:p>
    <w:p w14:paraId="3467871E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Kéo slider Recency ≤ 183 ngày → Scatter bỏ đi At Risk và Lost (đang &gt; 300 ngày).</w:t>
      </w:r>
    </w:p>
    <w:p w14:paraId="02B758BA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Filter Year = 2013 trong S7 → Bar chart chỉ hiện 1 nhóm cột cho năm 2013.</w:t>
      </w:r>
    </w:p>
    <w:p w14:paraId="4ED38E58" w14:textId="77777777" w:rsidR="009D1FCB" w:rsidRDefault="00000000">
      <w:pPr>
        <w:pStyle w:val="ListParagraph"/>
        <w:numPr>
          <w:ilvl w:val="0"/>
          <w:numId w:val="2"/>
        </w:numPr>
        <w:spacing w:before="40" w:after="40"/>
      </w:pPr>
      <w:r>
        <w:t>Hover vào điểm bất kỳ trong Scatter → tooltip hiện đầy đủ customer_id, R/F/M, rfm_score.</w:t>
      </w:r>
    </w:p>
    <w:p w14:paraId="25089758" w14:textId="77777777" w:rsidR="009D1FCB" w:rsidRDefault="009D1FC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1FCB" w14:paraId="4FFF3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2DF7D" w14:textId="77777777" w:rsidR="009D1FCB" w:rsidRDefault="00000000">
            <w:pPr>
              <w:spacing w:after="80"/>
            </w:pPr>
            <w:r>
              <w:rPr>
                <w:b/>
                <w:bCs/>
                <w:color w:val="1D9E75"/>
                <w:sz w:val="22"/>
                <w:szCs w:val="22"/>
              </w:rPr>
              <w:t>✅ Dashboard 3 Hoàn Chỉnh — Tiêu Chuẩn Nghiệm Thu</w:t>
            </w:r>
          </w:p>
          <w:p w14:paraId="6464940D" w14:textId="77777777" w:rsidR="009D1FCB" w:rsidRDefault="00000000">
            <w:pPr>
              <w:spacing w:before="30" w:after="30"/>
            </w:pPr>
            <w:r>
              <w:t>rfm_score hiển thị dạng "555", "111" (String), không phải số 555 bị SUM.</w:t>
            </w:r>
          </w:p>
          <w:p w14:paraId="0190A82B" w14:textId="77777777" w:rsidR="009D1FCB" w:rsidRDefault="00000000">
            <w:pPr>
              <w:spacing w:before="30" w:after="30"/>
            </w:pPr>
            <w:r>
              <w:t>Cohort Heatmap: 48 hàng × 48 cột đúng thứ tự. Ô (2011-01, 0) = 100%. Ô NaN = màu nhạt.</w:t>
            </w:r>
          </w:p>
          <w:p w14:paraId="25902D40" w14:textId="77777777" w:rsidR="009D1FCB" w:rsidRDefault="00000000">
            <w:pPr>
              <w:spacing w:before="30" w:after="30"/>
            </w:pPr>
            <w:r>
              <w:t>Treemap S4: 6 segment (không có "Others"). Màu nhất quán với Scatter S5 và Bar S7.</w:t>
            </w:r>
          </w:p>
          <w:p w14:paraId="2724A980" w14:textId="77777777" w:rsidR="009D1FCB" w:rsidRDefault="00000000">
            <w:pPr>
              <w:spacing w:before="30" w:after="30"/>
            </w:pPr>
            <w:r>
              <w:t>RFM Scatter: 4 quadrants rõ ràng. Champions Q1. Can't Lose Them Q2.</w:t>
            </w:r>
          </w:p>
          <w:p w14:paraId="448749C9" w14:textId="77777777" w:rsidR="009D1FCB" w:rsidRDefault="00000000">
            <w:pPr>
              <w:spacing w:before="30" w:after="30"/>
            </w:pPr>
            <w:r>
              <w:t>Action Filter: click Treemap → Scatter lọc đúng segment được click.</w:t>
            </w:r>
          </w:p>
          <w:p w14:paraId="152681A5" w14:textId="77777777" w:rsidR="009D1FCB" w:rsidRDefault="00000000">
            <w:pPr>
              <w:spacing w:before="30" w:after="30"/>
            </w:pPr>
            <w:r>
              <w:t>Tooltip S5: hiện đầy đủ customer_id, segment, R/F/M, rfm_score khi hover.</w:t>
            </w:r>
          </w:p>
          <w:p w14:paraId="01485C08" w14:textId="77777777" w:rsidR="009D1FCB" w:rsidRDefault="00000000">
            <w:pPr>
              <w:spacing w:before="30" w:after="30"/>
            </w:pPr>
            <w:r>
              <w:t>Toàn bộ giá trị KPI khớp bảng tham chiếu trong Phần 1.</w:t>
            </w:r>
          </w:p>
        </w:tc>
      </w:tr>
    </w:tbl>
    <w:p w14:paraId="0E002E32" w14:textId="77777777" w:rsidR="009D1FCB" w:rsidRDefault="009D1FCB">
      <w:pPr>
        <w:spacing w:before="120"/>
      </w:pPr>
    </w:p>
    <w:p w14:paraId="37F8F2CE" w14:textId="77777777" w:rsidR="009D1FCB" w:rsidRDefault="00000000">
      <w:pPr>
        <w:pBdr>
          <w:top w:val="single" w:sz="6" w:space="0" w:color="D0D7DE"/>
        </w:pBdr>
        <w:spacing w:before="240"/>
        <w:jc w:val="center"/>
      </w:pPr>
      <w:r>
        <w:rPr>
          <w:color w:val="8C8C8C"/>
          <w:sz w:val="18"/>
          <w:szCs w:val="18"/>
        </w:rPr>
        <w:t>Superstore Analytics Pro — Dashboard 3 Guide | RFM Customer Segmentation | 4,873 Customers | 2011–2014</w:t>
      </w:r>
    </w:p>
    <w:sectPr w:rsidR="009D1F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464"/>
    <w:multiLevelType w:val="hybridMultilevel"/>
    <w:tmpl w:val="0A469DB8"/>
    <w:lvl w:ilvl="0" w:tplc="396EB0F2">
      <w:start w:val="1"/>
      <w:numFmt w:val="bullet"/>
      <w:lvlText w:val="●"/>
      <w:lvlJc w:val="left"/>
      <w:pPr>
        <w:ind w:left="720" w:hanging="360"/>
      </w:pPr>
      <w:rPr>
        <w:color w:val="6A3FA0"/>
      </w:rPr>
    </w:lvl>
    <w:lvl w:ilvl="1" w:tplc="D6B43E70">
      <w:start w:val="1"/>
      <w:numFmt w:val="bullet"/>
      <w:lvlText w:val="◦"/>
      <w:lvlJc w:val="left"/>
      <w:pPr>
        <w:ind w:left="1200" w:hanging="360"/>
      </w:pPr>
      <w:rPr>
        <w:color w:val="8C8C8C"/>
      </w:rPr>
    </w:lvl>
    <w:lvl w:ilvl="2" w:tplc="AAC4AB62">
      <w:numFmt w:val="decimal"/>
      <w:lvlText w:val=""/>
      <w:lvlJc w:val="left"/>
    </w:lvl>
    <w:lvl w:ilvl="3" w:tplc="5D8E72FC">
      <w:numFmt w:val="decimal"/>
      <w:lvlText w:val=""/>
      <w:lvlJc w:val="left"/>
    </w:lvl>
    <w:lvl w:ilvl="4" w:tplc="B9B023F2">
      <w:numFmt w:val="decimal"/>
      <w:lvlText w:val=""/>
      <w:lvlJc w:val="left"/>
    </w:lvl>
    <w:lvl w:ilvl="5" w:tplc="42622DFC">
      <w:numFmt w:val="decimal"/>
      <w:lvlText w:val=""/>
      <w:lvlJc w:val="left"/>
    </w:lvl>
    <w:lvl w:ilvl="6" w:tplc="89702628">
      <w:numFmt w:val="decimal"/>
      <w:lvlText w:val=""/>
      <w:lvlJc w:val="left"/>
    </w:lvl>
    <w:lvl w:ilvl="7" w:tplc="2898C894">
      <w:numFmt w:val="decimal"/>
      <w:lvlText w:val=""/>
      <w:lvlJc w:val="left"/>
    </w:lvl>
    <w:lvl w:ilvl="8" w:tplc="913C4BD6">
      <w:numFmt w:val="decimal"/>
      <w:lvlText w:val=""/>
      <w:lvlJc w:val="left"/>
    </w:lvl>
  </w:abstractNum>
  <w:abstractNum w:abstractNumId="1" w15:restartNumberingAfterBreak="0">
    <w:nsid w:val="4A3C1B82"/>
    <w:multiLevelType w:val="hybridMultilevel"/>
    <w:tmpl w:val="24D454F2"/>
    <w:lvl w:ilvl="0" w:tplc="311EB342">
      <w:start w:val="1"/>
      <w:numFmt w:val="decimal"/>
      <w:lvlText w:val="%1."/>
      <w:lvlJc w:val="left"/>
      <w:pPr>
        <w:ind w:left="720" w:hanging="360"/>
      </w:pPr>
      <w:rPr>
        <w:b/>
        <w:bCs/>
        <w:color w:val="6A3FA0"/>
      </w:rPr>
    </w:lvl>
    <w:lvl w:ilvl="1" w:tplc="6F466C6E">
      <w:numFmt w:val="decimal"/>
      <w:lvlText w:val=""/>
      <w:lvlJc w:val="left"/>
    </w:lvl>
    <w:lvl w:ilvl="2" w:tplc="2E001D66">
      <w:numFmt w:val="decimal"/>
      <w:lvlText w:val=""/>
      <w:lvlJc w:val="left"/>
    </w:lvl>
    <w:lvl w:ilvl="3" w:tplc="3E7C898C">
      <w:numFmt w:val="decimal"/>
      <w:lvlText w:val=""/>
      <w:lvlJc w:val="left"/>
    </w:lvl>
    <w:lvl w:ilvl="4" w:tplc="5798C4EA">
      <w:numFmt w:val="decimal"/>
      <w:lvlText w:val=""/>
      <w:lvlJc w:val="left"/>
    </w:lvl>
    <w:lvl w:ilvl="5" w:tplc="CF326328">
      <w:numFmt w:val="decimal"/>
      <w:lvlText w:val=""/>
      <w:lvlJc w:val="left"/>
    </w:lvl>
    <w:lvl w:ilvl="6" w:tplc="739C99FC">
      <w:numFmt w:val="decimal"/>
      <w:lvlText w:val=""/>
      <w:lvlJc w:val="left"/>
    </w:lvl>
    <w:lvl w:ilvl="7" w:tplc="FB14C84C">
      <w:numFmt w:val="decimal"/>
      <w:lvlText w:val=""/>
      <w:lvlJc w:val="left"/>
    </w:lvl>
    <w:lvl w:ilvl="8" w:tplc="C9F0A2E4">
      <w:numFmt w:val="decimal"/>
      <w:lvlText w:val=""/>
      <w:lvlJc w:val="left"/>
    </w:lvl>
  </w:abstractNum>
  <w:abstractNum w:abstractNumId="2" w15:restartNumberingAfterBreak="0">
    <w:nsid w:val="68FF52C1"/>
    <w:multiLevelType w:val="hybridMultilevel"/>
    <w:tmpl w:val="1EB67B1E"/>
    <w:lvl w:ilvl="0" w:tplc="9FD8CC22">
      <w:start w:val="1"/>
      <w:numFmt w:val="bullet"/>
      <w:lvlText w:val="●"/>
      <w:lvlJc w:val="left"/>
      <w:pPr>
        <w:ind w:left="720" w:hanging="360"/>
      </w:pPr>
    </w:lvl>
    <w:lvl w:ilvl="1" w:tplc="DCE0FB7C">
      <w:start w:val="1"/>
      <w:numFmt w:val="bullet"/>
      <w:lvlText w:val="○"/>
      <w:lvlJc w:val="left"/>
      <w:pPr>
        <w:ind w:left="1440" w:hanging="360"/>
      </w:pPr>
    </w:lvl>
    <w:lvl w:ilvl="2" w:tplc="68A881B0">
      <w:start w:val="1"/>
      <w:numFmt w:val="bullet"/>
      <w:lvlText w:val="■"/>
      <w:lvlJc w:val="left"/>
      <w:pPr>
        <w:ind w:left="2160" w:hanging="360"/>
      </w:pPr>
    </w:lvl>
    <w:lvl w:ilvl="3" w:tplc="E336277A">
      <w:start w:val="1"/>
      <w:numFmt w:val="bullet"/>
      <w:lvlText w:val="●"/>
      <w:lvlJc w:val="left"/>
      <w:pPr>
        <w:ind w:left="2880" w:hanging="360"/>
      </w:pPr>
    </w:lvl>
    <w:lvl w:ilvl="4" w:tplc="DD3CE796">
      <w:start w:val="1"/>
      <w:numFmt w:val="bullet"/>
      <w:lvlText w:val="○"/>
      <w:lvlJc w:val="left"/>
      <w:pPr>
        <w:ind w:left="3600" w:hanging="360"/>
      </w:pPr>
    </w:lvl>
    <w:lvl w:ilvl="5" w:tplc="F4B8F652">
      <w:start w:val="1"/>
      <w:numFmt w:val="bullet"/>
      <w:lvlText w:val="■"/>
      <w:lvlJc w:val="left"/>
      <w:pPr>
        <w:ind w:left="4320" w:hanging="360"/>
      </w:pPr>
    </w:lvl>
    <w:lvl w:ilvl="6" w:tplc="6D360C1C">
      <w:start w:val="1"/>
      <w:numFmt w:val="bullet"/>
      <w:lvlText w:val="●"/>
      <w:lvlJc w:val="left"/>
      <w:pPr>
        <w:ind w:left="5040" w:hanging="360"/>
      </w:pPr>
    </w:lvl>
    <w:lvl w:ilvl="7" w:tplc="08643E40">
      <w:start w:val="1"/>
      <w:numFmt w:val="bullet"/>
      <w:lvlText w:val="●"/>
      <w:lvlJc w:val="left"/>
      <w:pPr>
        <w:ind w:left="5760" w:hanging="360"/>
      </w:pPr>
    </w:lvl>
    <w:lvl w:ilvl="8" w:tplc="78165B24">
      <w:start w:val="1"/>
      <w:numFmt w:val="bullet"/>
      <w:lvlText w:val="●"/>
      <w:lvlJc w:val="left"/>
      <w:pPr>
        <w:ind w:left="6480" w:hanging="360"/>
      </w:pPr>
    </w:lvl>
  </w:abstractNum>
  <w:num w:numId="1" w16cid:durableId="900364822">
    <w:abstractNumId w:val="2"/>
    <w:lvlOverride w:ilvl="0">
      <w:startOverride w:val="1"/>
    </w:lvlOverride>
  </w:num>
  <w:num w:numId="2" w16cid:durableId="1683244151">
    <w:abstractNumId w:val="0"/>
    <w:lvlOverride w:ilvl="0">
      <w:startOverride w:val="1"/>
    </w:lvlOverride>
  </w:num>
  <w:num w:numId="3" w16cid:durableId="1937054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CB"/>
    <w:rsid w:val="000046EB"/>
    <w:rsid w:val="001D57CF"/>
    <w:rsid w:val="009D1FCB"/>
    <w:rsid w:val="009F1E9D"/>
    <w:rsid w:val="00BF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C191"/>
  <w15:docId w15:val="{9FADB2B2-BB6A-4D5B-960F-4E31CB74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6A3F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4392</Words>
  <Characters>25039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Sang</cp:lastModifiedBy>
  <cp:revision>3</cp:revision>
  <dcterms:created xsi:type="dcterms:W3CDTF">2026-04-14T16:47:00Z</dcterms:created>
  <dcterms:modified xsi:type="dcterms:W3CDTF">2026-04-15T15:19:00Z</dcterms:modified>
</cp:coreProperties>
</file>