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8DD" w:rsidRPr="0019354E" w14:paraId="6562BA5C" w14:textId="77777777" w:rsidTr="00E428DD">
        <w:tc>
          <w:tcPr>
            <w:tcW w:w="9576" w:type="dxa"/>
          </w:tcPr>
          <w:p w14:paraId="3AA19F22" w14:textId="60057608" w:rsidR="00E428DD" w:rsidRPr="0019354E" w:rsidRDefault="00E428D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UC: </w:t>
            </w:r>
            <w:r w:rsidRPr="0019354E">
              <w:rPr>
                <w:rFonts w:ascii="Arial" w:hAnsi="Arial" w:cs="Arial"/>
                <w:sz w:val="32"/>
                <w:szCs w:val="32"/>
              </w:rPr>
              <w:t xml:space="preserve">Tra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cứu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</w:p>
        </w:tc>
      </w:tr>
      <w:tr w:rsidR="00E428DD" w:rsidRPr="0019354E" w14:paraId="2DA387CE" w14:textId="77777777" w:rsidTr="00E428DD">
        <w:tc>
          <w:tcPr>
            <w:tcW w:w="9576" w:type="dxa"/>
          </w:tcPr>
          <w:p w14:paraId="1794418D" w14:textId="3BA01D37" w:rsidR="00E428DD" w:rsidRPr="0019354E" w:rsidRDefault="00E428D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r w:rsidRPr="0019354E">
              <w:rPr>
                <w:rFonts w:ascii="Arial" w:hAnsi="Arial" w:cs="Arial"/>
                <w:sz w:val="32"/>
                <w:szCs w:val="32"/>
              </w:rPr>
              <w:t xml:space="preserve">Use case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này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phép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tìm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kiếm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xem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chi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tiết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về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loại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có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3CCAFF2A" w14:textId="77777777" w:rsidTr="00E428DD">
        <w:tc>
          <w:tcPr>
            <w:tcW w:w="9576" w:type="dxa"/>
          </w:tcPr>
          <w:p w14:paraId="4F8D766A" w14:textId="77777777" w:rsidR="0019354E" w:rsidRPr="0019354E" w:rsidRDefault="00E428D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chính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3DFF1E9B" w14:textId="77777777" w:rsidR="0019354E" w:rsidRPr="0019354E" w:rsidRDefault="0019354E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1.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chức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năng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tìm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kiếm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38139293" w14:textId="77777777" w:rsidR="0019354E" w:rsidRPr="0019354E" w:rsidRDefault="0019354E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2.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giao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tìm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kiếm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0D3B3098" w14:textId="77777777" w:rsidR="0019354E" w:rsidRPr="0019354E" w:rsidRDefault="0019354E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3.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hoặc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từ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khóa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liên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quan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2217F471" w14:textId="77777777" w:rsidR="0019354E" w:rsidRPr="0019354E" w:rsidRDefault="0019354E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4.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truy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vấn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loại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phù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hợp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5B7EB3BB" w14:textId="77777777" w:rsidR="0019354E" w:rsidRPr="0019354E" w:rsidRDefault="0019354E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5.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một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loại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để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xem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chi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tiết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759DAB8C" w14:textId="0C094A93" w:rsidR="00E428DD" w:rsidRPr="0019354E" w:rsidRDefault="0019354E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6.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chi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tiết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về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đó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dụ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thành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phần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dụng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liều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dùng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giá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).</w:t>
            </w:r>
          </w:p>
        </w:tc>
      </w:tr>
      <w:tr w:rsidR="00E428DD" w:rsidRPr="0019354E" w14:paraId="20BB54B1" w14:textId="77777777" w:rsidTr="00E428DD">
        <w:tc>
          <w:tcPr>
            <w:tcW w:w="9576" w:type="dxa"/>
          </w:tcPr>
          <w:p w14:paraId="52ABB7E9" w14:textId="4F22AF77" w:rsidR="00E428DD" w:rsidRPr="0019354E" w:rsidRDefault="00E428D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Luồng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thế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br/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4a.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tìm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thấy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nào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khớp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với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từ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khóa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tìm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thấy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". 6a.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hết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nhưng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kèm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theo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trạng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thái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Hết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".</w:t>
            </w:r>
          </w:p>
        </w:tc>
      </w:tr>
    </w:tbl>
    <w:p w14:paraId="20EB8FC2" w14:textId="77777777" w:rsidR="00033641" w:rsidRPr="0019354E" w:rsidRDefault="00033641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8DD" w:rsidRPr="0019354E" w14:paraId="63F13782" w14:textId="77777777" w:rsidTr="00AD0E79">
        <w:tc>
          <w:tcPr>
            <w:tcW w:w="9576" w:type="dxa"/>
          </w:tcPr>
          <w:p w14:paraId="3B13069B" w14:textId="2CF862E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Mua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</w:p>
        </w:tc>
      </w:tr>
      <w:tr w:rsidR="00E428DD" w:rsidRPr="0019354E" w14:paraId="5962CE3C" w14:textId="77777777" w:rsidTr="00AD0E79">
        <w:tc>
          <w:tcPr>
            <w:tcW w:w="9576" w:type="dxa"/>
          </w:tcPr>
          <w:p w14:paraId="37EB4FD7" w14:textId="431B1154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Use case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này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phép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mong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muốn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để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thêm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04712354" w14:textId="77777777" w:rsidTr="00AD0E79">
        <w:tc>
          <w:tcPr>
            <w:tcW w:w="9576" w:type="dxa"/>
          </w:tcPr>
          <w:p w14:paraId="7F77819C" w14:textId="77777777" w:rsidR="0019354E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chính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59A3599B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1.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tìm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thấy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mình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qua UC "Tra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cứu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"). </w:t>
            </w:r>
          </w:p>
          <w:p w14:paraId="3654A35C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2.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muốn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mua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2AA9E38A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3.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Thêm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". </w:t>
            </w:r>
          </w:p>
          <w:p w14:paraId="3E8EB98D" w14:textId="680BE054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4.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thêm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biểu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545CC806" w14:textId="77777777" w:rsidTr="00AD0E79">
        <w:tc>
          <w:tcPr>
            <w:tcW w:w="9576" w:type="dxa"/>
          </w:tcPr>
          <w:p w14:paraId="20312244" w14:textId="77777777" w:rsidR="0019354E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Luồng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thế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0364FD79" w14:textId="4E23A027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3a.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muốn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mua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vượt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quá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tồn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lỗi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đủ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tối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có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thể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mua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3b.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có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sĩ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thực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Gửi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".</w:t>
            </w:r>
          </w:p>
        </w:tc>
      </w:tr>
    </w:tbl>
    <w:p w14:paraId="5669FCC5" w14:textId="77777777" w:rsidR="00E428DD" w:rsidRPr="0019354E" w:rsidRDefault="00E428DD">
      <w:pPr>
        <w:rPr>
          <w:rFonts w:ascii="Arial" w:hAnsi="Arial" w:cs="Arial"/>
          <w:sz w:val="32"/>
          <w:szCs w:val="32"/>
        </w:rPr>
      </w:pPr>
    </w:p>
    <w:p w14:paraId="16E61685" w14:textId="77777777" w:rsidR="0019354E" w:rsidRPr="0019354E" w:rsidRDefault="0019354E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8DD" w:rsidRPr="0019354E" w14:paraId="0E761F8E" w14:textId="77777777" w:rsidTr="00AD0E79">
        <w:tc>
          <w:tcPr>
            <w:tcW w:w="9576" w:type="dxa"/>
          </w:tcPr>
          <w:p w14:paraId="4068C5B9" w14:textId="03CF2098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UC: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Gửi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</w:p>
        </w:tc>
      </w:tr>
      <w:tr w:rsidR="00E428DD" w:rsidRPr="0019354E" w14:paraId="31A6E4DB" w14:textId="77777777" w:rsidTr="00AD0E79">
        <w:tc>
          <w:tcPr>
            <w:tcW w:w="9576" w:type="dxa"/>
          </w:tcPr>
          <w:p w14:paraId="64A539CA" w14:textId="57F90639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Use case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này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phép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tải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lên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từ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bác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sĩ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để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mua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loại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kê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1116165C" w14:textId="77777777" w:rsidTr="00AD0E79">
        <w:tc>
          <w:tcPr>
            <w:tcW w:w="9576" w:type="dxa"/>
          </w:tcPr>
          <w:p w14:paraId="793CE94F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chính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354B3755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1.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chức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năng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Gửi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". </w:t>
            </w:r>
          </w:p>
          <w:p w14:paraId="27B978AD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2.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hình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ảnh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hoặc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tệp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29836475" w14:textId="30B1954D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3.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tệp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6AA683AB" w14:textId="2196994A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4.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đang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ở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Chờ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duyệt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". 5.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Dược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sĩ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hợp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được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động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thêm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04054427" w14:textId="77777777" w:rsidTr="00AD0E79">
        <w:tc>
          <w:tcPr>
            <w:tcW w:w="9576" w:type="dxa"/>
          </w:tcPr>
          <w:p w14:paraId="59DB656B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Luồng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thế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176475BB" w14:textId="21A0AD06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3a.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Tệp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định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hợp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ảnh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gramStart"/>
            <w:r w:rsidRPr="0019354E">
              <w:rPr>
                <w:rFonts w:ascii="Arial" w:hAnsi="Arial" w:cs="Arial"/>
                <w:sz w:val="32"/>
                <w:szCs w:val="32"/>
              </w:rPr>
              <w:t>pdf,...</w:t>
            </w:r>
            <w:proofErr w:type="gramEnd"/>
            <w:r w:rsidRPr="0019354E">
              <w:rPr>
                <w:rFonts w:ascii="Arial" w:hAnsi="Arial" w:cs="Arial"/>
                <w:sz w:val="32"/>
                <w:szCs w:val="32"/>
              </w:rPr>
              <w:t xml:space="preserve">).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lỗi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5a.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hợp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hình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ảnh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mờ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rõ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ràng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quá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).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rằng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từ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chối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rõ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lý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do.</w:t>
            </w:r>
          </w:p>
        </w:tc>
      </w:tr>
    </w:tbl>
    <w:p w14:paraId="6E43F707" w14:textId="77777777" w:rsidR="00E428DD" w:rsidRPr="0019354E" w:rsidRDefault="00E428DD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8DD" w:rsidRPr="0019354E" w14:paraId="3A669B8A" w14:textId="77777777" w:rsidTr="00AD0E79">
        <w:tc>
          <w:tcPr>
            <w:tcW w:w="9576" w:type="dxa"/>
          </w:tcPr>
          <w:p w14:paraId="3D352203" w14:textId="22F553AD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Thanh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toán</w:t>
            </w:r>
            <w:proofErr w:type="spellEnd"/>
          </w:p>
        </w:tc>
      </w:tr>
      <w:tr w:rsidR="00E428DD" w:rsidRPr="0019354E" w14:paraId="316E745D" w14:textId="77777777" w:rsidTr="00AD0E79">
        <w:tc>
          <w:tcPr>
            <w:tcW w:w="9576" w:type="dxa"/>
          </w:tcPr>
          <w:p w14:paraId="0D69DDCB" w14:textId="4E72FE46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Use case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này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phép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kiểm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tra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hoàn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tất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việc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thanh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toán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508C78EA" w14:textId="77777777" w:rsidTr="00AD0E79">
        <w:tc>
          <w:tcPr>
            <w:tcW w:w="9576" w:type="dxa"/>
          </w:tcPr>
          <w:p w14:paraId="0CBBC579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chính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5C2C61E6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1.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đến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"Tiến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toán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". </w:t>
            </w:r>
          </w:p>
          <w:p w14:paraId="037122BD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2.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tổng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tiền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giao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25C8678A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3.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địa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chỉ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thoại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634D5FFD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4.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phương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thức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toán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dụ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tiền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mặt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chuyển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). </w:t>
            </w:r>
          </w:p>
          <w:p w14:paraId="7DCDE127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5.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đặt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7572CF6D" w14:textId="2A684939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lastRenderedPageBreak/>
              <w:t>6.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gửi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email/SMS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chuyển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sang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Đang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lý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".</w:t>
            </w:r>
          </w:p>
        </w:tc>
      </w:tr>
      <w:tr w:rsidR="00E428DD" w:rsidRPr="0019354E" w14:paraId="14D17DE2" w14:textId="77777777" w:rsidTr="00AD0E79">
        <w:tc>
          <w:tcPr>
            <w:tcW w:w="9576" w:type="dxa"/>
          </w:tcPr>
          <w:p w14:paraId="5F80C859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lastRenderedPageBreak/>
              <w:t>Luồng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thế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38078DA3" w14:textId="039543FE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5a.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Một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hoặc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nhiều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lúc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chưa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toán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giỏ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6a. Phương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thức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toán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online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thẻ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)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lỗi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giao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dịch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thất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hoặc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phương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thức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</w:tbl>
    <w:p w14:paraId="7B27B419" w14:textId="77777777" w:rsidR="00E428DD" w:rsidRPr="0019354E" w:rsidRDefault="00E428DD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8DD" w:rsidRPr="0019354E" w14:paraId="026B166E" w14:textId="77777777" w:rsidTr="00AD0E79">
        <w:tc>
          <w:tcPr>
            <w:tcW w:w="9576" w:type="dxa"/>
          </w:tcPr>
          <w:p w14:paraId="3E3495FE" w14:textId="796D1CEE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Theo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dõi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</w:p>
        </w:tc>
      </w:tr>
      <w:tr w:rsidR="00E428DD" w:rsidRPr="0019354E" w14:paraId="2A402523" w14:textId="77777777" w:rsidTr="00AD0E79">
        <w:tc>
          <w:tcPr>
            <w:tcW w:w="9576" w:type="dxa"/>
          </w:tcPr>
          <w:p w14:paraId="614835AD" w14:textId="18A3E6E9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Use case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này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phép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xem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trạng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thái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hiện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tại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đặt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41A28D64" w14:textId="77777777" w:rsidTr="00AD0E79">
        <w:tc>
          <w:tcPr>
            <w:tcW w:w="9576" w:type="dxa"/>
          </w:tcPr>
          <w:p w14:paraId="2F6050D9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chính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5E92F431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1.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đăng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tài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mục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Lịch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". </w:t>
            </w:r>
          </w:p>
          <w:p w14:paraId="3C15E873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2.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đặt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5C9A345B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3. K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một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cụ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thể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để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xem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chi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tiết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  <w:p w14:paraId="79DD80C9" w14:textId="22D76851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4.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dụ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Đang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lý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Đang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giao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giao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thành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hủy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).</w:t>
            </w:r>
          </w:p>
        </w:tc>
      </w:tr>
      <w:tr w:rsidR="00E428DD" w:rsidRPr="0019354E" w14:paraId="51241385" w14:textId="77777777" w:rsidTr="00AD0E79">
        <w:tc>
          <w:tcPr>
            <w:tcW w:w="9576" w:type="dxa"/>
          </w:tcPr>
          <w:p w14:paraId="0B68C4E8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Luồng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thế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1416FE3D" w14:textId="7EBE62B8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2a.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chưa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có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hiển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thị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chưa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có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".</w:t>
            </w:r>
          </w:p>
        </w:tc>
      </w:tr>
    </w:tbl>
    <w:p w14:paraId="2C546F0A" w14:textId="77777777" w:rsidR="00E428DD" w:rsidRPr="0019354E" w:rsidRDefault="00E428DD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8DD" w:rsidRPr="0019354E" w14:paraId="35D142B3" w14:textId="77777777" w:rsidTr="00AD0E79">
        <w:tc>
          <w:tcPr>
            <w:tcW w:w="9576" w:type="dxa"/>
          </w:tcPr>
          <w:p w14:paraId="7723DC8F" w14:textId="37895095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UC: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</w:p>
        </w:tc>
      </w:tr>
      <w:tr w:rsidR="00E428DD" w:rsidRPr="0019354E" w14:paraId="58CA6875" w14:textId="77777777" w:rsidTr="00AD0E79">
        <w:tc>
          <w:tcPr>
            <w:tcW w:w="9576" w:type="dxa"/>
          </w:tcPr>
          <w:p w14:paraId="37F8A478" w14:textId="5AD7AF54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tả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Use case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này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phép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Nhà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cung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cấp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hoặc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nhân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viên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)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cập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nhật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tồn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khi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có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lô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hàng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mới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19354E" w:rsidRPr="0019354E">
              <w:rPr>
                <w:rFonts w:ascii="Arial" w:hAnsi="Arial" w:cs="Arial"/>
                <w:sz w:val="32"/>
                <w:szCs w:val="32"/>
              </w:rPr>
              <w:t>về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37D5E773" w14:textId="77777777" w:rsidTr="00AD0E79">
        <w:tc>
          <w:tcPr>
            <w:tcW w:w="9576" w:type="dxa"/>
          </w:tcPr>
          <w:p w14:paraId="77848150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Sự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kiện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chính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224E62A3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1.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cung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cấp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đăng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quản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lý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</w:t>
            </w:r>
          </w:p>
          <w:p w14:paraId="6A1A3E00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2. C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họn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chức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năng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". </w:t>
            </w:r>
          </w:p>
          <w:p w14:paraId="4A1AADFF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3. N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mới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tên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vạch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ngày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lô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). </w:t>
            </w:r>
          </w:p>
          <w:p w14:paraId="0723A310" w14:textId="77777777" w:rsid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>4.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xác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thực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tin. </w:t>
            </w:r>
          </w:p>
          <w:p w14:paraId="68163AAD" w14:textId="7C91F9A8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lastRenderedPageBreak/>
              <w:t>5. H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số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lượng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tồn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tương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ứng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6.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ghi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lịch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  <w:tr w:rsidR="00E428DD" w:rsidRPr="0019354E" w14:paraId="05351B87" w14:textId="77777777" w:rsidTr="00AD0E79">
        <w:tc>
          <w:tcPr>
            <w:tcW w:w="9576" w:type="dxa"/>
          </w:tcPr>
          <w:p w14:paraId="4D377FFA" w14:textId="77777777" w:rsidR="00E428DD" w:rsidRPr="0019354E" w:rsidRDefault="00E428DD" w:rsidP="00AD0E79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lastRenderedPageBreak/>
              <w:t>Luồng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thay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thế</w:t>
            </w:r>
            <w:proofErr w:type="spellEnd"/>
            <w:r w:rsidR="0019354E" w:rsidRPr="0019354E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241CF022" w14:textId="29C477D1" w:rsidR="0019354E" w:rsidRPr="0019354E" w:rsidRDefault="0019354E" w:rsidP="00AD0E79">
            <w:pPr>
              <w:rPr>
                <w:rFonts w:ascii="Arial" w:hAnsi="Arial" w:cs="Arial"/>
                <w:sz w:val="32"/>
                <w:szCs w:val="32"/>
              </w:rPr>
            </w:pPr>
            <w:r w:rsidRPr="0019354E">
              <w:rPr>
                <w:rFonts w:ascii="Arial" w:hAnsi="Arial" w:cs="Arial"/>
                <w:sz w:val="32"/>
                <w:szCs w:val="32"/>
              </w:rPr>
              <w:t xml:space="preserve">3a. Thông tin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thuốc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tồn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trong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mục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của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lỗi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"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tồn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"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thêm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sản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phẩm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mới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danh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mục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trước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. 4a.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Dữ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liệu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không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hợp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(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ví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dụ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: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ngày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hết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hạn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đã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qua). -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Hệ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thống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báo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lỗi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và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yêu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cầu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nhập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19354E">
              <w:rPr>
                <w:rFonts w:ascii="Arial" w:hAnsi="Arial" w:cs="Arial"/>
                <w:sz w:val="32"/>
                <w:szCs w:val="32"/>
              </w:rPr>
              <w:t>lại</w:t>
            </w:r>
            <w:proofErr w:type="spellEnd"/>
            <w:r w:rsidRPr="0019354E">
              <w:rPr>
                <w:rFonts w:ascii="Arial" w:hAnsi="Arial" w:cs="Arial"/>
                <w:sz w:val="32"/>
                <w:szCs w:val="32"/>
              </w:rPr>
              <w:t>.</w:t>
            </w:r>
          </w:p>
        </w:tc>
      </w:tr>
    </w:tbl>
    <w:p w14:paraId="598C519D" w14:textId="77777777" w:rsidR="00E428DD" w:rsidRPr="0019354E" w:rsidRDefault="00E428DD">
      <w:pPr>
        <w:rPr>
          <w:rFonts w:ascii="Arial" w:hAnsi="Arial" w:cs="Arial"/>
          <w:sz w:val="32"/>
          <w:szCs w:val="32"/>
        </w:rPr>
      </w:pPr>
    </w:p>
    <w:sectPr w:rsidR="00E428DD" w:rsidRPr="00193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DD"/>
    <w:rsid w:val="00013790"/>
    <w:rsid w:val="00033641"/>
    <w:rsid w:val="00052A55"/>
    <w:rsid w:val="00101FAF"/>
    <w:rsid w:val="0017430C"/>
    <w:rsid w:val="0019354E"/>
    <w:rsid w:val="001936C5"/>
    <w:rsid w:val="003372F6"/>
    <w:rsid w:val="006830D2"/>
    <w:rsid w:val="00741951"/>
    <w:rsid w:val="007A3B8F"/>
    <w:rsid w:val="009C1D8B"/>
    <w:rsid w:val="00CF1BF9"/>
    <w:rsid w:val="00E4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5B3E"/>
  <w15:chartTrackingRefBased/>
  <w15:docId w15:val="{C78416C3-6D63-4C38-9757-53BE779A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D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4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Biện Phước Sang</dc:creator>
  <cp:keywords/>
  <dc:description/>
  <cp:lastModifiedBy>Biện Phước Sang</cp:lastModifiedBy>
  <cp:revision>1</cp:revision>
  <dcterms:created xsi:type="dcterms:W3CDTF">2025-10-18T13:25:00Z</dcterms:created>
  <dcterms:modified xsi:type="dcterms:W3CDTF">2025-10-18T13:49:00Z</dcterms:modified>
</cp:coreProperties>
</file>