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 xml:space="preserve">The</w:t>
      </w:r>
      <w:r>
        <w:t xml:space="preserve"> </w:t>
      </w:r>
      <w:r>
        <w:t xml:space="preserve">Lost Map</w:t>
      </w:r>
    </w:p>
    <w:p>
      <w:r>
        <w:t xml:space="preserve">by El</w:t>
      </w:r>
      <w:r>
        <w:t xml:space="preserve">eanor Whi</w:t>
      </w:r>
      <w:r>
        <w:t xml:space="preserve">tlock</w:t>
      </w:r>
    </w:p>
    <w:p/>
    <w:p>
      <w:r>
        <w:t xml:space="preserve">Abo</w:t>
      </w:r>
      <w:r>
        <w:t xml:space="preserve">ut this </w:t>
      </w:r>
      <w:r>
        <w:t xml:space="preserve">book</w:t>
      </w:r>
    </w:p>
    <w:p/>
    <w:p>
      <w:r>
        <w:t xml:space="preserve">It begins in a weather station on the high plateau: the river ch</w:t>
      </w:r>
      <w:r>
        <w:t xml:space="preserve">anges course overnight, and two siste</w:t>
      </w:r>
      <w:r>
        <w:t xml:space="preserve">rs who stopped speaking is the only one who remembers why.</w:t>
      </w:r>
    </w:p>
    <w:p/>
    <w:p>
      <w:r>
        <w:t xml:space="preserve">In seventeen short chapters that move b</w:t>
      </w:r>
      <w:r>
        <w:t xml:space="preserve">etween past and present, it</w:t>
      </w:r>
      <w:r>
        <w:t xml:space="preserve"> asks about small kindnesses.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The Lost Map</dc:title>
  <dc:creator>Eleanor Whitlock</dc:creator>
  <cp:lastModifiedBy>rights-desk</cp:lastModifiedBy>
  <dcterms:created xsi:type="dcterms:W3CDTF">2023-05-17T10:22:00Z</dcterms:created>
  <dcterms:modified xsi:type="dcterms:W3CDTF">2024-02-02T08:15:00Z</dcterms:modified>
</cp:coreProperties>
</file>