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r>
        <w:t xml:space="preserve">The Map</w:t>
      </w:r>
      <w:r>
        <w:t xml:space="preserve"> a</w:t>
      </w:r>
      <w:r>
        <w:t xml:space="preserve">t Saint Brennock</w:t>
      </w:r>
    </w:p>
    <w:p>
      <w:r>
        <w:t xml:space="preserve">by Priya Ashdow</w:t>
      </w:r>
      <w:r>
        <w:t xml:space="preserve">n a</w:t>
      </w:r>
      <w:r>
        <w:t xml:space="preserve">nd Eleanor Elsworth</w:t>
      </w:r>
    </w:p>
    <w:p>
      <w:r>
        <w:t xml:space="preserve">First publishe</w:t>
      </w:r>
      <w:r>
        <w:t xml:space="preserve">d 1969 · T</w:t>
      </w:r>
      <w:r>
        <w:t xml:space="preserve">his edition 1977</w:t>
      </w:r>
    </w:p>
    <w:p/>
    <w:p>
      <w:r>
        <w:t xml:space="preserve">About this b</w:t>
      </w:r>
      <w:r>
        <w:t xml:space="preserve">o</w:t>
      </w:r>
      <w:r>
        <w:t xml:space="preserve">ok</w:t>
      </w:r>
    </w:p>
    <w:p/>
    <w:p>
      <w:r>
        <w:t xml:space="preserve">For years a retired mapmaker has avoided the old docks at the river mouth; then th</w:t>
      </w:r>
      <w:r>
        <w:t xml:space="preserve">e town clock sto</w:t>
      </w:r>
      <w:r>
        <w:t xml:space="preserve">ps at noon, and everything comes back.</w:t>
      </w:r>
    </w:p>
    <w:p/>
    <w:p>
      <w:r>
        <w:t xml:space="preserve">Told over a single winter, it </w:t>
      </w:r>
      <w:r>
        <w:t xml:space="preserve">follows a retired mapmaker and the people who ref</w:t>
      </w:r>
      <w:r>
        <w:t xml:space="preserve">use to leave.</w:t>
      </w:r>
    </w:p>
  </w:body>
</w:document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The Map at Saint Brennock</dc:title>
  <dc:creator>Priya Ashdown; Eleanor Elsworth</dc:creator>
  <cp:lastModifiedBy>rights-desk</cp:lastModifiedBy>
  <dcterms:created xsi:type="dcterms:W3CDTF">2023-05-17T10:22:00Z</dcterms:created>
  <dcterms:modified xsi:type="dcterms:W3CDTF">2024-02-02T08:15:00Z</dcterms:modified>
</cp:coreProperties>
</file>