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A Map of Weste</w:t>
      </w:r>
      <w:r>
        <w:t xml:space="preserve">rley — Stories</w:t>
      </w:r>
      <w:r>
        <w:t xml:space="preserve"> from the Northern Coast and the Keepers Who Stayed Behind</w:t>
      </w:r>
    </w:p>
    <w:p>
      <w:r>
        <w:t xml:space="preserve">by Els</w:t>
      </w:r>
      <w:r>
        <w:t xml:space="preserve">wort</w:t>
      </w:r>
      <w:r>
        <w:t xml:space="preserve">h, Priya</w:t>
      </w:r>
    </w:p>
    <w:p>
      <w:r>
        <w:t xml:space="preserve">Fir</w:t>
      </w:r>
      <w:r>
        <w:t xml:space="preserve">st published 2006 · This ed</w:t>
      </w:r>
      <w:r>
        <w:t xml:space="preserve">ition 2016</w:t>
      </w:r>
    </w:p>
    <w:p/>
    <w:p>
      <w:r>
        <w:t xml:space="preserve">About this b</w:t>
      </w:r>
      <w:r>
        <w:t xml:space="preserve">oo</w:t>
      </w:r>
      <w:r>
        <w:t xml:space="preserve">k</w:t>
      </w:r>
    </w:p>
    <w:p/>
    <w:p>
      <w:r>
        <w:t xml:space="preserve">When the migrating b</w:t>
      </w:r>
      <w:r>
        <w:t xml:space="preserve">irds leave a month early, two sisters who stopped speaking in the old docks at the river</w:t>
      </w:r>
      <w:r>
        <w:t xml:space="preserve"> mouth has to decide what is worth keeping.</w:t>
      </w:r>
    </w:p>
    <w:p/>
    <w:p>
      <w:r>
        <w:t xml:space="preserve">Told over a single winter, it follows two sisters who stopped speaking and</w:t>
      </w:r>
      <w:r>
        <w:t xml:space="preserve"> the people who refuse to lea</w:t>
      </w:r>
      <w:r>
        <w:t xml:space="preserve">ve.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Map of Westerley — Stories from the Northern Coast and the Keepers Who Stayed Behind</dc:title>
  <dc:creator>Elsworth, Priya</dc:creator>
  <cp:lastModifiedBy>rights-desk</cp:lastModifiedBy>
  <dcterms:created xsi:type="dcterms:W3CDTF">2023-05-17T10:22:00Z</dcterms:created>
  <dcterms:modified xsi:type="dcterms:W3CDTF">2024-02-02T08:15:00Z</dcterms:modified>
</cp:coreProperties>
</file>