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BDCD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92A481F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661DC79E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1F7FEA11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094356B6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76230FF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0CFE9F46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1F3104FE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36993F78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3024A51A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08DEAD5E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61AD973C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5B8FB974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33CA7D1E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A2EC9E7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004933C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20"/>
          <w:lang w:val="vi-VN"/>
        </w:rPr>
      </w:pPr>
    </w:p>
    <w:p w14:paraId="7A91496C" w14:textId="77777777" w:rsidR="00F12761" w:rsidRPr="006A5157" w:rsidRDefault="00F12761" w:rsidP="00DD2477">
      <w:pPr>
        <w:pStyle w:val="BodyText"/>
        <w:spacing w:before="120" w:after="120" w:line="276" w:lineRule="auto"/>
        <w:ind w:left="0"/>
        <w:rPr>
          <w:sz w:val="18"/>
          <w:lang w:val="vi-VN"/>
        </w:rPr>
      </w:pPr>
    </w:p>
    <w:p w14:paraId="32BAB257" w14:textId="77777777" w:rsidR="00F12761" w:rsidRPr="006A5157" w:rsidRDefault="007B0F3E" w:rsidP="00DD2477">
      <w:pPr>
        <w:pStyle w:val="Title"/>
        <w:spacing w:before="120" w:after="120" w:line="276" w:lineRule="auto"/>
        <w:rPr>
          <w:lang w:val="vi-VN"/>
        </w:rPr>
      </w:pPr>
      <w:r w:rsidRPr="006A5157">
        <w:rPr>
          <w:lang w:val="vi-VN"/>
        </w:rPr>
        <w:t>USER</w:t>
      </w:r>
      <w:r w:rsidRPr="006A5157">
        <w:rPr>
          <w:spacing w:val="-50"/>
          <w:lang w:val="vi-VN"/>
        </w:rPr>
        <w:t xml:space="preserve"> </w:t>
      </w:r>
      <w:r w:rsidRPr="006A5157">
        <w:rPr>
          <w:lang w:val="vi-VN"/>
        </w:rPr>
        <w:t>GUIDE</w:t>
      </w:r>
    </w:p>
    <w:p w14:paraId="3F58820E" w14:textId="732C4AD1" w:rsidR="00F12761" w:rsidRPr="006A5157" w:rsidRDefault="007B0F3E" w:rsidP="00DD2477">
      <w:pPr>
        <w:spacing w:before="120" w:after="120" w:line="276" w:lineRule="auto"/>
        <w:ind w:left="2142" w:right="2201"/>
        <w:jc w:val="center"/>
        <w:rPr>
          <w:sz w:val="60"/>
          <w:lang w:val="vi-VN"/>
        </w:rPr>
      </w:pPr>
      <w:r w:rsidRPr="006A5157">
        <w:rPr>
          <w:sz w:val="60"/>
          <w:lang w:val="vi-VN"/>
        </w:rPr>
        <w:t>Chic Lighting &amp; Design</w:t>
      </w:r>
    </w:p>
    <w:p w14:paraId="418233BE" w14:textId="77777777" w:rsidR="00F12761" w:rsidRPr="006A5157" w:rsidRDefault="00F12761" w:rsidP="00DD2477">
      <w:pPr>
        <w:spacing w:before="120" w:after="120" w:line="276" w:lineRule="auto"/>
        <w:jc w:val="center"/>
        <w:rPr>
          <w:sz w:val="60"/>
          <w:lang w:val="vi-VN"/>
        </w:rPr>
        <w:sectPr w:rsidR="00F12761" w:rsidRPr="006A5157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14:paraId="3B07E600" w14:textId="77777777" w:rsidR="00F12761" w:rsidRPr="006A5157" w:rsidRDefault="007B0F3E" w:rsidP="00DD2477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20" w:after="120" w:line="276" w:lineRule="auto"/>
        <w:ind w:hanging="721"/>
        <w:jc w:val="both"/>
        <w:rPr>
          <w:lang w:val="vi-VN"/>
        </w:rPr>
      </w:pPr>
      <w:r w:rsidRPr="006A5157">
        <w:rPr>
          <w:color w:val="5A5A5A"/>
          <w:spacing w:val="12"/>
          <w:lang w:val="vi-VN"/>
        </w:rPr>
        <w:lastRenderedPageBreak/>
        <w:t>Overview</w:t>
      </w:r>
    </w:p>
    <w:p w14:paraId="390F7002" w14:textId="17C9B4E1" w:rsidR="00F12761" w:rsidRPr="006A5157" w:rsidRDefault="007B0F3E" w:rsidP="0088356F">
      <w:pPr>
        <w:pStyle w:val="ListParagraph"/>
        <w:numPr>
          <w:ilvl w:val="0"/>
          <w:numId w:val="10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This</w:t>
      </w:r>
      <w:r w:rsidRPr="006A5157">
        <w:rPr>
          <w:spacing w:val="-3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website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contains</w:t>
      </w:r>
      <w:r w:rsidR="005D00A5" w:rsidRPr="006A5157">
        <w:rPr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some</w:t>
      </w:r>
      <w:r w:rsidR="005D00A5" w:rsidRPr="006A5157">
        <w:rPr>
          <w:spacing w:val="-2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instruction</w:t>
      </w:r>
      <w:r w:rsidR="005D00A5" w:rsidRPr="006A5157">
        <w:rPr>
          <w:spacing w:val="-2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on how</w:t>
      </w:r>
      <w:r w:rsidR="005D00A5" w:rsidRPr="006A5157">
        <w:rPr>
          <w:spacing w:val="1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to</w:t>
      </w:r>
      <w:r w:rsidR="005D00A5" w:rsidRPr="006A5157">
        <w:rPr>
          <w:spacing w:val="-2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navigate</w:t>
      </w:r>
      <w:r w:rsidR="005D00A5" w:rsidRPr="006A5157">
        <w:rPr>
          <w:spacing w:val="1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the</w:t>
      </w:r>
      <w:r w:rsidR="005D00A5" w:rsidRPr="006A5157">
        <w:rPr>
          <w:spacing w:val="-2"/>
          <w:sz w:val="26"/>
          <w:szCs w:val="26"/>
          <w:lang w:val="vi-VN"/>
        </w:rPr>
        <w:t xml:space="preserve"> </w:t>
      </w:r>
      <w:r w:rsidR="005D00A5" w:rsidRPr="006A5157">
        <w:rPr>
          <w:sz w:val="26"/>
          <w:szCs w:val="26"/>
          <w:lang w:val="vi-VN"/>
        </w:rPr>
        <w:t>website.</w:t>
      </w:r>
    </w:p>
    <w:p w14:paraId="2048C6AF" w14:textId="77777777" w:rsidR="00F12761" w:rsidRPr="006A5157" w:rsidRDefault="007B0F3E" w:rsidP="0088356F">
      <w:pPr>
        <w:pStyle w:val="ListParagraph"/>
        <w:numPr>
          <w:ilvl w:val="0"/>
          <w:numId w:val="10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Before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you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begin,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please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make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sure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that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you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have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working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internet connection.</w:t>
      </w:r>
    </w:p>
    <w:p w14:paraId="22FAE5C4" w14:textId="5DDF8E30" w:rsidR="00F12761" w:rsidRPr="006A5157" w:rsidRDefault="0088356F" w:rsidP="0088356F">
      <w:pPr>
        <w:pStyle w:val="ListParagraph"/>
        <w:numPr>
          <w:ilvl w:val="0"/>
          <w:numId w:val="10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Click</w:t>
      </w:r>
      <w:r w:rsidR="00281DA2">
        <w:rPr>
          <w:sz w:val="26"/>
        </w:rPr>
        <w:t xml:space="preserve"> </w:t>
      </w:r>
      <w:proofErr w:type="spellStart"/>
      <w:r w:rsidR="00281DA2">
        <w:rPr>
          <w:sz w:val="26"/>
        </w:rPr>
        <w:t>i</w:t>
      </w:r>
      <w:proofErr w:type="spellEnd"/>
      <w:r w:rsidRPr="006A5157">
        <w:rPr>
          <w:sz w:val="26"/>
          <w:lang w:val="vi-VN"/>
        </w:rPr>
        <w:t>ndex.html located inside the Source Code folder to get started.</w:t>
      </w:r>
    </w:p>
    <w:p w14:paraId="0E4D60E7" w14:textId="77777777" w:rsidR="00F12761" w:rsidRPr="006A5157" w:rsidRDefault="007B0F3E" w:rsidP="00DD2477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20" w:after="120" w:line="276" w:lineRule="auto"/>
        <w:ind w:hanging="721"/>
        <w:jc w:val="both"/>
        <w:rPr>
          <w:lang w:val="vi-VN"/>
        </w:rPr>
      </w:pPr>
      <w:r w:rsidRPr="006A5157">
        <w:rPr>
          <w:color w:val="5A5A5A"/>
          <w:spacing w:val="13"/>
          <w:lang w:val="vi-VN"/>
        </w:rPr>
        <w:t>Instruction</w:t>
      </w:r>
    </w:p>
    <w:p w14:paraId="498B4972" w14:textId="053F2F43" w:rsidR="00F12761" w:rsidRPr="006A5157" w:rsidRDefault="007B0F3E" w:rsidP="00DD2477">
      <w:pPr>
        <w:pStyle w:val="BodyText"/>
        <w:spacing w:before="120" w:after="120" w:line="276" w:lineRule="auto"/>
        <w:ind w:left="112"/>
        <w:jc w:val="both"/>
        <w:rPr>
          <w:lang w:val="vi-VN"/>
        </w:rPr>
      </w:pPr>
      <w:r w:rsidRPr="006A5157">
        <w:rPr>
          <w:lang w:val="vi-VN"/>
        </w:rPr>
        <w:t>This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section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contains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some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instruction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on how</w:t>
      </w:r>
      <w:r w:rsidRPr="006A5157">
        <w:rPr>
          <w:spacing w:val="1"/>
          <w:lang w:val="vi-VN"/>
        </w:rPr>
        <w:t xml:space="preserve"> </w:t>
      </w:r>
      <w:r w:rsidRPr="006A5157">
        <w:rPr>
          <w:lang w:val="vi-VN"/>
        </w:rPr>
        <w:t>to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navigate</w:t>
      </w:r>
      <w:r w:rsidRPr="006A5157">
        <w:rPr>
          <w:spacing w:val="1"/>
          <w:lang w:val="vi-VN"/>
        </w:rPr>
        <w:t xml:space="preserve"> </w:t>
      </w:r>
      <w:r w:rsidRPr="006A5157">
        <w:rPr>
          <w:lang w:val="vi-VN"/>
        </w:rPr>
        <w:t>the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website:</w:t>
      </w:r>
    </w:p>
    <w:p w14:paraId="7F8D77D9" w14:textId="445D520D" w:rsidR="00F12761" w:rsidRPr="006A5157" w:rsidRDefault="007B0F3E" w:rsidP="00DD2477">
      <w:pPr>
        <w:pStyle w:val="Heading2"/>
        <w:numPr>
          <w:ilvl w:val="0"/>
          <w:numId w:val="2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Logo</w:t>
      </w:r>
      <w:r w:rsidR="00F10236" w:rsidRPr="006A5157">
        <w:rPr>
          <w:lang w:val="vi-VN"/>
        </w:rPr>
        <w:t>, Sign Up, Login:</w:t>
      </w:r>
    </w:p>
    <w:p w14:paraId="713BAD13" w14:textId="31631F7A" w:rsidR="00F12761" w:rsidRPr="006A5157" w:rsidRDefault="005D00A5" w:rsidP="0088356F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Logo and Website name are placed in the top center of the page.</w:t>
      </w:r>
    </w:p>
    <w:p w14:paraId="196BABD0" w14:textId="613357B1" w:rsidR="00F12761" w:rsidRPr="006A5157" w:rsidRDefault="005D00A5" w:rsidP="0088356F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Click on the logo to go to the homepage.</w:t>
      </w:r>
    </w:p>
    <w:p w14:paraId="7521439B" w14:textId="458FA7D1" w:rsidR="00F10236" w:rsidRPr="006A5157" w:rsidRDefault="00F10236" w:rsidP="0088356F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Sign Up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Sign Up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 xml:space="preserve"> in the top right corner of the screen.</w:t>
      </w:r>
    </w:p>
    <w:p w14:paraId="09B80EED" w14:textId="02F4CC96" w:rsidR="00F10236" w:rsidRPr="006A5157" w:rsidRDefault="00F10236" w:rsidP="0088356F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Sign In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Login</w:t>
      </w:r>
      <w:r w:rsidR="00507799" w:rsidRPr="006A5157">
        <w:rPr>
          <w:sz w:val="26"/>
          <w:lang w:val="vi-VN"/>
        </w:rPr>
        <w:t>”</w:t>
      </w:r>
      <w:r w:rsidRPr="006A5157">
        <w:rPr>
          <w:lang w:val="vi-VN"/>
        </w:rPr>
        <w:t xml:space="preserve"> </w:t>
      </w:r>
      <w:r w:rsidRPr="006A5157">
        <w:rPr>
          <w:sz w:val="26"/>
          <w:lang w:val="vi-VN"/>
        </w:rPr>
        <w:t>in the top right corner of the screen.</w:t>
      </w:r>
    </w:p>
    <w:p w14:paraId="52AB126B" w14:textId="724E5E1A" w:rsidR="00F12761" w:rsidRPr="006A5157" w:rsidRDefault="007B0F3E" w:rsidP="00DD2477">
      <w:pPr>
        <w:pStyle w:val="Heading2"/>
        <w:numPr>
          <w:ilvl w:val="0"/>
          <w:numId w:val="2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Navigation</w:t>
      </w:r>
      <w:r w:rsidRPr="006A5157">
        <w:rPr>
          <w:spacing w:val="-3"/>
          <w:lang w:val="vi-VN"/>
        </w:rPr>
        <w:t xml:space="preserve"> </w:t>
      </w:r>
      <w:r w:rsidRPr="006A5157">
        <w:rPr>
          <w:lang w:val="vi-VN"/>
        </w:rPr>
        <w:t>bar</w:t>
      </w:r>
      <w:r w:rsidR="0088356F" w:rsidRPr="006A5157">
        <w:rPr>
          <w:lang w:val="vi-VN"/>
        </w:rPr>
        <w:t>:</w:t>
      </w:r>
    </w:p>
    <w:p w14:paraId="61E9E6FC" w14:textId="7B1CEF5A" w:rsidR="00F12761" w:rsidRPr="006A5157" w:rsidRDefault="007B0F3E" w:rsidP="00DD2477">
      <w:pPr>
        <w:pStyle w:val="ListParagraph"/>
        <w:tabs>
          <w:tab w:val="left" w:pos="833"/>
          <w:tab w:val="left" w:pos="834"/>
        </w:tabs>
        <w:spacing w:before="120" w:after="120" w:line="276" w:lineRule="auto"/>
        <w:ind w:right="328" w:firstLine="0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Navigation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bar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contain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information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about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all</w:t>
      </w:r>
      <w:r w:rsidRPr="006A5157">
        <w:rPr>
          <w:spacing w:val="-3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main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pages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of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website,</w:t>
      </w:r>
      <w:r w:rsidRPr="006A5157">
        <w:rPr>
          <w:spacing w:val="-3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locate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right</w:t>
      </w:r>
      <w:r w:rsidRPr="006A5157">
        <w:rPr>
          <w:spacing w:val="-6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underneath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logo</w:t>
      </w:r>
      <w:r w:rsidR="005D00A5" w:rsidRPr="006A5157">
        <w:rPr>
          <w:sz w:val="26"/>
          <w:lang w:val="vi-VN"/>
        </w:rPr>
        <w:t>.</w:t>
      </w:r>
      <w:r w:rsidR="00565C50">
        <w:rPr>
          <w:sz w:val="26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go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particular page,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click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on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 name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in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the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navigation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bar:</w:t>
      </w:r>
    </w:p>
    <w:p w14:paraId="2F0787E4" w14:textId="1721C6DD" w:rsidR="00B90009" w:rsidRPr="006A5157" w:rsidRDefault="007B0F3E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go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home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page,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please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click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on</w:t>
      </w:r>
      <w:r w:rsidRPr="006A5157">
        <w:rPr>
          <w:spacing w:val="2"/>
          <w:sz w:val="26"/>
          <w:lang w:val="vi-VN"/>
        </w:rPr>
        <w:t xml:space="preserve"> </w:t>
      </w:r>
      <w:r w:rsidR="00507799" w:rsidRPr="006A5157">
        <w:rPr>
          <w:spacing w:val="2"/>
          <w:sz w:val="26"/>
          <w:lang w:val="vi-VN"/>
        </w:rPr>
        <w:t>“</w:t>
      </w:r>
      <w:r w:rsidR="009C2CC2" w:rsidRPr="006A5157">
        <w:rPr>
          <w:sz w:val="26"/>
          <w:lang w:val="vi-VN"/>
        </w:rPr>
        <w:t>Home</w:t>
      </w:r>
      <w:r w:rsidR="00507799" w:rsidRPr="006A5157">
        <w:rPr>
          <w:sz w:val="26"/>
          <w:lang w:val="vi-VN"/>
        </w:rPr>
        <w:t>”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or</w:t>
      </w:r>
      <w:r w:rsidRPr="006A5157">
        <w:rPr>
          <w:spacing w:val="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logo</w:t>
      </w:r>
      <w:r w:rsidR="005D00A5" w:rsidRPr="006A5157">
        <w:rPr>
          <w:sz w:val="26"/>
          <w:lang w:val="vi-VN"/>
        </w:rPr>
        <w:t>.</w:t>
      </w:r>
    </w:p>
    <w:p w14:paraId="2B488F3B" w14:textId="379FCB0F" w:rsidR="00F12761" w:rsidRDefault="007B0F3E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go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About</w:t>
      </w:r>
      <w:r w:rsidRPr="006A5157">
        <w:rPr>
          <w:spacing w:val="-2"/>
          <w:sz w:val="26"/>
          <w:lang w:val="vi-VN"/>
        </w:rPr>
        <w:t xml:space="preserve"> </w:t>
      </w:r>
      <w:r w:rsidR="00565C50">
        <w:rPr>
          <w:sz w:val="26"/>
        </w:rPr>
        <w:t>Us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page,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please</w:t>
      </w:r>
      <w:r w:rsidRPr="006A5157">
        <w:rPr>
          <w:spacing w:val="-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click</w:t>
      </w:r>
      <w:r w:rsidRPr="006A5157">
        <w:rPr>
          <w:spacing w:val="1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 xml:space="preserve">on </w:t>
      </w:r>
      <w:r w:rsidR="00507799" w:rsidRPr="006A5157">
        <w:rPr>
          <w:sz w:val="26"/>
          <w:lang w:val="vi-VN"/>
        </w:rPr>
        <w:t>“</w:t>
      </w:r>
      <w:r w:rsidR="009C2CC2" w:rsidRPr="006A5157">
        <w:rPr>
          <w:sz w:val="26"/>
          <w:lang w:val="vi-VN"/>
        </w:rPr>
        <w:t>About Us</w:t>
      </w:r>
      <w:r w:rsidR="00507799" w:rsidRPr="006A5157">
        <w:rPr>
          <w:sz w:val="26"/>
          <w:lang w:val="vi-VN"/>
        </w:rPr>
        <w:t>”</w:t>
      </w:r>
      <w:r w:rsidR="005D00A5" w:rsidRPr="006A5157">
        <w:rPr>
          <w:sz w:val="26"/>
          <w:lang w:val="vi-VN"/>
        </w:rPr>
        <w:t>.</w:t>
      </w:r>
    </w:p>
    <w:p w14:paraId="5F391E6F" w14:textId="725119F0" w:rsidR="00565C50" w:rsidRPr="006A5157" w:rsidRDefault="00565C50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/>
        <w:jc w:val="both"/>
        <w:rPr>
          <w:sz w:val="26"/>
          <w:lang w:val="vi-VN"/>
        </w:rPr>
      </w:pPr>
      <w:r>
        <w:rPr>
          <w:sz w:val="26"/>
        </w:rPr>
        <w:t>To go to Gallery page, please click on “Gallery”.</w:t>
      </w:r>
    </w:p>
    <w:p w14:paraId="7B74A0E5" w14:textId="3A2818D2" w:rsidR="006D5AAC" w:rsidRPr="006A5157" w:rsidRDefault="006D5AAC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 w:right="237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a subpage of the </w:t>
      </w:r>
      <w:r w:rsidR="00E642E2" w:rsidRPr="006A5157">
        <w:rPr>
          <w:sz w:val="26"/>
          <w:lang w:val="vi-VN"/>
        </w:rPr>
        <w:t>Chic’s Lights</w:t>
      </w:r>
      <w:r w:rsidRPr="006A5157">
        <w:rPr>
          <w:sz w:val="26"/>
          <w:lang w:val="vi-VN"/>
        </w:rPr>
        <w:t xml:space="preserve"> page, please hover over the </w:t>
      </w:r>
      <w:r w:rsidR="00507799" w:rsidRPr="006A5157">
        <w:rPr>
          <w:sz w:val="26"/>
          <w:lang w:val="vi-VN"/>
        </w:rPr>
        <w:t>“</w:t>
      </w:r>
      <w:r w:rsidR="00E642E2" w:rsidRPr="006A5157">
        <w:rPr>
          <w:sz w:val="26"/>
          <w:lang w:val="vi-VN"/>
        </w:rPr>
        <w:t>Chic’s Lights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 xml:space="preserve">. There will be a drop-down option for you to choose </w:t>
      </w:r>
      <w:r w:rsidR="00DD2477" w:rsidRPr="006A5157">
        <w:rPr>
          <w:sz w:val="26"/>
          <w:lang w:val="vi-VN"/>
        </w:rPr>
        <w:t>include</w:t>
      </w:r>
      <w:r w:rsidRPr="006A5157">
        <w:rPr>
          <w:sz w:val="26"/>
          <w:lang w:val="vi-VN"/>
        </w:rPr>
        <w:t xml:space="preserve">: </w:t>
      </w:r>
      <w:r w:rsidR="00565C50">
        <w:rPr>
          <w:sz w:val="26"/>
          <w:lang w:val="vi-VN"/>
        </w:rPr>
        <w:t>Ceiling</w:t>
      </w:r>
      <w:r w:rsidRPr="006A5157">
        <w:rPr>
          <w:sz w:val="26"/>
          <w:lang w:val="vi-VN"/>
        </w:rPr>
        <w:t xml:space="preserve"> Lights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Wall Lights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Lamps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Fans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Home Accent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Outdoor Lights.</w:t>
      </w:r>
      <w:r w:rsidR="00B90009" w:rsidRPr="006A5157">
        <w:rPr>
          <w:sz w:val="26"/>
          <w:lang w:val="vi-VN"/>
        </w:rPr>
        <w:t xml:space="preserve"> If you want to go to the product detail page, please click the </w:t>
      </w:r>
      <w:r w:rsidR="00507799" w:rsidRPr="006A5157">
        <w:rPr>
          <w:sz w:val="26"/>
          <w:lang w:val="vi-VN"/>
        </w:rPr>
        <w:t>“</w:t>
      </w:r>
      <w:r w:rsidR="00B90009" w:rsidRPr="006A5157">
        <w:rPr>
          <w:sz w:val="26"/>
          <w:lang w:val="vi-VN"/>
        </w:rPr>
        <w:t>Buy Now</w:t>
      </w:r>
      <w:r w:rsidR="00507799" w:rsidRPr="006A5157">
        <w:rPr>
          <w:sz w:val="26"/>
          <w:lang w:val="vi-VN"/>
        </w:rPr>
        <w:t>”</w:t>
      </w:r>
      <w:r w:rsidR="00B90009" w:rsidRPr="006A5157">
        <w:rPr>
          <w:sz w:val="26"/>
          <w:lang w:val="vi-VN"/>
        </w:rPr>
        <w:t xml:space="preserve"> button on each product card.</w:t>
      </w:r>
    </w:p>
    <w:p w14:paraId="37C27E6D" w14:textId="5E7CE3B2" w:rsidR="009C2CC2" w:rsidRPr="006A5157" w:rsidRDefault="009C2CC2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 w:right="237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a subpage of the Led Lights page, please hover over the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Led Lights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 xml:space="preserve">. There will be a drop-down option for you to choose </w:t>
      </w:r>
      <w:r w:rsidR="00DD2477" w:rsidRPr="006A5157">
        <w:rPr>
          <w:sz w:val="26"/>
          <w:lang w:val="vi-VN"/>
        </w:rPr>
        <w:t>include</w:t>
      </w:r>
      <w:r w:rsidRPr="006A5157">
        <w:rPr>
          <w:sz w:val="26"/>
          <w:lang w:val="vi-VN"/>
        </w:rPr>
        <w:t>: Spot Lights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Smart Lights</w:t>
      </w:r>
      <w:r w:rsidR="00B865EA" w:rsidRPr="006A5157">
        <w:rPr>
          <w:sz w:val="26"/>
          <w:lang w:val="vi-VN"/>
        </w:rPr>
        <w:t>,</w:t>
      </w:r>
      <w:r w:rsidRPr="006A5157">
        <w:rPr>
          <w:sz w:val="26"/>
          <w:lang w:val="vi-VN"/>
        </w:rPr>
        <w:t xml:space="preserve"> Decoration Lights.</w:t>
      </w:r>
      <w:r w:rsidR="00B90009" w:rsidRPr="006A5157">
        <w:rPr>
          <w:sz w:val="26"/>
          <w:lang w:val="vi-VN"/>
        </w:rPr>
        <w:t xml:space="preserve"> If you want to go to the product detail page, please click the </w:t>
      </w:r>
      <w:r w:rsidR="00507799" w:rsidRPr="006A5157">
        <w:rPr>
          <w:sz w:val="26"/>
          <w:lang w:val="vi-VN"/>
        </w:rPr>
        <w:t>“</w:t>
      </w:r>
      <w:r w:rsidR="00B90009" w:rsidRPr="006A5157">
        <w:rPr>
          <w:sz w:val="26"/>
          <w:lang w:val="vi-VN"/>
        </w:rPr>
        <w:t>Buy Now</w:t>
      </w:r>
      <w:r w:rsidR="00507799" w:rsidRPr="006A5157">
        <w:rPr>
          <w:sz w:val="26"/>
          <w:lang w:val="vi-VN"/>
        </w:rPr>
        <w:t>”</w:t>
      </w:r>
      <w:r w:rsidR="00B90009" w:rsidRPr="006A5157">
        <w:rPr>
          <w:sz w:val="26"/>
          <w:lang w:val="vi-VN"/>
        </w:rPr>
        <w:t xml:space="preserve"> button on each product card.</w:t>
      </w:r>
    </w:p>
    <w:p w14:paraId="1C1B21BA" w14:textId="1C088F18" w:rsidR="00F12761" w:rsidRPr="006A5157" w:rsidRDefault="007B0F3E" w:rsidP="0088356F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120" w:after="120" w:line="276" w:lineRule="auto"/>
        <w:ind w:left="1512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go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to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Contact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page,</w:t>
      </w:r>
      <w:r w:rsidRPr="006A5157">
        <w:rPr>
          <w:spacing w:val="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please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click</w:t>
      </w:r>
      <w:r w:rsidRPr="006A5157">
        <w:rPr>
          <w:spacing w:val="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on</w:t>
      </w:r>
      <w:r w:rsidRPr="006A5157">
        <w:rPr>
          <w:spacing w:val="-1"/>
          <w:sz w:val="26"/>
          <w:lang w:val="vi-VN"/>
        </w:rPr>
        <w:t xml:space="preserve"> </w:t>
      </w:r>
      <w:r w:rsidR="00507799" w:rsidRPr="006A5157">
        <w:rPr>
          <w:sz w:val="26"/>
          <w:lang w:val="vi-VN"/>
        </w:rPr>
        <w:t>“</w:t>
      </w:r>
      <w:r w:rsidR="009C2CC2" w:rsidRPr="006A5157">
        <w:rPr>
          <w:sz w:val="26"/>
          <w:lang w:val="vi-VN"/>
        </w:rPr>
        <w:t>Contact Us</w:t>
      </w:r>
      <w:r w:rsidR="00507799" w:rsidRPr="006A5157">
        <w:rPr>
          <w:sz w:val="26"/>
          <w:lang w:val="vi-VN"/>
        </w:rPr>
        <w:t>”</w:t>
      </w:r>
    </w:p>
    <w:p w14:paraId="00523A78" w14:textId="3A127B55" w:rsidR="0088356F" w:rsidRPr="006A5157" w:rsidRDefault="0088356F" w:rsidP="0088356F">
      <w:pPr>
        <w:pStyle w:val="Heading2"/>
        <w:numPr>
          <w:ilvl w:val="0"/>
          <w:numId w:val="2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Footer:</w:t>
      </w:r>
    </w:p>
    <w:p w14:paraId="5E58F277" w14:textId="11D3FD5D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</w:t>
      </w:r>
      <w:r w:rsidR="00565C50">
        <w:rPr>
          <w:sz w:val="26"/>
        </w:rPr>
        <w:t>go</w:t>
      </w:r>
      <w:r w:rsidRPr="006A5157">
        <w:rPr>
          <w:sz w:val="26"/>
          <w:lang w:val="vi-VN"/>
        </w:rPr>
        <w:t xml:space="preserve"> to the contact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Contact Us.</w:t>
      </w:r>
    </w:p>
    <w:p w14:paraId="155A9BD8" w14:textId="2BAE44BF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send information via email,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info@chiclighting.com</w:t>
      </w:r>
      <w:r w:rsidR="00507799" w:rsidRPr="006A5157">
        <w:rPr>
          <w:sz w:val="26"/>
          <w:lang w:val="vi-VN"/>
        </w:rPr>
        <w:t>”</w:t>
      </w:r>
    </w:p>
    <w:p w14:paraId="5019746D" w14:textId="7EB49B13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go to the FAQ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FAQ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>.</w:t>
      </w:r>
    </w:p>
    <w:p w14:paraId="7B9453F5" w14:textId="625FEDFF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 xml:space="preserve">To return to the home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Home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>.</w:t>
      </w:r>
    </w:p>
    <w:p w14:paraId="0465E075" w14:textId="4A07D4AE" w:rsidR="009E4483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lastRenderedPageBreak/>
        <w:t xml:space="preserve">To go to the about page, please click on </w:t>
      </w:r>
      <w:r w:rsidR="00507799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About Us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>.</w:t>
      </w:r>
    </w:p>
    <w:p w14:paraId="19A80069" w14:textId="7D3E8CCF" w:rsidR="00E642E2" w:rsidRPr="006A5157" w:rsidRDefault="009E4483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 go to each subpage of the Chic's Lights page</w:t>
      </w:r>
      <w:r w:rsidR="0088356F" w:rsidRPr="006A5157">
        <w:rPr>
          <w:sz w:val="26"/>
          <w:lang w:val="vi-VN"/>
        </w:rPr>
        <w:t xml:space="preserve">, </w:t>
      </w:r>
      <w:r w:rsidRPr="006A5157">
        <w:rPr>
          <w:sz w:val="26"/>
          <w:lang w:val="vi-VN"/>
        </w:rPr>
        <w:t xml:space="preserve">please click on </w:t>
      </w:r>
      <w:r w:rsidR="00507799" w:rsidRPr="006A5157">
        <w:rPr>
          <w:sz w:val="26"/>
          <w:lang w:val="vi-VN"/>
        </w:rPr>
        <w:t>“</w:t>
      </w:r>
      <w:r w:rsidR="00565C50">
        <w:rPr>
          <w:sz w:val="26"/>
          <w:lang w:val="vi-VN"/>
        </w:rPr>
        <w:t>Ceiling</w:t>
      </w:r>
      <w:r w:rsidRPr="006A5157">
        <w:rPr>
          <w:sz w:val="26"/>
          <w:lang w:val="vi-VN"/>
        </w:rPr>
        <w:t xml:space="preserve"> Lights</w:t>
      </w:r>
      <w:r w:rsidR="0088356F" w:rsidRPr="006A5157">
        <w:rPr>
          <w:sz w:val="26"/>
          <w:lang w:val="vi-VN"/>
        </w:rPr>
        <w:t>”, “</w:t>
      </w:r>
      <w:r w:rsidRPr="006A5157">
        <w:rPr>
          <w:sz w:val="26"/>
          <w:lang w:val="vi-VN"/>
        </w:rPr>
        <w:t>Wall Lights</w:t>
      </w:r>
      <w:r w:rsidR="0088356F" w:rsidRPr="006A5157">
        <w:rPr>
          <w:sz w:val="26"/>
          <w:lang w:val="vi-VN"/>
        </w:rPr>
        <w:t>”, “</w:t>
      </w:r>
      <w:r w:rsidRPr="006A5157">
        <w:rPr>
          <w:sz w:val="26"/>
          <w:lang w:val="vi-VN"/>
        </w:rPr>
        <w:t>Outdoor Lights</w:t>
      </w:r>
      <w:r w:rsidR="0088356F" w:rsidRPr="006A5157">
        <w:rPr>
          <w:sz w:val="26"/>
          <w:lang w:val="vi-VN"/>
        </w:rPr>
        <w:t>”,</w:t>
      </w:r>
      <w:r w:rsidRPr="006A5157">
        <w:rPr>
          <w:sz w:val="26"/>
          <w:lang w:val="vi-VN"/>
        </w:rPr>
        <w:t xml:space="preserve"> </w:t>
      </w:r>
      <w:r w:rsidR="0088356F" w:rsidRPr="006A5157">
        <w:rPr>
          <w:sz w:val="26"/>
          <w:lang w:val="vi-VN"/>
        </w:rPr>
        <w:t>“</w:t>
      </w:r>
      <w:r w:rsidRPr="006A5157">
        <w:rPr>
          <w:sz w:val="26"/>
          <w:lang w:val="vi-VN"/>
        </w:rPr>
        <w:t>Lamps</w:t>
      </w:r>
      <w:r w:rsidR="0088356F" w:rsidRPr="006A5157">
        <w:rPr>
          <w:sz w:val="26"/>
          <w:lang w:val="vi-VN"/>
        </w:rPr>
        <w:t>”, “</w:t>
      </w:r>
      <w:r w:rsidRPr="006A5157">
        <w:rPr>
          <w:sz w:val="26"/>
          <w:lang w:val="vi-VN"/>
        </w:rPr>
        <w:t>Fans</w:t>
      </w:r>
      <w:r w:rsidR="0088356F" w:rsidRPr="006A5157">
        <w:rPr>
          <w:sz w:val="26"/>
          <w:lang w:val="vi-VN"/>
        </w:rPr>
        <w:t>”, “</w:t>
      </w:r>
      <w:r w:rsidRPr="006A5157">
        <w:rPr>
          <w:sz w:val="26"/>
          <w:lang w:val="vi-VN"/>
        </w:rPr>
        <w:t>Home Accent</w:t>
      </w:r>
      <w:r w:rsidR="00507799" w:rsidRPr="006A5157">
        <w:rPr>
          <w:sz w:val="26"/>
          <w:lang w:val="vi-VN"/>
        </w:rPr>
        <w:t>”</w:t>
      </w:r>
      <w:r w:rsidRPr="006A5157">
        <w:rPr>
          <w:sz w:val="26"/>
          <w:lang w:val="vi-VN"/>
        </w:rPr>
        <w:t>.</w:t>
      </w:r>
    </w:p>
    <w:p w14:paraId="39DA91FE" w14:textId="225B97F9" w:rsidR="0088356F" w:rsidRPr="006A5157" w:rsidRDefault="0088356F" w:rsidP="0088356F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To go to each subpage of the Led Lights page, please click on “Spot Lights”, “Smart Light, “Decorative Lights”.</w:t>
      </w:r>
    </w:p>
    <w:p w14:paraId="57E990DE" w14:textId="77777777" w:rsidR="00F12761" w:rsidRPr="006A5157" w:rsidRDefault="007B0F3E" w:rsidP="00DD2477">
      <w:pPr>
        <w:pStyle w:val="Heading1"/>
        <w:numPr>
          <w:ilvl w:val="0"/>
          <w:numId w:val="4"/>
        </w:numPr>
        <w:tabs>
          <w:tab w:val="left" w:pos="1194"/>
        </w:tabs>
        <w:spacing w:before="120" w:after="120" w:line="276" w:lineRule="auto"/>
        <w:ind w:hanging="721"/>
        <w:jc w:val="both"/>
        <w:rPr>
          <w:lang w:val="vi-VN"/>
        </w:rPr>
      </w:pPr>
      <w:r w:rsidRPr="006A5157">
        <w:rPr>
          <w:color w:val="5A5A5A"/>
          <w:spacing w:val="13"/>
          <w:lang w:val="vi-VN"/>
        </w:rPr>
        <w:t>Information</w:t>
      </w:r>
      <w:r w:rsidRPr="006A5157">
        <w:rPr>
          <w:color w:val="5A5A5A"/>
          <w:spacing w:val="33"/>
          <w:lang w:val="vi-VN"/>
        </w:rPr>
        <w:t xml:space="preserve"> </w:t>
      </w:r>
      <w:r w:rsidRPr="006A5157">
        <w:rPr>
          <w:color w:val="5A5A5A"/>
          <w:spacing w:val="11"/>
          <w:lang w:val="vi-VN"/>
        </w:rPr>
        <w:t>about</w:t>
      </w:r>
      <w:r w:rsidRPr="006A5157">
        <w:rPr>
          <w:color w:val="5A5A5A"/>
          <w:spacing w:val="35"/>
          <w:lang w:val="vi-VN"/>
        </w:rPr>
        <w:t xml:space="preserve"> </w:t>
      </w:r>
      <w:r w:rsidRPr="006A5157">
        <w:rPr>
          <w:color w:val="5A5A5A"/>
          <w:lang w:val="vi-VN"/>
        </w:rPr>
        <w:t>the</w:t>
      </w:r>
      <w:r w:rsidRPr="006A5157">
        <w:rPr>
          <w:color w:val="5A5A5A"/>
          <w:spacing w:val="36"/>
          <w:lang w:val="vi-VN"/>
        </w:rPr>
        <w:t xml:space="preserve"> </w:t>
      </w:r>
      <w:r w:rsidRPr="006A5157">
        <w:rPr>
          <w:color w:val="5A5A5A"/>
          <w:spacing w:val="10"/>
          <w:lang w:val="vi-VN"/>
        </w:rPr>
        <w:t>Web</w:t>
      </w:r>
      <w:r w:rsidRPr="006A5157">
        <w:rPr>
          <w:color w:val="5A5A5A"/>
          <w:spacing w:val="36"/>
          <w:lang w:val="vi-VN"/>
        </w:rPr>
        <w:t xml:space="preserve"> </w:t>
      </w:r>
      <w:r w:rsidRPr="006A5157">
        <w:rPr>
          <w:color w:val="5A5A5A"/>
          <w:spacing w:val="11"/>
          <w:lang w:val="vi-VN"/>
        </w:rPr>
        <w:t>pages</w:t>
      </w:r>
    </w:p>
    <w:p w14:paraId="36678C9C" w14:textId="373FD434" w:rsidR="00F12761" w:rsidRPr="006A5157" w:rsidRDefault="007B0F3E" w:rsidP="00DD2477">
      <w:pPr>
        <w:pStyle w:val="BodyText"/>
        <w:spacing w:before="120" w:after="120" w:line="276" w:lineRule="auto"/>
        <w:ind w:left="112"/>
        <w:jc w:val="both"/>
        <w:rPr>
          <w:lang w:val="vi-VN"/>
        </w:rPr>
      </w:pPr>
      <w:r w:rsidRPr="006A5157">
        <w:rPr>
          <w:lang w:val="vi-VN"/>
        </w:rPr>
        <w:t>This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section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contains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information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about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each page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the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website:</w:t>
      </w:r>
    </w:p>
    <w:p w14:paraId="3D8A0F18" w14:textId="4898AAD8" w:rsidR="00F12761" w:rsidRPr="006A5157" w:rsidRDefault="007B0F3E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Homepage</w:t>
      </w:r>
      <w:r w:rsidR="006A5157">
        <w:t>:</w:t>
      </w:r>
    </w:p>
    <w:p w14:paraId="7471DE10" w14:textId="23DEEC39" w:rsidR="00F12761" w:rsidRPr="006A5157" w:rsidRDefault="007B0F3E" w:rsidP="00DD2477">
      <w:pPr>
        <w:pStyle w:val="BodyText"/>
        <w:spacing w:before="120" w:after="120" w:line="276" w:lineRule="auto"/>
        <w:jc w:val="both"/>
        <w:rPr>
          <w:lang w:val="vi-VN"/>
        </w:rPr>
      </w:pPr>
      <w:r w:rsidRPr="006A5157">
        <w:rPr>
          <w:lang w:val="vi-VN"/>
        </w:rPr>
        <w:t>Homepage</w:t>
      </w:r>
      <w:r w:rsidRPr="006A5157">
        <w:rPr>
          <w:spacing w:val="1"/>
          <w:lang w:val="vi-VN"/>
        </w:rPr>
        <w:t xml:space="preserve"> </w:t>
      </w:r>
      <w:r w:rsidRPr="006A5157">
        <w:rPr>
          <w:lang w:val="vi-VN"/>
        </w:rPr>
        <w:t>contains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some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information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as below:</w:t>
      </w:r>
    </w:p>
    <w:p w14:paraId="4F60FD8E" w14:textId="7C817DE0" w:rsidR="00F12761" w:rsidRDefault="007B0F3E" w:rsidP="00565C50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Navigated</w:t>
      </w:r>
      <w:r w:rsidRPr="006A5157">
        <w:rPr>
          <w:spacing w:val="-2"/>
          <w:sz w:val="26"/>
          <w:lang w:val="vi-VN"/>
        </w:rPr>
        <w:t xml:space="preserve"> </w:t>
      </w:r>
      <w:r w:rsidRPr="006A5157">
        <w:rPr>
          <w:sz w:val="26"/>
          <w:lang w:val="vi-VN"/>
        </w:rPr>
        <w:t>menu</w:t>
      </w:r>
      <w:r w:rsidR="00B865EA" w:rsidRPr="006A5157">
        <w:rPr>
          <w:sz w:val="26"/>
          <w:lang w:val="vi-VN"/>
        </w:rPr>
        <w:t>.</w:t>
      </w:r>
    </w:p>
    <w:p w14:paraId="68E6B95B" w14:textId="75534618" w:rsidR="006A5157" w:rsidRPr="006A5157" w:rsidRDefault="006A5157" w:rsidP="00565C50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Logo, footer (site map, geolocation, contact information)</w:t>
      </w:r>
      <w:r>
        <w:rPr>
          <w:sz w:val="26"/>
        </w:rPr>
        <w:t>.</w:t>
      </w:r>
    </w:p>
    <w:p w14:paraId="7661D316" w14:textId="77777777" w:rsidR="006A5157" w:rsidRPr="006A5157" w:rsidRDefault="006A5157" w:rsidP="00565C50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Some of the best selling products, promotion products, new products.</w:t>
      </w:r>
    </w:p>
    <w:p w14:paraId="0EC6EBD2" w14:textId="21EBFCF0" w:rsidR="006A5157" w:rsidRPr="006A5157" w:rsidRDefault="006A5157" w:rsidP="00565C50">
      <w:pPr>
        <w:pStyle w:val="ListParagraph"/>
        <w:numPr>
          <w:ilvl w:val="0"/>
          <w:numId w:val="15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Automatic time, the icon returns to the home page.</w:t>
      </w:r>
    </w:p>
    <w:p w14:paraId="76F45E35" w14:textId="3B052FD4" w:rsidR="0088356F" w:rsidRPr="006A5157" w:rsidRDefault="0088356F" w:rsidP="0088356F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Sign Up</w:t>
      </w:r>
      <w:r w:rsidRPr="006A5157">
        <w:rPr>
          <w:spacing w:val="-6"/>
          <w:lang w:val="vi-VN"/>
        </w:rPr>
        <w:t xml:space="preserve"> </w:t>
      </w:r>
      <w:r w:rsidRPr="006A5157">
        <w:rPr>
          <w:lang w:val="vi-VN"/>
        </w:rPr>
        <w:t>page</w:t>
      </w:r>
      <w:r w:rsidR="006A5157">
        <w:t>:</w:t>
      </w:r>
    </w:p>
    <w:p w14:paraId="4BA157D4" w14:textId="5CCB5B15" w:rsidR="00507799" w:rsidRPr="00565C50" w:rsidRDefault="00507799" w:rsidP="00565C50">
      <w:pPr>
        <w:pStyle w:val="ListParagraph"/>
        <w:numPr>
          <w:ilvl w:val="0"/>
          <w:numId w:val="16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565C50">
        <w:rPr>
          <w:sz w:val="26"/>
          <w:lang w:val="vi-VN"/>
        </w:rPr>
        <w:t>Users can register for an account at Chic Lighting &amp; Design, please click “</w:t>
      </w:r>
      <w:r w:rsidR="00E34317">
        <w:rPr>
          <w:sz w:val="26"/>
        </w:rPr>
        <w:t>Sign Up</w:t>
      </w:r>
      <w:r w:rsidRPr="00565C50">
        <w:rPr>
          <w:sz w:val="26"/>
          <w:lang w:val="vi-VN"/>
        </w:rPr>
        <w:t xml:space="preserve">” at the top right corner of the screen. </w:t>
      </w:r>
    </w:p>
    <w:p w14:paraId="04F29360" w14:textId="047F7B51" w:rsidR="00507799" w:rsidRPr="00565C50" w:rsidRDefault="00507799" w:rsidP="00565C50">
      <w:pPr>
        <w:pStyle w:val="ListParagraph"/>
        <w:numPr>
          <w:ilvl w:val="0"/>
          <w:numId w:val="16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565C50">
        <w:rPr>
          <w:sz w:val="26"/>
          <w:lang w:val="vi-VN"/>
        </w:rPr>
        <w:t xml:space="preserve">Users must </w:t>
      </w:r>
      <w:r w:rsidR="00E34317">
        <w:rPr>
          <w:sz w:val="26"/>
        </w:rPr>
        <w:t>enter</w:t>
      </w:r>
      <w:r w:rsidRPr="00565C50">
        <w:rPr>
          <w:sz w:val="26"/>
          <w:lang w:val="vi-VN"/>
        </w:rPr>
        <w:t xml:space="preserve"> all information, then click “Register”</w:t>
      </w:r>
      <w:r w:rsidR="00E34317">
        <w:rPr>
          <w:sz w:val="26"/>
        </w:rPr>
        <w:t xml:space="preserve"> button</w:t>
      </w:r>
      <w:r w:rsidRPr="00565C50">
        <w:rPr>
          <w:sz w:val="26"/>
          <w:lang w:val="vi-VN"/>
        </w:rPr>
        <w:t xml:space="preserve">. </w:t>
      </w:r>
    </w:p>
    <w:p w14:paraId="7FBC1940" w14:textId="23596B57" w:rsidR="00507799" w:rsidRPr="00565C50" w:rsidRDefault="00507799" w:rsidP="00565C50">
      <w:pPr>
        <w:pStyle w:val="ListParagraph"/>
        <w:numPr>
          <w:ilvl w:val="0"/>
          <w:numId w:val="16"/>
        </w:numPr>
        <w:tabs>
          <w:tab w:val="left" w:pos="833"/>
          <w:tab w:val="left" w:pos="834"/>
        </w:tabs>
        <w:spacing w:before="120" w:after="120" w:line="276" w:lineRule="auto"/>
        <w:ind w:left="1224"/>
        <w:jc w:val="both"/>
        <w:rPr>
          <w:sz w:val="26"/>
          <w:lang w:val="vi-VN"/>
        </w:rPr>
      </w:pPr>
      <w:r w:rsidRPr="00565C50">
        <w:rPr>
          <w:sz w:val="26"/>
          <w:lang w:val="vi-VN"/>
        </w:rPr>
        <w:t xml:space="preserve">After registering for an account, the website interface will switch to the Sign In page. </w:t>
      </w:r>
      <w:r w:rsidR="00E34317" w:rsidRPr="00E34317">
        <w:rPr>
          <w:sz w:val="26"/>
          <w:lang w:val="vi-VN"/>
        </w:rPr>
        <w:t xml:space="preserve">Users enter information including the username and password just registered, click </w:t>
      </w:r>
      <w:r w:rsidR="00E34317">
        <w:rPr>
          <w:sz w:val="26"/>
        </w:rPr>
        <w:t>“Login” button</w:t>
      </w:r>
      <w:r w:rsidR="00E34317" w:rsidRPr="00E34317">
        <w:rPr>
          <w:sz w:val="26"/>
          <w:lang w:val="vi-VN"/>
        </w:rPr>
        <w:t xml:space="preserve"> to complete.</w:t>
      </w:r>
    </w:p>
    <w:p w14:paraId="07624B9E" w14:textId="16B50ECB" w:rsidR="0088356F" w:rsidRPr="006A5157" w:rsidRDefault="0088356F" w:rsidP="0088356F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Sign In</w:t>
      </w:r>
      <w:r w:rsidRPr="006A5157">
        <w:rPr>
          <w:spacing w:val="-6"/>
          <w:lang w:val="vi-VN"/>
        </w:rPr>
        <w:t xml:space="preserve"> </w:t>
      </w:r>
      <w:r w:rsidRPr="006A5157">
        <w:rPr>
          <w:lang w:val="vi-VN"/>
        </w:rPr>
        <w:t>page</w:t>
      </w:r>
      <w:r w:rsidR="006A5157">
        <w:t>:</w:t>
      </w:r>
    </w:p>
    <w:p w14:paraId="3080ED22" w14:textId="397D5EED" w:rsidR="00F12761" w:rsidRPr="006A5157" w:rsidRDefault="00DD2477" w:rsidP="00DD2477">
      <w:pPr>
        <w:pStyle w:val="ListParagraph"/>
        <w:tabs>
          <w:tab w:val="left" w:pos="833"/>
          <w:tab w:val="left" w:pos="834"/>
        </w:tabs>
        <w:spacing w:before="120" w:after="120" w:line="276" w:lineRule="auto"/>
        <w:ind w:firstLine="0"/>
        <w:jc w:val="both"/>
        <w:rPr>
          <w:sz w:val="26"/>
          <w:lang w:val="vi-VN"/>
        </w:rPr>
      </w:pPr>
      <w:r w:rsidRPr="006A5157">
        <w:rPr>
          <w:sz w:val="26"/>
          <w:lang w:val="vi-VN"/>
        </w:rPr>
        <w:t>Users can log in to their pre-registered accounts at Chic Lighting &amp; Design. User must enter information including username and password, then click "Login" to complete. The website interface changes to the homepage.</w:t>
      </w:r>
    </w:p>
    <w:p w14:paraId="5D160FE9" w14:textId="0E76738C" w:rsidR="00F12761" w:rsidRPr="006A5157" w:rsidRDefault="007B0F3E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About</w:t>
      </w:r>
      <w:r w:rsidRPr="006A5157">
        <w:rPr>
          <w:spacing w:val="-4"/>
          <w:lang w:val="vi-VN"/>
        </w:rPr>
        <w:t xml:space="preserve"> </w:t>
      </w:r>
      <w:r w:rsidRPr="006A5157">
        <w:rPr>
          <w:lang w:val="vi-VN"/>
        </w:rPr>
        <w:t>us</w:t>
      </w:r>
      <w:r w:rsidRPr="006A5157">
        <w:rPr>
          <w:spacing w:val="63"/>
          <w:lang w:val="vi-VN"/>
        </w:rPr>
        <w:t xml:space="preserve"> </w:t>
      </w:r>
      <w:r w:rsidRPr="006A5157">
        <w:rPr>
          <w:lang w:val="vi-VN"/>
        </w:rPr>
        <w:t>page</w:t>
      </w:r>
      <w:r w:rsidR="00225F4E" w:rsidRPr="006A5157">
        <w:rPr>
          <w:lang w:val="vi-VN"/>
        </w:rPr>
        <w:t>:</w:t>
      </w:r>
    </w:p>
    <w:p w14:paraId="326D4054" w14:textId="16B1F1A4" w:rsidR="00F12761" w:rsidRPr="00E34317" w:rsidRDefault="007B0F3E" w:rsidP="00E34317">
      <w:pPr>
        <w:pStyle w:val="BodyText"/>
        <w:spacing w:before="120" w:after="120" w:line="276" w:lineRule="auto"/>
        <w:ind w:left="864"/>
        <w:jc w:val="both"/>
      </w:pPr>
      <w:r w:rsidRPr="006A5157">
        <w:rPr>
          <w:lang w:val="vi-VN"/>
        </w:rPr>
        <w:t>In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this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page,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we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show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all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information</w:t>
      </w:r>
      <w:r w:rsidRPr="006A5157">
        <w:rPr>
          <w:spacing w:val="-2"/>
          <w:lang w:val="vi-VN"/>
        </w:rPr>
        <w:t xml:space="preserve"> </w:t>
      </w:r>
      <w:r w:rsidRPr="006A5157">
        <w:rPr>
          <w:lang w:val="vi-VN"/>
        </w:rPr>
        <w:t>in</w:t>
      </w:r>
      <w:r w:rsidRPr="006A5157">
        <w:rPr>
          <w:spacing w:val="-1"/>
          <w:lang w:val="vi-VN"/>
        </w:rPr>
        <w:t xml:space="preserve"> </w:t>
      </w:r>
      <w:r w:rsidRPr="006A5157">
        <w:rPr>
          <w:lang w:val="vi-VN"/>
        </w:rPr>
        <w:t>details about</w:t>
      </w:r>
      <w:r w:rsidRPr="006A5157">
        <w:rPr>
          <w:spacing w:val="-1"/>
          <w:lang w:val="vi-VN"/>
        </w:rPr>
        <w:t xml:space="preserve"> </w:t>
      </w:r>
      <w:r w:rsidR="00B90009" w:rsidRPr="006A5157">
        <w:rPr>
          <w:lang w:val="vi-VN"/>
        </w:rPr>
        <w:t>Chic Lighting &amp; Design</w:t>
      </w:r>
      <w:r w:rsidR="00E34317">
        <w:t>.</w:t>
      </w:r>
    </w:p>
    <w:p w14:paraId="04355E7C" w14:textId="66F01466" w:rsidR="00225F4E" w:rsidRDefault="009E4483" w:rsidP="006A515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Gallery</w:t>
      </w:r>
      <w:r w:rsidR="007B0F3E" w:rsidRPr="006A5157">
        <w:rPr>
          <w:spacing w:val="-1"/>
          <w:lang w:val="vi-VN"/>
        </w:rPr>
        <w:t xml:space="preserve"> </w:t>
      </w:r>
      <w:r w:rsidR="007B0F3E" w:rsidRPr="006A5157">
        <w:rPr>
          <w:lang w:val="vi-VN"/>
        </w:rPr>
        <w:t>page</w:t>
      </w:r>
      <w:r w:rsidR="00225F4E" w:rsidRPr="006A5157">
        <w:rPr>
          <w:lang w:val="vi-VN"/>
        </w:rPr>
        <w:t>:</w:t>
      </w:r>
    </w:p>
    <w:p w14:paraId="234B7847" w14:textId="76F0D51D" w:rsidR="006A5157" w:rsidRPr="006A5157" w:rsidRDefault="006A5157" w:rsidP="00565C50">
      <w:pPr>
        <w:spacing w:before="120" w:after="120" w:line="276" w:lineRule="auto"/>
        <w:ind w:left="86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Users can view some information about Lights, their advantages and some actual pictures of Chic Lighting &amp; Design products that customers are using.</w:t>
      </w:r>
    </w:p>
    <w:p w14:paraId="2315ED58" w14:textId="36E2ECB9" w:rsidR="00DD2477" w:rsidRPr="006A5157" w:rsidRDefault="00DD2477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 xml:space="preserve">Subpage of the Chic’s Lights page: </w:t>
      </w:r>
    </w:p>
    <w:p w14:paraId="479B5022" w14:textId="5607A834" w:rsidR="00225F4E" w:rsidRPr="006A5157" w:rsidRDefault="00225F4E" w:rsidP="00B865EA">
      <w:pPr>
        <w:pStyle w:val="ListParagraph"/>
        <w:numPr>
          <w:ilvl w:val="0"/>
          <w:numId w:val="11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 xml:space="preserve">Subpage of the Chic’s Lights page include: </w:t>
      </w:r>
      <w:r w:rsidR="00565C50">
        <w:rPr>
          <w:sz w:val="26"/>
          <w:szCs w:val="26"/>
          <w:lang w:val="vi-VN"/>
        </w:rPr>
        <w:t>Ceiling</w:t>
      </w:r>
      <w:r w:rsidRPr="006A5157">
        <w:rPr>
          <w:sz w:val="26"/>
          <w:szCs w:val="26"/>
          <w:lang w:val="vi-VN"/>
        </w:rPr>
        <w:t xml:space="preserve">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Wall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Lamps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Fans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Home Accent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Outdoor Lights.</w:t>
      </w:r>
    </w:p>
    <w:p w14:paraId="471E6BFA" w14:textId="0448903F" w:rsidR="00B865EA" w:rsidRPr="00E34317" w:rsidRDefault="00DD2477" w:rsidP="00B865EA">
      <w:pPr>
        <w:pStyle w:val="ListParagraph"/>
        <w:numPr>
          <w:ilvl w:val="0"/>
          <w:numId w:val="11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 xml:space="preserve">Users can hover over the “Chic’s Lights”. There will be a drop-down option to choose include: </w:t>
      </w:r>
      <w:r w:rsidR="00565C50">
        <w:rPr>
          <w:sz w:val="26"/>
          <w:szCs w:val="26"/>
          <w:lang w:val="vi-VN"/>
        </w:rPr>
        <w:t>Ceiling</w:t>
      </w:r>
      <w:r w:rsidRPr="006A5157">
        <w:rPr>
          <w:sz w:val="26"/>
          <w:szCs w:val="26"/>
          <w:lang w:val="vi-VN"/>
        </w:rPr>
        <w:t xml:space="preserve">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Wall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Lamps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Fans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Home Accent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Outdoor Lights. If </w:t>
      </w:r>
      <w:r w:rsidRPr="006A5157">
        <w:rPr>
          <w:sz w:val="26"/>
          <w:szCs w:val="26"/>
          <w:lang w:val="vi-VN"/>
        </w:rPr>
        <w:lastRenderedPageBreak/>
        <w:t>you want to go to the product detail page, please click the “Buy Now” button on each product card.</w:t>
      </w:r>
    </w:p>
    <w:p w14:paraId="6E3B9967" w14:textId="1D2C9136" w:rsidR="00DD2477" w:rsidRPr="006A5157" w:rsidRDefault="00DD2477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 xml:space="preserve">Subpage of the Led Lights page: </w:t>
      </w:r>
    </w:p>
    <w:p w14:paraId="1BB63810" w14:textId="79EB7E5A" w:rsidR="00225F4E" w:rsidRPr="006A5157" w:rsidRDefault="00225F4E" w:rsidP="00B865EA">
      <w:pPr>
        <w:pStyle w:val="ListParagraph"/>
        <w:numPr>
          <w:ilvl w:val="0"/>
          <w:numId w:val="12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Subpage of the Led Lights page include: Spot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Smart Lights</w:t>
      </w:r>
      <w:r w:rsidR="00B865EA" w:rsidRPr="006A5157">
        <w:rPr>
          <w:sz w:val="26"/>
          <w:szCs w:val="26"/>
          <w:lang w:val="vi-VN"/>
        </w:rPr>
        <w:t>,</w:t>
      </w:r>
      <w:r w:rsidRPr="006A5157">
        <w:rPr>
          <w:sz w:val="26"/>
          <w:szCs w:val="26"/>
          <w:lang w:val="vi-VN"/>
        </w:rPr>
        <w:t xml:space="preserve"> Decoration Lights.</w:t>
      </w:r>
    </w:p>
    <w:p w14:paraId="5F9B91F7" w14:textId="7144FB50" w:rsidR="00DD2477" w:rsidRPr="006A5157" w:rsidRDefault="00DD2477" w:rsidP="00B865EA">
      <w:pPr>
        <w:pStyle w:val="ListParagraph"/>
        <w:numPr>
          <w:ilvl w:val="0"/>
          <w:numId w:val="12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 xml:space="preserve">Users can hover over the “Led Lights”, there will be a drop-down option to choose include: </w:t>
      </w:r>
      <w:r w:rsidR="00225F4E" w:rsidRPr="006A5157">
        <w:rPr>
          <w:sz w:val="26"/>
          <w:szCs w:val="26"/>
          <w:lang w:val="vi-VN"/>
        </w:rPr>
        <w:t>Spot Lights</w:t>
      </w:r>
      <w:r w:rsidR="00B865EA" w:rsidRPr="006A5157">
        <w:rPr>
          <w:sz w:val="26"/>
          <w:szCs w:val="26"/>
          <w:lang w:val="vi-VN"/>
        </w:rPr>
        <w:t>,</w:t>
      </w:r>
      <w:r w:rsidR="00225F4E" w:rsidRPr="006A5157">
        <w:rPr>
          <w:sz w:val="26"/>
          <w:szCs w:val="26"/>
          <w:lang w:val="vi-VN"/>
        </w:rPr>
        <w:t xml:space="preserve"> Smart Lights</w:t>
      </w:r>
      <w:r w:rsidR="00B865EA" w:rsidRPr="006A5157">
        <w:rPr>
          <w:sz w:val="26"/>
          <w:szCs w:val="26"/>
          <w:lang w:val="vi-VN"/>
        </w:rPr>
        <w:t>,</w:t>
      </w:r>
      <w:r w:rsidR="00225F4E" w:rsidRPr="006A5157">
        <w:rPr>
          <w:sz w:val="26"/>
          <w:szCs w:val="26"/>
          <w:lang w:val="vi-VN"/>
        </w:rPr>
        <w:t xml:space="preserve"> Decoration Lights</w:t>
      </w:r>
      <w:r w:rsidRPr="006A5157">
        <w:rPr>
          <w:sz w:val="26"/>
          <w:szCs w:val="26"/>
          <w:lang w:val="vi-VN"/>
        </w:rPr>
        <w:t>.</w:t>
      </w:r>
      <w:r w:rsidR="00225F4E" w:rsidRPr="006A5157">
        <w:rPr>
          <w:sz w:val="26"/>
          <w:szCs w:val="26"/>
          <w:lang w:val="vi-VN"/>
        </w:rPr>
        <w:t xml:space="preserve"> Users can click on “Buy Now” button on each product card to go</w:t>
      </w:r>
      <w:r w:rsidRPr="006A5157">
        <w:rPr>
          <w:sz w:val="26"/>
          <w:szCs w:val="26"/>
          <w:lang w:val="vi-VN"/>
        </w:rPr>
        <w:t xml:space="preserve"> to the product detail page</w:t>
      </w:r>
      <w:r w:rsidR="00225F4E" w:rsidRPr="006A5157">
        <w:rPr>
          <w:sz w:val="26"/>
          <w:szCs w:val="26"/>
          <w:lang w:val="vi-VN"/>
        </w:rPr>
        <w:t>.</w:t>
      </w:r>
    </w:p>
    <w:p w14:paraId="73DFBA1D" w14:textId="13135A21" w:rsidR="00225F4E" w:rsidRPr="006A5157" w:rsidRDefault="00225F4E" w:rsidP="00225F4E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 xml:space="preserve">The product detail page: </w:t>
      </w:r>
    </w:p>
    <w:p w14:paraId="74951676" w14:textId="77777777" w:rsidR="00225F4E" w:rsidRPr="006A5157" w:rsidRDefault="00225F4E" w:rsidP="00B865EA">
      <w:pPr>
        <w:pStyle w:val="ListParagraph"/>
        <w:numPr>
          <w:ilvl w:val="0"/>
          <w:numId w:val="14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Users can view detailed product information, product images.</w:t>
      </w:r>
    </w:p>
    <w:p w14:paraId="168BB16B" w14:textId="77777777" w:rsidR="00225F4E" w:rsidRPr="006A5157" w:rsidRDefault="00225F4E" w:rsidP="00B865EA">
      <w:pPr>
        <w:pStyle w:val="ListParagraph"/>
        <w:numPr>
          <w:ilvl w:val="0"/>
          <w:numId w:val="14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Users can post comments.</w:t>
      </w:r>
    </w:p>
    <w:p w14:paraId="1184429B" w14:textId="1B4EAA7B" w:rsidR="00225F4E" w:rsidRPr="006A5157" w:rsidRDefault="00225F4E" w:rsidP="00B865EA">
      <w:pPr>
        <w:pStyle w:val="ListParagraph"/>
        <w:numPr>
          <w:ilvl w:val="0"/>
          <w:numId w:val="14"/>
        </w:numPr>
        <w:spacing w:before="120" w:after="120" w:line="276" w:lineRule="auto"/>
        <w:ind w:left="1224"/>
        <w:jc w:val="both"/>
        <w:rPr>
          <w:sz w:val="26"/>
          <w:szCs w:val="26"/>
          <w:lang w:val="vi-VN"/>
        </w:rPr>
      </w:pPr>
      <w:r w:rsidRPr="006A5157">
        <w:rPr>
          <w:sz w:val="26"/>
          <w:szCs w:val="26"/>
          <w:lang w:val="vi-VN"/>
        </w:rPr>
        <w:t>User can click "Buy Now" button. Then the website interface will switch to the purchase information page. The user enters all the information, then clicks the "Submit" button to complete.</w:t>
      </w:r>
    </w:p>
    <w:p w14:paraId="1A6F9F09" w14:textId="556920A3" w:rsidR="00F12761" w:rsidRPr="006A5157" w:rsidRDefault="007B0F3E" w:rsidP="00DD2477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Contact</w:t>
      </w:r>
      <w:r w:rsidR="009E4483" w:rsidRPr="006A5157">
        <w:rPr>
          <w:lang w:val="vi-VN"/>
        </w:rPr>
        <w:t xml:space="preserve"> Us</w:t>
      </w:r>
      <w:r w:rsidRPr="006A5157">
        <w:rPr>
          <w:spacing w:val="-3"/>
          <w:lang w:val="vi-VN"/>
        </w:rPr>
        <w:t xml:space="preserve"> </w:t>
      </w:r>
      <w:r w:rsidRPr="006A5157">
        <w:rPr>
          <w:lang w:val="vi-VN"/>
        </w:rPr>
        <w:t>pages</w:t>
      </w:r>
      <w:r w:rsidR="00B865EA" w:rsidRPr="006A5157">
        <w:rPr>
          <w:lang w:val="vi-VN"/>
        </w:rPr>
        <w:t>:</w:t>
      </w:r>
    </w:p>
    <w:p w14:paraId="4734D49E" w14:textId="33EEF0E6" w:rsidR="00F12761" w:rsidRPr="006A5157" w:rsidRDefault="009E4483" w:rsidP="00B865EA">
      <w:pPr>
        <w:pStyle w:val="BodyText"/>
        <w:spacing w:before="120" w:after="120" w:line="276" w:lineRule="auto"/>
        <w:ind w:left="864" w:right="206"/>
        <w:jc w:val="both"/>
        <w:rPr>
          <w:lang w:val="vi-VN"/>
        </w:rPr>
      </w:pPr>
      <w:r w:rsidRPr="006A5157">
        <w:rPr>
          <w:lang w:val="vi-VN"/>
        </w:rPr>
        <w:t>Just scroll down, user will see a map, contact form (below the navigation menu bar), user</w:t>
      </w:r>
      <w:r w:rsidR="00507799" w:rsidRPr="006A5157">
        <w:rPr>
          <w:lang w:val="vi-VN"/>
        </w:rPr>
        <w:t xml:space="preserve">s </w:t>
      </w:r>
      <w:r w:rsidRPr="006A5157">
        <w:rPr>
          <w:lang w:val="vi-VN"/>
        </w:rPr>
        <w:t>will have to submit all the contact and contents they want to say to Chic Lighting &amp; Design)</w:t>
      </w:r>
      <w:r w:rsidR="00507799" w:rsidRPr="006A5157">
        <w:rPr>
          <w:lang w:val="vi-VN"/>
        </w:rPr>
        <w:t>.</w:t>
      </w:r>
    </w:p>
    <w:p w14:paraId="68C83153" w14:textId="183C25C7" w:rsidR="00B865EA" w:rsidRPr="006A5157" w:rsidRDefault="00B865EA" w:rsidP="00B865EA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 w:rsidRPr="006A5157">
        <w:rPr>
          <w:lang w:val="vi-VN"/>
        </w:rPr>
        <w:t>FAQ</w:t>
      </w:r>
      <w:r w:rsidRPr="006A5157">
        <w:rPr>
          <w:spacing w:val="-6"/>
          <w:lang w:val="vi-VN"/>
        </w:rPr>
        <w:t xml:space="preserve"> </w:t>
      </w:r>
      <w:r w:rsidRPr="006A5157">
        <w:rPr>
          <w:lang w:val="vi-VN"/>
        </w:rPr>
        <w:t>page:</w:t>
      </w:r>
    </w:p>
    <w:p w14:paraId="709C7494" w14:textId="450C536A" w:rsidR="00B865EA" w:rsidRDefault="00B865EA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  <w:r w:rsidRPr="006A5157">
        <w:rPr>
          <w:lang w:val="vi-VN"/>
        </w:rPr>
        <w:t>Users can view frequently asked questions and answers from previous customers who have purchased at Chic Lighting &amp; Design.</w:t>
      </w:r>
    </w:p>
    <w:p w14:paraId="7378353F" w14:textId="6AC57549" w:rsidR="00561CF5" w:rsidRPr="006A5157" w:rsidRDefault="00561CF5" w:rsidP="00561CF5">
      <w:pPr>
        <w:pStyle w:val="Heading2"/>
        <w:numPr>
          <w:ilvl w:val="0"/>
          <w:numId w:val="1"/>
        </w:numPr>
        <w:tabs>
          <w:tab w:val="left" w:pos="834"/>
        </w:tabs>
        <w:spacing w:before="120" w:after="120" w:line="276" w:lineRule="auto"/>
        <w:ind w:hanging="361"/>
        <w:jc w:val="both"/>
        <w:rPr>
          <w:lang w:val="vi-VN"/>
        </w:rPr>
      </w:pPr>
      <w:r>
        <w:t>Purchase Information</w:t>
      </w:r>
      <w:r w:rsidRPr="006A5157">
        <w:rPr>
          <w:spacing w:val="-6"/>
          <w:lang w:val="vi-VN"/>
        </w:rPr>
        <w:t xml:space="preserve"> </w:t>
      </w:r>
      <w:r w:rsidRPr="006A5157">
        <w:rPr>
          <w:lang w:val="vi-VN"/>
        </w:rPr>
        <w:t>page:</w:t>
      </w:r>
    </w:p>
    <w:p w14:paraId="659F9D8F" w14:textId="099AD65E" w:rsidR="00561CF5" w:rsidRDefault="00561CF5" w:rsidP="00561CF5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  <w:r>
        <w:t>U</w:t>
      </w:r>
      <w:r w:rsidRPr="006A5157">
        <w:rPr>
          <w:lang w:val="vi-VN"/>
        </w:rPr>
        <w:t xml:space="preserve">sers </w:t>
      </w:r>
      <w:r>
        <w:t>must enter</w:t>
      </w:r>
      <w:r w:rsidRPr="006A5157">
        <w:rPr>
          <w:lang w:val="vi-VN"/>
        </w:rPr>
        <w:t xml:space="preserve"> all </w:t>
      </w:r>
      <w:r>
        <w:t>information, after that click on “Submit” button to complete the order.</w:t>
      </w:r>
    </w:p>
    <w:p w14:paraId="04E8D677" w14:textId="77777777" w:rsidR="00561CF5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p w14:paraId="12DE23E8" w14:textId="6F143B0B" w:rsidR="00561CF5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p w14:paraId="762A04F0" w14:textId="77777777" w:rsidR="00561CF5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p w14:paraId="1EA041F7" w14:textId="050F685E" w:rsidR="00561CF5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p w14:paraId="3B238423" w14:textId="77777777" w:rsidR="00561CF5" w:rsidRPr="006A5157" w:rsidRDefault="00561CF5" w:rsidP="00B865EA">
      <w:pPr>
        <w:pStyle w:val="BodyText"/>
        <w:spacing w:before="120" w:after="120" w:line="276" w:lineRule="auto"/>
        <w:ind w:left="864"/>
        <w:jc w:val="both"/>
        <w:rPr>
          <w:lang w:val="vi-VN"/>
        </w:rPr>
      </w:pPr>
    </w:p>
    <w:sectPr w:rsidR="00561CF5" w:rsidRPr="006A5157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B07A"/>
      </v:shape>
    </w:pict>
  </w:numPicBullet>
  <w:abstractNum w:abstractNumId="0" w15:restartNumberingAfterBreak="0">
    <w:nsid w:val="018F75C2"/>
    <w:multiLevelType w:val="hybridMultilevel"/>
    <w:tmpl w:val="C8DC2478"/>
    <w:lvl w:ilvl="0" w:tplc="9316418A">
      <w:numFmt w:val="bullet"/>
      <w:lvlText w:val="-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AA8C617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0580E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258A7F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58A05DC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6A65D5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32A6C5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750CF3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4802D4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F84CCF"/>
    <w:multiLevelType w:val="hybridMultilevel"/>
    <w:tmpl w:val="B09A822E"/>
    <w:lvl w:ilvl="0" w:tplc="04090007">
      <w:start w:val="1"/>
      <w:numFmt w:val="bullet"/>
      <w:lvlText w:val=""/>
      <w:lvlPicBulletId w:val="0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08E84CEE"/>
    <w:multiLevelType w:val="hybridMultilevel"/>
    <w:tmpl w:val="327045F6"/>
    <w:lvl w:ilvl="0" w:tplc="04090007">
      <w:start w:val="1"/>
      <w:numFmt w:val="bullet"/>
      <w:lvlText w:val=""/>
      <w:lvlPicBulletId w:val="0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" w15:restartNumberingAfterBreak="0">
    <w:nsid w:val="12557C95"/>
    <w:multiLevelType w:val="hybridMultilevel"/>
    <w:tmpl w:val="5944EF5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B41C2C"/>
    <w:multiLevelType w:val="hybridMultilevel"/>
    <w:tmpl w:val="0F5CB878"/>
    <w:lvl w:ilvl="0" w:tplc="04090007">
      <w:start w:val="1"/>
      <w:numFmt w:val="bullet"/>
      <w:lvlText w:val=""/>
      <w:lvlPicBulletId w:val="0"/>
      <w:lvlJc w:val="left"/>
      <w:pPr>
        <w:ind w:left="833" w:hanging="360"/>
      </w:pPr>
      <w:rPr>
        <w:rFonts w:ascii="Symbol" w:hAnsi="Symbol" w:hint="default"/>
        <w:w w:val="99"/>
        <w:sz w:val="26"/>
        <w:szCs w:val="26"/>
        <w:lang w:val="en-US" w:eastAsia="en-US" w:bidi="ar-SA"/>
      </w:rPr>
    </w:lvl>
    <w:lvl w:ilvl="1" w:tplc="AA8C617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0580E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258A7F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58A05DC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6A65D5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32A6C5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750CF3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4802D4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AC75D2"/>
    <w:multiLevelType w:val="hybridMultilevel"/>
    <w:tmpl w:val="7BC4AB5A"/>
    <w:lvl w:ilvl="0" w:tplc="04090007">
      <w:start w:val="1"/>
      <w:numFmt w:val="bullet"/>
      <w:lvlText w:val=""/>
      <w:lvlPicBulletId w:val="0"/>
      <w:lvlJc w:val="left"/>
      <w:pPr>
        <w:ind w:left="833" w:hanging="360"/>
      </w:pPr>
      <w:rPr>
        <w:rFonts w:ascii="Symbol" w:hAnsi="Symbol" w:hint="default"/>
        <w:w w:val="99"/>
        <w:sz w:val="26"/>
        <w:szCs w:val="26"/>
        <w:lang w:val="en-US" w:eastAsia="en-US" w:bidi="ar-SA"/>
      </w:rPr>
    </w:lvl>
    <w:lvl w:ilvl="1" w:tplc="AA8C617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0580E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258A7F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58A05DC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D6A65D5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732A6C5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750CF3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4802D4E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E558A2"/>
    <w:multiLevelType w:val="hybridMultilevel"/>
    <w:tmpl w:val="315E3750"/>
    <w:lvl w:ilvl="0" w:tplc="5D54DC54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43BACC8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3DA07F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810099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099AD3F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1D522FF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D38AE62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8738107C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D9148F4C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4F677C"/>
    <w:multiLevelType w:val="hybridMultilevel"/>
    <w:tmpl w:val="A3C67E8E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w w:val="99"/>
        <w:sz w:val="26"/>
        <w:szCs w:val="26"/>
        <w:lang w:val="en-US" w:eastAsia="en-US" w:bidi="ar-SA"/>
      </w:rPr>
    </w:lvl>
    <w:lvl w:ilvl="1" w:tplc="AA8C6178">
      <w:numFmt w:val="bullet"/>
      <w:lvlText w:val="•"/>
      <w:lvlJc w:val="left"/>
      <w:pPr>
        <w:ind w:left="2119" w:hanging="360"/>
      </w:pPr>
      <w:rPr>
        <w:rFonts w:hint="default"/>
        <w:lang w:val="en-US" w:eastAsia="en-US" w:bidi="ar-SA"/>
      </w:rPr>
    </w:lvl>
    <w:lvl w:ilvl="2" w:tplc="90580E74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3" w:tplc="F258A7F8">
      <w:numFmt w:val="bullet"/>
      <w:lvlText w:val="•"/>
      <w:lvlJc w:val="left"/>
      <w:pPr>
        <w:ind w:left="4003" w:hanging="360"/>
      </w:pPr>
      <w:rPr>
        <w:rFonts w:hint="default"/>
        <w:lang w:val="en-US" w:eastAsia="en-US" w:bidi="ar-SA"/>
      </w:rPr>
    </w:lvl>
    <w:lvl w:ilvl="4" w:tplc="58A05DC6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5" w:tplc="D6A65D52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6" w:tplc="732A6C56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 w:tplc="7750CF38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8" w:tplc="44802D4E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7906D70"/>
    <w:multiLevelType w:val="hybridMultilevel"/>
    <w:tmpl w:val="56009096"/>
    <w:lvl w:ilvl="0" w:tplc="4E100FEE">
      <w:start w:val="1"/>
      <w:numFmt w:val="upperRoman"/>
      <w:lvlText w:val="%1."/>
      <w:lvlJc w:val="left"/>
      <w:pPr>
        <w:ind w:left="1193" w:hanging="720"/>
        <w:jc w:val="left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5AB40258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2E943E64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17C89BC2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EDB02590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85547D84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CBD896EC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7432FC48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00FC34FE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9" w15:restartNumberingAfterBreak="0">
    <w:nsid w:val="393312B5"/>
    <w:multiLevelType w:val="hybridMultilevel"/>
    <w:tmpl w:val="9B0EEA6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5C0B66"/>
    <w:multiLevelType w:val="hybridMultilevel"/>
    <w:tmpl w:val="FD6E24D2"/>
    <w:lvl w:ilvl="0" w:tplc="04090007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3D646E97"/>
    <w:multiLevelType w:val="hybridMultilevel"/>
    <w:tmpl w:val="D0EEF776"/>
    <w:lvl w:ilvl="0" w:tplc="9316418A">
      <w:numFmt w:val="bullet"/>
      <w:lvlText w:val="-"/>
      <w:lvlJc w:val="left"/>
      <w:pPr>
        <w:ind w:left="1553" w:hanging="36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447700"/>
    <w:multiLevelType w:val="hybridMultilevel"/>
    <w:tmpl w:val="3BA4863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8F6B3D"/>
    <w:multiLevelType w:val="hybridMultilevel"/>
    <w:tmpl w:val="BAFE3684"/>
    <w:lvl w:ilvl="0" w:tplc="04090007">
      <w:start w:val="1"/>
      <w:numFmt w:val="bullet"/>
      <w:lvlText w:val=""/>
      <w:lvlPicBulletId w:val="0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72C23B37"/>
    <w:multiLevelType w:val="hybridMultilevel"/>
    <w:tmpl w:val="BF8038FE"/>
    <w:lvl w:ilvl="0" w:tplc="B6CE86B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en-US" w:eastAsia="en-US" w:bidi="ar-SA"/>
      </w:rPr>
    </w:lvl>
    <w:lvl w:ilvl="1" w:tplc="0052BF1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FB4E6E9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C5F6ED5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C722D62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0C0C9C6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F581C92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50F8C5A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852C8E0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51D24D2"/>
    <w:multiLevelType w:val="hybridMultilevel"/>
    <w:tmpl w:val="72B02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8"/>
  </w:num>
  <w:num w:numId="5">
    <w:abstractNumId w:val="7"/>
  </w:num>
  <w:num w:numId="6">
    <w:abstractNumId w:val="11"/>
  </w:num>
  <w:num w:numId="7">
    <w:abstractNumId w:val="15"/>
  </w:num>
  <w:num w:numId="8">
    <w:abstractNumId w:val="13"/>
  </w:num>
  <w:num w:numId="9">
    <w:abstractNumId w:val="5"/>
  </w:num>
  <w:num w:numId="10">
    <w:abstractNumId w:val="4"/>
  </w:num>
  <w:num w:numId="11">
    <w:abstractNumId w:val="3"/>
  </w:num>
  <w:num w:numId="12">
    <w:abstractNumId w:val="12"/>
  </w:num>
  <w:num w:numId="13">
    <w:abstractNumId w:val="2"/>
  </w:num>
  <w:num w:numId="14">
    <w:abstractNumId w:val="9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761"/>
    <w:rsid w:val="001B1410"/>
    <w:rsid w:val="00225F4E"/>
    <w:rsid w:val="00281DA2"/>
    <w:rsid w:val="00507799"/>
    <w:rsid w:val="00561CF5"/>
    <w:rsid w:val="00565C50"/>
    <w:rsid w:val="005D00A5"/>
    <w:rsid w:val="006A5157"/>
    <w:rsid w:val="006D5AAC"/>
    <w:rsid w:val="007B0F3E"/>
    <w:rsid w:val="0088356F"/>
    <w:rsid w:val="009C2CC2"/>
    <w:rsid w:val="009E4483"/>
    <w:rsid w:val="00A844BC"/>
    <w:rsid w:val="00B865EA"/>
    <w:rsid w:val="00B90009"/>
    <w:rsid w:val="00DD2477"/>
    <w:rsid w:val="00E34317"/>
    <w:rsid w:val="00E642E2"/>
    <w:rsid w:val="00F10236"/>
    <w:rsid w:val="00F1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8FBB"/>
  <w15:docId w15:val="{F81A2604-0C2D-45C2-8B05-D0533DB0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6"/>
      <w:ind w:left="833" w:hanging="361"/>
      <w:outlineLvl w:val="1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8" w:line="1149" w:lineRule="exact"/>
      <w:ind w:left="2151" w:right="2201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B865EA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sangdang2203@outlook.com</cp:lastModifiedBy>
  <cp:revision>9</cp:revision>
  <dcterms:created xsi:type="dcterms:W3CDTF">2023-02-05T09:13:00Z</dcterms:created>
  <dcterms:modified xsi:type="dcterms:W3CDTF">2023-02-24T03:18:00Z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2023-02-05T00:00:00Z</vt:filetime>
  </property>
</Properties>
</file>