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05" w:rsidRDefault="00664E05" w:rsidP="00664E05">
      <w:pPr>
        <w:jc w:val="center"/>
        <w:rPr>
          <w:sz w:val="48"/>
          <w:szCs w:val="48"/>
          <w:lang w:val="en-GB"/>
        </w:rPr>
      </w:pPr>
    </w:p>
    <w:p w:rsidR="00664E05" w:rsidRDefault="00664E05" w:rsidP="00664E05">
      <w:pPr>
        <w:jc w:val="both"/>
        <w:rPr>
          <w:rFonts w:ascii="Verdana" w:hAnsi="Verdana"/>
          <w:sz w:val="48"/>
          <w:szCs w:val="48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615565" cy="1105535"/>
            <wp:effectExtent l="0" t="0" r="0" b="0"/>
            <wp:docPr id="1" name="Picture 1" descr="https://www.leedsbeckett.ac.uk/staffsite/-/media/images/staff-site/service-and-faculties/marketing/marketing/new-logos/2018_lbu01_purple_jpg.jpg?la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edsbeckett.ac.uk/staffsite/-/media/images/staff-site/service-and-faculties/marketing/marketing/new-logos/2018_lbu01_purple_jpg.jpg?la=en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05" w:rsidRDefault="00664E05" w:rsidP="00664E05">
      <w:pPr>
        <w:jc w:val="both"/>
        <w:rPr>
          <w:rFonts w:ascii="Verdana" w:hAnsi="Verdana"/>
          <w:sz w:val="28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170180</wp:posOffset>
                </wp:positionV>
                <wp:extent cx="0" cy="4563110"/>
                <wp:effectExtent l="0" t="0" r="19050" b="27940"/>
                <wp:wrapNone/>
                <wp:docPr id="1010950421" name="Straight Connector 1010950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631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81A1F" id="Straight Connector 10109504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5pt,13.4pt" to="-20.1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EyGAIAADMEAAAOAAAAZHJzL2Uyb0RvYy54bWysU1HP2iAUfV+y/0B417Z+1Wlj/bK0updv&#10;m4nbD0CglowCAbSaZf99F6ruc3tZlvWBAvdyOPeew/L53El04tYJrUqcjVOMuKKaCXUo8dcvm9Ec&#10;I+eJYkRqxUt84Q4/r96+Wfam4BPdasm4RQCiXNGbErfemyJJHG15R9xYG64g2GjbEQ9Le0iYJT2g&#10;dzKZpOks6bVlxmrKnYPdegjiVcRvGk7956Zx3CNZYuDm42jjuA9jslqS4mCJaQW90iD/wKIjQsGl&#10;d6iaeIKOVvwB1QlqtdONH1PdJbppBOWxBqgmS3+rZtcSw2Mt0Bxn7m1y/w+WfjptLRIMtIP7F9M0&#10;n2QYKdKBVjtviTi0HlVaKeiktuhVEnSuN64AgEptbaidntXOvGj6zUEseQiGhTNw077/qBlgk6PX&#10;sWHnxnbhMLQCnaMul7su/OwRHTYp7ObT2VOWRc0SUtwOGuv8B647FCYllkKFlpGCnF6cD0RIcUsJ&#10;20pvhJRRdqlQD3Uv0mkaTzgtBQvRkOfsYV9Ji04kOCd+wSyA9pBm9VGxiNZywtbXuSdCDnPIlyrg&#10;QS3A5zobrPF9kS7W8/U8H+WT2XqUp3U9er+p8tFsk72b1k91VdXZj0Aty4tWMMZVYHezaZb/nQ2u&#10;D2Yw2N2o9z4kj+ixRCB7+0fSUcyg36D5XrPL1oZuBF3BmTH5+oqC9V+vY9avt776CQAA//8DAFBL&#10;AwQUAAYACAAAACEA1Vt8U90AAAAKAQAADwAAAGRycy9kb3ducmV2LnhtbEyPwU7DMAyG70i8Q2Qk&#10;blvK6EYpTSeYxGU3ygQcs8a0FYlTNVnXvj1GHOBo+9fn7y+2k7NixCF0nhTcLBMQSLU3HTUKDq/P&#10;iwxEiJqMtp5QwYwBtuXlRaFz48/0gmMVG8EQCrlW0MbY51KGukWnw9L3SHz79IPTkcehkWbQZ4Y7&#10;K1dJspFOd8QfWt3jrsX6qzo5pqzfs6e9zg7zbKuP+3T3th/JKXV9NT0+gIg4xb8w/OizOpTsdPQn&#10;MkFYBYs0ueWogtWGK3Dgd3FUcJeuU5BlIf9XKL8BAAD//wMAUEsBAi0AFAAGAAgAAAAhALaDOJL+&#10;AAAA4QEAABMAAAAAAAAAAAAAAAAAAAAAAFtDb250ZW50X1R5cGVzXS54bWxQSwECLQAUAAYACAAA&#10;ACEAOP0h/9YAAACUAQAACwAAAAAAAAAAAAAAAAAvAQAAX3JlbHMvLnJlbHNQSwECLQAUAAYACAAA&#10;ACEA6cwhMhgCAAAzBAAADgAAAAAAAAAAAAAAAAAuAgAAZHJzL2Uyb0RvYy54bWxQSwECLQAUAAYA&#10;CAAAACEA1Vt8U90AAAAKAQAADwAAAAAAAAAAAAAAAAByBAAAZHJzL2Rvd25yZXYueG1sUEsFBgAA&#10;AAAEAAQA8wAAAHwFAAAAAA==&#10;" o:allowincell="f" strokeweight="1.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School of Computing, Creative Technology and Engineering</w: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21590</wp:posOffset>
                </wp:positionV>
                <wp:extent cx="5303520" cy="0"/>
                <wp:effectExtent l="0" t="0" r="30480" b="19050"/>
                <wp:wrapNone/>
                <wp:docPr id="458090969" name="Straight Connector 458090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83C55" id="Straight Connector 4580909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1.7pt" to="375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pGQIAADEEAAAOAAAAZHJzL2Uyb0RvYy54bWysU02P2yAQvVfqf0DcE9uJkyZWnFVlJ71s&#10;20hpfwABHKNiQEDiRFX/ewfysU33sqrqAwZmeMy891g8nTqJjtw6oVWJs2GKEVdUM6H2Jf7+bT2Y&#10;YeQ8UYxIrXiJz9zhp+X7d4veFHykWy0ZtwhAlCt6U+LWe1MkiaMt74gbasMVBBttO+JhafcJs6QH&#10;9E4mozSdJr22zFhNuXOwW1+CeBnxm4ZT/7VpHPdIlhhq83G0cdyFMVkuSLG3xLSCXssg/1BFR4SC&#10;S+9QNfEEHax4BdUJarXTjR9S3SW6aQTlsQfoJkv/6mbbEsNjL0COM3ea3P+DpV+OG4sEK3E+maXz&#10;dD6dY6RIB1JtvSVi33pUaaWASG3RSw7w1htXwPFKbWzonJ7U1jxr+sNBLHkIhoUzcM+u/6wZQJOD&#10;15GuU2O7cBiIQKeoyvmuCj95RGFzMk7HkxGIR2+xhBS3g8Y6/4nrDoVJiaVQgTBSkOOz86EQUtxS&#10;wrbSayFlFF0q1Jd4NMnTNJ5wWgoWoiHP2f2ukhYdSfBN/IJVAO0hzeqDYhGt5YStrnNPhLzMIV+q&#10;gAe9QD3X2cUYP4Hs1Ww1ywf5aLoa5GldDz6uq3wwXWcfJvW4rqo6+xVKy/KiFYxxFaq7mTTL32aC&#10;63O52Otu0zsPySN6bBGKvf1j0VHMoN9F851m540NbARdwZcx+fqGgvH/XMesl5e+/A0AAP//AwBQ&#10;SwMEFAAGAAgAAAAhACa4o3vcAAAABwEAAA8AAABkcnMvZG93bnJldi54bWxMjstOwzAURPdI/IN1&#10;kdi1TiklURqnQlVRF2zagNTtTXyJo/gRYrcNf49hA8vRjM6cYjMZzS40+s5ZAYt5Aoxs42RnWwHv&#10;by+zDJgPaCVqZ0nAF3nYlLc3BebSXe2RLlVoWYRYn6MAFcKQc+4bRQb93A1kY/fhRoMhxrHlcsRr&#10;hBvNH5LkiRvsbHxQONBWUdNXZyNA7+ppzA59pfaH1/7ztMN9ukUh7u+m5zWwQFP4G8OPflSHMjrV&#10;7mylZ1rALFuu4lTA8hFY7NPVIgVW/2ZeFvy/f/kNAAD//wMAUEsBAi0AFAAGAAgAAAAhALaDOJL+&#10;AAAA4QEAABMAAAAAAAAAAAAAAAAAAAAAAFtDb250ZW50X1R5cGVzXS54bWxQSwECLQAUAAYACAAA&#10;ACEAOP0h/9YAAACUAQAACwAAAAAAAAAAAAAAAAAvAQAAX3JlbHMvLnJlbHNQSwECLQAUAAYACAAA&#10;ACEAf5pzaRkCAAAxBAAADgAAAAAAAAAAAAAAAAAuAgAAZHJzL2Uyb0RvYy54bWxQSwECLQAUAAYA&#10;CAAAACEAJrije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Fundamentals of Computer Programming</w: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Academic Year: </w:t>
      </w:r>
      <w:r>
        <w:rPr>
          <w:rFonts w:ascii="Arial" w:hAnsi="Arial" w:cs="Arial"/>
          <w:b/>
          <w:sz w:val="24"/>
          <w:szCs w:val="24"/>
        </w:rPr>
        <w:tab/>
        <w:t>2023/24</w: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Level 4: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Semester 1</w:t>
      </w: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ssignment Title:</w:t>
      </w:r>
      <w:r>
        <w:rPr>
          <w:rFonts w:ascii="Arial" w:hAnsi="Arial" w:cs="Arial"/>
          <w:b/>
          <w:sz w:val="24"/>
          <w:szCs w:val="24"/>
        </w:rPr>
        <w:tab/>
        <w:t>Week 5</w: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Due: </w:t>
      </w:r>
      <w:r>
        <w:rPr>
          <w:rFonts w:ascii="Arial" w:hAnsi="Arial" w:cs="Arial"/>
          <w:b/>
          <w:sz w:val="24"/>
          <w:szCs w:val="24"/>
        </w:rPr>
        <w:tab/>
        <w:t xml:space="preserve">           January 16</w:t>
      </w:r>
      <w:r>
        <w:rPr>
          <w:rFonts w:ascii="Arial" w:hAnsi="Arial" w:cs="Arial"/>
          <w:b/>
          <w:sz w:val="24"/>
          <w:szCs w:val="24"/>
        </w:rPr>
        <w:t>, 2025</w:t>
      </w: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 xml:space="preserve">utor: </w:t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Saurav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Gautam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Student Name:       </w:t>
      </w:r>
      <w:proofErr w:type="spellStart"/>
      <w:r>
        <w:rPr>
          <w:rFonts w:ascii="Arial" w:hAnsi="Arial" w:cs="Arial"/>
          <w:b/>
          <w:sz w:val="24"/>
          <w:szCs w:val="24"/>
        </w:rPr>
        <w:t>Sange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Tamang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 ID:             10260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-635</wp:posOffset>
                </wp:positionV>
                <wp:extent cx="5303520" cy="0"/>
                <wp:effectExtent l="0" t="0" r="30480" b="19050"/>
                <wp:wrapNone/>
                <wp:docPr id="600790840" name="Straight Connector 600790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363FF" id="Straight Connector 6007908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-.05pt" to="375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ZGQIAADEEAAAOAAAAZHJzL2Uyb0RvYy54bWysU02P2yAQvVfqf0C+J8aJk02sOKvKTnrZ&#10;diOl/QEEcIyKAQGJE1X97x3IxzbtparqAwZmeLx581g8nzqJjtw6oVWZZEOcIK6oZkLty+Trl/Vg&#10;liDniWJEasXL5Mxd8rx8/27Rm4KPdKsl4xYBiHJFb8qk9d4UaepoyzvihtpwBcFG2454WNp9yizp&#10;Ab2T6Qjjadpry4zVlDsHu/UlmCwjftNw6l+bxnGPZJkANx9HG8ddGNPlghR7S0wr6JUG+QcWHREK&#10;Lr1D1cQTdLDiD6hOUKudbvyQ6i7VTSMojzVANRn+rZptSwyPtYA4ztxlcv8Pln4+biwSrEymGD/N&#10;8SwHlRTpoFVbb4nYtx5VWikQUlv0lgO69cYVcLxSGxsqpye1NS+afnMQSx+CYeEM3LPrP2kG0OTg&#10;dZTr1NguHAYh0Cl25XzvCj95RGFzMsbjyQho0VssJcXtoLHOf+S6Q2FSJlKoIBgpyPHF+UCEFLeU&#10;sK30WkgZmy4V6stkNMkxjiecloKFaMhzdr+rpEVHEnwTv2AVQHtIs/qgWERrOWGr69wTIS9zyJcq&#10;4EEtwOc6uxjj+xzPV7PVLB/ko+lqkOO6HnxYV/lgus6eJvW4rqo6+xGoZXnRCsa4CuxuJs3yvzPB&#10;9blc7HW36V2H9BE9lghkb/9IOjYz9O/S851m540NaoS+gi9j8vUNBeP/uo5Zby99+RMAAP//AwBQ&#10;SwMEFAAGAAgAAAAhADq1MqPcAAAABwEAAA8AAABkcnMvZG93bnJldi54bWxMjjFPwzAUhHck/oP1&#10;KrG1TkAlUYhToaqoA0sJSKwvsZtEsZ+D7bbh32NY6HanO9195WY2mp2V84MlAekqAaaotXKgTsDH&#10;+8syB+YDkkRtSQn4Vh421e1NiYW0F3pT5zp0LI6QL1BAH8JUcO7bXhn0KzspitnROoMhWtdx6fAS&#10;x43m90nyyA0OFB96nNS2V+1Yn4wAvWtmlx/Gut8fXsevzx3usy0KcbeYn5+ABTWH/zL84kd0qCJT&#10;Y08kPdMClvnDOlajSIHFPFunGbDmz/Oq5Nf81Q8AAAD//wMAUEsBAi0AFAAGAAgAAAAhALaDOJL+&#10;AAAA4QEAABMAAAAAAAAAAAAAAAAAAAAAAFtDb250ZW50X1R5cGVzXS54bWxQSwECLQAUAAYACAAA&#10;ACEAOP0h/9YAAACUAQAACwAAAAAAAAAAAAAAAAAvAQAAX3JlbHMvLnJlbHNQSwECLQAUAAYACAAA&#10;ACEAPXBP2RkCAAAxBAAADgAAAAAAAAAAAAAAAAAuAgAAZHJzL2Uyb0RvYy54bWxQSwECLQAUAAYA&#10;CAAAACEAOrUyo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BD6B2A" w:rsidRDefault="004C011D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/>
    <w:p w:rsidR="00664E05" w:rsidRDefault="00664E05" w:rsidP="00664E05"/>
    <w:p w:rsidR="00664E05" w:rsidRDefault="00664E05" w:rsidP="00664E0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64E05">
        <w:rPr>
          <w:rFonts w:ascii="Arial" w:hAnsi="Arial" w:cs="Arial"/>
          <w:b/>
          <w:sz w:val="32"/>
          <w:szCs w:val="32"/>
          <w:u w:val="single"/>
        </w:rPr>
        <w:lastRenderedPageBreak/>
        <w:t>Building a Programming Portfolio</w:t>
      </w:r>
    </w:p>
    <w:p w:rsidR="00D04833" w:rsidRDefault="00D04833" w:rsidP="00664E0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04833" w:rsidRPr="00664E05" w:rsidRDefault="00D04833" w:rsidP="00664E0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Week-5</w:t>
      </w:r>
    </w:p>
    <w:p w:rsidR="00664E05" w:rsidRDefault="00664E05"/>
    <w:p w:rsidR="00664E05" w:rsidRDefault="00664E05">
      <w:pPr>
        <w:rPr>
          <w:rFonts w:ascii="Arial" w:hAnsi="Arial" w:cs="Arial"/>
        </w:rPr>
      </w:pPr>
    </w:p>
    <w:p w:rsidR="00664E05" w:rsidRPr="00664E05" w:rsidRDefault="00664E05" w:rsidP="00664E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4E05">
        <w:rPr>
          <w:rFonts w:ascii="Arial" w:hAnsi="Arial" w:cs="Arial"/>
          <w:sz w:val="28"/>
          <w:szCs w:val="28"/>
        </w:rPr>
        <w:t>Using command-line arguments involves the sys m</w:t>
      </w:r>
      <w:r w:rsidRPr="00664E05">
        <w:rPr>
          <w:rFonts w:ascii="Arial" w:hAnsi="Arial" w:cs="Arial"/>
          <w:sz w:val="28"/>
          <w:szCs w:val="28"/>
        </w:rPr>
        <w:t xml:space="preserve">odule. Review the docs for this </w:t>
      </w:r>
      <w:r w:rsidRPr="00664E05">
        <w:rPr>
          <w:rFonts w:ascii="Arial" w:hAnsi="Arial" w:cs="Arial"/>
          <w:sz w:val="28"/>
          <w:szCs w:val="28"/>
        </w:rPr>
        <w:t>module and using the information in there writ</w:t>
      </w:r>
      <w:r w:rsidRPr="00664E05">
        <w:rPr>
          <w:rFonts w:ascii="Arial" w:hAnsi="Arial" w:cs="Arial"/>
          <w:sz w:val="28"/>
          <w:szCs w:val="28"/>
        </w:rPr>
        <w:t xml:space="preserve">e a short program that when run </w:t>
      </w:r>
      <w:r w:rsidRPr="00664E05">
        <w:rPr>
          <w:rFonts w:ascii="Arial" w:hAnsi="Arial" w:cs="Arial"/>
          <w:sz w:val="28"/>
          <w:szCs w:val="28"/>
        </w:rPr>
        <w:t>from the command-line reports what operating system platform is being used.</w:t>
      </w:r>
    </w:p>
    <w:p w:rsidR="00664E05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AD2BAC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AD2BAC" w:rsidRP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1487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6 1633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C" w:rsidRP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D2BAC" w:rsidRP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AD2BAC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814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6 1633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74572F" w:rsidRPr="0074572F" w:rsidRDefault="0074572F" w:rsidP="00664E05">
      <w:pPr>
        <w:pStyle w:val="ListParagraph"/>
        <w:rPr>
          <w:rFonts w:ascii="Arial" w:hAnsi="Arial" w:cs="Arial"/>
          <w:sz w:val="28"/>
          <w:szCs w:val="28"/>
        </w:rPr>
      </w:pPr>
    </w:p>
    <w:p w:rsidR="0074572F" w:rsidRDefault="0074572F" w:rsidP="008962E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572F">
        <w:rPr>
          <w:rFonts w:ascii="Arial" w:hAnsi="Arial" w:cs="Arial"/>
          <w:sz w:val="28"/>
          <w:szCs w:val="28"/>
        </w:rPr>
        <w:t>Write a program that takes a bunch of command-</w:t>
      </w:r>
      <w:r>
        <w:rPr>
          <w:rFonts w:ascii="Arial" w:hAnsi="Arial" w:cs="Arial"/>
          <w:sz w:val="28"/>
          <w:szCs w:val="28"/>
        </w:rPr>
        <w:t xml:space="preserve">line arguments, and then prints </w:t>
      </w:r>
      <w:r w:rsidRPr="0074572F">
        <w:rPr>
          <w:rFonts w:ascii="Arial" w:hAnsi="Arial" w:cs="Arial"/>
          <w:sz w:val="28"/>
          <w:szCs w:val="28"/>
        </w:rPr>
        <w:t>out the shortest. If there is more than one of the shortest length, any will do.</w:t>
      </w:r>
      <w:r w:rsidR="008962E5">
        <w:rPr>
          <w:rFonts w:ascii="Arial" w:hAnsi="Arial" w:cs="Arial"/>
          <w:sz w:val="28"/>
          <w:szCs w:val="28"/>
        </w:rPr>
        <w:t xml:space="preserve"> </w:t>
      </w:r>
      <w:r w:rsidRPr="008962E5">
        <w:rPr>
          <w:rFonts w:ascii="Arial" w:hAnsi="Arial" w:cs="Arial"/>
          <w:sz w:val="28"/>
          <w:szCs w:val="28"/>
        </w:rPr>
        <w:t>Hint: Don't overthink this. A good way to find the shortest is just to sort them.</w:t>
      </w:r>
    </w:p>
    <w:p w:rsidR="008962E5" w:rsidRDefault="008962E5" w:rsidP="008962E5">
      <w:pPr>
        <w:pStyle w:val="ListParagraph"/>
        <w:rPr>
          <w:rFonts w:ascii="Arial" w:hAnsi="Arial" w:cs="Arial"/>
          <w:sz w:val="28"/>
          <w:szCs w:val="28"/>
        </w:rPr>
      </w:pPr>
    </w:p>
    <w:p w:rsidR="008962E5" w:rsidRDefault="008962E5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Code</w:t>
      </w:r>
      <w:r w:rsidRPr="008962E5">
        <w:rPr>
          <w:rFonts w:ascii="Arial" w:hAnsi="Arial" w:cs="Arial"/>
          <w:b/>
          <w:sz w:val="28"/>
          <w:szCs w:val="28"/>
          <w:u w:val="single"/>
        </w:rPr>
        <w:t>:</w:t>
      </w:r>
    </w:p>
    <w:p w:rsidR="008962E5" w:rsidRDefault="008962E5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D2BAC" w:rsidRPr="008962E5" w:rsidRDefault="00AD2BAC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102" cy="2105247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6 1622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58" cy="21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E5" w:rsidRDefault="008962E5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Output</w:t>
      </w:r>
      <w:r w:rsidRPr="008962E5">
        <w:rPr>
          <w:rFonts w:ascii="Arial" w:hAnsi="Arial" w:cs="Arial"/>
          <w:b/>
          <w:sz w:val="28"/>
          <w:szCs w:val="28"/>
          <w:u w:val="single"/>
        </w:rPr>
        <w:t>:</w:t>
      </w:r>
    </w:p>
    <w:p w:rsidR="00AD2BAC" w:rsidRPr="008962E5" w:rsidRDefault="00AD2BAC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8962E5" w:rsidRDefault="00AD2BAC" w:rsidP="008962E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731510" cy="719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6 1622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8A" w:rsidRDefault="00F43C8A" w:rsidP="00AD2BAC">
      <w:pPr>
        <w:pStyle w:val="ListParagraph"/>
        <w:rPr>
          <w:rFonts w:ascii="Arial" w:hAnsi="Arial" w:cs="Arial"/>
          <w:sz w:val="28"/>
          <w:szCs w:val="28"/>
        </w:rPr>
      </w:pPr>
    </w:p>
    <w:p w:rsidR="00F43C8A" w:rsidRDefault="00F43C8A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D2BAC" w:rsidRPr="00AD2BAC" w:rsidRDefault="00AD2BAC" w:rsidP="00AD2BA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2BAC">
        <w:rPr>
          <w:rFonts w:ascii="Arial" w:hAnsi="Arial" w:cs="Arial"/>
          <w:sz w:val="28"/>
          <w:szCs w:val="28"/>
        </w:rPr>
        <w:t>Last week you wrote a program that processed a collection of temperature readings</w:t>
      </w:r>
      <w:r>
        <w:rPr>
          <w:rFonts w:ascii="Arial" w:hAnsi="Arial" w:cs="Arial"/>
          <w:sz w:val="28"/>
          <w:szCs w:val="28"/>
        </w:rPr>
        <w:t xml:space="preserve"> </w:t>
      </w:r>
      <w:r w:rsidRPr="00AD2BAC">
        <w:rPr>
          <w:rFonts w:ascii="Arial" w:hAnsi="Arial" w:cs="Arial"/>
          <w:sz w:val="28"/>
          <w:szCs w:val="28"/>
        </w:rPr>
        <w:t>entered by the user and displayed the maximum, minimum, and mean. Create a</w:t>
      </w:r>
      <w:r>
        <w:rPr>
          <w:rFonts w:ascii="Arial" w:hAnsi="Arial" w:cs="Arial"/>
          <w:sz w:val="28"/>
          <w:szCs w:val="28"/>
        </w:rPr>
        <w:t xml:space="preserve"> </w:t>
      </w:r>
      <w:r w:rsidRPr="00AD2BAC">
        <w:rPr>
          <w:rFonts w:ascii="Arial" w:hAnsi="Arial" w:cs="Arial"/>
          <w:sz w:val="28"/>
          <w:szCs w:val="28"/>
        </w:rPr>
        <w:t>version of that program that takes the values from the command-line instead. Be</w:t>
      </w:r>
      <w:r>
        <w:rPr>
          <w:rFonts w:ascii="Arial" w:hAnsi="Arial" w:cs="Arial"/>
          <w:sz w:val="28"/>
          <w:szCs w:val="28"/>
        </w:rPr>
        <w:t xml:space="preserve"> </w:t>
      </w:r>
      <w:r w:rsidRPr="00AD2BAC">
        <w:rPr>
          <w:rFonts w:ascii="Arial" w:hAnsi="Arial" w:cs="Arial"/>
          <w:sz w:val="28"/>
          <w:szCs w:val="28"/>
        </w:rPr>
        <w:t>sure to handle the case where no arguments are provided!</w:t>
      </w:r>
    </w:p>
    <w:p w:rsid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D2BAC" w:rsidRP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Code</w:t>
      </w:r>
      <w:r w:rsidRPr="00664E05">
        <w:rPr>
          <w:rFonts w:ascii="Arial" w:hAnsi="Arial" w:cs="Arial"/>
          <w:b/>
          <w:sz w:val="28"/>
          <w:szCs w:val="28"/>
          <w:u w:val="single"/>
        </w:rPr>
        <w:t>:</w:t>
      </w:r>
    </w:p>
    <w:p w:rsid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 wp14:anchorId="17C51821" wp14:editId="7F3B75F6">
            <wp:extent cx="5731510" cy="3233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6 1618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C" w:rsidRDefault="00AD2BAC" w:rsidP="00AD2BAC">
      <w:pPr>
        <w:pStyle w:val="ListParagraph"/>
        <w:rPr>
          <w:rFonts w:ascii="Arial" w:hAnsi="Arial" w:cs="Arial"/>
          <w:sz w:val="28"/>
          <w:szCs w:val="28"/>
        </w:rPr>
      </w:pPr>
    </w:p>
    <w:p w:rsid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</w:t>
      </w:r>
      <w:r w:rsidRPr="00664E05">
        <w:rPr>
          <w:rFonts w:ascii="Arial" w:hAnsi="Arial" w:cs="Arial"/>
          <w:b/>
          <w:sz w:val="28"/>
          <w:szCs w:val="28"/>
          <w:u w:val="single"/>
        </w:rPr>
        <w:t>:</w:t>
      </w:r>
    </w:p>
    <w:p w:rsid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 wp14:anchorId="2729659D" wp14:editId="7A2C0CA0">
            <wp:extent cx="5731510" cy="86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6 1618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C" w:rsidRDefault="00AD2BAC" w:rsidP="00AD2BAC">
      <w:pPr>
        <w:rPr>
          <w:rFonts w:ascii="Arial" w:hAnsi="Arial" w:cs="Arial"/>
          <w:sz w:val="28"/>
          <w:szCs w:val="28"/>
        </w:rPr>
      </w:pPr>
    </w:p>
    <w:p w:rsidR="00F43C8A" w:rsidRDefault="00F43C8A" w:rsidP="00AD2BAC">
      <w:pPr>
        <w:rPr>
          <w:rFonts w:ascii="Arial" w:hAnsi="Arial" w:cs="Arial"/>
          <w:sz w:val="28"/>
          <w:szCs w:val="28"/>
        </w:rPr>
      </w:pPr>
    </w:p>
    <w:p w:rsidR="00D04833" w:rsidRPr="00D04833" w:rsidRDefault="00D04833" w:rsidP="00D048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04833">
        <w:rPr>
          <w:rFonts w:ascii="Arial" w:hAnsi="Arial" w:cs="Arial"/>
          <w:sz w:val="28"/>
          <w:szCs w:val="28"/>
        </w:rPr>
        <w:t>Write a program that, when run from the command line, reports how many</w:t>
      </w:r>
      <w:r>
        <w:rPr>
          <w:rFonts w:ascii="Arial" w:hAnsi="Arial" w:cs="Arial"/>
          <w:sz w:val="28"/>
          <w:szCs w:val="28"/>
        </w:rPr>
        <w:t xml:space="preserve"> </w:t>
      </w:r>
      <w:r w:rsidRPr="00D04833">
        <w:rPr>
          <w:rFonts w:ascii="Arial" w:hAnsi="Arial" w:cs="Arial"/>
          <w:sz w:val="28"/>
          <w:szCs w:val="28"/>
        </w:rPr>
        <w:t>arguments were provided. (Remember that the program name itself is not an</w:t>
      </w:r>
      <w:r>
        <w:rPr>
          <w:rFonts w:ascii="Arial" w:hAnsi="Arial" w:cs="Arial"/>
          <w:sz w:val="28"/>
          <w:szCs w:val="28"/>
        </w:rPr>
        <w:t xml:space="preserve"> </w:t>
      </w:r>
      <w:r w:rsidRPr="00D04833">
        <w:rPr>
          <w:rFonts w:ascii="Arial" w:hAnsi="Arial" w:cs="Arial"/>
          <w:sz w:val="28"/>
          <w:szCs w:val="28"/>
        </w:rPr>
        <w:t>argument).</w:t>
      </w:r>
    </w:p>
    <w:p w:rsidR="00D04833" w:rsidRDefault="00D04833" w:rsidP="00D04833">
      <w:pPr>
        <w:ind w:left="360"/>
        <w:rPr>
          <w:rFonts w:ascii="Arial" w:hAnsi="Arial" w:cs="Arial"/>
          <w:sz w:val="28"/>
          <w:szCs w:val="28"/>
        </w:rPr>
      </w:pPr>
    </w:p>
    <w:p w:rsidR="00D04833" w:rsidRPr="00D04833" w:rsidRDefault="00D04833" w:rsidP="00D04833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D04833">
        <w:rPr>
          <w:rFonts w:ascii="Arial" w:hAnsi="Arial" w:cs="Arial"/>
          <w:b/>
          <w:sz w:val="28"/>
          <w:szCs w:val="28"/>
          <w:u w:val="single"/>
        </w:rPr>
        <w:lastRenderedPageBreak/>
        <w:t>Code:</w:t>
      </w:r>
    </w:p>
    <w:p w:rsidR="00D04833" w:rsidRDefault="00D04833" w:rsidP="00D04833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1667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16 1658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33" w:rsidRPr="00D04833" w:rsidRDefault="00D04833" w:rsidP="00D04833">
      <w:pPr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D04833" w:rsidRPr="00D04833" w:rsidRDefault="00D04833" w:rsidP="00D04833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D04833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D04833" w:rsidRDefault="00D04833" w:rsidP="00D04833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731510" cy="723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16 1658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33" w:rsidRDefault="00D04833" w:rsidP="00D04833">
      <w:pPr>
        <w:rPr>
          <w:rFonts w:ascii="Arial" w:hAnsi="Arial" w:cs="Arial"/>
          <w:sz w:val="28"/>
          <w:szCs w:val="28"/>
        </w:rPr>
      </w:pPr>
    </w:p>
    <w:p w:rsidR="00D04833" w:rsidRDefault="00D04833" w:rsidP="00D04833">
      <w:pPr>
        <w:rPr>
          <w:rFonts w:ascii="Arial" w:hAnsi="Arial" w:cs="Arial"/>
          <w:sz w:val="28"/>
          <w:szCs w:val="28"/>
        </w:rPr>
      </w:pPr>
    </w:p>
    <w:p w:rsidR="00F43C8A" w:rsidRPr="00D04833" w:rsidRDefault="00F43C8A" w:rsidP="00D048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04833">
        <w:rPr>
          <w:rFonts w:ascii="Arial" w:hAnsi="Arial" w:cs="Arial"/>
          <w:sz w:val="28"/>
          <w:szCs w:val="28"/>
        </w:rPr>
        <w:t>Write a program that takes the name of a file as a command-line argument, and</w:t>
      </w:r>
      <w:r w:rsidRPr="00D04833">
        <w:rPr>
          <w:rFonts w:ascii="Arial" w:hAnsi="Arial" w:cs="Arial"/>
          <w:sz w:val="28"/>
          <w:szCs w:val="28"/>
        </w:rPr>
        <w:t xml:space="preserve"> </w:t>
      </w:r>
      <w:r w:rsidRPr="00D04833">
        <w:rPr>
          <w:rFonts w:ascii="Arial" w:hAnsi="Arial" w:cs="Arial"/>
          <w:sz w:val="28"/>
          <w:szCs w:val="28"/>
        </w:rPr>
        <w:t>creates a backup copy of that file. The backup should contain an exact copy of the</w:t>
      </w:r>
      <w:r w:rsidRPr="00D04833">
        <w:rPr>
          <w:rFonts w:ascii="Arial" w:hAnsi="Arial" w:cs="Arial"/>
          <w:sz w:val="28"/>
          <w:szCs w:val="28"/>
        </w:rPr>
        <w:t xml:space="preserve"> </w:t>
      </w:r>
      <w:r w:rsidRPr="00D04833">
        <w:rPr>
          <w:rFonts w:ascii="Arial" w:hAnsi="Arial" w:cs="Arial"/>
          <w:sz w:val="28"/>
          <w:szCs w:val="28"/>
        </w:rPr>
        <w:t>contents of the original and should, obviously, have a different nam</w:t>
      </w:r>
      <w:r w:rsidRPr="00D04833">
        <w:rPr>
          <w:rFonts w:ascii="Arial" w:hAnsi="Arial" w:cs="Arial"/>
          <w:sz w:val="28"/>
          <w:szCs w:val="28"/>
        </w:rPr>
        <w:t xml:space="preserve">e. </w:t>
      </w:r>
    </w:p>
    <w:p w:rsidR="00D04833" w:rsidRPr="00D04833" w:rsidRDefault="00D04833" w:rsidP="00D04833">
      <w:pPr>
        <w:ind w:left="360"/>
        <w:rPr>
          <w:rFonts w:ascii="Arial" w:hAnsi="Arial" w:cs="Arial"/>
          <w:sz w:val="28"/>
          <w:szCs w:val="28"/>
        </w:rPr>
      </w:pPr>
    </w:p>
    <w:p w:rsidR="00D04833" w:rsidRDefault="00D04833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D04833" w:rsidRDefault="00D04833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43C8A" w:rsidRPr="00F43C8A" w:rsidRDefault="00F43C8A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F43C8A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F43C8A" w:rsidRDefault="00F43C8A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3385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16 1647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33" w:rsidRPr="00F43C8A" w:rsidRDefault="00D04833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43C8A" w:rsidRDefault="00F43C8A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43C8A">
        <w:rPr>
          <w:rFonts w:ascii="Arial" w:hAnsi="Arial" w:cs="Arial"/>
          <w:b/>
          <w:sz w:val="28"/>
          <w:szCs w:val="28"/>
          <w:u w:val="single"/>
        </w:rPr>
        <w:lastRenderedPageBreak/>
        <w:t>Output:</w:t>
      </w:r>
    </w:p>
    <w:p w:rsidR="00D04833" w:rsidRPr="00F43C8A" w:rsidRDefault="00D04833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951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16 16474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833" w:rsidRPr="00F4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A0F73"/>
    <w:multiLevelType w:val="hybridMultilevel"/>
    <w:tmpl w:val="F97E0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05"/>
    <w:rsid w:val="004C011D"/>
    <w:rsid w:val="005161D9"/>
    <w:rsid w:val="00664E05"/>
    <w:rsid w:val="006D5089"/>
    <w:rsid w:val="0074572F"/>
    <w:rsid w:val="008962E5"/>
    <w:rsid w:val="00AD2BAC"/>
    <w:rsid w:val="00BE71F9"/>
    <w:rsid w:val="00D04833"/>
    <w:rsid w:val="00F4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6B56"/>
  <w15:chartTrackingRefBased/>
  <w15:docId w15:val="{BB5750AE-0F95-4CCD-B28B-CCF1EB59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4E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2025-01-16T11:20:00Z</dcterms:created>
  <dcterms:modified xsi:type="dcterms:W3CDTF">2025-01-16T11:20:00Z</dcterms:modified>
</cp:coreProperties>
</file>