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FC9" w14:textId="734E2F60" w:rsidR="00B86C90" w:rsidRPr="006C15AD" w:rsidRDefault="00B86C90">
      <w:r>
        <w:rPr>
          <w:b/>
          <w:bCs/>
        </w:rPr>
        <w:t xml:space="preserve">Project Title : </w:t>
      </w:r>
      <w:r w:rsidR="00913993" w:rsidRPr="006C15AD">
        <w:t xml:space="preserve">E-Commerce application on </w:t>
      </w:r>
      <w:r w:rsidR="006D42DF" w:rsidRPr="006C15AD">
        <w:t>IBM Cloud foundry</w:t>
      </w:r>
    </w:p>
    <w:p w14:paraId="3E0652D0" w14:textId="1872FE51" w:rsidR="00B03249" w:rsidRPr="00B03249" w:rsidRDefault="00B03249">
      <w:pPr>
        <w:rPr>
          <w:b/>
          <w:bCs/>
        </w:rPr>
      </w:pPr>
      <w:r w:rsidRPr="00B03249">
        <w:rPr>
          <w:b/>
          <w:bCs/>
        </w:rPr>
        <w:t>Problem Statement:</w:t>
      </w:r>
    </w:p>
    <w:p w14:paraId="0EF96CDA" w14:textId="74834C3E" w:rsidR="00B03249" w:rsidRDefault="006C15AD">
      <w:r>
        <w:t xml:space="preserve">              </w:t>
      </w:r>
      <w:r w:rsidR="00B03249">
        <w:t>Traditional e-commerce platforms often face challenges related to scalability, reliability, and ease of deployment. As businesses grow, the demand for a flexible and scalable e-commerce solution increases. Moreover, the complexity of managing infrastructure and ensuring high availability poses a significant hurdle for many enterprises. This project addresses these issues by utilizing IBM Cloud Foundry to provide a resilient and scalable foundation for e-commerce applications.</w:t>
      </w:r>
    </w:p>
    <w:p w14:paraId="292A2341" w14:textId="2D7BCE00" w:rsidR="00AB46BD" w:rsidRPr="006C15AD" w:rsidRDefault="00AB46BD">
      <w:pPr>
        <w:rPr>
          <w:b/>
          <w:bCs/>
        </w:rPr>
      </w:pPr>
      <w:r w:rsidRPr="00AB46BD">
        <w:rPr>
          <w:b/>
          <w:bCs/>
        </w:rPr>
        <w:t xml:space="preserve">Phase 1: Problem Definition and Design Thinking </w:t>
      </w:r>
    </w:p>
    <w:p w14:paraId="50972EAF" w14:textId="3934A316" w:rsidR="00AB46BD" w:rsidRDefault="006C15AD">
      <w:r>
        <w:t xml:space="preserve">                </w:t>
      </w:r>
      <w:r w:rsidR="00AB46BD"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14:paraId="52E6C0A5" w14:textId="77777777" w:rsidR="00AB46BD" w:rsidRDefault="00AB46BD"/>
    <w:p w14:paraId="41A38DE5" w14:textId="3269E90A" w:rsidR="00AB46BD" w:rsidRDefault="00AB46BD">
      <w:r w:rsidRPr="00AB46BD">
        <w:rPr>
          <w:b/>
          <w:bCs/>
        </w:rPr>
        <w:t>Problem Definition: </w:t>
      </w:r>
      <w:r>
        <w:t xml:space="preserve">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</w:t>
      </w:r>
      <w:proofErr w:type="spellStart"/>
      <w:r>
        <w:t>experiencee</w:t>
      </w:r>
      <w:proofErr w:type="spellEnd"/>
      <w:r>
        <w:t xml:space="preserve">. </w:t>
      </w:r>
    </w:p>
    <w:p w14:paraId="7485F610" w14:textId="07CD0185" w:rsidR="00AB46BD" w:rsidRPr="006C15AD" w:rsidRDefault="00AB46BD">
      <w:pPr>
        <w:rPr>
          <w:b/>
          <w:bCs/>
        </w:rPr>
      </w:pPr>
      <w:r w:rsidRPr="00636CE1">
        <w:rPr>
          <w:b/>
          <w:bCs/>
        </w:rPr>
        <w:t xml:space="preserve">Design Thinking: </w:t>
      </w:r>
    </w:p>
    <w:p w14:paraId="2399019A" w14:textId="2BB0C16B" w:rsidR="00AB46BD" w:rsidRDefault="00AB46BD">
      <w:r w:rsidRPr="00BB3156">
        <w:rPr>
          <w:b/>
          <w:bCs/>
        </w:rPr>
        <w:t>Platform Design:</w:t>
      </w:r>
      <w:r>
        <w:t xml:space="preserve"> Design the platform layout with sections for product categories, individual product pages, shopping cart, checkout, and payment. </w:t>
      </w:r>
    </w:p>
    <w:p w14:paraId="72CC43A1" w14:textId="0E03FC7F" w:rsidR="00AB46BD" w:rsidRDefault="00AB46BD">
      <w:r w:rsidRPr="00BB3156">
        <w:rPr>
          <w:b/>
          <w:bCs/>
        </w:rPr>
        <w:t xml:space="preserve">Product Showcase: </w:t>
      </w:r>
      <w:r>
        <w:t xml:space="preserve">Create a database to store product information such as images, descriptions, prices, and categories. </w:t>
      </w:r>
    </w:p>
    <w:p w14:paraId="6794AF1C" w14:textId="0F8E2DC7" w:rsidR="00AB46BD" w:rsidRDefault="00AB46BD">
      <w:r w:rsidRPr="00BB3156">
        <w:rPr>
          <w:b/>
          <w:bCs/>
        </w:rPr>
        <w:t xml:space="preserve">User Authentication: </w:t>
      </w:r>
      <w:r>
        <w:t xml:space="preserve">Implement user registration and authentication features to enable artisans and customers to access the platform. </w:t>
      </w:r>
    </w:p>
    <w:p w14:paraId="27D66420" w14:textId="337975A3" w:rsidR="00AB46BD" w:rsidRDefault="00AB46BD">
      <w:r w:rsidRPr="00BB3156">
        <w:rPr>
          <w:b/>
          <w:bCs/>
        </w:rPr>
        <w:t>Shopping Cart and Checkout:</w:t>
      </w:r>
      <w:r>
        <w:t xml:space="preserve"> Design and develop the shopping cart functionality and a smooth checkout process. </w:t>
      </w:r>
    </w:p>
    <w:p w14:paraId="391188B5" w14:textId="066A1434" w:rsidR="00AB46BD" w:rsidRDefault="00AB46BD">
      <w:r w:rsidRPr="00B86C90">
        <w:rPr>
          <w:b/>
          <w:bCs/>
        </w:rPr>
        <w:t xml:space="preserve">Payment Integration: </w:t>
      </w:r>
      <w:r>
        <w:t xml:space="preserve">Integrate secure payment gateways to facilitate transactions. </w:t>
      </w:r>
    </w:p>
    <w:p w14:paraId="70B65321" w14:textId="77777777" w:rsidR="00AB46BD" w:rsidRDefault="00AB46BD">
      <w:r w:rsidRPr="00B86C90">
        <w:rPr>
          <w:b/>
          <w:bCs/>
        </w:rPr>
        <w:t xml:space="preserve">User Experience: </w:t>
      </w:r>
      <w:r>
        <w:t xml:space="preserve">Focus on providing an intuitive and visually appealing user experience for both artisans and customers. </w:t>
      </w:r>
    </w:p>
    <w:p w14:paraId="30FF4BF8" w14:textId="77777777" w:rsidR="00B03249" w:rsidRDefault="00B03249"/>
    <w:p w14:paraId="4D122F73" w14:textId="77777777" w:rsidR="00B03249" w:rsidRDefault="00B03249"/>
    <w:sectPr w:rsidR="00B03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49"/>
    <w:rsid w:val="00636CE1"/>
    <w:rsid w:val="006C15AD"/>
    <w:rsid w:val="006D42DF"/>
    <w:rsid w:val="00913993"/>
    <w:rsid w:val="00AB46BD"/>
    <w:rsid w:val="00B03249"/>
    <w:rsid w:val="00B86C90"/>
    <w:rsid w:val="00BB3156"/>
    <w:rsid w:val="00E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060E1"/>
  <w15:chartTrackingRefBased/>
  <w15:docId w15:val="{96D321FA-EB5D-1B42-BAD1-61456B8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Sangeetha. R</dc:creator>
  <cp:keywords/>
  <dc:description/>
  <cp:lastModifiedBy>Sangeetha. R</cp:lastModifiedBy>
  <cp:revision>2</cp:revision>
  <dcterms:created xsi:type="dcterms:W3CDTF">2023-10-04T08:50:00Z</dcterms:created>
  <dcterms:modified xsi:type="dcterms:W3CDTF">2023-10-04T08:50:00Z</dcterms:modified>
</cp:coreProperties>
</file>