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Create an RF model for predicting mineral or 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We will need these libraries ... install.packages("    "), before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library(caret)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library(pROC)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Read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data&lt;-read.csv("~/winequality-w.csv")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Look at the column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names(data)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#data1&lt;- na.omit(data1)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Split the dataset into a training and test dataset using a split of 75%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and 25%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set.seed(42)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nrow(data)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trainingObs&lt;-sample(nrow(data),0.75*nrow(data),replace=FALSE)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Create the training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trainingDS&lt;-data[trainingObs,]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View(trainingDS)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 Create the test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testDS&lt;-data[-trainingObs,]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View(testDS)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write.csv(testDS,file="white_test.csv")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#smote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table(trainingDS$BQ2_quality)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smoted_white&lt;-SMOTE(BQ2_quality ~ ., trainingDS, perc.over=330, perc.under= 135)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table(smoted_white$BQ2_quality)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write.csv(smoted_white, file="white_train_smote.csv")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