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1E8C"/>
          <w:sz w:val="52"/>
          <w:szCs w:val="52"/>
        </w:rPr>
        <w:t xml:space="preserve">🛍️  MYNTRA DATA ANALYTICS PROJECT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End-to-End Guide: SQL Server Cleaning → Power BI Dashboards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5166E"/>
          <w:sz w:val="22"/>
          <w:szCs w:val="22"/>
        </w:rPr>
        <w:t xml:space="preserve">9 Dirty CSV Files  •  2M+ Rows  •  BULK INSERT  •  KPIs  •  DAX  •  Reports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2019+, SSMS, Power BI Desktop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2,305,000+ rows across 9 tables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Domain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E-Commerce / Fashion Analytics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KPIs Covered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Revenue, Returns, CAC, AOV, Conversion, Seller Perf.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Pages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pages – Overview, Products, Customers, Returns, Marketing</w:t>
            </w:r>
          </w:p>
        </w:tc>
      </w:tr>
    </w:tbl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1 — Dataset Overview &amp; Dirty Data Catalogue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1.1  Nine CSV Files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uses 9 interrelated dirty CSV files that mirror a real Myntra e-commerce data warehouse. Together they contain 2.3 million+ rows with intentional quality issues.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600"/>
        <w:gridCol w:w="1600"/>
        <w:gridCol w:w="3060"/>
      </w:tblGrid>
      <w:tr>
        <w:tc>
          <w:tcPr>
            <w:tcW w:type="dxa" w:w="14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6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6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</w:t>
            </w:r>
          </w:p>
        </w:tc>
        <w:tc>
          <w:tcPr>
            <w:tcW w:type="dxa" w:w="30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Issues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emails, bad DOB, duplicate phones, trailing spaces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prices, rating&gt;5, negative stock, null MRP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totals, inconsistent status casing, null delivery dates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quantity, null unit prices, orphan OrderIDs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refunds, null reasons, future return dates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GST, invalid ratings, duplicate seller names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product_seller.csv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stock, duplicate PID+SID combos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0 or &gt;5, null review text, unverified flags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marketing_campaigns.csv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200,000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spend, inconsistent opened/clicked logic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1.2  Entity Relationship (Power BI Model View)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following relationships in Power BI Model View (all are one-to-many unless noted):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Table (1)</w:t>
            </w:r>
          </w:p>
        </w:tc>
        <w:tc>
          <w:tcPr>
            <w:tcW w:type="dxa" w:w="312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 (Many)</w:t>
            </w:r>
          </w:p>
        </w:tc>
        <w:tc>
          <w:tcPr>
            <w:tcW w:type="dxa" w:w="312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Key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marketing_campaigns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product_seller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product_seller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SellerID</w:t>
            </w:r>
          </w:p>
        </w:tc>
      </w:tr>
    </w:tbl>
    <w:p>
      <w:pPr>
        <w:spacing w:after="6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📌  Create a separate DimDate table in Power BI using CALENDARAUTO() and link it to OrderDate, ReturnDate, ReviewDate.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2 — SQL Server Setup &amp; BULK INSERT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2.1  Create Database &amp; Staging Schema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these commands first in SSMS as sysadmin or db_owner:</w:t>
      </w:r>
    </w:p>
    <w:p>
      <w:pPr>
        <w:spacing w:after="60" w:before="60"/>
      </w:pP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Step 1: Create database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DATABASE MyntraDB;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USE MyntraDB;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Step 2: Create staging schema (raw dirty data)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SCHEMA stg;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Step 3: Create clean schema (after transformation)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SCHEMA clean;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2.2  Create Staging Tables (match CSV columns exactly)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staging columns are NVARCHAR to absorb any dirty value without import errors:</w:t>
      </w:r>
    </w:p>
    <w:p>
      <w:pPr>
        <w:spacing w:after="60" w:before="60"/>
      </w:pP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stg.customers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CustomerID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FirstName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LastName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Email           NVARCHAR(200),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Phone           NVARCHAR(30),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City    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State   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Pincode    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DOB    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Gender 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JoinDate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LoyaltyTier     NVARCHAR(30)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stg.products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ProductID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Category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SubCategory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Brand   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ProductName     NVARCHAR(300),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MRP    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DiscountPct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SellingPrice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Color           NVARCHAR(50),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Size   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Rating     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StockQty   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LaunchDate      NVARCHAR(20)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stg.orders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OrderID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CustomerID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OrderDate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Status          NVARCHAR(50),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PaymentMode     NVARCHAR(50),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DiscountCode    NVARCHAR(50),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ShipCity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ShipPincode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OrderTotal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DeliveryDate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Channel         NVARCHAR(50)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stg.order_items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stg.order_items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ItemID 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OrderID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ProductID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Quantity   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UnitPrice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DiscountPct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LineTotal       NVARCHAR(20)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stg.returns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stg.returns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ReturnID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OrderID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ProductID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ReturnReason    NVARCHAR(200),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ReturnDate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RefundAmount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RefundStatus    NVARCHAR(50)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stg.sellers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stg.sellers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SellerID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SellerName      NVARCHAR(200),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City    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State   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GST             NVARCHAR(50),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SellerRating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JoinDate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PrimaryCategory NVARCHAR(100)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stg.product_seller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stg.product_seller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PSID   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ProductID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SellerID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StockWithSeller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LeadTimeDays    NVARCHAR(10)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stg.reviews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stg.reviews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ReviewID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CustomerID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ProductID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OrderID 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Rating      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ReviewText      NVARCHAR(MAX),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ReviewDate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HelpfulVotes    NVARCHAR(10),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VerifiedPurchase NVARCHAR(10)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stg.marketing_campaigns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TABLE stg.marketing_campaigns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CampaignID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CustomerID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CampaignName    NVARCHAR(200),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Channel         NVARCHAR(100),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SentDate        NVARCHAR(20),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Opened          NVARCHAR(5),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Clicked         NVARCHAR(5),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Converted       NVARCHAR(5),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SpendPerContact NVARCHAR(20)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2.3  BULK INSERT — Step by Step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INSERT is the fastest way to load large CSVs into SQL Server. Follow these steps carefully: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A — Place CSV files on the SQL Server machine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all 9 CSV files to a local folder accessible by SQL Server, e.g.: C:\MyntraData\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 SQL Server's BULK INSERT reads files from the SERVER machine, not your local PC. Use a UNC path or copy files to the server.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B — Enable bulk operations (if needed)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Run as SA if BULK INSERT gives permission errors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EXEC sp_configure 'show advanced options', 1; RECONFIGURE;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EXEC sp_configure 'Ad Hoc Distributed Queries', 1; RECONFIGURE;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C — BULK INSERT each file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USE MyntraDB;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-- 1. 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'C:\MyntraData\customers.csv'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FIELDTERMINATOR  = ',',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ROWTERMINATOR    = '\n',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FIRSTROW         = 2,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CODEPAGE         = '65001',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TABLOCK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-- 2. 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'C:\MyntraData\products.csv'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-- 3. 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'C:\MyntraData\orders.csv'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-- 4. order_items  (largest file – 2M rows)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stg.order_items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'C:\MyntraData\order_items.csv'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-- 5. returns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stg.returns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'C:\MyntraData\returns.csv'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-- 6. sellers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stg.sellers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'C:\MyntraData\sellers.csv'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-- 7. product_seller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stg.product_seller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'C:\MyntraData\product_seller.csv'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-- 8. reviews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stg.reviews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'C:\MyntraData\reviews.csv'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-- 9. marketing_campaigns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BULK INSERT stg.marketing_campaigns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'C:\MyntraData\marketing_campaigns.csv'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( FIELDTERMINATOR=',', ROWTERMINATOR='\n', FIRSTROW=2, CODEPAGE='65001', TABLOCK );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Verify row counts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'customers'          AS tbl, COUNT(*) AS rows FROM stg.customers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'products',           COUNT(*) FROM stg.products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'orders',             COUNT(*) FROM stg.orders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'order_items',        COUNT(*) FROM stg.order_items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'returns',            COUNT(*) FROM stg.returns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'sellers',            COUNT(*) FROM stg.sellers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'product_seller',     COUNT(*) FROM stg.product_seller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'reviews',            COUNT(*) FROM stg.reviews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UNION ALL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'marketing_campaigns',COUNT(*) FROM stg.marketing_campaigns;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D — Common BULK INSERT Errors &amp; Fixes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bulk load – file not found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path / permissions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UNC path; grant SQL Agent access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load data conversion error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type mismatch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NVARCHAR in staging; fix after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column count doesn't match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row included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FIRSTROW=2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Unexpected end of 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line ending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ROWTERMINATOR='0x0a' for Linux files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column length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has commas in value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 fields in quotes; use FORMAT='CSV'</w:t>
            </w:r>
          </w:p>
        </w:tc>
      </w:tr>
    </w:tbl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3 — SQL Server Data Cleaning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3.1  Data Quality Audit (Run First)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Audit 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COUNT(*)                                     AS TotalRows,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Email IS NULL THEN 1 ELSE 0 END)     AS NullEmails,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LEN(Phone) &lt; 10 THEN 1 ELSE 0 END)   AS ShortPhones,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DOB = '00-00-0000' THEN 1 ELSE 0 END) AS BadDOB,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LTRIM(RTRIM(FirstName)) &lt;&gt; FirstName THEN 1 ELSE 0 END) AS LeadingSpaces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stg.customers;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Audit 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TRY_CAST(SellingPrice AS DECIMAL(12,2)) &lt; 0 THEN 1 ELSE 0 END) AS NegativePrice,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TRY_CAST(Rating AS DECIMAL(3,1)) &gt; 5 THEN 1 ELSE 0 END)        AS InvalidRating,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TRY_CAST(StockQty AS INT) &lt; 0 THEN 1 ELSE 0 END)               AS NegativeStock,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SUM(CASE WHEN MRP IS NULL THEN 1 ELSE 0 END)                                  AS NullMRP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stg.products;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3.2  Clean &amp; Transform into clean Schema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clean.customers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INTO clean.customers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CustomerID, FirstName, LastName, Email, Phone,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City, State, Pincode, DOB, Gender, JoinDate, LoyaltyTier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TRY_CAST(CustomerID AS INT)                       AS CustomerID,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INITCAP_WORKAROUND = UPPER(LEFT(LTRIM(RTRIM(FirstName)),1))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+ LOWER(SUBSTRING(LTRIM(RTRIM(FirstName)),2,100)),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LTRIM(RTRIM(LastName))                            AS LastName,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Email LIKE '%@%.%' THEN LOWER(LTRIM(RTRIM(Email)))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ELSE NULL END                                AS Email,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LEN(REPLACE(REPLACE(Phone,'+91-',''),'-','')) &gt;= 10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THEN Phone ELSE NULL END                     AS Phone,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UPPER(LEFT(LTRIM(RTRIM(City)),1))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+ LOWER(SUBSTRING(LTRIM(RTRIM(City)),2,100)) AS City,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LTRIM(RTRIM(State))                               AS State,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LEN(Pincode) = 6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AND TRY_CAST(Pincode AS INT) IS NOT NULL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THEN Pincode ELSE NULL END                   AS Pincode,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TRY_CAST(DOB AS DATE) IS NOT NULL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THEN TRY_CAST(DOB AS DATE) ELSE NULL END     AS DOB,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UPPER(Gender) IN ('MALE','FEMALE','OTHER') THEN UPPER(LEFT(Gender,1))+LOWER(SUBSTRING(Gender,2,10))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WHEN UPPER(Gender) = 'M' THEN 'Male'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WHEN UPPER(Gender) = 'F' THEN 'Female'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ELSE 'Unknown' END                           AS Gender,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TRY_CAST(JoinDate AS DATE)                        AS JoinDate,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ISNULL(LoyaltyTier,'Bronze')                      AS LoyaltyTier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WHERE TRY_CAST(CustomerID AS INT) IS NOT NULL;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clean.products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* INTO clean.products FROM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TRY_CAST(ProductID AS INT)                          AS ProductID,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LTRIM(RTRIM(Category))                              AS Category,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LTRIM(RTRIM(SubCategory))                           AS SubCategory,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LTRIM(RTRIM(Brand))                                 AS Brand,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LTRIM(RTRIM(ProductName))                           AS ProductName,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ABS(TRY_CAST(MRP AS DECIMAL(12,2)))                 AS MRP,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TRY_CAST(DiscountPct AS INT)                        AS DiscountPct,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ABS(TRY_CAST(SellingPrice AS DECIMAL(12,2)))        AS SellingPrice,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LTRIM(RTRIM(Color))                                 AS Color,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LTRIM(RTRIM(Size))                                  AS Size,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TRY_CAST(Rating AS DECIMAL(3,1)) BETWEEN 1 AND 5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THEN TRY_CAST(Rating AS DECIMAL(3,1)) ELSE NULL END AS Rating,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TRY_CAST(StockQty AS INT) &gt;= 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THEN TRY_CAST(StockQty AS INT) ELSE 0 END      AS StockQty,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TRY_CAST(LaunchDate AS DATE)                         AS LaunchDate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stg.products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WHERE TRY_CAST(ProductID AS INT) IS NOT NULL) t;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clean.orders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* INTO clean.orders FROM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TRY_CAST(OrderID AS INT)                          AS OrderID,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TRY_CAST(CustomerID AS INT)                       AS CustomerID,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TRY_CAST(OrderDate AS DATE)                       AS OrderDate,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UPPER(LEFT(LTRIM(RTRIM(Status)),1))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+ LOWER(SUBSTRING(LTRIM(RTRIM(Status)),2,50)) AS Status,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LTRIM(RTRIM(PaymentMode))                         AS PaymentMode,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DiscountCode,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LTRIM(RTRIM(ShipCity))                            AS ShipCity,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ShipPincode,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ABS(TRY_CAST(OrderTotal AS DECIMAL(12,2)))        AS OrderTotal,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TRY_CAST(DeliveryDate AS DATE)                    AS DeliveryDate,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LTRIM(RTRIM(Channel))                             AS Channel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WHERE TRY_CAST(OrderID AS INT) IS NOT NULL) t;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clean.order_items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* INTO clean.order_items FROM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TRY_CAST(ItemID AS INT)       AS ItemID,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TRY_CAST(OrderID AS INT)      AS OrderID,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TRY_CAST(ProductID AS INT)    AS ProductID,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 WHEN TRY_CAST(Quantity AS INT) &gt; 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THEN TRY_CAST(Quantity AS INT) ELSE 1 END   AS Quantity,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ABS(TRY_CAST(UnitPrice AS DECIMAL(12,2)))         AS UnitPrice,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TRY_CAST(DiscountPct AS INT)                      AS DiscountPct,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ABS(TRY_CAST(LineTotal AS DECIMAL(14,2)))         AS LineTotal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stg.order_items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WHERE TRY_CAST(ItemID AS INT) IS NOT NULL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AND TRY_CAST(UnitPrice AS DECIMAL(12,2)) IS NOT NULL) t;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clean.returns, clean.sellers, clean.reviews — pattern (apply same logic)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returns: fix negative refunds, null reasons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* INTO clean.returns FROM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TRY_CAST(ReturnID AS INT), TRY_CAST(OrderID AS INT),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TRY_CAST(ProductID AS INT),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ISNULL(ReturnReason,'Not Specified') AS ReturnReason,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TRY_CAST(ReturnDate AS DATE),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ABS(TRY_CAST(RefundAmount AS DECIMAL(12,2))),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LTRIM(RTRIM(RefundStatus))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stg.returns WHERE TRY_CAST(ReturnID AS INT) IS NOT NULL) t;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reviews: clamp rating 1-5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* INTO clean.reviews FROM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TRY_CAST(ReviewID AS INT), TRY_CAST(CustomerID AS INT),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TRY_CAST(ProductID AS INT), TRY_CAST(OrderID AS INT),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CASE WHEN TRY_CAST(Rating AS INT) BETWEEN 1 AND 5 THEN TRY_CAST(Rating AS INT) ELSE NULL END,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LTRIM(RTRIM(ReviewText)),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TRY_CAST(ReviewDate AS DATE),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TRY_CAST(HelpfulVotes AS INT),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CASE WHEN UPPER(VerifiedPurchase) = 'YES' THEN 'Yes' ELSE 'No' END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stg.reviews WHERE TRY_CAST(ReviewID AS INT) IS NOT NULL) t;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3.3  Remove Duplicates with ROW_NUMBER()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Remove duplicate customers (keep first by CustomerID)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cte AS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SELECT *, ROW_NUMBER() OVER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PARTITION BY Email ORDER BY CustomerID) AS rn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FROM clean.customers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WHERE Email IS NOT NULL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DELETE FROM cte WHERE rn &gt; 1;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Remove duplicate product-seller combinations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cte AS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SELECT *, ROW_NUMBER() OVER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PARTITION BY ProductID, SellerID ORDER BY PSID) AS rn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FROM clean.product_seller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DELETE FROM cte WHERE rn &gt; 1;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3.4  Create Power BI Ready Views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View 1: Sales Overview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OR ALTER VIEW vw_SalesOverview AS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o.OrderID, o.OrderDate, o.Status, o.PaymentMode, o.Channel,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o.ShipCity, o.OrderTotal,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c.FirstName + ' ' + c.LastName AS CustomerName,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c.City AS CustomerCity, c.LoyaltyTier,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YEAR(o.OrderDate)  AS OrderYear,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MONTH(o.OrderDate) AS OrderMonth,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FORMAT(o.OrderDate,'yyyy-MM') AS YearMonth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clean.orders 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clean.customers c ON o.CustomerID = c.CustomerID;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View 2: Product Sales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OR ALTER VIEW vw_ProductSales AS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oi.ItemID, oi.OrderID, oi.Quantity, oi.UnitPrice, oi.LineTotal,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p.ProductName, p.Category, p.SubCategory, p.Brand,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p.Color, p.Size, p.Rating AS ProductRating,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o.OrderDate, o.Status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clean.order_items oi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clean.products  p ON oi.ProductID = p.ProductID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clean.orders    o ON oi.OrderID   = o.OrderID;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View 3: Returns Analysis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OR ALTER VIEW vw_ReturnsAnalysis AS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r.ReturnID, r.ReturnDate, r.ReturnReason, r.RefundAmount, r.RefundStatus,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p.Category, p.Brand, p.ProductName,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o.OrderDate, o.Channel, o.PaymentMode,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c.City, c.LoyaltyTier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clean.returns r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clean.orders   o ON r.OrderID   = o.OrderID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clean.products p ON r.ProductID = p.ProductID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clean.customers c ON o.CustomerID = c.CustomerID;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View 4: Customer 360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OR ALTER VIEW vw_Customer360 AS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c.CustomerID, c.FirstName + ' ' + c.LastName AS CustomerName,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c.City, c.State, c.Gender, c.LoyaltyTier,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COUNT(DISTINCT o.OrderID)      AS TotalOrders,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SUM(o.OrderTotal)              AS TotalSpend,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AVG(o.OrderTotal)              AS AvgOrderValue,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MAX(o.OrderDate)               AS LastOrderDate,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COUNT(DISTINCT rv.ReviewID)    AS TotalReviews,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AVG(CAST(rv.Rating AS FLOAT))  AS AvgRatingGiven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clean.customers c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LEFT JOIN clean.orders  o  ON c.CustomerID = o.CustomerID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LEFT JOIN clean.reviews rv ON c.CustomerID = rv.CustomerID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GROUP BY c.CustomerID, c.FirstName, c.LastName,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c.City, c.State, c.Gender, c.LoyaltyTier;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View 5: Seller Performance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OR ALTER VIEW vw_SellerPerformance AS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s.SellerID, s.SellerName, s.City, s.PrimaryCategory,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s.SellerRating,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COUNT(DISTINCT ps.ProductID)    AS ProductsListed,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SUM(ps.StockWithSeller)         AS TotalStock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clean.sellers 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LEFT JOIN clean.product_seller ps ON s.SellerID = ps.SellerID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GROUP BY s.SellerID, s.SellerName, s.City, s.PrimaryCategory, s.SellerRating;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GO</w:t>
      </w:r>
    </w:p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4 — Power BI: Import, Model &amp; DAX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4.1  Connect Power BI to SQL Server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Power BI Desktop: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→ Get Data → SQL Server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Server: your SQL Server name (e.g. DESKTOP-XYZ\SQLEXPRESS)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MyntraDB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Connectivity mode: Import (for up to 2M rows) or DirectQuery (for 2M+ rows live)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all 9 clean.* tables and all 5 vw_* views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4.2  Model View — Build Relationships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Model view (third icon on left panel). Create these relationships: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1200"/>
        <w:gridCol w:w="900"/>
      </w:tblGrid>
      <w:tr>
        <w:tc>
          <w:tcPr>
            <w:tcW w:type="dxa" w:w="27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1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Column</w:t>
            </w:r>
          </w:p>
        </w:tc>
        <w:tc>
          <w:tcPr>
            <w:tcW w:type="dxa" w:w="27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1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Column</w:t>
            </w:r>
          </w:p>
        </w:tc>
        <w:tc>
          <w:tcPr>
            <w:tcW w:type="dxa" w:w="9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clean_customers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clean_orders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clean_customers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clean_reviews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clean_customers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marketing_campaigns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clean_orders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clean_order_items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clean_orders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clean_returns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clean_products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clean_order_items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clean_products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clean_returns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clean_products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clean_reviews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clean_products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product_seller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clean_sellers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product_seller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clean_orders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OrderDate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4.3  Create DimDate Table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DimDate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VAR MinDate = MIN(clean_orders[OrderDate])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VAR MaxDate = MAX(clean_orders[OrderDate])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RETURN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ADDCOLUMNS(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CALENDAR(MinDate, MaxDate),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"Year",        YEAR([Date]),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"Month",       MONTH([Date]),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"MonthName",   FORMAT([Date],"MMMM"),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"Quarter",     "Q" &amp; QUARTER([Date]),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"WeekDay",     WEEKDAY([Date],2),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"WeekDayName", FORMAT([Date],"dddd"),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"YearMonth",   FORMAT([Date],"yyyy-MM"),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"IsWeekend",   IF(WEEKDAY([Date],2) &gt;= 6, TRUE, FALSE)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5 — KPIs, Measures &amp; Calculated Columns (DAX)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5.1  Core Revenue Measures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Total Revenue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 Revenue = SUM(clean_order_items[LineTotal])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Total 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 Orders = DISTINCTCOUNT(clean_orders[OrderID])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Average Order Value (AOV)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AOV = DIVIDE([Total Revenue], [Total Orders], 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Revenue MoM Growth %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Revenue MoM Growth %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VAR CurrRev  = [Total Revenue]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VAR PrevRev  = CALCULATE([Total Revenue], DATEADD(DimDate[Date], -1, MONTH))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RETURN DIVIDE(CurrRev - PrevRev, PrevRev, 0) * 100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Revenue YTD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Revenue YTD = TOTALYTD([Total Revenue], DimDate[Date])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Revenue LY (Last Year)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Revenue LY = CALCULATE([Total Revenue], SAMEPERIODLASTYEAR(DimDate[Date]))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Revenue YoY Growth %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Revenue YoY % = DIVIDE([Total Revenue] - [Revenue LY], [Revenue LY], 0) * 100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5.2  Product &amp; Category KPIs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Units Sold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Units Sold = SUM(clean_order_items[Quantity])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Avg Product Rating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Avg Rating = AVERAGE(clean_reviews[Rating])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Top Category by Revenue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Top Category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MAXX(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TOPN(1, SUMMARIZE(clean_products, clean_products[Category], "Rev", [Total Revenue]), [Rev], DESC),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clean_products[Category]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Discount Impact (Revenue lost to discounts)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Discount Impact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SUMX(clean_order_items,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clean_order_items[UnitPrice] * clean_order_items[Quantity]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* clean_order_items[DiscountPct] / 100)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Stock Value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Stock Value = SUMX(clean_products, clean_products[StockQty] * clean_products[SellingPrice])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5.3  Customer KPIs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Total Customers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 Customers = DISTINCTCOUNT(clean_customers[CustomerID])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Active Customers (ordered in last 90 days)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Active Customers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CALCULATE(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DISTINCTCOUNT(clean_orders[CustomerID]),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DATESINPERIOD(DimDate[Date], LASTDATE(DimDate[Date]), -90, DAY))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New Customers This Month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New Customers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CALCULATE(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DISTINCTCOUNT(clean_customers[CustomerID]),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DATESMTD(DimDate[Date]))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Customer Lifetime Value (CLV)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Customer LTV = DIVIDE([Total Revenue], [Total Customers], 0)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Repeat Purchase Rate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Repeat Purchase Rate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VAR RepeatCust = CALCULATE(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DISTINCTCOUNT(clean_orders[CustomerID]),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FILTER(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SUMMARIZE(clean_orders, clean_orders[CustomerID], "cnt", DISTINCTCOUNT(clean_orders[OrderID])),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[cnt] &gt; 1))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RETURN DIVIDE(RepeatCust, [Total Customers], 0) * 100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5.4  Returns &amp; Refund KPIs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Total Returns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 Returns = DISTINCTCOUNT(clean_returns[ReturnID])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Return Rate %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Return Rate % = DIVIDE([Total Returns], [Total Orders], 0) * 100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Total Refund Amount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 Refunds = SUM(clean_returns[RefundAmount])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Refund Rate (% of Revenue refunded)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Refund Rate % = DIVIDE([Total Refunds], [Total Revenue], 0) * 100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Top Return Reason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Top Return Reason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MAXX(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TOPN(1, SUMMARIZE(clean_returns, clean_returns[ReturnReason],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"cnt", COUNT(clean_returns[ReturnID])), [cnt], DESC),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clean_returns[ReturnReason])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5.5  Marketing KPIs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Email Open Rate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Open Rate % = DIVIDE(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CALCULATE(COUNT(marketing_campaigns[CampaignID]), marketing_campaigns[Opened] = 1),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COUNT(marketing_campaigns[CampaignID]), 0) * 100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Click-Through Rate (CTR)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CTR % = DIVIDE(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CALCULATE(COUNT(marketing_campaigns[CampaignID]), marketing_campaigns[Clicked] = 1),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CALCULATE(COUNT(marketing_campaigns[CampaignID]), marketing_campaigns[Opened] = 1), 0) * 100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Conversion Rate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Conversion Rate % = DIVIDE(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CALCULATE(COUNT(marketing_campaigns[CampaignID]), marketing_campaigns[Converted] = 1),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COUNT(marketing_campaigns[CampaignID]), 0) * 100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Total Campaign Spend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Total Campaign Spend = SUM(marketing_campaigns[SpendPerContact])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Cost Per Acquisition (CPA)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CPA = DIVIDE([Total Campaign Spend],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CALCULATE(COUNT(marketing_campaigns[CampaignID]), marketing_campaigns[Converted]=1), 0)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5.6  Calculated Columns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In clean_orders table: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DeliveryDays = DATEDIFF(clean_orders[OrderDate], clean_orders[DeliveryDate], DAY)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OrderSize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SWITCH(TRUE(),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clean_orders[OrderTotal] &lt; 500,  "Small (&lt;500)",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clean_orders[OrderTotal] &lt; 2000, "Medium (500-2K)",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clean_orders[OrderTotal] &lt; 5000, "Large (2K-5K)",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                            "Premium (5K+)")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In clean_customers table: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CustomerSegment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SWITCH(clean_customers[LoyaltyTier],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"Platinum", "VIP",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"Gold",     "High Value",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"Silver",   "Regular",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      "New/Unknown")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-- In clean_products table: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PriceRange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SWITCH(TRUE(),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clean_products[SellingPrice] &lt; 500,  "Budget",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clean_products[SellingPrice] &lt; 2000, "Mid-Range",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clean_products[SellingPrice] &lt; 5000, "Premium",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                                "Luxury")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DiscountBand = 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SWITCH(TRUE(),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clean_products[DiscountPct] = 0,         "No Discount",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clean_products[DiscountPct] &lt;= 20,        "Low (1-20%)",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clean_products[DiscountPct] &lt;= 50,        "Mid (21-50%)",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                                     "High (51%+)")</w:t>
      </w:r>
    </w:p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6 — Key Matrix / Metric Values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target benchmark ranges for a healthy Myntra-style e-commerce analytics dataset. Use these to validate your dashboard values: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660"/>
      </w:tblGrid>
      <w:tr>
        <w:tc>
          <w:tcPr>
            <w:tcW w:type="dxa" w:w="25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Range</w:t>
            </w:r>
          </w:p>
        </w:tc>
        <w:tc>
          <w:tcPr>
            <w:tcW w:type="dxa" w:w="26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₹50Cr – ₹200Cr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GMV across period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AOV (Avg Order Value)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₹800 – ₹2,500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Higher = premium customer 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MoM Growth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3% – 15%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Healthy growth signal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8% – 20%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Fashion typically 15-20%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Refund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 – 15%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of revenue refunded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Purchase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 – 45%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Loyalty strength signal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Customers (90d)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 – 50% of total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 metric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LTV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₹3,000 – ₹15,000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per customer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 – 30%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 avg 20%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 (Click-Through)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2% – 8%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 = &gt;5%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1% – 4%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 avg 2.5%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CPA (Cost/Acquisition)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 – ₹300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 is better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Product Rating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3.8 – 4.5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3.5 = risk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Days (Avg)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– 7 days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&lt;5 = good SLA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Units Sold / 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 – 2.5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Basket size</w:t>
            </w:r>
          </w:p>
        </w:tc>
      </w:tr>
    </w:tbl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7 — Power BI Dashboard &amp; Reports (5 Pages)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7.1  Dashboard Canvas Settings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Canvas size: 1280 × 720 (16:9)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Theme: Create custom theme with Myntra brand colors — #E91E8C (pink), #1A1A1A (dark), #F5F5F5 (background)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Font: Segoe UI throughout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7.2  Page 1 — Executive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Single-glance business health dashboard for leadership.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/ Data</w:t>
            </w:r>
          </w:p>
        </w:tc>
        <w:tc>
          <w:tcPr>
            <w:tcW w:type="dxa" w:w="3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row, 1 of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Top row, 2 of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AOV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row, 3 of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row, 4 of 6 – color red if &gt;20%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row, 5 of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Rate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row, 6 of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MoM (YearMonth → Revenue)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mid, large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by Channel (App/Web/Mobile)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mid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5 Cities by Revenue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left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by Payment Mode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right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(DimDate)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filter bar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(clean_products)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filter bar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7.3  Page 2 — Product &amp; Category Analysis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Category managers see product performance, stock health, and discount effectiveness.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/ Data</w:t>
            </w:r>
          </w:p>
        </w:tc>
        <w:tc>
          <w:tcPr>
            <w:tcW w:type="dxa" w:w="3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Treemap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by Category → SubCategory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size at a glance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10 Brands by Units Sold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performance ranking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 % vs Revenue (per product)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 sweet spot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Product Rating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 signal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Matrix Table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× Month → Revenue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Seasonality by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Value by 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 exposure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PriceRange distribution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 price tiers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Gauge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Out %  (StockQty=0)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Supply risk meter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7.4  Page 3 — Customer Intelligence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CRM and growth teams understand customer segments, loyalty, and behaviour.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/ Data</w:t>
            </w:r>
          </w:p>
        </w:tc>
        <w:tc>
          <w:tcPr>
            <w:tcW w:type="dxa" w:w="3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Customers (90d)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Purchase Rate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Loyalty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LTV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efficiency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by Loyalty Tier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Gold/Platinum mix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by Customer Segment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VIP vs Regular contribution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Visual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Count by City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Geographic concentration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Customers by Month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 trend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 split by 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Personalisation signal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7.5  Page 4 — Returns &amp; Refund Analysis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Operations and quality teams monitor return patterns to reduce reverse logistics cost.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/ Data</w:t>
            </w:r>
          </w:p>
        </w:tc>
        <w:tc>
          <w:tcPr>
            <w:tcW w:type="dxa" w:w="3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Returns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flag if &gt;20%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Refund Amount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impact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by Reason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Actionable root cause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Rate by 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categories are worst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Trend by Month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10 Returned Products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SKU-level 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Refund Status split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fast refunds resolve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7.6  Page 5 — Marketing Campaign Performance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Marketing team measures channel ROI and campaign effectiveness.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3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/ Data</w:t>
            </w:r>
          </w:p>
        </w:tc>
        <w:tc>
          <w:tcPr>
            <w:tcW w:type="dxa" w:w="38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Campaign Spend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consumed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Rate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 visibility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 quality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Rate %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generation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CPA (Cost per Acquisition)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Efficiency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Rate by Channel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performing channel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Spend vs Conversions by Campaign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by campaign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Campaign Conversion Trend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 → Opened → Clicked → Converted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Drop-off analysis</w:t>
            </w:r>
          </w:p>
        </w:tc>
      </w:tr>
    </w:tbl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8 — Advanced SQL Analytical Queries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8.1  Running Total Revenue (Window Function)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FORMAT(o.OrderDate,'yyyy-MM')        AS YearMonth,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SUM(oi.LineTotal)                    AS MonthRevenue,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SUM(SUM(oi.LineTotal)) OVER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ORDER BY FORMAT(o.OrderDate,'yyyy-MM')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ROWS BETWEEN UNBOUNDED PRECEDING AND CURRENT ROW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)                                    AS RunningTotal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clean.orders 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clean.order_items oi ON o.OrderID = oi.OrderID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GROUP BY FORMAT(o.OrderDate,'yyyy-MM')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ORDER BY YearMonth;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8.2  Customer RFM Segmentation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rfm AS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o.CustomerID,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DATEDIFF(DAY, MAX(o.OrderDate), GETDATE())  AS Recency,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COUNT(DISTINCT o.OrderID)                   AS Frequency,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SUM(oi.LineTotal)                           AS Monetary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FROM clean.orders o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JOIN clean.order_items oi ON o.OrderID = oi.OrderID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WHERE o.Status = 'Delivered'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GROUP BY o.CustomerID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scored AS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SELECT *,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NTILE(5) OVER (ORDER BY Recency DESC)   AS R_Score,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NTILE(5) OVER (ORDER BY Frequency)      AS F_Score,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NTILE(5) OVER (ORDER BY Monetary)       AS M_Score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FROM rfm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*,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CASE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WHEN R_Score &gt;= 4 AND F_Score &gt;= 4 THEN 'Champion'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WHEN R_Score &gt;= 3 AND F_Score &gt;= 3 THEN 'Loyal'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WHEN R_Score &gt;= 4 AND F_Score &lt;= 2 THEN 'New Customer'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WHEN R_Score &lt;= 2 AND F_Score &gt;= 3 THEN 'At Risk'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ELSE 'Lost'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END AS RFM_Segment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scored;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8.3  Month-over-Month Revenue Growth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WITH monthly AS (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SELECT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FORMAT(OrderDate,'yyyy-MM')   AS YM,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SUM(OrderTotal)              AS Revenue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FROM clean.orders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WHERE Status &lt;&gt; 'Cancelled'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GROUP BY FORMAT(OrderDate,'yyyy-MM')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YM, Revenue,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LAG(Revenue) OVER (ORDER BY YM)             AS PrevRevenue,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ROUND(100.0 * (Revenue - LAG(Revenue) OVER (ORDER BY YM))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/ NULLIF(LAG(Revenue) OVER (ORDER BY YM), 0), 2) AS MoM_Pct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monthly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ORDER BY YM;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8.4  Top 10 Products by Revenue with Return Rate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SELECT TOP 10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p.ProductName,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p.Category,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SUM(oi.LineTotal)                              AS Revenue,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COUNT(DISTINCT oi.OrderID)                    AS OrderCount,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COUNT(DISTINCT r.ReturnID)                    AS Returns,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ROUND(100.0 * COUNT(DISTINCT r.ReturnID)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/ NULLIF(COUNT(DISTINCT oi.OrderID),0), 1)  AS ReturnRate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clean.order_items oi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JOIN clean.products p ON oi.ProductID = p.ProductID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LEFT JOIN clean.returns r ON oi.OrderID = r.OrderID AND oi.ProductID = r.ProductID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GROUP BY p.ProductName, p.Category</w:t>
      </w:r>
    </w:p>
    <w:p>
      <w:pPr>
        <w:pBdr>
          <w:left w:val="single" w:color="E91E8C" w:sz="12" w:space="4"/>
        </w:pBdr>
        <w:shd w:fill="EE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ORDER BY Revenue DESC;</w:t>
      </w:r>
    </w:p>
    <w:p>
      <w:pPr>
        <w:spacing w:after="60" w:before="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91E8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SECTION 9 — Troubleshooting, Best Practices &amp;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9.1  BULK INSERT Troubleshooting Checklist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SQL Server service account has READ access to the file path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ROWTERMINATOR = '0x0a' if CSV was saved on Linux/Mac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MAXERRORS = 100 to skip bad rows during first load; fix after audit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fields contain commas, use FORMAT = 'CSV' with FIELDQUOTE = '"'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files &gt; 1 GB, split into chunks of 500K rows for faster loads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9.2  Power BI Performance Tips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Import mode for tables &lt; 5M rows; DirectQuery only for live operational data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hide FK columns from report view (right-click → Hide in report view)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DimDate as a Date Table (right-click table → Mark as Date Table)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DIVIDE() instead of / to avoid division-by-zero errors in DAX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_Measures table (blank table) to store all measures in one place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CALCULATE() with REMOVEFILTERS() for grand-total measures in matrices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5166E"/>
          <w:sz w:val="28"/>
          <w:szCs w:val="28"/>
        </w:rPr>
        <w:t xml:space="preserve">9.3  Complete End-to-End Checklist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760"/>
      </w:tblGrid>
      <w:tr>
        <w:tc>
          <w:tcPr>
            <w:tcW w:type="dxa" w:w="7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E91E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/ collect 9 CSV files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2M+ rows of dirty data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MyntraDB database + stg / clean schemas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SSMS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9 staging tables (all NVARCHAR)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per Section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INSERT all 9 files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row counts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data quality audit queries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&amp; transform to clean.* tables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duplicates with ROW_NUMBER()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5 analytical views (vw_*)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3.4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Power BI to SQL Server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mode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all relationships in Model View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4.2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DimDate table in Power BI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4.3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all DAX measures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calculated columns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5.6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all 5 dashboard pages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KPIs against benchmarks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to Power BI Service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with stakeholders</w:t>
            </w:r>
          </w:p>
        </w:tc>
      </w:tr>
    </w:tbl>
    <w:p>
      <w:pPr>
        <w:spacing w:after="60" w:before="6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i/>
          <w:iCs/>
          <w:color w:val="E91E8C"/>
          <w:sz w:val="22"/>
          <w:szCs w:val="22"/>
        </w:rPr>
        <w:t xml:space="preserve">🛍️  Myntra Data Analytics Project — Complete Guide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SQL Server  •  Power BI  •  DAX  •  Data Cleaning  •  9 Tables  •  2M+ Rows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1E8C" w:sz="4" w:space="4"/>
      </w:pBdr>
      <w:spacing w:after="0" w:before="6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E91E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E91E8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4" w:space="4"/>
      </w:pBdr>
      <w:spacing w:after="60" w:before="0"/>
    </w:pPr>
    <w:r>
      <w:rPr>
        <w:rFonts w:ascii="Arial" w:cs="Arial" w:eastAsia="Arial" w:hAnsi="Arial"/>
        <w:b/>
        <w:bCs/>
        <w:color w:val="E91E8C"/>
        <w:sz w:val="18"/>
        <w:szCs w:val="18"/>
      </w:rPr>
      <w:t xml:space="preserve">🛍️ Myntra Analytics Project</w:t>
    </w:r>
    <w:r>
      <w:rPr>
        <w:rFonts w:ascii="Arial" w:cs="Arial" w:eastAsia="Arial" w:hAnsi="Arial"/>
        <w:color w:val="555555"/>
        <w:sz w:val="18"/>
        <w:szCs w:val="18"/>
      </w:rPr>
      <w:t xml:space="preserve">   |   SQL Server + Power BI End-to-End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E91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B51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2026-04-02T20:12:43.823Z</dcterms:created>
  <dcterms:modified xsi:type="dcterms:W3CDTF">2026-04-02T20:12:43.824Z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