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20025" w:rsidRDefault="00765B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422395CF" w:rsidR="00420025" w:rsidRDefault="00765B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253C16">
        <w:rPr>
          <w:sz w:val="24"/>
          <w:szCs w:val="24"/>
        </w:rPr>
        <w:t>- expression</w:t>
      </w:r>
    </w:p>
    <w:p w14:paraId="00000003" w14:textId="26104695" w:rsidR="00420025" w:rsidRDefault="00765B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253C16">
        <w:rPr>
          <w:sz w:val="24"/>
          <w:szCs w:val="24"/>
        </w:rPr>
        <w:t>- value</w:t>
      </w:r>
    </w:p>
    <w:p w14:paraId="00000004" w14:textId="25F60091" w:rsidR="00420025" w:rsidRDefault="00765B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253C16">
        <w:rPr>
          <w:sz w:val="24"/>
          <w:szCs w:val="24"/>
        </w:rPr>
        <w:t xml:space="preserve"> - value</w:t>
      </w:r>
    </w:p>
    <w:p w14:paraId="00000005" w14:textId="773A1896" w:rsidR="00420025" w:rsidRDefault="00765B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53C16">
        <w:rPr>
          <w:sz w:val="24"/>
          <w:szCs w:val="24"/>
        </w:rPr>
        <w:t xml:space="preserve">- </w:t>
      </w:r>
      <w:r w:rsidR="00253C16">
        <w:rPr>
          <w:sz w:val="24"/>
          <w:szCs w:val="24"/>
        </w:rPr>
        <w:t>expression</w:t>
      </w:r>
    </w:p>
    <w:p w14:paraId="00000006" w14:textId="112B6801" w:rsidR="00420025" w:rsidRDefault="00765B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253C16">
        <w:rPr>
          <w:sz w:val="24"/>
          <w:szCs w:val="24"/>
        </w:rPr>
        <w:t xml:space="preserve">- </w:t>
      </w:r>
      <w:r w:rsidR="00253C16">
        <w:rPr>
          <w:sz w:val="24"/>
          <w:szCs w:val="24"/>
        </w:rPr>
        <w:t>expression</w:t>
      </w:r>
    </w:p>
    <w:p w14:paraId="00000007" w14:textId="6C501627" w:rsidR="00420025" w:rsidRDefault="00253C16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expression</w:t>
      </w:r>
    </w:p>
    <w:p w14:paraId="00000008" w14:textId="4725713A" w:rsidR="00420025" w:rsidRDefault="00765B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253C16">
        <w:rPr>
          <w:sz w:val="24"/>
          <w:szCs w:val="24"/>
        </w:rPr>
        <w:t>- value</w:t>
      </w:r>
    </w:p>
    <w:p w14:paraId="00000009" w14:textId="77777777" w:rsidR="00420025" w:rsidRDefault="00420025">
      <w:pPr>
        <w:spacing w:before="220"/>
      </w:pPr>
    </w:p>
    <w:p w14:paraId="0000000A" w14:textId="02758CFA" w:rsidR="00420025" w:rsidRDefault="00765B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2ADF895" w14:textId="60BFFCC3" w:rsidR="00253C16" w:rsidRDefault="00253C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 String is a data type and it can be a value, where as variable is holding the values(it may be integer or string)</w:t>
      </w:r>
    </w:p>
    <w:p w14:paraId="0000000B" w14:textId="77777777" w:rsidR="00420025" w:rsidRDefault="00420025">
      <w:pPr>
        <w:spacing w:before="220"/>
        <w:rPr>
          <w:sz w:val="24"/>
          <w:szCs w:val="24"/>
        </w:rPr>
      </w:pPr>
    </w:p>
    <w:p w14:paraId="0000000C" w14:textId="4050C0EC" w:rsidR="00420025" w:rsidRDefault="00765B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7505EFC7" w14:textId="25AE7FA3" w:rsidR="00253C16" w:rsidRDefault="00253C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 i). Numeric</w:t>
      </w:r>
    </w:p>
    <w:p w14:paraId="7B637412" w14:textId="32636017" w:rsidR="00253C16" w:rsidRDefault="00253C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ii).String</w:t>
      </w:r>
    </w:p>
    <w:p w14:paraId="712BCBBD" w14:textId="296A1DF6" w:rsidR="00253C16" w:rsidRDefault="00253C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iii) .Boolean</w:t>
      </w:r>
    </w:p>
    <w:p w14:paraId="14C64503" w14:textId="2FA8DDAA" w:rsidR="00253C16" w:rsidRDefault="00253C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iv).List, set, tuple, dictionary </w:t>
      </w:r>
    </w:p>
    <w:p w14:paraId="0000000D" w14:textId="77777777" w:rsidR="00420025" w:rsidRDefault="00420025">
      <w:pPr>
        <w:spacing w:before="220"/>
        <w:rPr>
          <w:sz w:val="24"/>
          <w:szCs w:val="24"/>
        </w:rPr>
      </w:pPr>
    </w:p>
    <w:p w14:paraId="0000000E" w14:textId="7C4C87EA" w:rsidR="00420025" w:rsidRDefault="00765B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F070EF3" w14:textId="2417515E" w:rsidR="00253C16" w:rsidRDefault="00253C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</w:t>
      </w:r>
      <w:r w:rsidR="000E515F">
        <w:rPr>
          <w:sz w:val="24"/>
          <w:szCs w:val="24"/>
        </w:rPr>
        <w:t>Expression is a combination of operator and operand, that is interpreted to produce new value.</w:t>
      </w:r>
    </w:p>
    <w:p w14:paraId="0000000F" w14:textId="2D99538C" w:rsidR="00420025" w:rsidRDefault="00765B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E26F7E0" w14:textId="379EA5A2" w:rsidR="000E515F" w:rsidRDefault="000E51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Statement is an instruction to interpreter to perform some task. </w:t>
      </w:r>
      <w:r w:rsidR="00791371">
        <w:rPr>
          <w:sz w:val="24"/>
          <w:szCs w:val="24"/>
        </w:rPr>
        <w:t>Spam=10 is a statement .</w:t>
      </w:r>
    </w:p>
    <w:p w14:paraId="00000010" w14:textId="77777777" w:rsidR="00420025" w:rsidRDefault="00765B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420025" w:rsidRDefault="00765BBF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= 22</w:t>
      </w:r>
    </w:p>
    <w:p w14:paraId="00000012" w14:textId="77777777" w:rsidR="00420025" w:rsidRDefault="00765B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449B04A1" w:rsidR="00420025" w:rsidRDefault="00791371">
      <w:pPr>
        <w:spacing w:before="220"/>
      </w:pPr>
      <w:r>
        <w:t>Ans- 22</w:t>
      </w:r>
    </w:p>
    <w:p w14:paraId="00000014" w14:textId="77777777" w:rsidR="00420025" w:rsidRDefault="00765B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320560F" w:rsidR="00420025" w:rsidRDefault="007913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</w:t>
      </w:r>
      <w:r w:rsidR="00765BBF">
        <w:rPr>
          <w:sz w:val="24"/>
          <w:szCs w:val="24"/>
        </w:rPr>
        <w:t>'spam' + 'spamspam'</w:t>
      </w:r>
      <w:r>
        <w:rPr>
          <w:sz w:val="24"/>
          <w:szCs w:val="24"/>
        </w:rPr>
        <w:t>- ‘</w:t>
      </w:r>
      <w:r w:rsidRPr="00791371">
        <w:rPr>
          <w:sz w:val="24"/>
          <w:szCs w:val="24"/>
        </w:rPr>
        <w:t>spamspamspam</w:t>
      </w:r>
      <w:r>
        <w:rPr>
          <w:sz w:val="24"/>
          <w:szCs w:val="24"/>
        </w:rPr>
        <w:t>’</w:t>
      </w:r>
    </w:p>
    <w:p w14:paraId="00000016" w14:textId="2F59E0CB" w:rsidR="00420025" w:rsidRDefault="007913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765BBF">
        <w:rPr>
          <w:sz w:val="24"/>
          <w:szCs w:val="24"/>
        </w:rPr>
        <w:t>'spam' * 3</w:t>
      </w:r>
      <w:r>
        <w:rPr>
          <w:sz w:val="24"/>
          <w:szCs w:val="24"/>
        </w:rPr>
        <w:t xml:space="preserve"> – ‘</w:t>
      </w:r>
      <w:r w:rsidRPr="00791371">
        <w:rPr>
          <w:sz w:val="24"/>
          <w:szCs w:val="24"/>
        </w:rPr>
        <w:t>spamspamspam</w:t>
      </w:r>
      <w:r>
        <w:rPr>
          <w:sz w:val="24"/>
          <w:szCs w:val="24"/>
        </w:rPr>
        <w:t>’</w:t>
      </w:r>
    </w:p>
    <w:p w14:paraId="00000017" w14:textId="77777777" w:rsidR="00420025" w:rsidRDefault="00420025">
      <w:pPr>
        <w:spacing w:before="220"/>
        <w:rPr>
          <w:sz w:val="21"/>
          <w:szCs w:val="21"/>
          <w:highlight w:val="white"/>
        </w:rPr>
      </w:pPr>
    </w:p>
    <w:p w14:paraId="00000018" w14:textId="261191A8" w:rsidR="00420025" w:rsidRDefault="00765B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B0D9F91" w14:textId="56F3787D" w:rsidR="00791371" w:rsidRDefault="007913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 As per naming convention an integer can not be variable name where eggs can be.</w:t>
      </w:r>
    </w:p>
    <w:p w14:paraId="00000019" w14:textId="5562254E" w:rsidR="00420025" w:rsidRDefault="00765B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313E0FA2" w14:textId="3F043EF1" w:rsidR="00791371" w:rsidRDefault="007913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  <w:r w:rsidR="00765BBF">
        <w:rPr>
          <w:sz w:val="24"/>
          <w:szCs w:val="24"/>
        </w:rPr>
        <w:t>- int()</w:t>
      </w:r>
    </w:p>
    <w:p w14:paraId="20EF6A36" w14:textId="093AFE0D" w:rsidR="00765BBF" w:rsidRDefault="00765B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Float()</w:t>
      </w:r>
    </w:p>
    <w:p w14:paraId="3730EF59" w14:textId="690E89A3" w:rsidR="00765BBF" w:rsidRDefault="00765B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Str()</w:t>
      </w:r>
    </w:p>
    <w:p w14:paraId="0000001A" w14:textId="77777777" w:rsidR="00420025" w:rsidRDefault="00765B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6DC31724" w:rsidR="00420025" w:rsidRDefault="00765B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05BB39D" w14:textId="61ADFF2F" w:rsidR="00765BBF" w:rsidRDefault="00765B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 it will show type error as 99 is integer and we are trying to add string with integer.</w:t>
      </w:r>
    </w:p>
    <w:p w14:paraId="6B23A67B" w14:textId="71956F99" w:rsidR="00765BBF" w:rsidRDefault="00765B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We can fix like below:</w:t>
      </w:r>
    </w:p>
    <w:p w14:paraId="327EDB3C" w14:textId="33DA0627" w:rsidR="00765BBF" w:rsidRDefault="00765BBF" w:rsidP="00765B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'I have eaten ' +</w:t>
      </w:r>
      <w:r>
        <w:rPr>
          <w:sz w:val="24"/>
          <w:szCs w:val="24"/>
        </w:rPr>
        <w:t>str(</w:t>
      </w:r>
      <w:r>
        <w:rPr>
          <w:sz w:val="24"/>
          <w:szCs w:val="24"/>
        </w:rPr>
        <w:t xml:space="preserve"> 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</w:p>
    <w:p w14:paraId="0CE72849" w14:textId="47AD4B36" w:rsidR="00765BBF" w:rsidRDefault="00765BBF">
      <w:pPr>
        <w:spacing w:before="220"/>
        <w:rPr>
          <w:sz w:val="24"/>
          <w:szCs w:val="24"/>
        </w:rPr>
      </w:pPr>
    </w:p>
    <w:p w14:paraId="0000001C" w14:textId="77777777" w:rsidR="00420025" w:rsidRDefault="00420025">
      <w:pPr>
        <w:spacing w:before="220"/>
        <w:rPr>
          <w:sz w:val="24"/>
          <w:szCs w:val="24"/>
        </w:rPr>
      </w:pPr>
    </w:p>
    <w:p w14:paraId="0000001D" w14:textId="77777777" w:rsidR="00420025" w:rsidRDefault="00420025">
      <w:pPr>
        <w:rPr>
          <w:sz w:val="24"/>
          <w:szCs w:val="24"/>
        </w:rPr>
      </w:pPr>
    </w:p>
    <w:sectPr w:rsidR="0042002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0488F"/>
    <w:multiLevelType w:val="multilevel"/>
    <w:tmpl w:val="B5CE1BC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025"/>
    <w:rsid w:val="000E515F"/>
    <w:rsid w:val="00253C16"/>
    <w:rsid w:val="00420025"/>
    <w:rsid w:val="00765BBF"/>
    <w:rsid w:val="0079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A26C"/>
  <w15:docId w15:val="{52B80A01-A42A-4317-868B-473BD6D8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Panigrahy, Bikash Kumar</cp:lastModifiedBy>
  <cp:revision>2</cp:revision>
  <dcterms:created xsi:type="dcterms:W3CDTF">2021-03-02T22:15:00Z</dcterms:created>
  <dcterms:modified xsi:type="dcterms:W3CDTF">2022-12-17T17:40:00Z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