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9569" w14:textId="05E19DDF" w:rsidR="00A823BC" w:rsidRDefault="00A64D3E">
      <w:pPr>
        <w:rPr>
          <w:rStyle w:val="BookTitle"/>
        </w:rPr>
      </w:pPr>
      <w:r w:rsidRPr="00A64D3E">
        <w:rPr>
          <w:rStyle w:val="BookTitle"/>
        </w:rPr>
        <w:t>EX.NO:08                                                                                       REG.NO:25500060</w:t>
      </w:r>
    </w:p>
    <w:p w14:paraId="5FB21EC1" w14:textId="0114D97B" w:rsidR="00A64D3E" w:rsidRPr="00A64D3E" w:rsidRDefault="00A64D3E">
      <w:pPr>
        <w:rPr>
          <w:rStyle w:val="BookTitle"/>
        </w:rPr>
      </w:pPr>
      <w:r w:rsidRPr="00A64D3E">
        <w:rPr>
          <w:rStyle w:val="BookTitle"/>
        </w:rPr>
        <w:drawing>
          <wp:inline distT="0" distB="0" distL="0" distR="0" wp14:anchorId="17E7EEC5" wp14:editId="0423E884">
            <wp:extent cx="5731510" cy="2393950"/>
            <wp:effectExtent l="0" t="0" r="2540" b="6350"/>
            <wp:docPr id="14095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9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D3E" w:rsidRPr="00A6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3E"/>
    <w:rsid w:val="00134BC5"/>
    <w:rsid w:val="0019436E"/>
    <w:rsid w:val="004A427A"/>
    <w:rsid w:val="00A040F9"/>
    <w:rsid w:val="00A64D3E"/>
    <w:rsid w:val="00A823BC"/>
    <w:rsid w:val="00D12AE2"/>
    <w:rsid w:val="00EF57E0"/>
    <w:rsid w:val="00F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763C"/>
  <w15:chartTrackingRefBased/>
  <w15:docId w15:val="{5E109EC6-920C-47D0-9457-B01B969A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3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64D3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J</dc:creator>
  <cp:keywords/>
  <dc:description/>
  <cp:lastModifiedBy>Pravin J</cp:lastModifiedBy>
  <cp:revision>1</cp:revision>
  <dcterms:created xsi:type="dcterms:W3CDTF">2026-01-02T14:02:00Z</dcterms:created>
  <dcterms:modified xsi:type="dcterms:W3CDTF">2026-01-02T14:03:00Z</dcterms:modified>
</cp:coreProperties>
</file>