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5D8C" w14:textId="0A013105" w:rsidR="00A823BC" w:rsidRPr="00CA3EFA" w:rsidRDefault="00CA3EFA">
      <w:pPr>
        <w:rPr>
          <w:rStyle w:val="BookTitle"/>
          <w:sz w:val="24"/>
          <w:szCs w:val="24"/>
        </w:rPr>
      </w:pPr>
      <w:r w:rsidRPr="00CA3EFA">
        <w:rPr>
          <w:rStyle w:val="BookTitle"/>
          <w:sz w:val="24"/>
          <w:szCs w:val="24"/>
        </w:rPr>
        <w:t>EX.NO:06                                                                                      REG.NO:25500060</w:t>
      </w:r>
    </w:p>
    <w:p w14:paraId="3C4B4AD6" w14:textId="2A97F2BF" w:rsidR="00CA3EFA" w:rsidRDefault="00CA3EFA">
      <w:r w:rsidRPr="00CA3EFA">
        <w:drawing>
          <wp:inline distT="0" distB="0" distL="0" distR="0" wp14:anchorId="224852E5" wp14:editId="479B2FD6">
            <wp:extent cx="5731510" cy="1629410"/>
            <wp:effectExtent l="0" t="0" r="2540" b="8890"/>
            <wp:docPr id="9816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9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9656" w14:textId="77777777" w:rsidR="00CA3EFA" w:rsidRDefault="00CA3EFA"/>
    <w:p w14:paraId="06FF9E2D" w14:textId="237D5843" w:rsidR="00CA3EFA" w:rsidRPr="00CA3EFA" w:rsidRDefault="00CA3EFA">
      <w:pPr>
        <w:rPr>
          <w:rStyle w:val="SubtleReference"/>
          <w:sz w:val="28"/>
          <w:szCs w:val="28"/>
        </w:rPr>
      </w:pPr>
      <w:r w:rsidRPr="00CA3EFA">
        <w:rPr>
          <w:rStyle w:val="SubtleReference"/>
          <w:sz w:val="28"/>
          <w:szCs w:val="28"/>
        </w:rPr>
        <w:t>EX.NO:07                                                                                                     REG.NO:25500060</w:t>
      </w:r>
    </w:p>
    <w:p w14:paraId="62D8F958" w14:textId="53374DBE" w:rsidR="00CA3EFA" w:rsidRPr="00CA3EFA" w:rsidRDefault="00CA3EFA">
      <w:pPr>
        <w:rPr>
          <w:rStyle w:val="SubtleReference"/>
          <w:sz w:val="28"/>
          <w:szCs w:val="28"/>
        </w:rPr>
      </w:pPr>
      <w:r w:rsidRPr="00CA3EFA">
        <w:rPr>
          <w:rStyle w:val="SubtleReference"/>
          <w:sz w:val="28"/>
          <w:szCs w:val="28"/>
        </w:rPr>
        <w:drawing>
          <wp:inline distT="0" distB="0" distL="0" distR="0" wp14:anchorId="0BAE535C" wp14:editId="476C50DB">
            <wp:extent cx="5662930" cy="2440305"/>
            <wp:effectExtent l="0" t="0" r="0" b="0"/>
            <wp:docPr id="12482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7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EFA" w:rsidRPr="00CA3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FA"/>
    <w:rsid w:val="00134BC5"/>
    <w:rsid w:val="0019436E"/>
    <w:rsid w:val="004A427A"/>
    <w:rsid w:val="00970E26"/>
    <w:rsid w:val="00A040F9"/>
    <w:rsid w:val="00A823BC"/>
    <w:rsid w:val="00CA3EFA"/>
    <w:rsid w:val="00D12AE2"/>
    <w:rsid w:val="00EF57E0"/>
    <w:rsid w:val="00F8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CE0A"/>
  <w15:chartTrackingRefBased/>
  <w15:docId w15:val="{C1C9D3BF-5525-4E13-B4BE-8D8E7BC8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FA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A3EFA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CA3EF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J</dc:creator>
  <cp:keywords/>
  <dc:description/>
  <cp:lastModifiedBy>Pravin J</cp:lastModifiedBy>
  <cp:revision>1</cp:revision>
  <dcterms:created xsi:type="dcterms:W3CDTF">2026-01-02T13:43:00Z</dcterms:created>
  <dcterms:modified xsi:type="dcterms:W3CDTF">2026-01-02T13:53:00Z</dcterms:modified>
</cp:coreProperties>
</file>