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Find below path for Tableau project story board</w:t>
      </w:r>
    </w:p>
    <w:p/>
    <w:p>
      <w:bookmarkStart w:id="0" w:name="_GoBack"/>
      <w:r>
        <w:rPr>
          <w:rFonts w:hint="default"/>
        </w:rPr>
        <w:t>https://public.tableau.com/app/profile/sangeeth.a3901/viz/Sangeeth_PGPDSBA_TableauProject/FinalStory?publish=yes</w:t>
      </w:r>
    </w:p>
    <w:bookmarkEnd w:id="0"/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7581"/>
    <w:rsid w:val="002B1BAD"/>
    <w:rsid w:val="00DC13A7"/>
    <w:rsid w:val="00EC7581"/>
    <w:rsid w:val="3FF76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24</Words>
  <Characters>138</Characters>
  <Lines>1</Lines>
  <Paragraphs>1</Paragraphs>
  <TotalTime>9</TotalTime>
  <ScaleCrop>false</ScaleCrop>
  <LinksUpToDate>false</LinksUpToDate>
  <CharactersWithSpaces>161</CharactersWithSpaces>
  <Application>WPS Office_11.2.0.11516_F1E327BC-269C-435d-A152-05C5408002CA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2023-04-12T14:36:00Z</dcterms:created>
  <dc:creator>USER</dc:creator>
  <cp:lastModifiedBy>SANGEETH A</cp:lastModifiedBy>
  <dcterms:modified xsi:type="dcterms:W3CDTF">2023-04-12T14:49:25Z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1033-11.2.0.11516</vt:lpwstr>
  </property>
  <property fmtid="{D5CDD505-2E9C-101B-9397-08002B2CF9AE}" pid="3" name="ICV">
    <vt:lpwstr>1E241248936E4FD697F7C5169B0C661A</vt:lpwstr>
  </property>
</Properties>
</file>