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9399" w14:textId="4E1694D2" w:rsidR="00EB026B" w:rsidRPr="00EB026B" w:rsidRDefault="00EB026B" w:rsidP="00EB026B">
      <w:pPr>
        <w:rPr>
          <w:b/>
          <w:color w:val="002060"/>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26B">
        <w:rPr>
          <w:b/>
          <w:color w:val="002060"/>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CROSS ORGIN RESOURCE SHARING(CORS)</w:t>
      </w:r>
    </w:p>
    <w:p w14:paraId="506B1957" w14:textId="44EE38AA" w:rsidR="00EB026B" w:rsidRDefault="00EB026B" w:rsidP="00EB026B">
      <w:pPr>
        <w:rPr>
          <w:sz w:val="36"/>
          <w:szCs w:val="36"/>
        </w:rPr>
      </w:pPr>
      <w:r w:rsidRPr="00103FB8">
        <w:rPr>
          <w:b/>
          <w:bCs/>
          <w:sz w:val="36"/>
          <w:szCs w:val="36"/>
        </w:rPr>
        <w:t>CORS</w:t>
      </w:r>
      <w:r w:rsidRPr="00103FB8">
        <w:rPr>
          <w:sz w:val="36"/>
          <w:szCs w:val="36"/>
        </w:rPr>
        <w:t xml:space="preserve"> is a security mechanism used by web browsers to allow web pages to access resources from a different domain.</w:t>
      </w:r>
    </w:p>
    <w:p w14:paraId="0BE29F82" w14:textId="05D910BC" w:rsidR="00AE5D23" w:rsidRPr="00EF09A7" w:rsidRDefault="00AC49C4" w:rsidP="00EB026B">
      <w:pPr>
        <w:rPr>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szCs w:val="36"/>
        </w:rPr>
        <w:t xml:space="preserve">In our example we were connecting from </w:t>
      </w:r>
      <w:hyperlink r:id="rId6" w:history="1">
        <w:r w:rsidR="00B74E45" w:rsidRPr="0071020C">
          <w:rPr>
            <w:rStyle w:val="Hyperlink"/>
            <w:b/>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http://localhost:3000/</w:t>
        </w:r>
      </w:hyperlink>
      <w:r w:rsidR="00B74E45" w:rsidRPr="00EF09A7">
        <w:rPr>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F09A7">
        <w:rPr>
          <w:sz w:val="36"/>
          <w:szCs w:val="36"/>
        </w:rPr>
        <w:t xml:space="preserve">to </w:t>
      </w:r>
      <w:hyperlink r:id="rId7" w:history="1">
        <w:r w:rsidR="00DA2ECC" w:rsidRPr="00D07120">
          <w:rPr>
            <w:rStyle w:val="Hyperlink"/>
            <w:b/>
            <w:bCs/>
            <w:i/>
            <w:i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t>
        </w:r>
        <w:r w:rsidR="00DA2ECC" w:rsidRPr="00D07120">
          <w:rPr>
            <w:rStyle w:val="Hyperlink"/>
            <w:b/>
            <w:bCs/>
            <w:i/>
            <w:i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DA2ECC" w:rsidRPr="00D07120">
          <w:rPr>
            <w:rStyle w:val="Hyperlink"/>
            <w:b/>
            <w:bCs/>
            <w:i/>
            <w:i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w:t>
        </w:r>
        <w:r w:rsidR="00DA2ECC" w:rsidRPr="00D07120">
          <w:rPr>
            <w:rStyle w:val="Hyperlink"/>
            <w:b/>
            <w:bCs/>
            <w:i/>
            <w:i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44315</w:t>
        </w:r>
        <w:r w:rsidR="00DA2ECC" w:rsidRPr="00D07120">
          <w:rPr>
            <w:rStyle w:val="Hyperlink"/>
            <w:b/>
            <w:bCs/>
            <w:i/>
            <w:i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hyperlink>
      <w:r w:rsidR="003B6A5C" w:rsidRPr="00EF09A7">
        <w:rPr>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672AE38" w14:textId="0200AC81" w:rsidR="00EB026B" w:rsidRPr="00103FB8" w:rsidRDefault="00EB026B" w:rsidP="00EB026B">
      <w:pPr>
        <w:rPr>
          <w:sz w:val="36"/>
          <w:szCs w:val="36"/>
        </w:rPr>
      </w:pPr>
      <w:r w:rsidRPr="00103FB8">
        <w:rPr>
          <w:sz w:val="36"/>
          <w:szCs w:val="36"/>
        </w:rPr>
        <w:t>When a web page tries to access a resource from a different domain, the browser sends a CORS request to the server hosting the resource. The server responds with a set of headers that indicate whether the request is allowed or not. If the request is allowed, the server can also specify which methods (e.g. GET, POST, etc.) are permitted, and what type of data (e.g. JSON, XML, etc.) can be sent and received.</w:t>
      </w:r>
    </w:p>
    <w:p w14:paraId="3ADAFEDF" w14:textId="1892632D" w:rsidR="00D5072D" w:rsidRDefault="00EB026B" w:rsidP="00EB026B">
      <w:pPr>
        <w:rPr>
          <w:sz w:val="36"/>
          <w:szCs w:val="36"/>
        </w:rPr>
      </w:pPr>
      <w:r w:rsidRPr="00103FB8">
        <w:rPr>
          <w:sz w:val="36"/>
          <w:szCs w:val="36"/>
        </w:rPr>
        <w:t xml:space="preserve">CORS is important because it helps </w:t>
      </w:r>
      <w:r w:rsidRPr="00103FB8">
        <w:rPr>
          <w:b/>
          <w:bCs/>
          <w:sz w:val="36"/>
          <w:szCs w:val="36"/>
        </w:rPr>
        <w:t>prevent malicious websites from accessing sensitive information from other websites</w:t>
      </w:r>
      <w:r w:rsidRPr="00103FB8">
        <w:rPr>
          <w:sz w:val="36"/>
          <w:szCs w:val="36"/>
        </w:rPr>
        <w:t>. It also enables developers to build web applications that consume resources from multiple domains.</w:t>
      </w:r>
    </w:p>
    <w:p w14:paraId="30F70DDC" w14:textId="77777777" w:rsidR="00FF665C" w:rsidRDefault="00FF665C" w:rsidP="00EB026B">
      <w:pPr>
        <w:rPr>
          <w:sz w:val="36"/>
          <w:szCs w:val="36"/>
        </w:rPr>
      </w:pPr>
    </w:p>
    <w:p w14:paraId="5050590E" w14:textId="640A8402" w:rsidR="00FF665C" w:rsidRDefault="00FF665C" w:rsidP="00EB026B">
      <w:pPr>
        <w:rPr>
          <w:sz w:val="36"/>
          <w:szCs w:val="36"/>
        </w:rPr>
      </w:pPr>
      <w:r>
        <w:rPr>
          <w:sz w:val="36"/>
          <w:szCs w:val="36"/>
        </w:rPr>
        <w:t>In react we need to do the following</w:t>
      </w:r>
    </w:p>
    <w:p w14:paraId="71ADE5BD" w14:textId="75A47AF0" w:rsidR="00FF665C" w:rsidRDefault="00FF665C" w:rsidP="00EB026B">
      <w:pPr>
        <w:rPr>
          <w:sz w:val="36"/>
          <w:szCs w:val="36"/>
        </w:rPr>
      </w:pPr>
      <w:r w:rsidRPr="00FF665C">
        <w:rPr>
          <w:sz w:val="36"/>
          <w:szCs w:val="36"/>
        </w:rPr>
        <w:drawing>
          <wp:inline distT="0" distB="0" distL="0" distR="0" wp14:anchorId="420D3010" wp14:editId="0EF9BECA">
            <wp:extent cx="4315427" cy="221963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315427" cy="2219635"/>
                    </a:xfrm>
                    <a:prstGeom prst="rect">
                      <a:avLst/>
                    </a:prstGeom>
                  </pic:spPr>
                </pic:pic>
              </a:graphicData>
            </a:graphic>
          </wp:inline>
        </w:drawing>
      </w:r>
    </w:p>
    <w:p w14:paraId="4CE5A1E3" w14:textId="01271192" w:rsidR="00FF665C" w:rsidRDefault="00FF665C" w:rsidP="00EB026B">
      <w:pPr>
        <w:rPr>
          <w:sz w:val="36"/>
          <w:szCs w:val="36"/>
        </w:rPr>
      </w:pPr>
      <w:r>
        <w:rPr>
          <w:sz w:val="36"/>
          <w:szCs w:val="36"/>
        </w:rPr>
        <w:lastRenderedPageBreak/>
        <w:t xml:space="preserve">In </w:t>
      </w:r>
      <w:r w:rsidR="007F1C19">
        <w:rPr>
          <w:sz w:val="36"/>
          <w:szCs w:val="36"/>
        </w:rPr>
        <w:t>.Net Web API</w:t>
      </w:r>
      <w:r>
        <w:rPr>
          <w:sz w:val="36"/>
          <w:szCs w:val="36"/>
        </w:rPr>
        <w:t xml:space="preserve"> we need to do the following</w:t>
      </w:r>
    </w:p>
    <w:p w14:paraId="3E8BE217" w14:textId="7CEEE48A" w:rsidR="00065A4A" w:rsidRPr="00103FB8" w:rsidRDefault="002D21F2" w:rsidP="00EB026B">
      <w:pPr>
        <w:rPr>
          <w:sz w:val="36"/>
          <w:szCs w:val="36"/>
        </w:rPr>
      </w:pPr>
      <w:r w:rsidRPr="002D21F2">
        <w:rPr>
          <w:sz w:val="36"/>
          <w:szCs w:val="36"/>
        </w:rPr>
        <w:drawing>
          <wp:inline distT="0" distB="0" distL="0" distR="0" wp14:anchorId="73C26F13" wp14:editId="052C304E">
            <wp:extent cx="5658640" cy="39534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3953427"/>
                    </a:xfrm>
                    <a:prstGeom prst="rect">
                      <a:avLst/>
                    </a:prstGeom>
                  </pic:spPr>
                </pic:pic>
              </a:graphicData>
            </a:graphic>
          </wp:inline>
        </w:drawing>
      </w:r>
    </w:p>
    <w:sectPr w:rsidR="00065A4A" w:rsidRPr="00103F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8190" w14:textId="77777777" w:rsidR="005240F2" w:rsidRDefault="005240F2" w:rsidP="0018798C">
      <w:pPr>
        <w:spacing w:after="0" w:line="240" w:lineRule="auto"/>
      </w:pPr>
      <w:r>
        <w:separator/>
      </w:r>
    </w:p>
  </w:endnote>
  <w:endnote w:type="continuationSeparator" w:id="0">
    <w:p w14:paraId="170A4509" w14:textId="77777777" w:rsidR="005240F2" w:rsidRDefault="005240F2" w:rsidP="0018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F291" w14:textId="77777777" w:rsidR="005240F2" w:rsidRDefault="005240F2" w:rsidP="0018798C">
      <w:pPr>
        <w:spacing w:after="0" w:line="240" w:lineRule="auto"/>
      </w:pPr>
      <w:r>
        <w:separator/>
      </w:r>
    </w:p>
  </w:footnote>
  <w:footnote w:type="continuationSeparator" w:id="0">
    <w:p w14:paraId="150B1718" w14:textId="77777777" w:rsidR="005240F2" w:rsidRDefault="005240F2" w:rsidP="001879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6B"/>
    <w:rsid w:val="00065A4A"/>
    <w:rsid w:val="00073E35"/>
    <w:rsid w:val="00103FB8"/>
    <w:rsid w:val="0018798C"/>
    <w:rsid w:val="002D21F2"/>
    <w:rsid w:val="00356EFF"/>
    <w:rsid w:val="003B6A5C"/>
    <w:rsid w:val="005240F2"/>
    <w:rsid w:val="005B6785"/>
    <w:rsid w:val="0071020C"/>
    <w:rsid w:val="007F1C19"/>
    <w:rsid w:val="008012CF"/>
    <w:rsid w:val="00837E1A"/>
    <w:rsid w:val="008D7C07"/>
    <w:rsid w:val="00AC49C4"/>
    <w:rsid w:val="00AE5D23"/>
    <w:rsid w:val="00B74E45"/>
    <w:rsid w:val="00BE40F6"/>
    <w:rsid w:val="00C42CAA"/>
    <w:rsid w:val="00D5072D"/>
    <w:rsid w:val="00DA2ECC"/>
    <w:rsid w:val="00EB026B"/>
    <w:rsid w:val="00EF09A7"/>
    <w:rsid w:val="00F91D63"/>
    <w:rsid w:val="00FF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4E65E"/>
  <w15:docId w15:val="{78FA7026-D024-44B8-AA98-75A94889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E45"/>
    <w:rPr>
      <w:color w:val="0563C1" w:themeColor="hyperlink"/>
      <w:u w:val="single"/>
    </w:rPr>
  </w:style>
  <w:style w:type="character" w:styleId="UnresolvedMention">
    <w:name w:val="Unresolved Mention"/>
    <w:basedOn w:val="DefaultParagraphFont"/>
    <w:uiPriority w:val="99"/>
    <w:semiHidden/>
    <w:unhideWhenUsed/>
    <w:rsid w:val="00B74E45"/>
    <w:rPr>
      <w:color w:val="605E5C"/>
      <w:shd w:val="clear" w:color="auto" w:fill="E1DFDD"/>
    </w:rPr>
  </w:style>
  <w:style w:type="character" w:styleId="FollowedHyperlink">
    <w:name w:val="FollowedHyperlink"/>
    <w:basedOn w:val="DefaultParagraphFont"/>
    <w:uiPriority w:val="99"/>
    <w:semiHidden/>
    <w:unhideWhenUsed/>
    <w:rsid w:val="003B6A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localhost:443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Sudhakaran</dc:creator>
  <cp:keywords/>
  <dc:description/>
  <cp:lastModifiedBy>Sangeeth Sudhakaran</cp:lastModifiedBy>
  <cp:revision>18</cp:revision>
  <cp:lastPrinted>2023-04-04T05:03:00Z</cp:lastPrinted>
  <dcterms:created xsi:type="dcterms:W3CDTF">2023-04-04T03:24:00Z</dcterms:created>
  <dcterms:modified xsi:type="dcterms:W3CDTF">2023-04-04T09:45:00Z</dcterms:modified>
</cp:coreProperties>
</file>