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339B" w14:textId="496F7C22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AE6">
        <w:rPr>
          <w:rFonts w:ascii="Consolas" w:eastAsia="Times New Roman" w:hAnsi="Consolas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React </w:t>
      </w:r>
      <w:proofErr w:type="spellStart"/>
      <w:r w:rsidRPr="00D13AE6">
        <w:rPr>
          <w:rFonts w:ascii="Consolas" w:eastAsia="Times New Roman" w:hAnsi="Consolas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LifeCycle</w:t>
      </w:r>
      <w:proofErr w:type="spellEnd"/>
      <w:r w:rsidRPr="00D13AE6">
        <w:rPr>
          <w:rFonts w:ascii="Consolas" w:eastAsia="Times New Roman" w:hAnsi="Consolas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Sample Program</w:t>
      </w:r>
    </w:p>
    <w:p w14:paraId="5CBC9C82" w14:textId="77777777" w:rsid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7BAE1164" w14:textId="6659D2F0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3AE6">
        <w:rPr>
          <w:rFonts w:ascii="Consolas" w:eastAsia="Times New Roman" w:hAnsi="Consolas" w:cs="Times New Roman"/>
          <w:color w:val="A31515"/>
          <w:sz w:val="21"/>
          <w:szCs w:val="21"/>
        </w:rPr>
        <w:t>'./App.css</w:t>
      </w:r>
      <w:proofErr w:type="gramStart"/>
      <w:r w:rsidRPr="00D13AE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FDE1838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3AE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3AE6">
        <w:rPr>
          <w:rFonts w:ascii="Consolas" w:eastAsia="Times New Roman" w:hAnsi="Consolas" w:cs="Times New Roman"/>
          <w:color w:val="A31515"/>
          <w:sz w:val="21"/>
          <w:szCs w:val="21"/>
        </w:rPr>
        <w:t>'react</w:t>
      </w:r>
      <w:proofErr w:type="gramStart"/>
      <w:r w:rsidRPr="00D13AE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665415F3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8000"/>
          <w:sz w:val="21"/>
          <w:szCs w:val="21"/>
        </w:rPr>
        <w:t>//To hide warnings in console</w:t>
      </w:r>
    </w:p>
    <w:p w14:paraId="42DB03E9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3AE6">
        <w:rPr>
          <w:rFonts w:ascii="Consolas" w:eastAsia="Times New Roman" w:hAnsi="Consolas" w:cs="Times New Roman"/>
          <w:color w:val="795E26"/>
          <w:sz w:val="21"/>
          <w:szCs w:val="21"/>
        </w:rPr>
        <w:t>warn</w:t>
      </w:r>
      <w:proofErr w:type="spellEnd"/>
      <w:proofErr w:type="gram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() </w:t>
      </w:r>
      <w:r w:rsidRPr="00D13AE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{}</w:t>
      </w:r>
    </w:p>
    <w:p w14:paraId="6731EC6A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47987F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3AE6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3AE6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13AE6">
        <w:rPr>
          <w:rFonts w:ascii="Consolas" w:eastAsia="Times New Roman" w:hAnsi="Consolas" w:cs="Times New Roman"/>
          <w:color w:val="267F99"/>
          <w:sz w:val="21"/>
          <w:szCs w:val="21"/>
        </w:rPr>
        <w:t>React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3AE6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proofErr w:type="spell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 </w:t>
      </w:r>
    </w:p>
    <w:p w14:paraId="32B1E886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13AE6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) {  </w:t>
      </w:r>
    </w:p>
    <w:p w14:paraId="6E3232D9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D13AE6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proofErr w:type="gramStart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16D58FD4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proofErr w:type="gramStart"/>
      <w:r w:rsidRPr="00D13AE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proofErr w:type="spellEnd"/>
      <w:proofErr w:type="gram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hello: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3AE6">
        <w:rPr>
          <w:rFonts w:ascii="Consolas" w:eastAsia="Times New Roman" w:hAnsi="Consolas" w:cs="Times New Roman"/>
          <w:color w:val="A31515"/>
          <w:sz w:val="21"/>
          <w:szCs w:val="21"/>
        </w:rPr>
        <w:t>"React"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};  </w:t>
      </w:r>
    </w:p>
    <w:p w14:paraId="19FB83EC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proofErr w:type="gramStart"/>
      <w:r w:rsidRPr="00D13AE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changeState</w:t>
      </w:r>
      <w:proofErr w:type="spellEnd"/>
      <w:proofErr w:type="gram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13AE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changeState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3AE6">
        <w:rPr>
          <w:rFonts w:ascii="Consolas" w:eastAsia="Times New Roman" w:hAnsi="Consolas" w:cs="Times New Roman"/>
          <w:color w:val="795E26"/>
          <w:sz w:val="21"/>
          <w:szCs w:val="21"/>
        </w:rPr>
        <w:t>bind</w:t>
      </w:r>
      <w:proofErr w:type="spell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13AE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00A849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  }    </w:t>
      </w:r>
    </w:p>
    <w:p w14:paraId="7144D128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13AE6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) {  </w:t>
      </w:r>
    </w:p>
    <w:p w14:paraId="7818E729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D13AE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 </w:t>
      </w:r>
    </w:p>
    <w:p w14:paraId="6E690501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3AE6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4DF1F3F8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3AE6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React component's Lifecycle</w:t>
      </w:r>
      <w:r w:rsidRPr="00D13AE6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56294DA1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3AE6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Hello </w:t>
      </w:r>
      <w:r w:rsidRPr="00D13AE6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D13AE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proofErr w:type="gram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hello</w:t>
      </w:r>
      <w:proofErr w:type="spellEnd"/>
      <w:r w:rsidRPr="00D13AE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13AE6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</w:t>
      </w:r>
    </w:p>
    <w:p w14:paraId="0993FFD8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3AE6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13AE6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proofErr w:type="spell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13AE6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D13AE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changeState</w:t>
      </w:r>
      <w:proofErr w:type="spellEnd"/>
      <w:proofErr w:type="gramEnd"/>
      <w:r w:rsidRPr="00D13AE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13AE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Click Here!</w:t>
      </w:r>
      <w:r w:rsidRPr="00D13AE6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</w:p>
    <w:p w14:paraId="0DCAB998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3AE6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353EB192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     );  </w:t>
      </w:r>
    </w:p>
    <w:p w14:paraId="412EEE1A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</w:p>
    <w:p w14:paraId="407140E6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D38F25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13AE6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//We can use these </w:t>
      </w:r>
      <w:proofErr w:type="spellStart"/>
      <w:r w:rsidRPr="00D13AE6">
        <w:rPr>
          <w:rFonts w:ascii="Consolas" w:eastAsia="Times New Roman" w:hAnsi="Consolas" w:cs="Times New Roman"/>
          <w:color w:val="008000"/>
          <w:sz w:val="21"/>
          <w:szCs w:val="21"/>
        </w:rPr>
        <w:t>builtin</w:t>
      </w:r>
      <w:proofErr w:type="spellEnd"/>
      <w:r w:rsidRPr="00D13AE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functions to manage the flow of components</w:t>
      </w:r>
    </w:p>
    <w:p w14:paraId="7627653D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6063DD74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13AE6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method allows us to execute the React code when </w:t>
      </w:r>
    </w:p>
    <w:p w14:paraId="72339490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13AE6">
        <w:rPr>
          <w:rFonts w:ascii="Consolas" w:eastAsia="Times New Roman" w:hAnsi="Consolas" w:cs="Times New Roman"/>
          <w:color w:val="008000"/>
          <w:sz w:val="21"/>
          <w:szCs w:val="21"/>
        </w:rPr>
        <w:t>//the component gets loaded or mounted in the DOM</w:t>
      </w:r>
    </w:p>
    <w:p w14:paraId="3FD747F5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13AE6">
        <w:rPr>
          <w:rFonts w:ascii="Consolas" w:eastAsia="Times New Roman" w:hAnsi="Consolas" w:cs="Times New Roman"/>
          <w:color w:val="795E26"/>
          <w:sz w:val="21"/>
          <w:szCs w:val="21"/>
        </w:rPr>
        <w:t>componentWillMount</w:t>
      </w:r>
      <w:proofErr w:type="spell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  </w:t>
      </w:r>
    </w:p>
    <w:p w14:paraId="40F04E5B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gramStart"/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3AE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3AE6">
        <w:rPr>
          <w:rFonts w:ascii="Consolas" w:eastAsia="Times New Roman" w:hAnsi="Consolas" w:cs="Times New Roman"/>
          <w:color w:val="A31515"/>
          <w:sz w:val="21"/>
          <w:szCs w:val="21"/>
        </w:rPr>
        <w:t>'Component will mount'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5DFAD66B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  }  </w:t>
      </w:r>
    </w:p>
    <w:p w14:paraId="7B00AD25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FF6252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13AE6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method allows us to execute the React code when </w:t>
      </w:r>
    </w:p>
    <w:p w14:paraId="576BC39F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13AE6">
        <w:rPr>
          <w:rFonts w:ascii="Consolas" w:eastAsia="Times New Roman" w:hAnsi="Consolas" w:cs="Times New Roman"/>
          <w:color w:val="008000"/>
          <w:sz w:val="21"/>
          <w:szCs w:val="21"/>
        </w:rPr>
        <w:t>//the component is already placed in the DOM</w:t>
      </w:r>
    </w:p>
    <w:p w14:paraId="5C3C90D0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13AE6">
        <w:rPr>
          <w:rFonts w:ascii="Consolas" w:eastAsia="Times New Roman" w:hAnsi="Consolas" w:cs="Times New Roman"/>
          <w:color w:val="795E26"/>
          <w:sz w:val="21"/>
          <w:szCs w:val="21"/>
        </w:rPr>
        <w:t>componentDidMount</w:t>
      </w:r>
      <w:proofErr w:type="spell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) {  </w:t>
      </w:r>
    </w:p>
    <w:p w14:paraId="1A8C648A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gramStart"/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3AE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3AE6">
        <w:rPr>
          <w:rFonts w:ascii="Consolas" w:eastAsia="Times New Roman" w:hAnsi="Consolas" w:cs="Times New Roman"/>
          <w:color w:val="A31515"/>
          <w:sz w:val="21"/>
          <w:szCs w:val="21"/>
        </w:rPr>
        <w:t>'Component did mount'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</w:t>
      </w:r>
    </w:p>
    <w:p w14:paraId="16F9C7F8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  }  </w:t>
      </w:r>
    </w:p>
    <w:p w14:paraId="077933AA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4FBFA792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13AE6">
        <w:rPr>
          <w:rFonts w:ascii="Consolas" w:eastAsia="Times New Roman" w:hAnsi="Consolas" w:cs="Times New Roman"/>
          <w:color w:val="795E26"/>
          <w:sz w:val="21"/>
          <w:szCs w:val="21"/>
        </w:rPr>
        <w:t>changeState</w:t>
      </w:r>
      <w:proofErr w:type="spell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){  </w:t>
      </w:r>
    </w:p>
    <w:p w14:paraId="068C6954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13AE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D13AE6">
        <w:rPr>
          <w:rFonts w:ascii="Consolas" w:eastAsia="Times New Roman" w:hAnsi="Consolas" w:cs="Times New Roman"/>
          <w:color w:val="008000"/>
          <w:sz w:val="21"/>
          <w:szCs w:val="21"/>
        </w:rPr>
        <w:t>setState</w:t>
      </w:r>
      <w:proofErr w:type="spellEnd"/>
      <w:r w:rsidRPr="00D13AE6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D13AE6">
        <w:rPr>
          <w:rFonts w:ascii="Consolas" w:eastAsia="Times New Roman" w:hAnsi="Consolas" w:cs="Times New Roman"/>
          <w:color w:val="008000"/>
          <w:sz w:val="21"/>
          <w:szCs w:val="21"/>
        </w:rPr>
        <w:t xml:space="preserve">) will updates the component state and instruct to </w:t>
      </w:r>
      <w:proofErr w:type="spellStart"/>
      <w:r w:rsidRPr="00D13AE6">
        <w:rPr>
          <w:rFonts w:ascii="Consolas" w:eastAsia="Times New Roman" w:hAnsi="Consolas" w:cs="Times New Roman"/>
          <w:color w:val="008000"/>
          <w:sz w:val="21"/>
          <w:szCs w:val="21"/>
        </w:rPr>
        <w:t>rerender</w:t>
      </w:r>
      <w:proofErr w:type="spellEnd"/>
      <w:r w:rsidRPr="00D13AE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page.</w:t>
      </w:r>
    </w:p>
    <w:p w14:paraId="53B17476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proofErr w:type="gramStart"/>
      <w:r w:rsidRPr="00D13AE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3AE6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proofErr w:type="gram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spellStart"/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hello:</w:t>
      </w:r>
      <w:r w:rsidRPr="00D13AE6">
        <w:rPr>
          <w:rFonts w:ascii="Consolas" w:eastAsia="Times New Roman" w:hAnsi="Consolas" w:cs="Times New Roman"/>
          <w:color w:val="A31515"/>
          <w:sz w:val="21"/>
          <w:szCs w:val="21"/>
        </w:rPr>
        <w:t>"Welcome</w:t>
      </w:r>
      <w:proofErr w:type="spellEnd"/>
      <w:r w:rsidRPr="00D13AE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to React </w:t>
      </w:r>
      <w:proofErr w:type="spellStart"/>
      <w:r w:rsidRPr="00D13AE6">
        <w:rPr>
          <w:rFonts w:ascii="Consolas" w:eastAsia="Times New Roman" w:hAnsi="Consolas" w:cs="Times New Roman"/>
          <w:color w:val="A31515"/>
          <w:sz w:val="21"/>
          <w:szCs w:val="21"/>
        </w:rPr>
        <w:t>LIfecycle</w:t>
      </w:r>
      <w:proofErr w:type="spellEnd"/>
      <w:r w:rsidRPr="00D13AE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});  </w:t>
      </w:r>
    </w:p>
    <w:p w14:paraId="59CDAE81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42AC6A52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77B55C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13AE6">
        <w:rPr>
          <w:rFonts w:ascii="Consolas" w:eastAsia="Times New Roman" w:hAnsi="Consolas" w:cs="Times New Roman"/>
          <w:color w:val="008000"/>
          <w:sz w:val="21"/>
          <w:szCs w:val="21"/>
        </w:rPr>
        <w:t>//The method invoked before our mounted React component receives new prop</w:t>
      </w:r>
    </w:p>
    <w:p w14:paraId="6A758800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D13AE6">
        <w:rPr>
          <w:rFonts w:ascii="Consolas" w:eastAsia="Times New Roman" w:hAnsi="Consolas" w:cs="Times New Roman"/>
          <w:color w:val="795E26"/>
          <w:sz w:val="21"/>
          <w:szCs w:val="21"/>
        </w:rPr>
        <w:t>componentWillReceiveProps</w:t>
      </w:r>
      <w:proofErr w:type="spell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newProps</w:t>
      </w:r>
      <w:proofErr w:type="spell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) {      </w:t>
      </w:r>
    </w:p>
    <w:p w14:paraId="39EF5253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gramStart"/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3AE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3AE6">
        <w:rPr>
          <w:rFonts w:ascii="Consolas" w:eastAsia="Times New Roman" w:hAnsi="Consolas" w:cs="Times New Roman"/>
          <w:color w:val="A31515"/>
          <w:sz w:val="21"/>
          <w:szCs w:val="21"/>
        </w:rPr>
        <w:t xml:space="preserve">'Component will </w:t>
      </w:r>
      <w:proofErr w:type="spellStart"/>
      <w:r w:rsidRPr="00D13AE6">
        <w:rPr>
          <w:rFonts w:ascii="Consolas" w:eastAsia="Times New Roman" w:hAnsi="Consolas" w:cs="Times New Roman"/>
          <w:color w:val="A31515"/>
          <w:sz w:val="21"/>
          <w:szCs w:val="21"/>
        </w:rPr>
        <w:t>recieve</w:t>
      </w:r>
      <w:proofErr w:type="spellEnd"/>
      <w:r w:rsidRPr="00D13AE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props'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</w:p>
    <w:p w14:paraId="2D360A54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  }  </w:t>
      </w:r>
    </w:p>
    <w:p w14:paraId="0D36F9A2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136969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13AE6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//Makes the component re-render only when there is a change in state or props </w:t>
      </w:r>
    </w:p>
    <w:p w14:paraId="30BFA568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13AE6">
        <w:rPr>
          <w:rFonts w:ascii="Consolas" w:eastAsia="Times New Roman" w:hAnsi="Consolas" w:cs="Times New Roman"/>
          <w:color w:val="008000"/>
          <w:sz w:val="21"/>
          <w:szCs w:val="21"/>
        </w:rPr>
        <w:t>//and that change will affect the output</w:t>
      </w:r>
    </w:p>
    <w:p w14:paraId="43394C77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13AE6">
        <w:rPr>
          <w:rFonts w:ascii="Consolas" w:eastAsia="Times New Roman" w:hAnsi="Consolas" w:cs="Times New Roman"/>
          <w:color w:val="795E26"/>
          <w:sz w:val="21"/>
          <w:szCs w:val="21"/>
        </w:rPr>
        <w:t>shouldComponentUpdate</w:t>
      </w:r>
      <w:proofErr w:type="spell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newProps</w:t>
      </w:r>
      <w:proofErr w:type="spell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newState</w:t>
      </w:r>
      <w:proofErr w:type="spell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) {  </w:t>
      </w:r>
    </w:p>
    <w:p w14:paraId="0837483A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D13AE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3AE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4BDA8820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  }  </w:t>
      </w:r>
    </w:p>
    <w:p w14:paraId="19A5102A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69DB3F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13AE6">
        <w:rPr>
          <w:rFonts w:ascii="Consolas" w:eastAsia="Times New Roman" w:hAnsi="Consolas" w:cs="Times New Roman"/>
          <w:color w:val="008000"/>
          <w:sz w:val="21"/>
          <w:szCs w:val="21"/>
        </w:rPr>
        <w:t>//called before the component is updated or when the state or props passed to the component changes</w:t>
      </w:r>
    </w:p>
    <w:p w14:paraId="340CDE5F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13AE6">
        <w:rPr>
          <w:rFonts w:ascii="Consolas" w:eastAsia="Times New Roman" w:hAnsi="Consolas" w:cs="Times New Roman"/>
          <w:color w:val="795E26"/>
          <w:sz w:val="21"/>
          <w:szCs w:val="21"/>
        </w:rPr>
        <w:t>componentWillUpdate</w:t>
      </w:r>
      <w:proofErr w:type="spell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nextProps</w:t>
      </w:r>
      <w:proofErr w:type="spell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nextState</w:t>
      </w:r>
      <w:proofErr w:type="spell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) {  </w:t>
      </w:r>
    </w:p>
    <w:p w14:paraId="6CBBBE4C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gramStart"/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3AE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3AE6">
        <w:rPr>
          <w:rFonts w:ascii="Consolas" w:eastAsia="Times New Roman" w:hAnsi="Consolas" w:cs="Times New Roman"/>
          <w:color w:val="A31515"/>
          <w:sz w:val="21"/>
          <w:szCs w:val="21"/>
        </w:rPr>
        <w:t>'Component will update'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</w:p>
    <w:p w14:paraId="79805700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  }  </w:t>
      </w:r>
    </w:p>
    <w:p w14:paraId="4B96A2B2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EC5EB4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13AE6">
        <w:rPr>
          <w:rFonts w:ascii="Consolas" w:eastAsia="Times New Roman" w:hAnsi="Consolas" w:cs="Times New Roman"/>
          <w:color w:val="008000"/>
          <w:sz w:val="21"/>
          <w:szCs w:val="21"/>
        </w:rPr>
        <w:t>//This method invoked immediately after updating occurs</w:t>
      </w:r>
    </w:p>
    <w:p w14:paraId="42FA09A4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13AE6">
        <w:rPr>
          <w:rFonts w:ascii="Consolas" w:eastAsia="Times New Roman" w:hAnsi="Consolas" w:cs="Times New Roman"/>
          <w:color w:val="795E26"/>
          <w:sz w:val="21"/>
          <w:szCs w:val="21"/>
        </w:rPr>
        <w:t>componentDidUpdate</w:t>
      </w:r>
      <w:proofErr w:type="spell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prevProps</w:t>
      </w:r>
      <w:proofErr w:type="spell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prevState</w:t>
      </w:r>
      <w:proofErr w:type="spell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) {  </w:t>
      </w:r>
    </w:p>
    <w:p w14:paraId="0D50A1F0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gramStart"/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3AE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3AE6">
        <w:rPr>
          <w:rFonts w:ascii="Consolas" w:eastAsia="Times New Roman" w:hAnsi="Consolas" w:cs="Times New Roman"/>
          <w:color w:val="A31515"/>
          <w:sz w:val="21"/>
          <w:szCs w:val="21"/>
        </w:rPr>
        <w:t>'Component did update'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</w:p>
    <w:p w14:paraId="696120FE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  }  </w:t>
      </w:r>
    </w:p>
    <w:p w14:paraId="4E3BA1F0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C06314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13AE6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method allows us to execute the React code when the component gets destroyed or </w:t>
      </w:r>
    </w:p>
    <w:p w14:paraId="4FA5EFE0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13AE6">
        <w:rPr>
          <w:rFonts w:ascii="Consolas" w:eastAsia="Times New Roman" w:hAnsi="Consolas" w:cs="Times New Roman"/>
          <w:color w:val="008000"/>
          <w:sz w:val="21"/>
          <w:szCs w:val="21"/>
        </w:rPr>
        <w:t>//unmounted from the DOM</w:t>
      </w:r>
    </w:p>
    <w:p w14:paraId="2BF036A6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13AE6">
        <w:rPr>
          <w:rFonts w:ascii="Consolas" w:eastAsia="Times New Roman" w:hAnsi="Consolas" w:cs="Times New Roman"/>
          <w:color w:val="795E26"/>
          <w:sz w:val="21"/>
          <w:szCs w:val="21"/>
        </w:rPr>
        <w:t>componentWillUnmount</w:t>
      </w:r>
      <w:proofErr w:type="spell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) {  </w:t>
      </w:r>
    </w:p>
    <w:p w14:paraId="396D42B7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gramStart"/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3AE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3AE6">
        <w:rPr>
          <w:rFonts w:ascii="Consolas" w:eastAsia="Times New Roman" w:hAnsi="Consolas" w:cs="Times New Roman"/>
          <w:color w:val="A31515"/>
          <w:sz w:val="21"/>
          <w:szCs w:val="21"/>
        </w:rPr>
        <w:t>'Component will unmount'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)      </w:t>
      </w:r>
    </w:p>
    <w:p w14:paraId="2FA53A1A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</w:p>
    <w:p w14:paraId="70B2C631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}  </w:t>
      </w:r>
    </w:p>
    <w:p w14:paraId="156A4256" w14:textId="77777777" w:rsidR="00D13AE6" w:rsidRPr="00D13AE6" w:rsidRDefault="00D13AE6" w:rsidP="00D13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3AE6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3AE6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3AE6">
        <w:rPr>
          <w:rFonts w:ascii="Consolas" w:eastAsia="Times New Roman" w:hAnsi="Consolas" w:cs="Times New Roman"/>
          <w:color w:val="001080"/>
          <w:sz w:val="21"/>
          <w:szCs w:val="21"/>
        </w:rPr>
        <w:t>App</w:t>
      </w:r>
      <w:r w:rsidRPr="00D13A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7C60801" w14:textId="77777777" w:rsidR="00D675A3" w:rsidRDefault="00D675A3"/>
    <w:sectPr w:rsidR="00D675A3" w:rsidSect="00D13AE6">
      <w:pgSz w:w="16838" w:h="23811" w:code="8"/>
      <w:pgMar w:top="1440" w:right="2880" w:bottom="1440" w:left="28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80619" w14:textId="77777777" w:rsidR="00D13AE6" w:rsidRDefault="00D13AE6" w:rsidP="00D13AE6">
      <w:pPr>
        <w:spacing w:after="0" w:line="240" w:lineRule="auto"/>
      </w:pPr>
      <w:r>
        <w:separator/>
      </w:r>
    </w:p>
  </w:endnote>
  <w:endnote w:type="continuationSeparator" w:id="0">
    <w:p w14:paraId="463524BC" w14:textId="77777777" w:rsidR="00D13AE6" w:rsidRDefault="00D13AE6" w:rsidP="00D1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5F95A" w14:textId="77777777" w:rsidR="00D13AE6" w:rsidRDefault="00D13AE6" w:rsidP="00D13AE6">
      <w:pPr>
        <w:spacing w:after="0" w:line="240" w:lineRule="auto"/>
      </w:pPr>
      <w:r>
        <w:separator/>
      </w:r>
    </w:p>
  </w:footnote>
  <w:footnote w:type="continuationSeparator" w:id="0">
    <w:p w14:paraId="09EE974A" w14:textId="77777777" w:rsidR="00D13AE6" w:rsidRDefault="00D13AE6" w:rsidP="00D13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E6"/>
    <w:rsid w:val="00D13AE6"/>
    <w:rsid w:val="00D6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17CFC"/>
  <w15:chartTrackingRefBased/>
  <w15:docId w15:val="{DB9B3EC9-0E97-46EF-B14F-B994A9A3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AE6"/>
  </w:style>
  <w:style w:type="paragraph" w:styleId="Footer">
    <w:name w:val="footer"/>
    <w:basedOn w:val="Normal"/>
    <w:link w:val="FooterChar"/>
    <w:uiPriority w:val="99"/>
    <w:unhideWhenUsed/>
    <w:rsid w:val="00D1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AFC5ED093124491E71E34D1D34DBF" ma:contentTypeVersion="13" ma:contentTypeDescription="Create a new document." ma:contentTypeScope="" ma:versionID="def56d45e4c33cecfde5b5a0e226e403">
  <xsd:schema xmlns:xsd="http://www.w3.org/2001/XMLSchema" xmlns:xs="http://www.w3.org/2001/XMLSchema" xmlns:p="http://schemas.microsoft.com/office/2006/metadata/properties" xmlns:ns3="4cb40ce5-a097-406d-9783-996d8ebbfda6" xmlns:ns4="08a9a15a-12e1-4d2b-b8bf-25637495f876" targetNamespace="http://schemas.microsoft.com/office/2006/metadata/properties" ma:root="true" ma:fieldsID="6f03526b2700b59650c6d18a871a0142" ns3:_="" ns4:_="">
    <xsd:import namespace="4cb40ce5-a097-406d-9783-996d8ebbfda6"/>
    <xsd:import namespace="08a9a15a-12e1-4d2b-b8bf-25637495f8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_activity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40ce5-a097-406d-9783-996d8ebbfd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a9a15a-12e1-4d2b-b8bf-25637495f8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a9a15a-12e1-4d2b-b8bf-25637495f876" xsi:nil="true"/>
  </documentManagement>
</p:properties>
</file>

<file path=customXml/itemProps1.xml><?xml version="1.0" encoding="utf-8"?>
<ds:datastoreItem xmlns:ds="http://schemas.openxmlformats.org/officeDocument/2006/customXml" ds:itemID="{800516CB-9942-4122-92EF-AC0488077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b40ce5-a097-406d-9783-996d8ebbfda6"/>
    <ds:schemaRef ds:uri="08a9a15a-12e1-4d2b-b8bf-25637495f8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99E6B-22B1-4D64-9441-FF2061797B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518C6D-90F6-4701-8A46-DDA94700DD2C}">
  <ds:schemaRefs>
    <ds:schemaRef ds:uri="http://www.w3.org/XML/1998/namespace"/>
    <ds:schemaRef ds:uri="4cb40ce5-a097-406d-9783-996d8ebbfda6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08a9a15a-12e1-4d2b-b8bf-25637495f87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 Sudhakaran</dc:creator>
  <cp:keywords/>
  <dc:description/>
  <cp:lastModifiedBy>Sangeeth Sudhakaran</cp:lastModifiedBy>
  <cp:revision>1</cp:revision>
  <cp:lastPrinted>2023-02-08T09:50:00Z</cp:lastPrinted>
  <dcterms:created xsi:type="dcterms:W3CDTF">2023-02-08T09:46:00Z</dcterms:created>
  <dcterms:modified xsi:type="dcterms:W3CDTF">2023-02-08T09:51:00Z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543c9c-c477-4599-9a17-3a5b9dbdff65_Enabled">
    <vt:lpwstr>True</vt:lpwstr>
  </property>
  <property fmtid="{D5CDD505-2E9C-101B-9397-08002B2CF9AE}" pid="3" name="MSIP_Label_0c543c9c-c477-4599-9a17-3a5b9dbdff65_SiteId">
    <vt:lpwstr>cc6b2eea-c864-4839-85f5-94736facc3be</vt:lpwstr>
  </property>
  <property fmtid="{D5CDD505-2E9C-101B-9397-08002B2CF9AE}" pid="4" name="MSIP_Label_0c543c9c-c477-4599-9a17-3a5b9dbdff65_Owner">
    <vt:lpwstr>Sangeeth.Sudhakaran@marlabs.com</vt:lpwstr>
  </property>
  <property fmtid="{D5CDD505-2E9C-101B-9397-08002B2CF9AE}" pid="5" name="MSIP_Label_0c543c9c-c477-4599-9a17-3a5b9dbdff65_SetDate">
    <vt:lpwstr>2023-02-08T09:51:16.5776037Z</vt:lpwstr>
  </property>
  <property fmtid="{D5CDD505-2E9C-101B-9397-08002B2CF9AE}" pid="6" name="MSIP_Label_0c543c9c-c477-4599-9a17-3a5b9dbdff65_Name">
    <vt:lpwstr>Public</vt:lpwstr>
  </property>
  <property fmtid="{D5CDD505-2E9C-101B-9397-08002B2CF9AE}" pid="7" name="MSIP_Label_0c543c9c-c477-4599-9a17-3a5b9dbdff65_Application">
    <vt:lpwstr>Microsoft Azure Information Protection</vt:lpwstr>
  </property>
  <property fmtid="{D5CDD505-2E9C-101B-9397-08002B2CF9AE}" pid="8" name="MSIP_Label_0c543c9c-c477-4599-9a17-3a5b9dbdff65_ActionId">
    <vt:lpwstr>e43b6d94-44af-4129-ae94-28c549d5bda9</vt:lpwstr>
  </property>
  <property fmtid="{D5CDD505-2E9C-101B-9397-08002B2CF9AE}" pid="9" name="MSIP_Label_0c543c9c-c477-4599-9a17-3a5b9dbdff65_Extended_MSFT_Method">
    <vt:lpwstr>Automatic</vt:lpwstr>
  </property>
  <property fmtid="{D5CDD505-2E9C-101B-9397-08002B2CF9AE}" pid="10" name="Sensitivity">
    <vt:lpwstr>Public</vt:lpwstr>
  </property>
  <property fmtid="{D5CDD505-2E9C-101B-9397-08002B2CF9AE}" pid="11" name="ContentTypeId">
    <vt:lpwstr>0x0101007ABAFC5ED093124491E71E34D1D34DBF</vt:lpwstr>
  </property>
</Properties>
</file>