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68A5" w14:textId="77777777" w:rsidR="00BB25EF" w:rsidRDefault="00BB25EF" w:rsidP="0029457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61616"/>
          <w:kern w:val="36"/>
          <w:sz w:val="48"/>
          <w:szCs w:val="48"/>
          <w:lang w:eastAsia="en-IN"/>
        </w:rPr>
      </w:pPr>
    </w:p>
    <w:p w14:paraId="4EBC92F9" w14:textId="70480C86" w:rsidR="00294577" w:rsidRPr="00963B2B" w:rsidRDefault="00294577" w:rsidP="0029457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61616"/>
          <w:kern w:val="36"/>
          <w:sz w:val="48"/>
          <w:szCs w:val="48"/>
          <w:lang w:eastAsia="en-IN"/>
        </w:rPr>
      </w:pPr>
      <w:r w:rsidRPr="00294577">
        <w:rPr>
          <w:rFonts w:eastAsia="Times New Roman" w:cstheme="minorHAnsi"/>
          <w:b/>
          <w:bCs/>
          <w:color w:val="161616"/>
          <w:kern w:val="36"/>
          <w:sz w:val="48"/>
          <w:szCs w:val="48"/>
          <w:lang w:eastAsia="en-IN"/>
        </w:rPr>
        <w:t>Enable authentication</w:t>
      </w:r>
      <w:r w:rsidRPr="00963B2B">
        <w:rPr>
          <w:rFonts w:eastAsia="Times New Roman" w:cstheme="minorHAnsi"/>
          <w:b/>
          <w:bCs/>
          <w:color w:val="161616"/>
          <w:kern w:val="36"/>
          <w:sz w:val="48"/>
          <w:szCs w:val="48"/>
          <w:lang w:eastAsia="en-IN"/>
        </w:rPr>
        <w:t xml:space="preserve"> </w:t>
      </w:r>
      <w:r w:rsidRPr="00294577">
        <w:rPr>
          <w:rFonts w:eastAsia="Times New Roman" w:cstheme="minorHAnsi"/>
          <w:b/>
          <w:bCs/>
          <w:color w:val="161616"/>
          <w:kern w:val="36"/>
          <w:sz w:val="48"/>
          <w:szCs w:val="48"/>
          <w:lang w:eastAsia="en-IN"/>
        </w:rPr>
        <w:t>React Application by using Azure Active Directory B2C</w:t>
      </w:r>
    </w:p>
    <w:p w14:paraId="3876FDD7" w14:textId="02FE25F8" w:rsidR="00FD3789" w:rsidRPr="005A47E2" w:rsidRDefault="00FD3789" w:rsidP="00FD3789">
      <w:pPr>
        <w:pStyle w:val="Heading2"/>
        <w:shd w:val="clear" w:color="auto" w:fill="FFFFFF"/>
        <w:spacing w:before="480" w:after="180"/>
        <w:rPr>
          <w:rFonts w:asciiTheme="minorHAnsi" w:hAnsiTheme="minorHAnsi" w:cstheme="minorHAnsi"/>
          <w:b/>
          <w:bCs/>
          <w:color w:val="161616"/>
          <w:u w:val="single"/>
        </w:rPr>
      </w:pPr>
      <w:r w:rsidRPr="005A47E2">
        <w:rPr>
          <w:rFonts w:asciiTheme="minorHAnsi" w:hAnsiTheme="minorHAnsi" w:cstheme="minorHAnsi"/>
          <w:b/>
          <w:bCs/>
          <w:color w:val="161616"/>
          <w:u w:val="single"/>
        </w:rPr>
        <w:t>Step 1: Install the dependencies</w:t>
      </w:r>
      <w:r w:rsidR="00055283" w:rsidRPr="005A47E2">
        <w:rPr>
          <w:rFonts w:asciiTheme="minorHAnsi" w:hAnsiTheme="minorHAnsi" w:cstheme="minorHAnsi"/>
          <w:b/>
          <w:bCs/>
          <w:color w:val="161616"/>
          <w:u w:val="single"/>
        </w:rPr>
        <w:t>.</w:t>
      </w:r>
    </w:p>
    <w:p w14:paraId="0E4D858F" w14:textId="7BD32CB6" w:rsidR="00FD3789" w:rsidRPr="00294577" w:rsidRDefault="001E6078" w:rsidP="00055283">
      <w:pPr>
        <w:rPr>
          <w:rFonts w:cstheme="minorHAnsi"/>
        </w:rPr>
      </w:pPr>
      <w:r w:rsidRPr="0005528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3980ABA" wp14:editId="018EE2A9">
                <wp:simplePos x="0" y="0"/>
                <wp:positionH relativeFrom="margin">
                  <wp:posOffset>0</wp:posOffset>
                </wp:positionH>
                <wp:positionV relativeFrom="paragraph">
                  <wp:posOffset>419735</wp:posOffset>
                </wp:positionV>
                <wp:extent cx="3019425" cy="266700"/>
                <wp:effectExtent l="0" t="0" r="28575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  <a:alpha val="22000"/>
                          </a:schemeClr>
                        </a:solidFill>
                        <a:ln w="9525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D3244" w14:textId="77777777" w:rsidR="00055283" w:rsidRPr="00A0703A" w:rsidRDefault="00055283" w:rsidP="00055283">
                            <w:pPr>
                              <w:rPr>
                                <w:rFonts w:cstheme="minorHAnsi"/>
                                <w:color w:val="0070C0"/>
                              </w:rPr>
                            </w:pPr>
                            <w:proofErr w:type="spellStart"/>
                            <w:r w:rsidRPr="00A0703A">
                              <w:rPr>
                                <w:rFonts w:cstheme="minorHAnsi"/>
                                <w:color w:val="0070C0"/>
                              </w:rPr>
                              <w:t>npm</w:t>
                            </w:r>
                            <w:proofErr w:type="spellEnd"/>
                            <w:r w:rsidRPr="00A0703A">
                              <w:rPr>
                                <w:rFonts w:cstheme="minorHAnsi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A0703A">
                              <w:rPr>
                                <w:rFonts w:cstheme="minorHAnsi"/>
                                <w:color w:val="0070C0"/>
                              </w:rPr>
                              <w:t>i</w:t>
                            </w:r>
                            <w:proofErr w:type="spellEnd"/>
                            <w:r w:rsidRPr="00A0703A">
                              <w:rPr>
                                <w:rFonts w:cstheme="minorHAnsi"/>
                                <w:color w:val="0070C0"/>
                              </w:rPr>
                              <w:t xml:space="preserve"> @azure/msal-</w:t>
                            </w:r>
                            <w:proofErr w:type="gramStart"/>
                            <w:r w:rsidRPr="00A0703A">
                              <w:rPr>
                                <w:rFonts w:cstheme="minorHAnsi"/>
                                <w:color w:val="0070C0"/>
                              </w:rPr>
                              <w:t>browser  @</w:t>
                            </w:r>
                            <w:proofErr w:type="gramEnd"/>
                            <w:r w:rsidRPr="00A0703A">
                              <w:rPr>
                                <w:rFonts w:cstheme="minorHAnsi"/>
                                <w:color w:val="0070C0"/>
                              </w:rPr>
                              <w:t>azure/msal-react</w:t>
                            </w:r>
                          </w:p>
                          <w:p w14:paraId="179A90A5" w14:textId="66130E25" w:rsidR="00055283" w:rsidRDefault="000552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80ABA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33.05pt;width:237.75pt;height:2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" fillcolor="#fff2cc [663]">
                <v:fill opacity="14392f"/>
                <v:textbox>
                  <w:txbxContent>
                    <w:p w14:paraId="5FBD3244" w14:textId="77777777" w:rsidR="00055283" w:rsidRPr="00A0703A" w:rsidRDefault="00055283" w:rsidP="00055283">
                      <w:pPr>
                        <w:rPr>
                          <w:rFonts w:cstheme="minorHAnsi"/>
                          <w:color w:val="0070C0"/>
                        </w:rPr>
                      </w:pPr>
                      <w:proofErr w:type="spellStart"/>
                      <w:r w:rsidRPr="00A0703A">
                        <w:rPr>
                          <w:rFonts w:cstheme="minorHAnsi"/>
                          <w:color w:val="0070C0"/>
                        </w:rPr>
                        <w:t>npm</w:t>
                      </w:r>
                      <w:proofErr w:type="spellEnd"/>
                      <w:r w:rsidRPr="00A0703A">
                        <w:rPr>
                          <w:rFonts w:cstheme="minorHAnsi"/>
                          <w:color w:val="0070C0"/>
                        </w:rPr>
                        <w:t xml:space="preserve"> </w:t>
                      </w:r>
                      <w:proofErr w:type="spellStart"/>
                      <w:r w:rsidRPr="00A0703A">
                        <w:rPr>
                          <w:rFonts w:cstheme="minorHAnsi"/>
                          <w:color w:val="0070C0"/>
                        </w:rPr>
                        <w:t>i</w:t>
                      </w:r>
                      <w:proofErr w:type="spellEnd"/>
                      <w:r w:rsidRPr="00A0703A">
                        <w:rPr>
                          <w:rFonts w:cstheme="minorHAnsi"/>
                          <w:color w:val="0070C0"/>
                        </w:rPr>
                        <w:t xml:space="preserve"> @azure/msal-</w:t>
                      </w:r>
                      <w:proofErr w:type="gramStart"/>
                      <w:r w:rsidRPr="00A0703A">
                        <w:rPr>
                          <w:rFonts w:cstheme="minorHAnsi"/>
                          <w:color w:val="0070C0"/>
                        </w:rPr>
                        <w:t>browser  @</w:t>
                      </w:r>
                      <w:proofErr w:type="gramEnd"/>
                      <w:r w:rsidRPr="00A0703A">
                        <w:rPr>
                          <w:rFonts w:cstheme="minorHAnsi"/>
                          <w:color w:val="0070C0"/>
                        </w:rPr>
                        <w:t>azure/msal-react</w:t>
                      </w:r>
                    </w:p>
                    <w:p w14:paraId="179A90A5" w14:textId="66130E25" w:rsidR="00055283" w:rsidRDefault="00055283"/>
                  </w:txbxContent>
                </v:textbox>
                <w10:wrap type="square" anchorx="margin"/>
              </v:shape>
            </w:pict>
          </mc:Fallback>
        </mc:AlternateContent>
      </w:r>
      <w:r w:rsidR="00F9706B" w:rsidRPr="00963B2B">
        <w:rPr>
          <w:rFonts w:cstheme="minorHAnsi"/>
        </w:rPr>
        <w:t xml:space="preserve">To install the </w:t>
      </w:r>
      <w:r w:rsidR="00F9706B" w:rsidRPr="00963B2B">
        <w:rPr>
          <w:rFonts w:cstheme="minorHAnsi"/>
          <w:b/>
          <w:bCs/>
        </w:rPr>
        <w:t>MSAL Browser</w:t>
      </w:r>
      <w:r w:rsidR="00F9706B" w:rsidRPr="00963B2B">
        <w:rPr>
          <w:rFonts w:cstheme="minorHAnsi"/>
        </w:rPr>
        <w:t xml:space="preserve"> and </w:t>
      </w:r>
      <w:r w:rsidR="00F9706B" w:rsidRPr="00963B2B">
        <w:rPr>
          <w:rFonts w:cstheme="minorHAnsi"/>
          <w:b/>
          <w:bCs/>
        </w:rPr>
        <w:t>MSAL React</w:t>
      </w:r>
      <w:r w:rsidR="00F9706B" w:rsidRPr="00963B2B">
        <w:rPr>
          <w:rFonts w:cstheme="minorHAnsi"/>
        </w:rPr>
        <w:t xml:space="preserve"> libraries in your application, run the following command in your command </w:t>
      </w:r>
      <w:r w:rsidR="001E6994">
        <w:rPr>
          <w:rFonts w:cstheme="minorHAnsi"/>
        </w:rPr>
        <w:t xml:space="preserve">line (Inside the </w:t>
      </w:r>
      <w:proofErr w:type="spellStart"/>
      <w:r w:rsidR="001E6994">
        <w:rPr>
          <w:rFonts w:cstheme="minorHAnsi"/>
        </w:rPr>
        <w:t>ClientApp</w:t>
      </w:r>
      <w:proofErr w:type="spellEnd"/>
      <w:r w:rsidR="001E6994">
        <w:rPr>
          <w:rFonts w:cstheme="minorHAnsi"/>
        </w:rPr>
        <w:t xml:space="preserve"> folder)</w:t>
      </w:r>
    </w:p>
    <w:p w14:paraId="7F367CCF" w14:textId="2458C03A" w:rsidR="00ED4018" w:rsidRDefault="00ED4018">
      <w:pPr>
        <w:rPr>
          <w:rFonts w:cstheme="minorHAnsi"/>
        </w:rPr>
      </w:pPr>
    </w:p>
    <w:p w14:paraId="7528CB73" w14:textId="1CE2E050" w:rsidR="002F3525" w:rsidRDefault="005A47E2" w:rsidP="00FE2D7C">
      <w:pPr>
        <w:pStyle w:val="Heading2"/>
        <w:shd w:val="clear" w:color="auto" w:fill="FFFFFF"/>
        <w:spacing w:before="480" w:after="180"/>
        <w:rPr>
          <w:rFonts w:asciiTheme="minorHAnsi" w:hAnsiTheme="minorHAnsi" w:cstheme="minorHAnsi"/>
          <w:b/>
          <w:bCs/>
          <w:color w:val="161616"/>
          <w:u w:val="single"/>
        </w:rPr>
      </w:pPr>
      <w:r w:rsidRPr="005A47E2">
        <w:rPr>
          <w:rFonts w:asciiTheme="minorHAnsi" w:hAnsiTheme="minorHAnsi" w:cstheme="minorHAnsi"/>
          <w:b/>
          <w:bCs/>
          <w:color w:val="161616"/>
          <w:u w:val="single"/>
        </w:rPr>
        <w:t xml:space="preserve">Step </w:t>
      </w:r>
      <w:r>
        <w:rPr>
          <w:rFonts w:asciiTheme="minorHAnsi" w:hAnsiTheme="minorHAnsi" w:cstheme="minorHAnsi"/>
          <w:b/>
          <w:bCs/>
          <w:color w:val="161616"/>
          <w:u w:val="single"/>
        </w:rPr>
        <w:t>2</w:t>
      </w:r>
      <w:r w:rsidRPr="005A47E2">
        <w:rPr>
          <w:rFonts w:asciiTheme="minorHAnsi" w:hAnsiTheme="minorHAnsi" w:cstheme="minorHAnsi"/>
          <w:b/>
          <w:bCs/>
          <w:color w:val="161616"/>
          <w:u w:val="single"/>
        </w:rPr>
        <w:t xml:space="preserve">: </w:t>
      </w:r>
      <w:r w:rsidR="00FE2D7C" w:rsidRPr="00FE2D7C">
        <w:rPr>
          <w:rFonts w:asciiTheme="minorHAnsi" w:hAnsiTheme="minorHAnsi" w:cstheme="minorHAnsi"/>
          <w:b/>
          <w:bCs/>
          <w:color w:val="161616"/>
          <w:u w:val="single"/>
        </w:rPr>
        <w:t>Add the authentication components</w:t>
      </w:r>
      <w:r w:rsidR="00FE2D7C">
        <w:rPr>
          <w:rFonts w:asciiTheme="minorHAnsi" w:hAnsiTheme="minorHAnsi" w:cstheme="minorHAnsi"/>
          <w:b/>
          <w:bCs/>
          <w:color w:val="161616"/>
          <w:u w:val="single"/>
        </w:rPr>
        <w:t>.</w:t>
      </w:r>
    </w:p>
    <w:p w14:paraId="5EC15EA7" w14:textId="24B13B16" w:rsidR="00D46FEA" w:rsidRDefault="00D46FEA" w:rsidP="00D46FEA">
      <w:r>
        <w:t xml:space="preserve">We need to add/modify the </w:t>
      </w:r>
      <w:r w:rsidR="00E51F21">
        <w:t>following components.</w:t>
      </w:r>
    </w:p>
    <w:p w14:paraId="7CFD3D92" w14:textId="180261F6" w:rsidR="00E51F21" w:rsidRDefault="00E306F5" w:rsidP="002D09AE">
      <w:pPr>
        <w:pStyle w:val="ListParagraph"/>
        <w:numPr>
          <w:ilvl w:val="0"/>
          <w:numId w:val="1"/>
        </w:numPr>
      </w:pPr>
      <w:proofErr w:type="spellStart"/>
      <w:r w:rsidRPr="00E306F5">
        <w:t>src</w:t>
      </w:r>
      <w:proofErr w:type="spellEnd"/>
      <w:r w:rsidRPr="00E306F5">
        <w:t>/authConfig.js</w:t>
      </w:r>
    </w:p>
    <w:p w14:paraId="55AFDF1C" w14:textId="1CA62952" w:rsidR="00E306F5" w:rsidRDefault="00E306F5" w:rsidP="002D09AE">
      <w:pPr>
        <w:pStyle w:val="ListParagraph"/>
        <w:numPr>
          <w:ilvl w:val="0"/>
          <w:numId w:val="1"/>
        </w:numPr>
      </w:pPr>
      <w:proofErr w:type="spellStart"/>
      <w:r w:rsidRPr="00E306F5">
        <w:t>src</w:t>
      </w:r>
      <w:proofErr w:type="spellEnd"/>
      <w:r w:rsidRPr="00E306F5">
        <w:t>/</w:t>
      </w:r>
      <w:r>
        <w:t>index</w:t>
      </w:r>
      <w:r w:rsidRPr="00E306F5">
        <w:t>.js</w:t>
      </w:r>
    </w:p>
    <w:p w14:paraId="22C8C407" w14:textId="79CA8DE8" w:rsidR="003312BB" w:rsidRDefault="003312BB" w:rsidP="002D09AE">
      <w:pPr>
        <w:pStyle w:val="ListParagraph"/>
        <w:numPr>
          <w:ilvl w:val="0"/>
          <w:numId w:val="1"/>
        </w:numPr>
      </w:pPr>
      <w:proofErr w:type="spellStart"/>
      <w:r w:rsidRPr="003312BB">
        <w:t>src</w:t>
      </w:r>
      <w:proofErr w:type="spellEnd"/>
      <w:r w:rsidRPr="003312BB">
        <w:t>/</w:t>
      </w:r>
      <w:r>
        <w:t>App.</w:t>
      </w:r>
      <w:r w:rsidR="00B95476">
        <w:t>js</w:t>
      </w:r>
    </w:p>
    <w:p w14:paraId="7B585690" w14:textId="16C1927E" w:rsidR="00A309AE" w:rsidRDefault="00240A20" w:rsidP="002D09AE">
      <w:pPr>
        <w:pStyle w:val="ListParagraph"/>
        <w:numPr>
          <w:ilvl w:val="0"/>
          <w:numId w:val="1"/>
        </w:numPr>
      </w:pPr>
      <w:proofErr w:type="spellStart"/>
      <w:r w:rsidRPr="00240A20">
        <w:t>src</w:t>
      </w:r>
      <w:proofErr w:type="spellEnd"/>
      <w:r w:rsidRPr="00240A20">
        <w:t>/components/</w:t>
      </w:r>
      <w:r>
        <w:t>NavMenu.js</w:t>
      </w:r>
    </w:p>
    <w:p w14:paraId="0C562274" w14:textId="4F43DB2A" w:rsidR="00DE28AD" w:rsidRPr="00B418BF" w:rsidRDefault="00B418BF" w:rsidP="00DE28AD">
      <w:pPr>
        <w:rPr>
          <w:b/>
          <w:bCs/>
          <w:u w:val="single"/>
        </w:rPr>
      </w:pPr>
      <w:r w:rsidRPr="00B418BF">
        <w:rPr>
          <w:b/>
          <w:bCs/>
          <w:u w:val="single"/>
        </w:rPr>
        <w:t>authConfig.js</w:t>
      </w:r>
    </w:p>
    <w:p w14:paraId="266EE8BF" w14:textId="3A3DEB7C" w:rsidR="00B418BF" w:rsidRDefault="00B418BF" w:rsidP="00DE28AD">
      <w:r w:rsidRPr="00B418BF">
        <w:t xml:space="preserve">A configuration file that contains information about your Azure AD B2C identity provider and the web API service. </w:t>
      </w:r>
      <w:r w:rsidRPr="0097760B">
        <w:rPr>
          <w:b/>
          <w:bCs/>
        </w:rPr>
        <w:t>The React app uses this information to establish a trust relationship with Azure AD B2C</w:t>
      </w:r>
      <w:r w:rsidRPr="00B418BF">
        <w:t>, sign in and sign out the user, acquire tokens, and validate the tokens.</w:t>
      </w:r>
      <w:r w:rsidR="0097760B">
        <w:t xml:space="preserve"> Sample code snippet attached below.</w:t>
      </w:r>
    </w:p>
    <w:p w14:paraId="4259D8C1" w14:textId="2503DDCB" w:rsidR="00582378" w:rsidRPr="008F45C4" w:rsidRDefault="008F45C4" w:rsidP="00DE28AD">
      <w:pPr>
        <w:rPr>
          <w:b/>
          <w:bCs/>
        </w:rPr>
      </w:pPr>
      <w:r w:rsidRPr="008F45C4">
        <w:rPr>
          <w:b/>
          <w:bCs/>
        </w:rPr>
        <w:t xml:space="preserve">In the b2cPolicies </w:t>
      </w:r>
      <w:r w:rsidR="00E26302">
        <w:rPr>
          <w:b/>
          <w:bCs/>
        </w:rPr>
        <w:t xml:space="preserve">we have the user flow names </w:t>
      </w:r>
    </w:p>
    <w:p w14:paraId="0AFE03F3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33EBD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export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A33EBD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const</w:t>
      </w:r>
      <w:proofErr w:type="spellEnd"/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A33EBD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b2cPolicies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A33EBD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14:paraId="4DEA277E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A33EBD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names: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14:paraId="2AF9D8AD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proofErr w:type="spellStart"/>
      <w:r w:rsidRPr="00A33EBD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signUpSignIn</w:t>
      </w:r>
      <w:proofErr w:type="spellEnd"/>
      <w:r w:rsidRPr="00A33EBD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: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A33EBD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'B2C_1_Signin_Signup_MarsCommerce'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,</w:t>
      </w:r>
    </w:p>
    <w:p w14:paraId="4DFA3EC3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proofErr w:type="spellStart"/>
      <w:r w:rsidRPr="00A33EBD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forgotPassword</w:t>
      </w:r>
      <w:proofErr w:type="spellEnd"/>
      <w:r w:rsidRPr="00A33EBD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: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A33EBD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'B2C_1_Profile_Reset_MarsCommerce'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,</w:t>
      </w:r>
    </w:p>
    <w:p w14:paraId="1446977C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proofErr w:type="spellStart"/>
      <w:r w:rsidRPr="00A33EBD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editProfile</w:t>
      </w:r>
      <w:proofErr w:type="spellEnd"/>
      <w:r w:rsidRPr="00A33EBD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: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A33EBD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'B2C_1_Profile_Edit_MarsCommerce'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,</w:t>
      </w:r>
    </w:p>
    <w:p w14:paraId="732E1EF3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},</w:t>
      </w:r>
    </w:p>
    <w:p w14:paraId="4B66453D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A33EBD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authorities: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14:paraId="2D7B23D5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proofErr w:type="spellStart"/>
      <w:r w:rsidRPr="00A33EBD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signUpSignIn</w:t>
      </w:r>
      <w:proofErr w:type="spellEnd"/>
      <w:r w:rsidRPr="00A33EBD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: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14:paraId="681A60B8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</w:t>
      </w:r>
      <w:r w:rsidRPr="00A33EBD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authority: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A33EBD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'https://marscad.b2clogin.com/marscad.onmicrosoft.com/B2C_1_Signin_Signup_MarsCommerce'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,</w:t>
      </w:r>
    </w:p>
    <w:p w14:paraId="56FD517A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},</w:t>
      </w:r>
    </w:p>
    <w:p w14:paraId="4F2B9EF8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proofErr w:type="spellStart"/>
      <w:r w:rsidRPr="00A33EBD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forgotPassword</w:t>
      </w:r>
      <w:proofErr w:type="spellEnd"/>
      <w:r w:rsidRPr="00A33EBD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: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14:paraId="577E6E47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</w:t>
      </w:r>
      <w:r w:rsidRPr="00A33EBD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authority: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A33EBD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'https://marscad.b2clogin.com/marscad.onmicrosoft.com/B2C_1_Profile_Reset_MarsCommerce'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,</w:t>
      </w:r>
    </w:p>
    <w:p w14:paraId="28597FFF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},</w:t>
      </w:r>
    </w:p>
    <w:p w14:paraId="0C902A30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proofErr w:type="spellStart"/>
      <w:r w:rsidRPr="00A33EBD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editProfile</w:t>
      </w:r>
      <w:proofErr w:type="spellEnd"/>
      <w:r w:rsidRPr="00A33EBD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: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14:paraId="11AF3108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</w:t>
      </w:r>
      <w:r w:rsidRPr="00A33EBD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authority: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A33EBD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'https://marscad.b2clogin.com/marscad.onmicrosoft.com/B2C_1_Profile_Edit_MarsCommerce'</w:t>
      </w: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,</w:t>
      </w:r>
    </w:p>
    <w:p w14:paraId="08F8BF39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A33EBD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},</w:t>
      </w:r>
    </w:p>
    <w:p w14:paraId="49CCB3D7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A33EBD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},</w:t>
      </w:r>
    </w:p>
    <w:p w14:paraId="4D1C198B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A33EBD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proofErr w:type="spellStart"/>
      <w:r w:rsidRPr="00A33EBD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authorityDomain</w:t>
      </w:r>
      <w:proofErr w:type="spellEnd"/>
      <w:r w:rsidRPr="00A33EBD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:</w:t>
      </w:r>
      <w:r w:rsidRPr="00A33EBD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A33EBD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'marscad.onmicrosoft.com'</w:t>
      </w:r>
      <w:r w:rsidRPr="00A33EBD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,</w:t>
      </w:r>
    </w:p>
    <w:p w14:paraId="4A0CCC8D" w14:textId="77777777" w:rsidR="00A33EBD" w:rsidRPr="00A33EBD" w:rsidRDefault="00A33EBD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A33EBD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};</w:t>
      </w:r>
    </w:p>
    <w:p w14:paraId="7EA767AC" w14:textId="77777777" w:rsidR="00BE5FCC" w:rsidRDefault="00BE5FCC" w:rsidP="00BE5FCC">
      <w:pPr>
        <w:spacing w:after="0"/>
        <w:rPr>
          <w:b/>
          <w:bCs/>
        </w:rPr>
      </w:pPr>
    </w:p>
    <w:p w14:paraId="0636D7FE" w14:textId="4EB130BB" w:rsidR="002E797A" w:rsidRPr="008F45C4" w:rsidRDefault="002E797A" w:rsidP="002E797A">
      <w:pPr>
        <w:spacing w:after="0"/>
        <w:rPr>
          <w:b/>
          <w:bCs/>
        </w:rPr>
      </w:pPr>
      <w:r w:rsidRPr="008F45C4">
        <w:rPr>
          <w:b/>
          <w:bCs/>
        </w:rPr>
        <w:t xml:space="preserve">In the b2cPolicies </w:t>
      </w:r>
      <w:r>
        <w:rPr>
          <w:b/>
          <w:bCs/>
        </w:rPr>
        <w:t xml:space="preserve">we have the user flow names </w:t>
      </w:r>
    </w:p>
    <w:p w14:paraId="13483C9A" w14:textId="77777777" w:rsidR="00BE5FCC" w:rsidRPr="00BE5FCC" w:rsidRDefault="00BE5FCC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BE5FCC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export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BE5FCC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const</w:t>
      </w:r>
      <w:proofErr w:type="spellEnd"/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BE5FCC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msalConfig</w:t>
      </w:r>
      <w:proofErr w:type="spellEnd"/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BE5FCC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14:paraId="55499F8F" w14:textId="77777777" w:rsidR="00BE5FCC" w:rsidRPr="00BE5FCC" w:rsidRDefault="00BE5FCC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BE5FC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auth: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14:paraId="047B12F6" w14:textId="547C54CD" w:rsidR="00BE5FCC" w:rsidRPr="00BE5FCC" w:rsidRDefault="00BE5FCC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proofErr w:type="spellStart"/>
      <w:r w:rsidRPr="00BE5FC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clientId</w:t>
      </w:r>
      <w:proofErr w:type="spellEnd"/>
      <w:r w:rsidRPr="00BE5FC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: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BE5FC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'779516fb-0c12-41c4-898a-92378b402ce8'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, </w:t>
      </w:r>
      <w:r w:rsidRPr="00BE5FCC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//ONLY mandatory field that you need to supply.</w:t>
      </w:r>
    </w:p>
    <w:p w14:paraId="00930AF6" w14:textId="40CE2573" w:rsidR="00BE5FCC" w:rsidRPr="00BE5FCC" w:rsidRDefault="00BE5FCC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r w:rsidRPr="00BE5FC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authority: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gramStart"/>
      <w:r w:rsidRPr="00BE5FCC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b2cPolicies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BE5FC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authorities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BE5FC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signUpSignIn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BE5FC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authority</w:t>
      </w:r>
      <w:proofErr w:type="gramEnd"/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, </w:t>
      </w:r>
      <w:r w:rsidRPr="00BE5FCC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//Choose SUSI as your default authority.</w:t>
      </w:r>
    </w:p>
    <w:p w14:paraId="24183D8F" w14:textId="5314B403" w:rsidR="00BE5FCC" w:rsidRPr="00BE5FCC" w:rsidRDefault="00BE5FCC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proofErr w:type="spellStart"/>
      <w:r w:rsidRPr="00BE5FC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knownAuthorities</w:t>
      </w:r>
      <w:proofErr w:type="spellEnd"/>
      <w:r w:rsidRPr="00BE5FC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: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[</w:t>
      </w:r>
      <w:r w:rsidRPr="00BE5FCC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b2cPolicies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BE5FC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authorityDomain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, </w:t>
      </w:r>
      <w:r w:rsidRPr="00BE5FC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'marscad.b2clogin.com'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], </w:t>
      </w:r>
      <w:r w:rsidRPr="00BE5FCC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//B2C tenant's domain as trusted.</w:t>
      </w:r>
    </w:p>
    <w:p w14:paraId="50FE67A6" w14:textId="475B52BF" w:rsidR="00BE5FCC" w:rsidRPr="00BE5FCC" w:rsidRDefault="00BE5FCC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proofErr w:type="spellStart"/>
      <w:r w:rsidRPr="00BE5FC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redirectUri</w:t>
      </w:r>
      <w:proofErr w:type="spellEnd"/>
      <w:r w:rsidRPr="00BE5FC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: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BE5FC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'https://localhost:44462'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, </w:t>
      </w:r>
      <w:r w:rsidRPr="00BE5FCC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 You must register this URI on Azure Portal/App Registration.</w:t>
      </w:r>
    </w:p>
    <w:p w14:paraId="4ADB2255" w14:textId="4100BDC0" w:rsidR="00BE5FCC" w:rsidRPr="00BE5FCC" w:rsidRDefault="00BE5FCC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proofErr w:type="spellStart"/>
      <w:r w:rsidRPr="00BE5FC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postLogoutRedirectUri</w:t>
      </w:r>
      <w:proofErr w:type="spellEnd"/>
      <w:r w:rsidRPr="00BE5FC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: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BE5FCC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''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, </w:t>
      </w:r>
      <w:r w:rsidRPr="00BE5FCC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//Indicates the page to navigate after logout.</w:t>
      </w:r>
    </w:p>
    <w:p w14:paraId="53C102ED" w14:textId="089D09CB" w:rsidR="00BE5FCC" w:rsidRPr="00BE5FCC" w:rsidRDefault="00BE5FCC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proofErr w:type="spellStart"/>
      <w:r w:rsidRPr="00BE5FC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navigateToLoginRequestUrl</w:t>
      </w:r>
      <w:proofErr w:type="spellEnd"/>
      <w:r w:rsidRPr="00BE5FCC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: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BE5FCC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true</w:t>
      </w: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, </w:t>
      </w:r>
      <w:r w:rsidRPr="00BE5FCC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</w:t>
      </w:r>
      <w:r w:rsidR="00FB5828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It</w:t>
      </w:r>
      <w:r w:rsidRPr="00BE5FCC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will navigate back to the original request location before </w:t>
      </w:r>
      <w:proofErr w:type="gramStart"/>
      <w:r w:rsidRPr="00BE5FCC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processing</w:t>
      </w:r>
      <w:proofErr w:type="gramEnd"/>
    </w:p>
    <w:p w14:paraId="2E9A1517" w14:textId="77777777" w:rsidR="00BE5FCC" w:rsidRPr="00BE5FCC" w:rsidRDefault="00BE5FCC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}</w:t>
      </w:r>
    </w:p>
    <w:p w14:paraId="6827E8C6" w14:textId="77777777" w:rsidR="00BE5FCC" w:rsidRPr="00BE5FCC" w:rsidRDefault="00BE5FCC" w:rsidP="006235A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BE5FCC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}</w:t>
      </w:r>
    </w:p>
    <w:p w14:paraId="0A606838" w14:textId="77777777" w:rsidR="00BB25EF" w:rsidRDefault="00BB25EF" w:rsidP="00C17708">
      <w:pPr>
        <w:spacing w:after="0"/>
        <w:rPr>
          <w:b/>
          <w:bCs/>
        </w:rPr>
      </w:pPr>
    </w:p>
    <w:p w14:paraId="3BF657FC" w14:textId="5C3FA884" w:rsidR="00525F7F" w:rsidRDefault="00E17A72" w:rsidP="00C17708">
      <w:pPr>
        <w:spacing w:after="0"/>
        <w:rPr>
          <w:b/>
          <w:bCs/>
        </w:rPr>
      </w:pPr>
      <w:r>
        <w:rPr>
          <w:b/>
          <w:bCs/>
        </w:rPr>
        <w:t>Adding Scopes for protected API</w:t>
      </w:r>
    </w:p>
    <w:p w14:paraId="4272170E" w14:textId="136E8669" w:rsidR="004E43CB" w:rsidRDefault="004E43CB" w:rsidP="004E43CB">
      <w:pPr>
        <w:spacing w:after="0"/>
      </w:pPr>
      <w:r w:rsidRPr="004E43CB">
        <w:t>Add here the endpoints and scopes when obtaining an access token for protected web APIs</w:t>
      </w:r>
      <w:r w:rsidR="00C90049">
        <w:t>.</w:t>
      </w:r>
    </w:p>
    <w:p w14:paraId="022C76DB" w14:textId="3CE2100B" w:rsidR="00C90049" w:rsidRDefault="00DE293B" w:rsidP="004E43CB">
      <w:pPr>
        <w:spacing w:after="0"/>
      </w:pPr>
      <w:r w:rsidRPr="00DE293B">
        <w:t>Scopes you add here will be prompted for user consent during sign-in.</w:t>
      </w:r>
      <w:r>
        <w:t xml:space="preserve"> </w:t>
      </w:r>
      <w:r w:rsidRPr="00DE293B">
        <w:t>By default, MSAL.js will add OIDC scopes (</w:t>
      </w:r>
      <w:proofErr w:type="spellStart"/>
      <w:r w:rsidRPr="00DE293B">
        <w:t>openid</w:t>
      </w:r>
      <w:proofErr w:type="spellEnd"/>
      <w:r w:rsidRPr="00DE293B">
        <w:t>, profile, email) to any login request.</w:t>
      </w:r>
    </w:p>
    <w:p w14:paraId="107B15C7" w14:textId="77777777" w:rsidR="00332BE5" w:rsidRDefault="00332BE5" w:rsidP="004E43CB">
      <w:pPr>
        <w:spacing w:after="0"/>
      </w:pPr>
    </w:p>
    <w:p w14:paraId="350C9EA8" w14:textId="77777777" w:rsidR="00495158" w:rsidRDefault="00495158" w:rsidP="004E43CB">
      <w:pPr>
        <w:spacing w:after="0"/>
      </w:pPr>
    </w:p>
    <w:p w14:paraId="6290F67F" w14:textId="77777777" w:rsidR="00495158" w:rsidRPr="00495158" w:rsidRDefault="00495158" w:rsidP="00BD7BE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95158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export</w:t>
      </w: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49515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const</w:t>
      </w:r>
      <w:proofErr w:type="spellEnd"/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495158">
        <w:rPr>
          <w:rFonts w:ascii="Consolas" w:eastAsia="Times New Roman" w:hAnsi="Consolas" w:cs="Times New Roman"/>
          <w:color w:val="4FC1FF"/>
          <w:sz w:val="16"/>
          <w:szCs w:val="16"/>
          <w:lang w:eastAsia="en-IN"/>
        </w:rPr>
        <w:t>protectedResources</w:t>
      </w:r>
      <w:proofErr w:type="spellEnd"/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49515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{</w:t>
      </w:r>
    </w:p>
    <w:p w14:paraId="6E4D4717" w14:textId="77777777" w:rsidR="00495158" w:rsidRPr="00495158" w:rsidRDefault="00495158" w:rsidP="00BD7BE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proofErr w:type="spellStart"/>
      <w:r w:rsidRPr="0049515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apiscope</w:t>
      </w:r>
      <w:proofErr w:type="spellEnd"/>
      <w:r w:rsidRPr="0049515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:</w:t>
      </w: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{</w:t>
      </w:r>
    </w:p>
    <w:p w14:paraId="25AD3F35" w14:textId="77777777" w:rsidR="00495158" w:rsidRPr="00495158" w:rsidRDefault="00495158" w:rsidP="00BD7BE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49515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endpoint:</w:t>
      </w: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49515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'http://localhost:44462/</w:t>
      </w:r>
      <w:proofErr w:type="spellStart"/>
      <w:r w:rsidRPr="0049515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apitoken</w:t>
      </w:r>
      <w:proofErr w:type="spellEnd"/>
      <w:r w:rsidRPr="0049515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,</w:t>
      </w:r>
    </w:p>
    <w:p w14:paraId="025EA5DB" w14:textId="77777777" w:rsidR="00495158" w:rsidRPr="00495158" w:rsidRDefault="00495158" w:rsidP="00BD7BE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49515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scopes:</w:t>
      </w: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{</w:t>
      </w:r>
    </w:p>
    <w:p w14:paraId="040D6E9F" w14:textId="77777777" w:rsidR="00495158" w:rsidRPr="00495158" w:rsidRDefault="00495158" w:rsidP="00BD7BE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r w:rsidRPr="0049515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read:</w:t>
      </w: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[</w:t>
      </w:r>
      <w:r w:rsidRPr="0049515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'https://marscad.onmicrosoft.com/</w:t>
      </w:r>
      <w:proofErr w:type="spellStart"/>
      <w:r w:rsidRPr="0049515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apitoken</w:t>
      </w:r>
      <w:proofErr w:type="spellEnd"/>
      <w:r w:rsidRPr="0049515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/</w:t>
      </w:r>
      <w:proofErr w:type="spellStart"/>
      <w:r w:rsidRPr="0049515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demo.read</w:t>
      </w:r>
      <w:proofErr w:type="spellEnd"/>
      <w:r w:rsidRPr="0049515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],</w:t>
      </w:r>
    </w:p>
    <w:p w14:paraId="125975C0" w14:textId="77777777" w:rsidR="00495158" w:rsidRPr="00495158" w:rsidRDefault="00495158" w:rsidP="00BD7BE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r w:rsidRPr="0049515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write:</w:t>
      </w: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[</w:t>
      </w:r>
      <w:r w:rsidRPr="0049515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'https://marscad.onmicrosoft.com/</w:t>
      </w:r>
      <w:proofErr w:type="spellStart"/>
      <w:r w:rsidRPr="0049515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apitoken</w:t>
      </w:r>
      <w:proofErr w:type="spellEnd"/>
      <w:r w:rsidRPr="0049515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/</w:t>
      </w:r>
      <w:proofErr w:type="spellStart"/>
      <w:r w:rsidRPr="0049515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demo.write</w:t>
      </w:r>
      <w:proofErr w:type="spellEnd"/>
      <w:r w:rsidRPr="0049515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],</w:t>
      </w:r>
    </w:p>
    <w:p w14:paraId="0D0702C3" w14:textId="77777777" w:rsidR="00495158" w:rsidRPr="00495158" w:rsidRDefault="00495158" w:rsidP="00BD7BE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    },</w:t>
      </w:r>
    </w:p>
    <w:p w14:paraId="6101AA06" w14:textId="77777777" w:rsidR="00495158" w:rsidRPr="00495158" w:rsidRDefault="00495158" w:rsidP="00BD7BE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},</w:t>
      </w:r>
    </w:p>
    <w:p w14:paraId="17E48CB3" w14:textId="77777777" w:rsidR="00495158" w:rsidRPr="00495158" w:rsidRDefault="00495158" w:rsidP="00BD7BE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};</w:t>
      </w:r>
    </w:p>
    <w:p w14:paraId="416C22A1" w14:textId="77777777" w:rsidR="00495158" w:rsidRDefault="00495158" w:rsidP="00BD7BE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</w:pPr>
    </w:p>
    <w:p w14:paraId="4927D549" w14:textId="57A07317" w:rsidR="00495158" w:rsidRPr="00495158" w:rsidRDefault="00495158" w:rsidP="00BD7BE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95158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export</w:t>
      </w: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495158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const</w:t>
      </w:r>
      <w:proofErr w:type="spellEnd"/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495158">
        <w:rPr>
          <w:rFonts w:ascii="Consolas" w:eastAsia="Times New Roman" w:hAnsi="Consolas" w:cs="Times New Roman"/>
          <w:color w:val="4FC1FF"/>
          <w:sz w:val="16"/>
          <w:szCs w:val="16"/>
          <w:lang w:eastAsia="en-IN"/>
        </w:rPr>
        <w:t>loginRequest</w:t>
      </w:r>
      <w:proofErr w:type="spellEnd"/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49515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{</w:t>
      </w:r>
    </w:p>
    <w:p w14:paraId="182E1DA6" w14:textId="77777777" w:rsidR="00495158" w:rsidRPr="00495158" w:rsidRDefault="00495158" w:rsidP="00BD7BE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r w:rsidRPr="0049515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scopes:</w:t>
      </w: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[</w:t>
      </w:r>
      <w:proofErr w:type="gramStart"/>
      <w:r w:rsidRPr="0049515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...</w:t>
      </w:r>
      <w:proofErr w:type="spellStart"/>
      <w:r w:rsidRPr="00495158">
        <w:rPr>
          <w:rFonts w:ascii="Consolas" w:eastAsia="Times New Roman" w:hAnsi="Consolas" w:cs="Times New Roman"/>
          <w:color w:val="4FC1FF"/>
          <w:sz w:val="16"/>
          <w:szCs w:val="16"/>
          <w:lang w:eastAsia="en-IN"/>
        </w:rPr>
        <w:t>protectedResources</w:t>
      </w: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49515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apiscope</w:t>
      </w: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49515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scopes</w:t>
      </w:r>
      <w:proofErr w:type="gramEnd"/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49515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read</w:t>
      </w:r>
      <w:proofErr w:type="spellEnd"/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, </w:t>
      </w:r>
      <w:r w:rsidRPr="00495158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...</w:t>
      </w:r>
      <w:proofErr w:type="spellStart"/>
      <w:r w:rsidRPr="00495158">
        <w:rPr>
          <w:rFonts w:ascii="Consolas" w:eastAsia="Times New Roman" w:hAnsi="Consolas" w:cs="Times New Roman"/>
          <w:color w:val="4FC1FF"/>
          <w:sz w:val="16"/>
          <w:szCs w:val="16"/>
          <w:lang w:eastAsia="en-IN"/>
        </w:rPr>
        <w:t>protectedResources</w:t>
      </w: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49515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apiscope</w:t>
      </w: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49515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scopes</w:t>
      </w: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49515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write</w:t>
      </w:r>
      <w:proofErr w:type="spellEnd"/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],</w:t>
      </w:r>
    </w:p>
    <w:p w14:paraId="3C3431C3" w14:textId="77777777" w:rsidR="00495158" w:rsidRPr="00495158" w:rsidRDefault="00495158" w:rsidP="00BD7BE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9515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};</w:t>
      </w:r>
    </w:p>
    <w:p w14:paraId="7C940600" w14:textId="626D2442" w:rsidR="00495158" w:rsidRDefault="006A04FB" w:rsidP="00B2187B">
      <w:pPr>
        <w:spacing w:before="240"/>
        <w:rPr>
          <w:b/>
          <w:bCs/>
          <w:u w:val="single"/>
        </w:rPr>
      </w:pPr>
      <w:r>
        <w:rPr>
          <w:b/>
          <w:bCs/>
          <w:u w:val="single"/>
        </w:rPr>
        <w:t>index</w:t>
      </w:r>
      <w:r w:rsidR="00B2187B" w:rsidRPr="00B418BF">
        <w:rPr>
          <w:b/>
          <w:bCs/>
          <w:u w:val="single"/>
        </w:rPr>
        <w:t>.js</w:t>
      </w:r>
    </w:p>
    <w:p w14:paraId="5FC03BDB" w14:textId="77777777" w:rsidR="00402A80" w:rsidRDefault="00402A80" w:rsidP="00402A80">
      <w:pPr>
        <w:pStyle w:val="NoSpacing"/>
      </w:pPr>
      <w:r>
        <w:t>The JavaScript entry point to your application. This JavaScript file:</w:t>
      </w:r>
    </w:p>
    <w:p w14:paraId="6CC52329" w14:textId="77777777" w:rsidR="00402A80" w:rsidRDefault="00402A80" w:rsidP="00402A80">
      <w:pPr>
        <w:pStyle w:val="NoSpacing"/>
      </w:pPr>
      <w:r>
        <w:t xml:space="preserve">Mounts the App as the root component into the public/index.html page's </w:t>
      </w:r>
      <w:r w:rsidRPr="0031619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&lt;div id="root"&gt; </w:t>
      </w:r>
      <w:r>
        <w:t>element.</w:t>
      </w:r>
    </w:p>
    <w:p w14:paraId="61E2DD98" w14:textId="77777777" w:rsidR="00402A80" w:rsidRDefault="00402A80" w:rsidP="00402A80">
      <w:pPr>
        <w:pStyle w:val="NoSpacing"/>
      </w:pPr>
      <w:r>
        <w:t xml:space="preserve">Initiates the MSAL </w:t>
      </w:r>
      <w:proofErr w:type="spellStart"/>
      <w:r>
        <w:t>PublicClientApplication</w:t>
      </w:r>
      <w:proofErr w:type="spellEnd"/>
      <w:r>
        <w:t xml:space="preserve"> library with the configuration defined in the authConfig.js file. </w:t>
      </w:r>
    </w:p>
    <w:p w14:paraId="62929DD2" w14:textId="77777777" w:rsidR="00316195" w:rsidRDefault="00402A80" w:rsidP="00402A80">
      <w:pPr>
        <w:pStyle w:val="NoSpacing"/>
      </w:pPr>
      <w:r>
        <w:t xml:space="preserve">The MSAL React should be instantiated outside of the component tree to prevent it from </w:t>
      </w:r>
      <w:proofErr w:type="gramStart"/>
      <w:r>
        <w:t>being</w:t>
      </w:r>
      <w:proofErr w:type="gramEnd"/>
      <w:r>
        <w:t xml:space="preserve"> </w:t>
      </w:r>
    </w:p>
    <w:p w14:paraId="575BFA3E" w14:textId="52535938" w:rsidR="00402A80" w:rsidRDefault="00402A80" w:rsidP="00402A80">
      <w:pPr>
        <w:pStyle w:val="NoSpacing"/>
      </w:pPr>
      <w:r>
        <w:t>re</w:t>
      </w:r>
      <w:r w:rsidR="00316195">
        <w:t>-</w:t>
      </w:r>
      <w:r>
        <w:t>instantiated on re-renders.</w:t>
      </w:r>
    </w:p>
    <w:p w14:paraId="49F44100" w14:textId="77777777" w:rsidR="00F06F14" w:rsidRDefault="00F06F14" w:rsidP="00402A80">
      <w:pPr>
        <w:pStyle w:val="NoSpacing"/>
      </w:pPr>
    </w:p>
    <w:p w14:paraId="7841F573" w14:textId="55905766" w:rsidR="00B847C2" w:rsidRDefault="00F06F14" w:rsidP="00F06F14">
      <w:pPr>
        <w:pStyle w:val="NoSpacing"/>
        <w:spacing w:line="276" w:lineRule="auto"/>
      </w:pPr>
      <w:r>
        <w:t>The following headers need to import.</w:t>
      </w:r>
    </w:p>
    <w:p w14:paraId="79BF8890" w14:textId="77777777" w:rsidR="00061F98" w:rsidRPr="00061F98" w:rsidRDefault="00061F98" w:rsidP="0006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061F98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import</w:t>
      </w:r>
      <w:r w:rsidRPr="00061F9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gramStart"/>
      <w:r w:rsidRPr="00061F9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{ </w:t>
      </w:r>
      <w:proofErr w:type="spellStart"/>
      <w:r w:rsidRPr="00061F9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PublicClientApplication</w:t>
      </w:r>
      <w:proofErr w:type="spellEnd"/>
      <w:proofErr w:type="gramEnd"/>
      <w:r w:rsidRPr="00061F9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, </w:t>
      </w:r>
      <w:proofErr w:type="spellStart"/>
      <w:r w:rsidRPr="00061F9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EventType</w:t>
      </w:r>
      <w:proofErr w:type="spellEnd"/>
      <w:r w:rsidRPr="00061F9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} </w:t>
      </w:r>
      <w:r w:rsidRPr="00061F98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from</w:t>
      </w:r>
      <w:r w:rsidRPr="00061F9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061F9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"@azure/</w:t>
      </w:r>
      <w:proofErr w:type="spellStart"/>
      <w:r w:rsidRPr="00061F9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msal</w:t>
      </w:r>
      <w:proofErr w:type="spellEnd"/>
      <w:r w:rsidRPr="00061F9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-browser"</w:t>
      </w:r>
      <w:r w:rsidRPr="00061F9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;</w:t>
      </w:r>
    </w:p>
    <w:p w14:paraId="43E6F21A" w14:textId="77777777" w:rsidR="00061F98" w:rsidRPr="00061F98" w:rsidRDefault="00061F98" w:rsidP="00061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061F98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import</w:t>
      </w:r>
      <w:r w:rsidRPr="00061F9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gramStart"/>
      <w:r w:rsidRPr="00061F9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{ </w:t>
      </w:r>
      <w:proofErr w:type="spellStart"/>
      <w:r w:rsidRPr="00061F98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msalConfig</w:t>
      </w:r>
      <w:proofErr w:type="spellEnd"/>
      <w:proofErr w:type="gramEnd"/>
      <w:r w:rsidRPr="00061F9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} </w:t>
      </w:r>
      <w:r w:rsidRPr="00061F98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from</w:t>
      </w:r>
      <w:r w:rsidRPr="00061F9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061F9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'./</w:t>
      </w:r>
      <w:proofErr w:type="spellStart"/>
      <w:r w:rsidRPr="00061F9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authConfig</w:t>
      </w:r>
      <w:proofErr w:type="spellEnd"/>
      <w:r w:rsidRPr="00061F98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061F98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;</w:t>
      </w:r>
    </w:p>
    <w:p w14:paraId="7150ABDF" w14:textId="77777777" w:rsidR="00061F98" w:rsidRDefault="00061F98" w:rsidP="00402A8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A7CDD" w14:textId="77777777" w:rsidR="009E6146" w:rsidRDefault="009E6146" w:rsidP="00B528A3">
      <w:pPr>
        <w:pStyle w:val="NoSpacing"/>
        <w:spacing w:line="276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After instantiation of the MSAL library, </w:t>
      </w:r>
      <w:r w:rsidRPr="00466843">
        <w:rPr>
          <w:b/>
          <w:bCs/>
        </w:rPr>
        <w:t xml:space="preserve">the JavaScript code passes the </w:t>
      </w:r>
      <w:proofErr w:type="spellStart"/>
      <w:r w:rsidRPr="00466843">
        <w:rPr>
          <w:b/>
          <w:bCs/>
        </w:rPr>
        <w:t>msalInstance</w:t>
      </w:r>
      <w:proofErr w:type="spellEnd"/>
      <w:r w:rsidRPr="00466843">
        <w:rPr>
          <w:b/>
          <w:bCs/>
        </w:rPr>
        <w:t xml:space="preserve"> as props to your application components</w:t>
      </w:r>
      <w:r>
        <w:t>. For example</w:t>
      </w:r>
      <w:r w:rsidRPr="0046684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&lt;App instance={</w:t>
      </w:r>
      <w:proofErr w:type="spellStart"/>
      <w:r w:rsidRPr="0046684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msalInstance</w:t>
      </w:r>
      <w:proofErr w:type="spellEnd"/>
      <w:r w:rsidRPr="0046684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 /&gt;.</w:t>
      </w:r>
    </w:p>
    <w:p w14:paraId="053E5B64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proofErr w:type="spellStart"/>
      <w:r w:rsidRPr="008E61E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const</w:t>
      </w:r>
      <w:proofErr w:type="spellEnd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8E61E4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msalInstance</w:t>
      </w:r>
      <w:proofErr w:type="spellEnd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8E61E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8E61E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new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8E61E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PublicClientApplication</w:t>
      </w:r>
      <w:proofErr w:type="spellEnd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proofErr w:type="spellStart"/>
      <w:r w:rsidRPr="008E61E4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msalConfig</w:t>
      </w:r>
      <w:proofErr w:type="spellEnd"/>
      <w:proofErr w:type="gramStart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);</w:t>
      </w:r>
      <w:proofErr w:type="gramEnd"/>
    </w:p>
    <w:p w14:paraId="4444D056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 Default to using the first account if no account is active on page load</w:t>
      </w:r>
    </w:p>
    <w:p w14:paraId="1EF9583F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if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gramStart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r w:rsidRPr="008E61E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!</w:t>
      </w:r>
      <w:proofErr w:type="spellStart"/>
      <w:r w:rsidRPr="008E61E4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msalInstance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8E61E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getActiveAccount</w:t>
      </w:r>
      <w:proofErr w:type="spellEnd"/>
      <w:proofErr w:type="gramEnd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() </w:t>
      </w:r>
      <w:r w:rsidRPr="008E61E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&amp;&amp;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8E61E4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msalInstance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8E61E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getAllAccounts</w:t>
      </w:r>
      <w:proofErr w:type="spellEnd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().</w:t>
      </w:r>
      <w:r w:rsidRPr="008E61E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length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8E61E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&gt;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8E61E4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0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 {</w:t>
      </w:r>
    </w:p>
    <w:p w14:paraId="5EBB3D08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8E61E4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 Account selection logic is app dependent. Adjust as needed for different use cases.</w:t>
      </w:r>
    </w:p>
    <w:p w14:paraId="50213512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spellStart"/>
      <w:r w:rsidRPr="008E61E4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msalInstance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8E61E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setActiveAccount</w:t>
      </w:r>
      <w:proofErr w:type="spellEnd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proofErr w:type="spellStart"/>
      <w:r w:rsidRPr="008E61E4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msalInstance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8E61E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getAllAccounts</w:t>
      </w:r>
      <w:proofErr w:type="spellEnd"/>
      <w:proofErr w:type="gramStart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()[</w:t>
      </w:r>
      <w:proofErr w:type="gramEnd"/>
      <w:r w:rsidRPr="008E61E4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0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]);</w:t>
      </w:r>
    </w:p>
    <w:p w14:paraId="24FDD339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}</w:t>
      </w:r>
    </w:p>
    <w:p w14:paraId="389D09D3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</w:p>
    <w:p w14:paraId="7B8EAE81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proofErr w:type="spellStart"/>
      <w:r w:rsidRPr="008E61E4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msalInstance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8E61E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addEventCallback</w:t>
      </w:r>
      <w:proofErr w:type="spellEnd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((</w:t>
      </w:r>
      <w:r w:rsidRPr="008E61E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) </w:t>
      </w:r>
      <w:r w:rsidRPr="008E61E4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=&gt;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14:paraId="2BC97650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8E61E4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if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(</w:t>
      </w:r>
    </w:p>
    <w:p w14:paraId="6ACCA0D2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(</w:t>
      </w:r>
      <w:proofErr w:type="spellStart"/>
      <w:proofErr w:type="gramStart"/>
      <w:r w:rsidRPr="008E61E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8E61E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eventType</w:t>
      </w:r>
      <w:proofErr w:type="spellEnd"/>
      <w:proofErr w:type="gramEnd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8E61E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===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8E61E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EventType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8E61E4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LOGIN_SUCCESS</w:t>
      </w:r>
      <w:proofErr w:type="spellEnd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8E61E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||</w:t>
      </w:r>
    </w:p>
    <w:p w14:paraId="47427640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</w:t>
      </w:r>
      <w:proofErr w:type="spellStart"/>
      <w:proofErr w:type="gramStart"/>
      <w:r w:rsidRPr="008E61E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8E61E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eventType</w:t>
      </w:r>
      <w:proofErr w:type="spellEnd"/>
      <w:proofErr w:type="gramEnd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8E61E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===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8E61E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EventType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8E61E4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ACQUIRE_TOKEN_SUCCESS</w:t>
      </w:r>
      <w:proofErr w:type="spellEnd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8E61E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||</w:t>
      </w:r>
    </w:p>
    <w:p w14:paraId="5BBF46B2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</w:t>
      </w:r>
      <w:proofErr w:type="spellStart"/>
      <w:proofErr w:type="gramStart"/>
      <w:r w:rsidRPr="008E61E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8E61E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eventType</w:t>
      </w:r>
      <w:proofErr w:type="spellEnd"/>
      <w:proofErr w:type="gramEnd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8E61E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===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8E61E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EventType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8E61E4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SSO_SILENT_SUCCESS</w:t>
      </w:r>
      <w:proofErr w:type="spellEnd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) </w:t>
      </w:r>
      <w:r w:rsidRPr="008E61E4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&amp;&amp;</w:t>
      </w:r>
    </w:p>
    <w:p w14:paraId="54080583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proofErr w:type="spellStart"/>
      <w:proofErr w:type="gramStart"/>
      <w:r w:rsidRPr="008E61E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8E61E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payload</w:t>
      </w:r>
      <w:proofErr w:type="gramEnd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8E61E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account</w:t>
      </w:r>
      <w:proofErr w:type="spellEnd"/>
    </w:p>
    <w:p w14:paraId="52C84D2D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) {</w:t>
      </w:r>
    </w:p>
    <w:p w14:paraId="6945A856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proofErr w:type="spellStart"/>
      <w:r w:rsidRPr="008E61E4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msalInstance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8E61E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setActiveAccount</w:t>
      </w:r>
      <w:proofErr w:type="spellEnd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proofErr w:type="spellStart"/>
      <w:proofErr w:type="gramStart"/>
      <w:r w:rsidRPr="008E61E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8E61E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payload</w:t>
      </w:r>
      <w:proofErr w:type="gramEnd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8E61E4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account</w:t>
      </w:r>
      <w:proofErr w:type="spellEnd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);</w:t>
      </w:r>
    </w:p>
    <w:p w14:paraId="3057E826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}</w:t>
      </w:r>
    </w:p>
    <w:p w14:paraId="3771CBC7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});</w:t>
      </w:r>
    </w:p>
    <w:p w14:paraId="23A36032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proofErr w:type="spellStart"/>
      <w:proofErr w:type="gramStart"/>
      <w:r w:rsidRPr="008E61E4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root</w:t>
      </w: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8E61E4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render</w:t>
      </w:r>
      <w:proofErr w:type="spellEnd"/>
      <w:proofErr w:type="gramEnd"/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</w:p>
    <w:p w14:paraId="4DAE1BE8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8E61E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spellStart"/>
      <w:r w:rsidRPr="008E61E4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React.StrictMode</w:t>
      </w:r>
      <w:proofErr w:type="spellEnd"/>
      <w:r w:rsidRPr="008E61E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2B716089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r w:rsidRPr="008E61E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spellStart"/>
      <w:r w:rsidRPr="008E61E4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BrowserRouter</w:t>
      </w:r>
      <w:proofErr w:type="spellEnd"/>
      <w:r w:rsidRPr="008E61E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379125A9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b/>
          <w:bCs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</w:t>
      </w:r>
      <w:r w:rsidRPr="008E61E4">
        <w:rPr>
          <w:rFonts w:ascii="Consolas" w:eastAsia="Times New Roman" w:hAnsi="Consolas" w:cs="Times New Roman"/>
          <w:b/>
          <w:bCs/>
          <w:color w:val="808080"/>
          <w:sz w:val="14"/>
          <w:szCs w:val="14"/>
          <w:lang w:eastAsia="en-IN"/>
        </w:rPr>
        <w:t>&lt;</w:t>
      </w:r>
      <w:r w:rsidRPr="008E61E4">
        <w:rPr>
          <w:rFonts w:ascii="Consolas" w:eastAsia="Times New Roman" w:hAnsi="Consolas" w:cs="Times New Roman"/>
          <w:b/>
          <w:bCs/>
          <w:color w:val="4EC9B0"/>
          <w:sz w:val="14"/>
          <w:szCs w:val="14"/>
          <w:lang w:eastAsia="en-IN"/>
        </w:rPr>
        <w:t>App</w:t>
      </w:r>
      <w:r w:rsidRPr="008E61E4">
        <w:rPr>
          <w:rFonts w:ascii="Consolas" w:eastAsia="Times New Roman" w:hAnsi="Consolas" w:cs="Times New Roman"/>
          <w:b/>
          <w:bCs/>
          <w:color w:val="CCCCCC"/>
          <w:sz w:val="14"/>
          <w:szCs w:val="14"/>
          <w:lang w:eastAsia="en-IN"/>
        </w:rPr>
        <w:t xml:space="preserve"> </w:t>
      </w:r>
      <w:r w:rsidRPr="008E61E4">
        <w:rPr>
          <w:rFonts w:ascii="Consolas" w:eastAsia="Times New Roman" w:hAnsi="Consolas" w:cs="Times New Roman"/>
          <w:b/>
          <w:bCs/>
          <w:color w:val="9CDCFE"/>
          <w:sz w:val="14"/>
          <w:szCs w:val="14"/>
          <w:lang w:eastAsia="en-IN"/>
        </w:rPr>
        <w:t>instance</w:t>
      </w:r>
      <w:r w:rsidRPr="008E61E4">
        <w:rPr>
          <w:rFonts w:ascii="Consolas" w:eastAsia="Times New Roman" w:hAnsi="Consolas" w:cs="Times New Roman"/>
          <w:b/>
          <w:bCs/>
          <w:color w:val="D4D4D4"/>
          <w:sz w:val="14"/>
          <w:szCs w:val="14"/>
          <w:lang w:eastAsia="en-IN"/>
        </w:rPr>
        <w:t>=</w:t>
      </w:r>
      <w:r w:rsidRPr="008E61E4">
        <w:rPr>
          <w:rFonts w:ascii="Consolas" w:eastAsia="Times New Roman" w:hAnsi="Consolas" w:cs="Times New Roman"/>
          <w:b/>
          <w:bCs/>
          <w:color w:val="569CD6"/>
          <w:sz w:val="14"/>
          <w:szCs w:val="14"/>
          <w:lang w:eastAsia="en-IN"/>
        </w:rPr>
        <w:t>{</w:t>
      </w:r>
      <w:proofErr w:type="spellStart"/>
      <w:r w:rsidRPr="008E61E4">
        <w:rPr>
          <w:rFonts w:ascii="Consolas" w:eastAsia="Times New Roman" w:hAnsi="Consolas" w:cs="Times New Roman"/>
          <w:b/>
          <w:bCs/>
          <w:color w:val="4FC1FF"/>
          <w:sz w:val="14"/>
          <w:szCs w:val="14"/>
          <w:lang w:eastAsia="en-IN"/>
        </w:rPr>
        <w:t>msalInstance</w:t>
      </w:r>
      <w:proofErr w:type="spellEnd"/>
      <w:r w:rsidRPr="008E61E4">
        <w:rPr>
          <w:rFonts w:ascii="Consolas" w:eastAsia="Times New Roman" w:hAnsi="Consolas" w:cs="Times New Roman"/>
          <w:b/>
          <w:bCs/>
          <w:color w:val="569CD6"/>
          <w:sz w:val="14"/>
          <w:szCs w:val="14"/>
          <w:lang w:eastAsia="en-IN"/>
        </w:rPr>
        <w:t>}</w:t>
      </w:r>
      <w:r w:rsidRPr="008E61E4">
        <w:rPr>
          <w:rFonts w:ascii="Consolas" w:eastAsia="Times New Roman" w:hAnsi="Consolas" w:cs="Times New Roman"/>
          <w:b/>
          <w:bCs/>
          <w:color w:val="CCCCCC"/>
          <w:sz w:val="14"/>
          <w:szCs w:val="14"/>
          <w:lang w:eastAsia="en-IN"/>
        </w:rPr>
        <w:t xml:space="preserve"> </w:t>
      </w:r>
      <w:r w:rsidRPr="008E61E4">
        <w:rPr>
          <w:rFonts w:ascii="Consolas" w:eastAsia="Times New Roman" w:hAnsi="Consolas" w:cs="Times New Roman"/>
          <w:b/>
          <w:bCs/>
          <w:color w:val="808080"/>
          <w:sz w:val="14"/>
          <w:szCs w:val="14"/>
          <w:lang w:eastAsia="en-IN"/>
        </w:rPr>
        <w:t>/&gt;</w:t>
      </w:r>
    </w:p>
    <w:p w14:paraId="565E9F95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r w:rsidRPr="008E61E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proofErr w:type="spellStart"/>
      <w:r w:rsidRPr="008E61E4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BrowserRouter</w:t>
      </w:r>
      <w:proofErr w:type="spellEnd"/>
      <w:r w:rsidRPr="008E61E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071CF325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8E61E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proofErr w:type="spellStart"/>
      <w:r w:rsidRPr="008E61E4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React.StrictMode</w:t>
      </w:r>
      <w:proofErr w:type="spellEnd"/>
      <w:r w:rsidRPr="008E61E4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7CA88803" w14:textId="77777777" w:rsidR="008E61E4" w:rsidRPr="008E61E4" w:rsidRDefault="008E61E4" w:rsidP="00B528A3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8E61E4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);</w:t>
      </w:r>
    </w:p>
    <w:p w14:paraId="7C86189F" w14:textId="1D179251" w:rsidR="00844BB3" w:rsidRDefault="00844BB3" w:rsidP="00844BB3">
      <w:pPr>
        <w:spacing w:before="240"/>
        <w:rPr>
          <w:b/>
          <w:bCs/>
          <w:u w:val="single"/>
        </w:rPr>
      </w:pPr>
      <w:r>
        <w:rPr>
          <w:b/>
          <w:bCs/>
          <w:u w:val="single"/>
        </w:rPr>
        <w:t>App</w:t>
      </w:r>
      <w:r w:rsidRPr="00B418BF">
        <w:rPr>
          <w:b/>
          <w:bCs/>
          <w:u w:val="single"/>
        </w:rPr>
        <w:t>.js</w:t>
      </w:r>
    </w:p>
    <w:p w14:paraId="061D0129" w14:textId="6BF59849" w:rsidR="007C5DBC" w:rsidRDefault="007C5DBC" w:rsidP="007C5DBC">
      <w:pPr>
        <w:pStyle w:val="NoSpacing"/>
      </w:pPr>
      <w:r>
        <w:t xml:space="preserve">The App component is the </w:t>
      </w:r>
      <w:proofErr w:type="gramStart"/>
      <w:r>
        <w:t>top level</w:t>
      </w:r>
      <w:proofErr w:type="gramEnd"/>
      <w:r>
        <w:t xml:space="preserve"> component of your app. It wraps everything between </w:t>
      </w:r>
      <w:proofErr w:type="spellStart"/>
      <w:r>
        <w:t>MsalProvider</w:t>
      </w:r>
      <w:proofErr w:type="spellEnd"/>
      <w:r>
        <w:t xml:space="preserve"> component. All components underneath </w:t>
      </w:r>
      <w:proofErr w:type="spellStart"/>
      <w:r>
        <w:t>MsalProvider</w:t>
      </w:r>
      <w:proofErr w:type="spellEnd"/>
      <w:r>
        <w:t xml:space="preserve"> will have access to the </w:t>
      </w:r>
      <w:proofErr w:type="spellStart"/>
      <w:r>
        <w:t>PublicClientApplication</w:t>
      </w:r>
      <w:proofErr w:type="spellEnd"/>
      <w:r>
        <w:t xml:space="preserve"> instance via context and all hooks and components provided by MSAL React. The App component mounts the </w:t>
      </w:r>
      <w:proofErr w:type="spellStart"/>
      <w:r>
        <w:t>PageLayout</w:t>
      </w:r>
      <w:proofErr w:type="spellEnd"/>
      <w:r>
        <w:t xml:space="preserve"> and its Pages child element.</w:t>
      </w:r>
    </w:p>
    <w:p w14:paraId="31E8364C" w14:textId="2ED4584E" w:rsidR="007C5DBC" w:rsidRDefault="007C5DBC" w:rsidP="007C5DBC">
      <w:pPr>
        <w:pStyle w:val="NoSpacing"/>
      </w:pPr>
      <w:r>
        <w:t>The Pages component registers and unregister the MSAL event callbacks. The events are used to handle MSAL errors. It also defines the routing logic of the app.</w:t>
      </w:r>
    </w:p>
    <w:p w14:paraId="2820D6BD" w14:textId="77777777" w:rsidR="00680E5C" w:rsidRDefault="007C5DBC" w:rsidP="00680E5C">
      <w:pPr>
        <w:pStyle w:val="NoSpacing"/>
      </w:pPr>
      <w:r>
        <w:t xml:space="preserve">If the App component file name is App.js, change it to </w:t>
      </w:r>
      <w:proofErr w:type="spellStart"/>
      <w:r>
        <w:t>App.jsx</w:t>
      </w:r>
      <w:proofErr w:type="spellEnd"/>
      <w:r>
        <w:t>.</w:t>
      </w:r>
      <w:r w:rsidR="00680E5C" w:rsidRPr="00680E5C">
        <w:t xml:space="preserve"> </w:t>
      </w:r>
    </w:p>
    <w:p w14:paraId="7DDC13C2" w14:textId="77777777" w:rsidR="00680E5C" w:rsidRDefault="00680E5C" w:rsidP="00680E5C">
      <w:pPr>
        <w:pStyle w:val="NoSpacing"/>
      </w:pPr>
    </w:p>
    <w:p w14:paraId="7967BDC4" w14:textId="0EDAE050" w:rsidR="00680E5C" w:rsidRDefault="00680E5C" w:rsidP="00680E5C">
      <w:pPr>
        <w:pStyle w:val="NoSpacing"/>
        <w:spacing w:line="276" w:lineRule="auto"/>
      </w:pPr>
      <w:r>
        <w:t>The following headers need to import.</w:t>
      </w:r>
    </w:p>
    <w:p w14:paraId="6D01B1D0" w14:textId="77777777" w:rsidR="00680E5C" w:rsidRPr="00680E5C" w:rsidRDefault="00680E5C" w:rsidP="00680E5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680E5C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import</w:t>
      </w:r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gramStart"/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{ </w:t>
      </w:r>
      <w:proofErr w:type="spellStart"/>
      <w:r w:rsidRPr="00680E5C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MsalProvider</w:t>
      </w:r>
      <w:proofErr w:type="spellEnd"/>
      <w:proofErr w:type="gramEnd"/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, </w:t>
      </w:r>
      <w:proofErr w:type="spellStart"/>
      <w:r w:rsidRPr="00680E5C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useMsal</w:t>
      </w:r>
      <w:proofErr w:type="spellEnd"/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} </w:t>
      </w:r>
      <w:r w:rsidRPr="00680E5C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from</w:t>
      </w:r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680E5C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'@azure/</w:t>
      </w:r>
      <w:proofErr w:type="spellStart"/>
      <w:r w:rsidRPr="00680E5C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msal</w:t>
      </w:r>
      <w:proofErr w:type="spellEnd"/>
      <w:r w:rsidRPr="00680E5C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-react'</w:t>
      </w:r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;</w:t>
      </w:r>
    </w:p>
    <w:p w14:paraId="750F644E" w14:textId="77777777" w:rsidR="00680E5C" w:rsidRPr="00680E5C" w:rsidRDefault="00680E5C" w:rsidP="00680E5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680E5C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import</w:t>
      </w:r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gramStart"/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{ </w:t>
      </w:r>
      <w:proofErr w:type="spellStart"/>
      <w:r w:rsidRPr="00680E5C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EventType</w:t>
      </w:r>
      <w:proofErr w:type="spellEnd"/>
      <w:proofErr w:type="gramEnd"/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} </w:t>
      </w:r>
      <w:r w:rsidRPr="00680E5C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from</w:t>
      </w:r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680E5C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'@azure/</w:t>
      </w:r>
      <w:proofErr w:type="spellStart"/>
      <w:r w:rsidRPr="00680E5C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msal</w:t>
      </w:r>
      <w:proofErr w:type="spellEnd"/>
      <w:r w:rsidRPr="00680E5C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-browser'</w:t>
      </w:r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;</w:t>
      </w:r>
    </w:p>
    <w:p w14:paraId="6A880C54" w14:textId="77777777" w:rsidR="00680E5C" w:rsidRPr="00680E5C" w:rsidRDefault="00680E5C" w:rsidP="00680E5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680E5C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import</w:t>
      </w:r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gramStart"/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{ </w:t>
      </w:r>
      <w:proofErr w:type="spellStart"/>
      <w:r w:rsidRPr="00680E5C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compareIssuingPolicy</w:t>
      </w:r>
      <w:proofErr w:type="spellEnd"/>
      <w:proofErr w:type="gramEnd"/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} </w:t>
      </w:r>
      <w:r w:rsidRPr="00680E5C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from</w:t>
      </w:r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680E5C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'./utils/</w:t>
      </w:r>
      <w:proofErr w:type="spellStart"/>
      <w:r w:rsidRPr="00680E5C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claimUtils</w:t>
      </w:r>
      <w:proofErr w:type="spellEnd"/>
      <w:r w:rsidRPr="00680E5C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;</w:t>
      </w:r>
    </w:p>
    <w:p w14:paraId="004DE66F" w14:textId="77777777" w:rsidR="00680E5C" w:rsidRPr="00680E5C" w:rsidRDefault="00680E5C" w:rsidP="00680E5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680E5C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import</w:t>
      </w:r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gramStart"/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{ </w:t>
      </w:r>
      <w:r w:rsidRPr="00680E5C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b</w:t>
      </w:r>
      <w:proofErr w:type="gramEnd"/>
      <w:r w:rsidRPr="00680E5C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2cPolicies</w:t>
      </w:r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} </w:t>
      </w:r>
      <w:r w:rsidRPr="00680E5C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from</w:t>
      </w:r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680E5C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'./</w:t>
      </w:r>
      <w:proofErr w:type="spellStart"/>
      <w:r w:rsidRPr="00680E5C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authConfig</w:t>
      </w:r>
      <w:proofErr w:type="spellEnd"/>
      <w:r w:rsidRPr="00680E5C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;</w:t>
      </w:r>
    </w:p>
    <w:p w14:paraId="478DE3BA" w14:textId="77777777" w:rsidR="00680E5C" w:rsidRPr="00680E5C" w:rsidRDefault="00680E5C" w:rsidP="00680E5C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680E5C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import</w:t>
      </w:r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gramStart"/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{ </w:t>
      </w:r>
      <w:proofErr w:type="spellStart"/>
      <w:r w:rsidRPr="00680E5C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useIsAuthenticated</w:t>
      </w:r>
      <w:proofErr w:type="spellEnd"/>
      <w:proofErr w:type="gramEnd"/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} </w:t>
      </w:r>
      <w:r w:rsidRPr="00680E5C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from</w:t>
      </w:r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680E5C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"@azure/</w:t>
      </w:r>
      <w:proofErr w:type="spellStart"/>
      <w:r w:rsidRPr="00680E5C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msal</w:t>
      </w:r>
      <w:proofErr w:type="spellEnd"/>
      <w:r w:rsidRPr="00680E5C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-react"</w:t>
      </w:r>
      <w:r w:rsidRPr="00680E5C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;</w:t>
      </w:r>
    </w:p>
    <w:p w14:paraId="2E9D349A" w14:textId="77777777" w:rsidR="00680E5C" w:rsidRDefault="00680E5C" w:rsidP="00680E5C">
      <w:pPr>
        <w:pStyle w:val="NoSpacing"/>
      </w:pPr>
    </w:p>
    <w:p w14:paraId="528B73C7" w14:textId="1BE80530" w:rsidR="00844BB3" w:rsidRDefault="00844BB3" w:rsidP="007C5DB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203354" w14:textId="77777777" w:rsidR="0037070A" w:rsidRDefault="0037070A" w:rsidP="007C5DB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1DF8C8" w14:textId="77777777" w:rsidR="0037070A" w:rsidRDefault="0037070A" w:rsidP="007C5DB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13419C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proofErr w:type="spellStart"/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const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Pages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() </w:t>
      </w: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=&gt;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14:paraId="5BC90404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spellStart"/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const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baseURL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proofErr w:type="gramStart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process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env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REACT</w:t>
      </w:r>
      <w:proofErr w:type="gramEnd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_APP_BASE_URL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;</w:t>
      </w:r>
    </w:p>
    <w:p w14:paraId="49AC0184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</w:t>
      </w:r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</w:t>
      </w:r>
      <w:proofErr w:type="spellStart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useMsal</w:t>
      </w:r>
      <w:proofErr w:type="spellEnd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is hook that returns the </w:t>
      </w:r>
      <w:proofErr w:type="spellStart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PublicClientApplication</w:t>
      </w:r>
      <w:proofErr w:type="spellEnd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instance,</w:t>
      </w:r>
    </w:p>
    <w:p w14:paraId="66C30CA7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</w:t>
      </w:r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//an array of all accounts currently signed in and an </w:t>
      </w:r>
      <w:proofErr w:type="spellStart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inProgress</w:t>
      </w:r>
      <w:proofErr w:type="spellEnd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value</w:t>
      </w:r>
    </w:p>
    <w:p w14:paraId="63C94B7E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spellStart"/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const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gramStart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{ </w:t>
      </w:r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instance</w:t>
      </w:r>
      <w:proofErr w:type="gram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}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37070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useMsal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();</w:t>
      </w:r>
    </w:p>
    <w:p w14:paraId="3C61FF09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spellStart"/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const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isAuthenticated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proofErr w:type="gramStart"/>
      <w:r w:rsidRPr="0037070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useIsAuthenticated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proofErr w:type="gram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);</w:t>
      </w:r>
    </w:p>
    <w:p w14:paraId="1681C314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proofErr w:type="spellStart"/>
      <w:proofErr w:type="gramStart"/>
      <w:r w:rsidRPr="0037070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useEffect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proofErr w:type="gram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() </w:t>
      </w: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=&gt;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14:paraId="0B25A2B2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proofErr w:type="spellStart"/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const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callbackId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proofErr w:type="gramStart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instance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addEventCallback</w:t>
      </w:r>
      <w:proofErr w:type="spellEnd"/>
      <w:proofErr w:type="gram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((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) </w:t>
      </w: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=&gt;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14:paraId="3DDF44A1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</w:t>
      </w:r>
      <w:r w:rsidRPr="0037070A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if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(</w:t>
      </w:r>
    </w:p>
    <w:p w14:paraId="3958B6A5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    (</w:t>
      </w:r>
      <w:proofErr w:type="spellStart"/>
      <w:proofErr w:type="gramStart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eventType</w:t>
      </w:r>
      <w:proofErr w:type="spellEnd"/>
      <w:proofErr w:type="gram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===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EventType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LOGIN_SUCCESS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||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eventType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===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EventType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ACQUIRE_TOKEN_SUCCESS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)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&amp;&amp;</w:t>
      </w:r>
    </w:p>
    <w:p w14:paraId="1B63AFD6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</w:t>
      </w:r>
      <w:proofErr w:type="spellStart"/>
      <w:proofErr w:type="gramStart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payload</w:t>
      </w:r>
      <w:proofErr w:type="gram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account</w:t>
      </w:r>
      <w:proofErr w:type="spellEnd"/>
    </w:p>
    <w:p w14:paraId="5A5D5AB0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) {</w:t>
      </w:r>
    </w:p>
    <w:p w14:paraId="4A6D09BF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     </w:t>
      </w:r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//For the purpose of setting an active account for UI update, we want to consider only the auth</w:t>
      </w:r>
    </w:p>
    <w:p w14:paraId="541BCF3C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     </w:t>
      </w:r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//response resulting from SUSI flow. "</w:t>
      </w:r>
      <w:proofErr w:type="spellStart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tfp</w:t>
      </w:r>
      <w:proofErr w:type="spellEnd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" claim in the id token tells us the policy (NOTE: legacy</w:t>
      </w:r>
    </w:p>
    <w:p w14:paraId="49EA0B63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     </w:t>
      </w:r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//policies may use "</w:t>
      </w:r>
      <w:proofErr w:type="spellStart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acr</w:t>
      </w:r>
      <w:proofErr w:type="spellEnd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" instead of "</w:t>
      </w:r>
      <w:proofErr w:type="spellStart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tfp</w:t>
      </w:r>
      <w:proofErr w:type="spellEnd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"). To learn more about B2C tokens.</w:t>
      </w:r>
    </w:p>
    <w:p w14:paraId="32C39F98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</w:t>
      </w:r>
      <w:r w:rsidRPr="0037070A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if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(</w:t>
      </w:r>
      <w:proofErr w:type="spellStart"/>
      <w:proofErr w:type="gramStart"/>
      <w:r w:rsidRPr="0037070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compareIssuingPolicy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proofErr w:type="spellStart"/>
      <w:proofErr w:type="gramEnd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payload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idTokenClaims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, </w:t>
      </w:r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b2cPolicies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names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editProfile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)) {</w:t>
      </w:r>
    </w:p>
    <w:p w14:paraId="15CE60C4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</w:t>
      </w:r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 retrieve the account from initial sing-in to the app</w:t>
      </w:r>
    </w:p>
    <w:p w14:paraId="2962EAD0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</w:t>
      </w:r>
      <w:proofErr w:type="spellStart"/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const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originalSignInAccount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instance</w:t>
      </w:r>
    </w:p>
    <w:p w14:paraId="52D6FC76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</w:t>
      </w:r>
      <w:proofErr w:type="gramStart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proofErr w:type="spellStart"/>
      <w:r w:rsidRPr="0037070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getAllAccounts</w:t>
      </w:r>
      <w:proofErr w:type="spellEnd"/>
      <w:proofErr w:type="gram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()</w:t>
      </w:r>
    </w:p>
    <w:p w14:paraId="1CA01EF9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</w:t>
      </w:r>
      <w:proofErr w:type="gramStart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find</w:t>
      </w:r>
      <w:proofErr w:type="gram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</w:p>
    <w:p w14:paraId="45D103B5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                (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account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) </w:t>
      </w: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=&gt;</w:t>
      </w:r>
    </w:p>
    <w:p w14:paraId="7E881B01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</w:t>
      </w:r>
      <w:proofErr w:type="spellStart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account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idTokenClaims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oid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===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payload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idTokenClaims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oid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&amp;&amp;</w:t>
      </w:r>
    </w:p>
    <w:p w14:paraId="4680F6EA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</w:t>
      </w:r>
      <w:proofErr w:type="spellStart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account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idTokenClaims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sub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===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payload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idTokenClaims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sub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&amp;&amp;</w:t>
      </w:r>
    </w:p>
    <w:p w14:paraId="5C8D4B18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        </w:t>
      </w:r>
      <w:proofErr w:type="spellStart"/>
      <w:proofErr w:type="gramStart"/>
      <w:r w:rsidRPr="0037070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compareIssuingPolicy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proofErr w:type="spellStart"/>
      <w:proofErr w:type="gramEnd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account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idTokenClaims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, </w:t>
      </w:r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b2cPolicies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names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signUpSignIn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</w:t>
      </w:r>
    </w:p>
    <w:p w14:paraId="3386BAA0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            );</w:t>
      </w:r>
    </w:p>
    <w:p w14:paraId="52B25CF9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</w:t>
      </w: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let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signUpSignInFlowRequest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14:paraId="1FA595EC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authority: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gramStart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b2cPolicies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authorities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signUpSignIn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authority</w:t>
      </w:r>
      <w:proofErr w:type="gram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,</w:t>
      </w:r>
    </w:p>
    <w:p w14:paraId="2E7553EE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account: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originalSignInAccount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,</w:t>
      </w:r>
    </w:p>
    <w:p w14:paraId="66219917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        };</w:t>
      </w:r>
    </w:p>
    <w:p w14:paraId="31FAFA12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</w:t>
      </w:r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// silently login again with the </w:t>
      </w:r>
      <w:proofErr w:type="spellStart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signUpSignIn</w:t>
      </w:r>
      <w:proofErr w:type="spellEnd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policy</w:t>
      </w:r>
    </w:p>
    <w:p w14:paraId="045861E7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</w:t>
      </w:r>
      <w:proofErr w:type="spellStart"/>
      <w:proofErr w:type="gramStart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instance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ssoSilent</w:t>
      </w:r>
      <w:proofErr w:type="spellEnd"/>
      <w:proofErr w:type="gram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proofErr w:type="spellStart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signUpSignInFlowRequest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);</w:t>
      </w:r>
    </w:p>
    <w:p w14:paraId="4DB09AD5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    }            </w:t>
      </w:r>
    </w:p>
    <w:p w14:paraId="0B30B4E6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     </w:t>
      </w:r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//Below we are checking if the user is returning from the reset password flow.</w:t>
      </w:r>
    </w:p>
    <w:p w14:paraId="66989506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     </w:t>
      </w:r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//If so, we will ask the user to reauthenticate with their new password.</w:t>
      </w:r>
    </w:p>
    <w:p w14:paraId="0699ED3C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     </w:t>
      </w:r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//If you do not want this </w:t>
      </w:r>
      <w:proofErr w:type="spellStart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behavior</w:t>
      </w:r>
      <w:proofErr w:type="spellEnd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and prefer your users to stay signed in instead,</w:t>
      </w:r>
    </w:p>
    <w:p w14:paraId="5A2ED968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     </w:t>
      </w:r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//you can replace the code below with the same pattern used for handling the return from</w:t>
      </w:r>
    </w:p>
    <w:p w14:paraId="525756FA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</w:t>
      </w:r>
      <w:r w:rsidRPr="0037070A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if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(</w:t>
      </w:r>
      <w:proofErr w:type="spellStart"/>
      <w:proofErr w:type="gramStart"/>
      <w:r w:rsidRPr="0037070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compareIssuingPolicy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proofErr w:type="spellStart"/>
      <w:proofErr w:type="gramEnd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payload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idTokenClaims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, </w:t>
      </w:r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b2cPolicies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names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forgotPassword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)) {</w:t>
      </w:r>
    </w:p>
    <w:p w14:paraId="7BB099BF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</w:t>
      </w: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let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signUpSignInFlowRequest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14:paraId="410727ED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authority: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gramStart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b2cPolicies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authorities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signUpSignIn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authority</w:t>
      </w:r>
      <w:proofErr w:type="gram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,</w:t>
      </w:r>
    </w:p>
    <w:p w14:paraId="4A938C88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        };</w:t>
      </w:r>
    </w:p>
    <w:p w14:paraId="19832AA8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</w:t>
      </w:r>
      <w:proofErr w:type="spellStart"/>
      <w:proofErr w:type="gramStart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instance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loginRedirect</w:t>
      </w:r>
      <w:proofErr w:type="spellEnd"/>
      <w:proofErr w:type="gram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proofErr w:type="spellStart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signUpSignInFlowRequest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);</w:t>
      </w:r>
    </w:p>
    <w:p w14:paraId="58081C10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    }</w:t>
      </w:r>
    </w:p>
    <w:p w14:paraId="4A297205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</w:t>
      </w:r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//code for inserting user registration</w:t>
      </w:r>
    </w:p>
    <w:p w14:paraId="33080C59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</w:t>
      </w:r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</w:t>
      </w:r>
      <w:proofErr w:type="spellStart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Axios</w:t>
      </w:r>
      <w:proofErr w:type="spellEnd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call for inserting the </w:t>
      </w:r>
      <w:proofErr w:type="spellStart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userinfo</w:t>
      </w:r>
      <w:proofErr w:type="spellEnd"/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 xml:space="preserve"> </w:t>
      </w:r>
    </w:p>
    <w:p w14:paraId="4C126F19" w14:textId="5C9006F5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}</w:t>
      </w:r>
    </w:p>
    <w:p w14:paraId="7A3CE566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</w:t>
      </w:r>
      <w:r w:rsidRPr="0037070A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if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(</w:t>
      </w:r>
      <w:proofErr w:type="spellStart"/>
      <w:proofErr w:type="gramStart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eventType</w:t>
      </w:r>
      <w:proofErr w:type="spellEnd"/>
      <w:proofErr w:type="gram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===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EventType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LOGIN_FAILURE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 {</w:t>
      </w:r>
    </w:p>
    <w:p w14:paraId="0D3979A9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</w:t>
      </w:r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 Check for forgot password error</w:t>
      </w:r>
    </w:p>
    <w:p w14:paraId="70FD08C1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</w:t>
      </w:r>
      <w:r w:rsidRPr="0037070A">
        <w:rPr>
          <w:rFonts w:ascii="Consolas" w:eastAsia="Times New Roman" w:hAnsi="Consolas" w:cs="Times New Roman"/>
          <w:color w:val="6A9955"/>
          <w:sz w:val="14"/>
          <w:szCs w:val="14"/>
          <w:lang w:eastAsia="en-IN"/>
        </w:rPr>
        <w:t>// Learn more about AAD error codes at https://docs.microsoft.com/en-us/azure/active-directory/develop/reference-aadsts-error-codes</w:t>
      </w:r>
    </w:p>
    <w:p w14:paraId="3645D571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</w:t>
      </w:r>
      <w:r w:rsidRPr="0037070A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if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(</w:t>
      </w:r>
      <w:proofErr w:type="spellStart"/>
      <w:proofErr w:type="gramStart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error</w:t>
      </w:r>
      <w:proofErr w:type="spellEnd"/>
      <w:proofErr w:type="gram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&amp;&amp;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event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error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errorMessage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includes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r w:rsidRPr="0037070A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'AADB2C90118'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)) {</w:t>
      </w:r>
    </w:p>
    <w:p w14:paraId="301A174F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</w:t>
      </w:r>
      <w:proofErr w:type="spellStart"/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const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spellStart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resetPasswordRequest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14:paraId="73FD0192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authority: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gramStart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b2cPolicies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authorities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forgotPassword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authority</w:t>
      </w:r>
      <w:proofErr w:type="gram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,</w:t>
      </w:r>
    </w:p>
    <w:p w14:paraId="4C323001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    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scopes: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[],</w:t>
      </w:r>
    </w:p>
    <w:p w14:paraId="3C687AD8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        };</w:t>
      </w:r>
    </w:p>
    <w:p w14:paraId="0F3D7A34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    </w:t>
      </w:r>
      <w:proofErr w:type="spellStart"/>
      <w:proofErr w:type="gramStart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instance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loginRedirect</w:t>
      </w:r>
      <w:proofErr w:type="spellEnd"/>
      <w:proofErr w:type="gram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proofErr w:type="spellStart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resetPasswordRequest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);</w:t>
      </w:r>
    </w:p>
    <w:p w14:paraId="4485C62D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    }</w:t>
      </w:r>
    </w:p>
    <w:p w14:paraId="5B108968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}</w:t>
      </w:r>
    </w:p>
    <w:p w14:paraId="24744B8D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});</w:t>
      </w:r>
    </w:p>
    <w:p w14:paraId="1C8321DD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r w:rsidRPr="0037070A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return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() </w:t>
      </w: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=&gt;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{</w:t>
      </w:r>
    </w:p>
    <w:p w14:paraId="6DB6D341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</w:t>
      </w:r>
      <w:r w:rsidRPr="0037070A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if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(</w:t>
      </w:r>
      <w:proofErr w:type="spellStart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callbackId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 {</w:t>
      </w:r>
    </w:p>
    <w:p w14:paraId="19D358C1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</w:t>
      </w:r>
      <w:proofErr w:type="spellStart"/>
      <w:proofErr w:type="gramStart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instance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removeEventCallback</w:t>
      </w:r>
      <w:proofErr w:type="spellEnd"/>
      <w:proofErr w:type="gram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proofErr w:type="spellStart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callbackId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);</w:t>
      </w:r>
    </w:p>
    <w:p w14:paraId="5C00AC91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    }</w:t>
      </w:r>
    </w:p>
    <w:p w14:paraId="20E92951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    };</w:t>
      </w:r>
    </w:p>
    <w:p w14:paraId="398AE253" w14:textId="285915FF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}, [</w:t>
      </w:r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instance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]</w:t>
      </w:r>
      <w:proofErr w:type="gramStart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);</w:t>
      </w:r>
      <w:proofErr w:type="gramEnd"/>
    </w:p>
    <w:p w14:paraId="2019614C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37070A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return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(</w:t>
      </w:r>
    </w:p>
    <w:p w14:paraId="08B65D9B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r w:rsidRPr="0037070A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37070A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Routes</w:t>
      </w:r>
      <w:r w:rsidRPr="0037070A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5731B13D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</w:t>
      </w: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</w:p>
    <w:p w14:paraId="28695843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                </w:t>
      </w:r>
      <w:proofErr w:type="spellStart"/>
      <w:proofErr w:type="gramStart"/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AppRoutes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37070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map</w:t>
      </w:r>
      <w:proofErr w:type="spellEnd"/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route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, 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index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) </w:t>
      </w: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=&gt;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{</w:t>
      </w:r>
    </w:p>
    <w:p w14:paraId="6C6BD9C7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                    </w:t>
      </w:r>
      <w:proofErr w:type="spellStart"/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const</w:t>
      </w:r>
      <w:proofErr w:type="spellEnd"/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</w:t>
      </w:r>
      <w:proofErr w:type="gramStart"/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{ </w:t>
      </w:r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element</w:t>
      </w:r>
      <w:proofErr w:type="gramEnd"/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 ...</w:t>
      </w:r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rest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} = 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route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</w:t>
      </w:r>
    </w:p>
    <w:p w14:paraId="008EA687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                    </w:t>
      </w:r>
      <w:r w:rsidRPr="0037070A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return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37070A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Route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key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index</w:t>
      </w: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...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rest</w:t>
      </w: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element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37070A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element</w:t>
      </w: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/</w:t>
      </w:r>
      <w:proofErr w:type="gramStart"/>
      <w:r w:rsidRPr="0037070A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</w:t>
      </w:r>
      <w:proofErr w:type="gramEnd"/>
    </w:p>
    <w:p w14:paraId="7B9726A3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               })</w:t>
      </w:r>
    </w:p>
    <w:p w14:paraId="70B231C0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            </w:t>
      </w: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</w:p>
    <w:p w14:paraId="7F2B85C3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r w:rsidRPr="0037070A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37070A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Routes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43B78326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);</w:t>
      </w:r>
    </w:p>
    <w:p w14:paraId="722F25A3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};</w:t>
      </w:r>
    </w:p>
    <w:p w14:paraId="15C3E071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function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gramStart"/>
      <w:r w:rsidRPr="0037070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App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(</w:t>
      </w:r>
      <w:proofErr w:type="gram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{ 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instance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}) {</w:t>
      </w:r>
    </w:p>
    <w:p w14:paraId="16861D34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</w:t>
      </w:r>
      <w:r w:rsidRPr="0037070A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return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(</w:t>
      </w:r>
    </w:p>
    <w:p w14:paraId="321B18AD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r w:rsidRPr="0037070A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proofErr w:type="spellStart"/>
      <w:r w:rsidRPr="0037070A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MsalProvider</w:t>
      </w:r>
      <w:proofErr w:type="spellEnd"/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instance</w:t>
      </w:r>
      <w:r w:rsidRPr="0037070A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{</w:t>
      </w:r>
      <w:r w:rsidRPr="0037070A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instance</w:t>
      </w:r>
      <w:r w:rsidRPr="0037070A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}</w:t>
      </w:r>
      <w:r w:rsidRPr="0037070A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548E74F2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</w:t>
      </w:r>
      <w:r w:rsidRPr="0037070A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37070A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Layout</w:t>
      </w:r>
      <w:r w:rsidRPr="0037070A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7829486B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    </w:t>
      </w:r>
      <w:r w:rsidRPr="0037070A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</w:t>
      </w:r>
      <w:r w:rsidRPr="0037070A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Pages</w:t>
      </w:r>
      <w:r w:rsidRPr="0037070A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&gt;&lt;/</w:t>
      </w:r>
      <w:r w:rsidRPr="0037070A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Pages</w:t>
      </w:r>
      <w:r w:rsidRPr="0037070A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62CC2F46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    </w:t>
      </w:r>
      <w:r w:rsidRPr="0037070A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r w:rsidRPr="0037070A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Layout</w:t>
      </w:r>
      <w:r w:rsidRPr="0037070A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4E3E7AC1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        </w:t>
      </w:r>
      <w:r w:rsidRPr="0037070A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&lt;/</w:t>
      </w:r>
      <w:proofErr w:type="spellStart"/>
      <w:r w:rsidRPr="0037070A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MsalProvider</w:t>
      </w:r>
      <w:proofErr w:type="spellEnd"/>
      <w:r w:rsidRPr="0037070A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&gt;</w:t>
      </w:r>
    </w:p>
    <w:p w14:paraId="4DF80E49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    );</w:t>
      </w:r>
    </w:p>
    <w:p w14:paraId="4048EDFF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}</w:t>
      </w:r>
    </w:p>
    <w:p w14:paraId="48DF238E" w14:textId="77777777" w:rsidR="0037070A" w:rsidRPr="0037070A" w:rsidRDefault="0037070A" w:rsidP="009E16E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37070A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export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r w:rsidRPr="0037070A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default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 xml:space="preserve"> </w:t>
      </w:r>
      <w:proofErr w:type="gramStart"/>
      <w:r w:rsidRPr="0037070A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App</w:t>
      </w:r>
      <w:r w:rsidRPr="0037070A"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  <w:t>;</w:t>
      </w:r>
      <w:proofErr w:type="gramEnd"/>
    </w:p>
    <w:p w14:paraId="2B653A43" w14:textId="77777777" w:rsidR="0037070A" w:rsidRDefault="0037070A" w:rsidP="007C5DB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35C43" w14:textId="77777777" w:rsidR="0000212D" w:rsidRDefault="0000212D" w:rsidP="0000212D">
      <w:pPr>
        <w:spacing w:before="240"/>
        <w:rPr>
          <w:b/>
          <w:bCs/>
          <w:u w:val="single"/>
        </w:rPr>
      </w:pPr>
    </w:p>
    <w:p w14:paraId="2FCA6447" w14:textId="28172C5F" w:rsidR="0000212D" w:rsidRDefault="00137BD1" w:rsidP="0000212D">
      <w:pPr>
        <w:spacing w:before="240"/>
        <w:rPr>
          <w:b/>
          <w:bCs/>
          <w:u w:val="single"/>
        </w:rPr>
      </w:pPr>
      <w:r>
        <w:rPr>
          <w:b/>
          <w:bCs/>
          <w:u w:val="single"/>
        </w:rPr>
        <w:t>NavMenu</w:t>
      </w:r>
      <w:r w:rsidR="0000212D" w:rsidRPr="00B418BF">
        <w:rPr>
          <w:b/>
          <w:bCs/>
          <w:u w:val="single"/>
        </w:rPr>
        <w:t>.js</w:t>
      </w:r>
    </w:p>
    <w:p w14:paraId="028B1F77" w14:textId="77777777" w:rsidR="00DA431D" w:rsidRDefault="00DA431D" w:rsidP="00DA431D">
      <w:pPr>
        <w:pStyle w:val="NoSpacing"/>
        <w:spacing w:line="276" w:lineRule="auto"/>
      </w:pPr>
      <w:r>
        <w:t>The app top navigation bar with the sign-in, sign-out, edit profile and call REST API reset buttons.</w:t>
      </w:r>
    </w:p>
    <w:p w14:paraId="2E42C9AF" w14:textId="77777777" w:rsidR="00DA431D" w:rsidRDefault="00DA431D" w:rsidP="00DA431D">
      <w:pPr>
        <w:pStyle w:val="NoSpacing"/>
        <w:spacing w:line="276" w:lineRule="auto"/>
      </w:pPr>
      <w:r>
        <w:t xml:space="preserve">It uses the </w:t>
      </w:r>
      <w:proofErr w:type="spellStart"/>
      <w:r w:rsidRPr="00576B25">
        <w:rPr>
          <w:b/>
          <w:bCs/>
        </w:rPr>
        <w:t>AuthenticatedTemplate</w:t>
      </w:r>
      <w:proofErr w:type="spellEnd"/>
      <w:r>
        <w:t xml:space="preserve"> and </w:t>
      </w:r>
      <w:proofErr w:type="spellStart"/>
      <w:r w:rsidRPr="00576B25">
        <w:rPr>
          <w:b/>
          <w:bCs/>
        </w:rPr>
        <w:t>UnauthenticatedTemplate</w:t>
      </w:r>
      <w:proofErr w:type="spellEnd"/>
      <w:r>
        <w:t>, which only render their children if a user is authenticated or unauthenticated, respectively.</w:t>
      </w:r>
    </w:p>
    <w:p w14:paraId="30EC2B75" w14:textId="2DEC9D97" w:rsidR="00DA431D" w:rsidRDefault="00DA431D" w:rsidP="004309B0">
      <w:pPr>
        <w:pStyle w:val="NoSpacing"/>
        <w:spacing w:line="276" w:lineRule="auto"/>
      </w:pPr>
      <w:r>
        <w:t>Handle the login and sign out with redirection and popup window events.</w:t>
      </w:r>
    </w:p>
    <w:p w14:paraId="5892DE92" w14:textId="77777777" w:rsidR="0000763B" w:rsidRDefault="0000763B" w:rsidP="004309B0">
      <w:pPr>
        <w:pStyle w:val="NoSpacing"/>
        <w:spacing w:line="276" w:lineRule="auto"/>
      </w:pPr>
    </w:p>
    <w:p w14:paraId="700927A5" w14:textId="6263FCF5" w:rsidR="00DA431D" w:rsidRPr="001104FF" w:rsidRDefault="00DA431D" w:rsidP="00DA431D">
      <w:pPr>
        <w:pStyle w:val="NoSpacing"/>
        <w:spacing w:line="276" w:lineRule="auto"/>
      </w:pPr>
      <w:r>
        <w:t>The following headers need to import.</w:t>
      </w:r>
    </w:p>
    <w:p w14:paraId="1B6568CD" w14:textId="77777777" w:rsidR="001B301E" w:rsidRPr="001B301E" w:rsidRDefault="001B301E" w:rsidP="001B30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1B301E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import</w:t>
      </w:r>
      <w:r w:rsidRPr="001B301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gramStart"/>
      <w:r w:rsidRPr="001B301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{ </w:t>
      </w:r>
      <w:proofErr w:type="spellStart"/>
      <w:r w:rsidRPr="001B301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InteractionStatus</w:t>
      </w:r>
      <w:proofErr w:type="spellEnd"/>
      <w:proofErr w:type="gramEnd"/>
      <w:r w:rsidRPr="001B301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} </w:t>
      </w:r>
      <w:r w:rsidRPr="001B301E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from</w:t>
      </w:r>
      <w:r w:rsidRPr="001B301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1B301E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"@azure/</w:t>
      </w:r>
      <w:proofErr w:type="spellStart"/>
      <w:r w:rsidRPr="001B301E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msal</w:t>
      </w:r>
      <w:proofErr w:type="spellEnd"/>
      <w:r w:rsidRPr="001B301E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-browser"</w:t>
      </w:r>
      <w:r w:rsidRPr="001B301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;</w:t>
      </w:r>
    </w:p>
    <w:p w14:paraId="1C72342D" w14:textId="77777777" w:rsidR="001B301E" w:rsidRPr="001B301E" w:rsidRDefault="001B301E" w:rsidP="001B30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1B301E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import</w:t>
      </w:r>
      <w:r w:rsidRPr="001B301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gramStart"/>
      <w:r w:rsidRPr="001B301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{ </w:t>
      </w:r>
      <w:proofErr w:type="spellStart"/>
      <w:r w:rsidRPr="001B301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AuthenticatedTemplate</w:t>
      </w:r>
      <w:proofErr w:type="spellEnd"/>
      <w:proofErr w:type="gramEnd"/>
      <w:r w:rsidRPr="001B301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, </w:t>
      </w:r>
      <w:proofErr w:type="spellStart"/>
      <w:r w:rsidRPr="001B301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UnauthenticatedTemplate</w:t>
      </w:r>
      <w:proofErr w:type="spellEnd"/>
      <w:r w:rsidRPr="001B301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, </w:t>
      </w:r>
      <w:proofErr w:type="spellStart"/>
      <w:r w:rsidRPr="001B301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useMsal</w:t>
      </w:r>
      <w:proofErr w:type="spellEnd"/>
      <w:r w:rsidRPr="001B301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} </w:t>
      </w:r>
      <w:r w:rsidRPr="001B301E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from</w:t>
      </w:r>
      <w:r w:rsidRPr="001B301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1B301E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'@azure/</w:t>
      </w:r>
      <w:proofErr w:type="spellStart"/>
      <w:r w:rsidRPr="001B301E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msal</w:t>
      </w:r>
      <w:proofErr w:type="spellEnd"/>
      <w:r w:rsidRPr="001B301E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-react'</w:t>
      </w:r>
      <w:r w:rsidRPr="001B301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;</w:t>
      </w:r>
    </w:p>
    <w:p w14:paraId="6448628F" w14:textId="77777777" w:rsidR="001B301E" w:rsidRPr="001B301E" w:rsidRDefault="001B301E" w:rsidP="001B301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1B301E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import</w:t>
      </w:r>
      <w:r w:rsidRPr="001B301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gramStart"/>
      <w:r w:rsidRPr="001B301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{ </w:t>
      </w:r>
      <w:r w:rsidRPr="001B301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b</w:t>
      </w:r>
      <w:proofErr w:type="gramEnd"/>
      <w:r w:rsidRPr="001B301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2cPolicies</w:t>
      </w:r>
      <w:r w:rsidRPr="001B301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, </w:t>
      </w:r>
      <w:proofErr w:type="spellStart"/>
      <w:r w:rsidRPr="001B301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loginRequest</w:t>
      </w:r>
      <w:proofErr w:type="spellEnd"/>
      <w:r w:rsidRPr="001B301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} </w:t>
      </w:r>
      <w:r w:rsidRPr="001B301E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from</w:t>
      </w:r>
      <w:r w:rsidRPr="001B301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1B301E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'../</w:t>
      </w:r>
      <w:proofErr w:type="spellStart"/>
      <w:r w:rsidRPr="001B301E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authConfig</w:t>
      </w:r>
      <w:proofErr w:type="spellEnd"/>
      <w:r w:rsidRPr="001B301E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1B301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;</w:t>
      </w:r>
    </w:p>
    <w:p w14:paraId="2D7D0235" w14:textId="77777777" w:rsidR="0000212D" w:rsidRDefault="0000212D" w:rsidP="007C5DB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358105" w14:textId="2924A858" w:rsidR="00590BCD" w:rsidRDefault="00243EBB" w:rsidP="007C5DB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Msal</w:t>
      </w:r>
      <w:proofErr w:type="spellEnd"/>
      <w:r>
        <w:t xml:space="preserve"> </w:t>
      </w:r>
      <w:r w:rsidR="00EC0963">
        <w:t>library functions for login logout</w:t>
      </w:r>
      <w:r w:rsidR="00304B5A">
        <w:t xml:space="preserve"> and </w:t>
      </w:r>
      <w:r w:rsidR="00681A26">
        <w:t>edit profile.</w:t>
      </w:r>
    </w:p>
    <w:p w14:paraId="5BFE1BA4" w14:textId="77777777" w:rsidR="006853B5" w:rsidRPr="006853B5" w:rsidRDefault="006853B5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proofErr w:type="spellStart"/>
      <w:r w:rsidRPr="006853B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const</w:t>
      </w:r>
      <w:proofErr w:type="spellEnd"/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6853B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handleLoginPopup</w:t>
      </w:r>
      <w:proofErr w:type="spellEnd"/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6853B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() </w:t>
      </w:r>
      <w:r w:rsidRPr="006853B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=&gt;</w:t>
      </w: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{</w:t>
      </w:r>
    </w:p>
    <w:p w14:paraId="3E77372C" w14:textId="77777777" w:rsidR="006853B5" w:rsidRPr="006853B5" w:rsidRDefault="006853B5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6853B5">
        <w:rPr>
          <w:rFonts w:ascii="Consolas" w:eastAsia="Times New Roman" w:hAnsi="Consolas" w:cs="Times New Roman"/>
          <w:color w:val="4FC1FF"/>
          <w:sz w:val="16"/>
          <w:szCs w:val="16"/>
          <w:lang w:eastAsia="en-IN"/>
        </w:rPr>
        <w:t>instance</w:t>
      </w:r>
    </w:p>
    <w:p w14:paraId="7E8C6F98" w14:textId="77777777" w:rsidR="006853B5" w:rsidRPr="006853B5" w:rsidRDefault="006853B5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proofErr w:type="gramStart"/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proofErr w:type="spellStart"/>
      <w:r w:rsidRPr="006853B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loginPopup</w:t>
      </w:r>
      <w:proofErr w:type="spellEnd"/>
      <w:proofErr w:type="gramEnd"/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({</w:t>
      </w:r>
    </w:p>
    <w:p w14:paraId="6CA20789" w14:textId="77777777" w:rsidR="006853B5" w:rsidRPr="006853B5" w:rsidRDefault="006853B5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    </w:t>
      </w:r>
      <w:r w:rsidRPr="006853B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...</w:t>
      </w:r>
      <w:proofErr w:type="spellStart"/>
      <w:r w:rsidRPr="006853B5">
        <w:rPr>
          <w:rFonts w:ascii="Consolas" w:eastAsia="Times New Roman" w:hAnsi="Consolas" w:cs="Times New Roman"/>
          <w:color w:val="4FC1FF"/>
          <w:sz w:val="16"/>
          <w:szCs w:val="16"/>
          <w:lang w:eastAsia="en-IN"/>
        </w:rPr>
        <w:t>loginRequest</w:t>
      </w:r>
      <w:proofErr w:type="spellEnd"/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,</w:t>
      </w:r>
    </w:p>
    <w:p w14:paraId="1F081393" w14:textId="77777777" w:rsidR="006853B5" w:rsidRPr="006853B5" w:rsidRDefault="006853B5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    </w:t>
      </w:r>
      <w:proofErr w:type="spellStart"/>
      <w:r w:rsidRPr="006853B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redirectUri</w:t>
      </w:r>
      <w:proofErr w:type="spellEnd"/>
      <w:r w:rsidRPr="006853B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:</w:t>
      </w: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6853B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''</w:t>
      </w: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,</w:t>
      </w:r>
    </w:p>
    <w:p w14:paraId="13E3AB2C" w14:textId="77777777" w:rsidR="006853B5" w:rsidRPr="006853B5" w:rsidRDefault="006853B5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        })</w:t>
      </w:r>
    </w:p>
    <w:p w14:paraId="202A7660" w14:textId="77777777" w:rsidR="006853B5" w:rsidRPr="006853B5" w:rsidRDefault="006853B5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proofErr w:type="gramStart"/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6853B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catch</w:t>
      </w:r>
      <w:proofErr w:type="gramEnd"/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((</w:t>
      </w:r>
      <w:r w:rsidRPr="006853B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error</w:t>
      </w: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) </w:t>
      </w:r>
      <w:r w:rsidRPr="006853B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=&gt;</w:t>
      </w: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6853B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console</w:t>
      </w: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6853B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log</w:t>
      </w: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r w:rsidRPr="006853B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error</w:t>
      </w: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));</w:t>
      </w:r>
    </w:p>
    <w:p w14:paraId="180C0DFB" w14:textId="77777777" w:rsidR="006853B5" w:rsidRPr="006853B5" w:rsidRDefault="006853B5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};</w:t>
      </w:r>
    </w:p>
    <w:p w14:paraId="21810624" w14:textId="77777777" w:rsidR="006853B5" w:rsidRPr="006853B5" w:rsidRDefault="006853B5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</w:p>
    <w:p w14:paraId="6DD55024" w14:textId="77777777" w:rsidR="006853B5" w:rsidRPr="006853B5" w:rsidRDefault="006853B5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proofErr w:type="spellStart"/>
      <w:r w:rsidRPr="006853B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const</w:t>
      </w:r>
      <w:proofErr w:type="spellEnd"/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6853B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handleLogoutPopup</w:t>
      </w:r>
      <w:proofErr w:type="spellEnd"/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6853B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() </w:t>
      </w:r>
      <w:r w:rsidRPr="006853B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=&gt;</w:t>
      </w: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{</w:t>
      </w:r>
    </w:p>
    <w:p w14:paraId="2B7076B5" w14:textId="77777777" w:rsidR="006853B5" w:rsidRPr="006853B5" w:rsidRDefault="006853B5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proofErr w:type="spellStart"/>
      <w:proofErr w:type="gramStart"/>
      <w:r w:rsidRPr="006853B5">
        <w:rPr>
          <w:rFonts w:ascii="Consolas" w:eastAsia="Times New Roman" w:hAnsi="Consolas" w:cs="Times New Roman"/>
          <w:color w:val="4FC1FF"/>
          <w:sz w:val="16"/>
          <w:szCs w:val="16"/>
          <w:lang w:eastAsia="en-IN"/>
        </w:rPr>
        <w:t>instance</w:t>
      </w: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6853B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logoutPopup</w:t>
      </w:r>
      <w:proofErr w:type="spellEnd"/>
      <w:proofErr w:type="gramEnd"/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({</w:t>
      </w:r>
    </w:p>
    <w:p w14:paraId="1486BA86" w14:textId="77777777" w:rsidR="006853B5" w:rsidRPr="006853B5" w:rsidRDefault="006853B5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proofErr w:type="spellStart"/>
      <w:r w:rsidRPr="006853B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mainWindowRedirectUri</w:t>
      </w:r>
      <w:proofErr w:type="spellEnd"/>
      <w:r w:rsidRPr="006853B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:</w:t>
      </w: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6853B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'/'</w:t>
      </w: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, </w:t>
      </w:r>
      <w:r w:rsidRPr="006853B5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 xml:space="preserve">// redirects the </w:t>
      </w:r>
      <w:proofErr w:type="gramStart"/>
      <w:r w:rsidRPr="006853B5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top level</w:t>
      </w:r>
      <w:proofErr w:type="gramEnd"/>
      <w:r w:rsidRPr="006853B5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 xml:space="preserve"> app after logout            </w:t>
      </w:r>
    </w:p>
    <w:p w14:paraId="0FAE6613" w14:textId="77777777" w:rsidR="006853B5" w:rsidRPr="006853B5" w:rsidRDefault="006853B5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    });</w:t>
      </w:r>
    </w:p>
    <w:p w14:paraId="308E8DA4" w14:textId="77777777" w:rsidR="006853B5" w:rsidRPr="00304B5A" w:rsidRDefault="006853B5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6853B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};</w:t>
      </w:r>
    </w:p>
    <w:p w14:paraId="31CE6E98" w14:textId="77777777" w:rsidR="00304B5A" w:rsidRPr="00304B5A" w:rsidRDefault="00304B5A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proofErr w:type="spellStart"/>
      <w:r w:rsidRPr="00304B5A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const</w:t>
      </w:r>
      <w:proofErr w:type="spellEnd"/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04B5A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handleProfileEdit</w:t>
      </w:r>
      <w:proofErr w:type="spellEnd"/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04B5A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() </w:t>
      </w:r>
      <w:r w:rsidRPr="00304B5A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=&gt;</w:t>
      </w:r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{</w:t>
      </w:r>
    </w:p>
    <w:p w14:paraId="57758CA4" w14:textId="77777777" w:rsidR="00304B5A" w:rsidRPr="00304B5A" w:rsidRDefault="00304B5A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304B5A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(</w:t>
      </w:r>
      <w:proofErr w:type="spellStart"/>
      <w:r w:rsidRPr="00304B5A">
        <w:rPr>
          <w:rFonts w:ascii="Consolas" w:eastAsia="Times New Roman" w:hAnsi="Consolas" w:cs="Times New Roman"/>
          <w:color w:val="4FC1FF"/>
          <w:sz w:val="16"/>
          <w:szCs w:val="16"/>
          <w:lang w:eastAsia="en-IN"/>
        </w:rPr>
        <w:t>inProgress</w:t>
      </w:r>
      <w:proofErr w:type="spellEnd"/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04B5A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===</w:t>
      </w:r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04B5A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InteractionStatus</w:t>
      </w:r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304B5A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None</w:t>
      </w:r>
      <w:proofErr w:type="spellEnd"/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 {</w:t>
      </w:r>
    </w:p>
    <w:p w14:paraId="53A15E19" w14:textId="77777777" w:rsidR="00304B5A" w:rsidRPr="00304B5A" w:rsidRDefault="00304B5A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proofErr w:type="gramStart"/>
      <w:r w:rsidRPr="00304B5A">
        <w:rPr>
          <w:rFonts w:ascii="Consolas" w:eastAsia="Times New Roman" w:hAnsi="Consolas" w:cs="Times New Roman"/>
          <w:color w:val="4FC1FF"/>
          <w:sz w:val="16"/>
          <w:szCs w:val="16"/>
          <w:lang w:eastAsia="en-IN"/>
        </w:rPr>
        <w:t>instance</w:t>
      </w:r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304B5A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acquireTokenRedirect</w:t>
      </w:r>
      <w:proofErr w:type="gramEnd"/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</w:t>
      </w:r>
      <w:r w:rsidRPr="00304B5A">
        <w:rPr>
          <w:rFonts w:ascii="Consolas" w:eastAsia="Times New Roman" w:hAnsi="Consolas" w:cs="Times New Roman"/>
          <w:color w:val="4FC1FF"/>
          <w:sz w:val="16"/>
          <w:szCs w:val="16"/>
          <w:lang w:eastAsia="en-IN"/>
        </w:rPr>
        <w:t>b2cPolicies</w:t>
      </w:r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304B5A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authorities</w:t>
      </w:r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.</w:t>
      </w:r>
      <w:r w:rsidRPr="00304B5A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editProfile</w:t>
      </w:r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);</w:t>
      </w:r>
    </w:p>
    <w:p w14:paraId="70A3BBD9" w14:textId="77777777" w:rsidR="00304B5A" w:rsidRPr="00304B5A" w:rsidRDefault="00304B5A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    }</w:t>
      </w:r>
    </w:p>
    <w:p w14:paraId="0B720CCA" w14:textId="34480832" w:rsidR="00304B5A" w:rsidRPr="006853B5" w:rsidRDefault="00304B5A" w:rsidP="00304B5A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04B5A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};</w:t>
      </w:r>
    </w:p>
    <w:p w14:paraId="24D6E211" w14:textId="62AB7479" w:rsidR="00EC0963" w:rsidRDefault="00EC0963" w:rsidP="00EC0963">
      <w:pPr>
        <w:pStyle w:val="NoSpacing"/>
      </w:pPr>
    </w:p>
    <w:p w14:paraId="1F97EB93" w14:textId="2387ADFB" w:rsidR="006853B5" w:rsidRDefault="008D60E9" w:rsidP="004817C5">
      <w:pPr>
        <w:pStyle w:val="NoSpacing"/>
        <w:spacing w:line="276" w:lineRule="auto"/>
      </w:pPr>
      <w:r>
        <w:t xml:space="preserve">For the authenticated user </w:t>
      </w:r>
      <w:r w:rsidR="004817C5" w:rsidRPr="005F0F45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="005F0F45" w:rsidRPr="005F0F45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AuthenticatedTemplate</w:t>
      </w:r>
      <w:proofErr w:type="spellEnd"/>
      <w:r w:rsidR="004817C5" w:rsidRPr="005F0F45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7C074F">
        <w:t xml:space="preserve"> should use</w:t>
      </w:r>
    </w:p>
    <w:p w14:paraId="7EAEFA50" w14:textId="77777777" w:rsidR="004817C5" w:rsidRPr="004817C5" w:rsidRDefault="004817C5" w:rsidP="004817C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r w:rsidRPr="004817C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AuthenticatedTemplate</w:t>
      </w:r>
      <w:proofErr w:type="spellEnd"/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19C5C321" w14:textId="77777777" w:rsidR="004817C5" w:rsidRPr="004817C5" w:rsidRDefault="004817C5" w:rsidP="004817C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r w:rsidRPr="004817C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UncontrolledDropdown</w:t>
      </w:r>
      <w:proofErr w:type="spellEnd"/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4817C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nav</w:t>
      </w: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4817C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inNavbar</w:t>
      </w:r>
      <w:proofErr w:type="spellEnd"/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52DB8A66" w14:textId="77777777" w:rsidR="004817C5" w:rsidRPr="004817C5" w:rsidRDefault="004817C5" w:rsidP="004817C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r w:rsidRPr="004817C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DropdownToggle</w:t>
      </w:r>
      <w:proofErr w:type="spellEnd"/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4817C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nav</w:t>
      </w: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4817C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caret</w:t>
      </w:r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4B595AD9" w14:textId="77777777" w:rsidR="004817C5" w:rsidRPr="004817C5" w:rsidRDefault="004817C5" w:rsidP="004817C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proofErr w:type="spellStart"/>
      <w:r w:rsidRPr="004817C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DropdownToggle</w:t>
      </w:r>
      <w:proofErr w:type="spellEnd"/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3DFF10F9" w14:textId="77777777" w:rsidR="004817C5" w:rsidRPr="004817C5" w:rsidRDefault="004817C5" w:rsidP="004817C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r w:rsidRPr="004817C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DropdownMenu</w:t>
      </w:r>
      <w:proofErr w:type="spellEnd"/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7D3AE7A3" w14:textId="77777777" w:rsidR="004817C5" w:rsidRPr="004817C5" w:rsidRDefault="004817C5" w:rsidP="004817C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r w:rsidRPr="004817C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DropdownItem</w:t>
      </w:r>
      <w:proofErr w:type="spellEnd"/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4817C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as</w:t>
      </w:r>
      <w:r w:rsidRPr="004817C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4817C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"button"</w:t>
      </w: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4817C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onClick</w:t>
      </w:r>
      <w:proofErr w:type="spellEnd"/>
      <w:r w:rsidRPr="004817C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4817C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{</w:t>
      </w:r>
      <w:proofErr w:type="spellStart"/>
      <w:r w:rsidRPr="004817C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handleProfileEdit</w:t>
      </w:r>
      <w:proofErr w:type="spellEnd"/>
      <w:r w:rsidRPr="004817C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}</w:t>
      </w:r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57D5477B" w14:textId="77777777" w:rsidR="004817C5" w:rsidRPr="004817C5" w:rsidRDefault="004817C5" w:rsidP="004817C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    Edit </w:t>
      </w:r>
      <w:proofErr w:type="gramStart"/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profile</w:t>
      </w:r>
      <w:proofErr w:type="gramEnd"/>
    </w:p>
    <w:p w14:paraId="2C242FD9" w14:textId="77777777" w:rsidR="004817C5" w:rsidRPr="004817C5" w:rsidRDefault="004817C5" w:rsidP="004817C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proofErr w:type="spellStart"/>
      <w:r w:rsidRPr="004817C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DropdownItem</w:t>
      </w:r>
      <w:proofErr w:type="spellEnd"/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034C5C78" w14:textId="77777777" w:rsidR="004817C5" w:rsidRPr="004817C5" w:rsidRDefault="004817C5" w:rsidP="004817C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r w:rsidRPr="004817C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DropdownItem</w:t>
      </w:r>
      <w:proofErr w:type="spellEnd"/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4817C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as</w:t>
      </w:r>
      <w:r w:rsidRPr="004817C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4817C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"button"</w:t>
      </w: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4817C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tag</w:t>
      </w:r>
      <w:r w:rsidRPr="004817C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4817C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{</w:t>
      </w:r>
      <w:r w:rsidRPr="004817C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Link</w:t>
      </w:r>
      <w:r w:rsidRPr="004817C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}</w:t>
      </w: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4817C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to</w:t>
      </w:r>
      <w:r w:rsidRPr="004817C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4817C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"/addresses"</w:t>
      </w:r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238429C2" w14:textId="77777777" w:rsidR="004817C5" w:rsidRPr="004817C5" w:rsidRDefault="004817C5" w:rsidP="004817C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              Your addresses</w:t>
      </w:r>
    </w:p>
    <w:p w14:paraId="2042B9DE" w14:textId="77777777" w:rsidR="004817C5" w:rsidRPr="004817C5" w:rsidRDefault="004817C5" w:rsidP="004817C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proofErr w:type="spellStart"/>
      <w:r w:rsidRPr="004817C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DropdownItem</w:t>
      </w:r>
      <w:proofErr w:type="spellEnd"/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3AE14195" w14:textId="77777777" w:rsidR="004817C5" w:rsidRPr="004817C5" w:rsidRDefault="004817C5" w:rsidP="004817C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r w:rsidRPr="004817C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DropdownItem</w:t>
      </w:r>
      <w:proofErr w:type="spellEnd"/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4817C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as</w:t>
      </w:r>
      <w:r w:rsidRPr="004817C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4817C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"button"</w:t>
      </w: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4817C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onClick</w:t>
      </w:r>
      <w:proofErr w:type="spellEnd"/>
      <w:r w:rsidRPr="004817C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4817C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{</w:t>
      </w:r>
      <w:proofErr w:type="spellStart"/>
      <w:r w:rsidRPr="004817C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handleLogoutPopup</w:t>
      </w:r>
      <w:proofErr w:type="spellEnd"/>
      <w:r w:rsidRPr="004817C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}</w:t>
      </w:r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6E9DB2FD" w14:textId="77777777" w:rsidR="004817C5" w:rsidRPr="004817C5" w:rsidRDefault="004817C5" w:rsidP="004817C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    Sign </w:t>
      </w:r>
      <w:proofErr w:type="gramStart"/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out</w:t>
      </w:r>
      <w:proofErr w:type="gramEnd"/>
    </w:p>
    <w:p w14:paraId="32E88727" w14:textId="77777777" w:rsidR="004817C5" w:rsidRPr="004817C5" w:rsidRDefault="004817C5" w:rsidP="004817C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proofErr w:type="spellStart"/>
      <w:r w:rsidRPr="004817C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DropdownItem</w:t>
      </w:r>
      <w:proofErr w:type="spellEnd"/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1D95A4BC" w14:textId="77777777" w:rsidR="004817C5" w:rsidRPr="004817C5" w:rsidRDefault="004817C5" w:rsidP="004817C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proofErr w:type="spellStart"/>
      <w:r w:rsidRPr="004817C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DropdownMenu</w:t>
      </w:r>
      <w:proofErr w:type="spellEnd"/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10DD714E" w14:textId="77777777" w:rsidR="004817C5" w:rsidRPr="004817C5" w:rsidRDefault="004817C5" w:rsidP="004817C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817C5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proofErr w:type="spellStart"/>
      <w:r w:rsidRPr="004817C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UncontrolledDropdown</w:t>
      </w:r>
      <w:proofErr w:type="spellEnd"/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1A5068DF" w14:textId="77777777" w:rsidR="004817C5" w:rsidRPr="004817C5" w:rsidRDefault="004817C5" w:rsidP="004817C5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proofErr w:type="spellStart"/>
      <w:r w:rsidRPr="004817C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AuthenticatedTemplate</w:t>
      </w:r>
      <w:proofErr w:type="spellEnd"/>
      <w:r w:rsidRPr="004817C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695F6026" w14:textId="77777777" w:rsidR="007C074F" w:rsidRDefault="007C074F" w:rsidP="007C5DB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6FAC3" w14:textId="272A49A8" w:rsidR="005F0F45" w:rsidRDefault="005F0F45" w:rsidP="005F0F45">
      <w:pPr>
        <w:pStyle w:val="NoSpacing"/>
        <w:spacing w:line="276" w:lineRule="auto"/>
      </w:pPr>
      <w:r>
        <w:t xml:space="preserve">For the </w:t>
      </w:r>
      <w:r w:rsidR="00861043">
        <w:t>Un</w:t>
      </w:r>
      <w:r>
        <w:t xml:space="preserve">authenticated user </w:t>
      </w:r>
      <w:r w:rsidRPr="005F0F45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="00861043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Una</w:t>
      </w:r>
      <w:r w:rsidRPr="005F0F45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uthenticatedTemplate</w:t>
      </w:r>
      <w:proofErr w:type="spellEnd"/>
      <w:r w:rsidRPr="005F0F45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t xml:space="preserve"> should use</w:t>
      </w:r>
    </w:p>
    <w:p w14:paraId="01E1DE1E" w14:textId="77777777" w:rsidR="003C0F6E" w:rsidRPr="003C0F6E" w:rsidRDefault="003C0F6E" w:rsidP="003C0F6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r w:rsidRPr="003C0F6E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UnauthenticatedTemplate</w:t>
      </w:r>
      <w:proofErr w:type="spellEnd"/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5112CA83" w14:textId="77777777" w:rsidR="003C0F6E" w:rsidRPr="003C0F6E" w:rsidRDefault="003C0F6E" w:rsidP="003C0F6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3C0F6E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div</w:t>
      </w: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C0F6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className</w:t>
      </w:r>
      <w:proofErr w:type="spellEnd"/>
      <w:r w:rsidRPr="003C0F6E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3C0F6E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"collapse navbar-collapse justify-content-end"</w:t>
      </w: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58EFE479" w14:textId="77777777" w:rsidR="003C0F6E" w:rsidRPr="003C0F6E" w:rsidRDefault="003C0F6E" w:rsidP="003C0F6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r w:rsidRPr="003C0F6E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UncontrolledDropdown</w:t>
      </w:r>
      <w:proofErr w:type="spellEnd"/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C0F6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nav</w:t>
      </w: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C0F6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inNavbar</w:t>
      </w:r>
      <w:proofErr w:type="spellEnd"/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061CE17C" w14:textId="77777777" w:rsidR="003C0F6E" w:rsidRPr="003C0F6E" w:rsidRDefault="003C0F6E" w:rsidP="003C0F6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r w:rsidRPr="003C0F6E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DropdownToggle</w:t>
      </w:r>
      <w:proofErr w:type="spellEnd"/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C0F6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nav</w:t>
      </w: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gramStart"/>
      <w:r w:rsidRPr="003C0F6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caret</w:t>
      </w: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 </w:t>
      </w: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proofErr w:type="gramEnd"/>
    </w:p>
    <w:p w14:paraId="1D02F843" w14:textId="77777777" w:rsidR="003C0F6E" w:rsidRPr="003C0F6E" w:rsidRDefault="003C0F6E" w:rsidP="003C0F6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    </w:t>
      </w: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r w:rsidRPr="003C0F6E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img</w:t>
      </w:r>
      <w:proofErr w:type="spellEnd"/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C0F6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style</w:t>
      </w:r>
      <w:proofErr w:type="gramStart"/>
      <w:r w:rsidRPr="003C0F6E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3C0F6E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{</w:t>
      </w:r>
      <w:proofErr w:type="gramEnd"/>
      <w:r w:rsidRPr="003C0F6E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{ </w:t>
      </w:r>
      <w:r w:rsidRPr="003C0F6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width:</w:t>
      </w:r>
      <w:r w:rsidRPr="003C0F6E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3C0F6E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40</w:t>
      </w:r>
      <w:r w:rsidRPr="003C0F6E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, </w:t>
      </w:r>
      <w:r w:rsidRPr="003C0F6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height:</w:t>
      </w:r>
      <w:r w:rsidRPr="003C0F6E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3C0F6E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40</w:t>
      </w:r>
      <w:r w:rsidRPr="003C0F6E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}</w:t>
      </w:r>
      <w:r w:rsidRPr="003C0F6E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}</w:t>
      </w: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C0F6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src</w:t>
      </w:r>
      <w:proofErr w:type="spellEnd"/>
      <w:r w:rsidRPr="003C0F6E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3C0F6E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"./AdminIcon.png"</w:t>
      </w: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C0F6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alt</w:t>
      </w:r>
      <w:r w:rsidRPr="003C0F6E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3C0F6E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"Admin"</w:t>
      </w: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/&gt;</w:t>
      </w:r>
    </w:p>
    <w:p w14:paraId="15FAEE3F" w14:textId="77777777" w:rsidR="003C0F6E" w:rsidRPr="003C0F6E" w:rsidRDefault="003C0F6E" w:rsidP="003C0F6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proofErr w:type="spellStart"/>
      <w:r w:rsidRPr="003C0F6E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DropdownToggle</w:t>
      </w:r>
      <w:proofErr w:type="spellEnd"/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56929A70" w14:textId="77777777" w:rsidR="003C0F6E" w:rsidRPr="003C0F6E" w:rsidRDefault="003C0F6E" w:rsidP="003C0F6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r w:rsidRPr="003C0F6E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DropdownMenu</w:t>
      </w:r>
      <w:proofErr w:type="spellEnd"/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C0F6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variant</w:t>
      </w:r>
      <w:r w:rsidRPr="003C0F6E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3C0F6E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"secondary"</w:t>
      </w: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C0F6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className</w:t>
      </w:r>
      <w:proofErr w:type="spellEnd"/>
      <w:r w:rsidRPr="003C0F6E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3C0F6E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"ml-auto"</w:t>
      </w: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C0F6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drop</w:t>
      </w:r>
      <w:r w:rsidRPr="003C0F6E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3C0F6E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"start"</w:t>
      </w: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C0F6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title</w:t>
      </w:r>
      <w:r w:rsidRPr="003C0F6E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3C0F6E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"Sign In"</w:t>
      </w: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C0F6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end</w:t>
      </w: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513B9354" w14:textId="77777777" w:rsidR="003C0F6E" w:rsidRPr="003C0F6E" w:rsidRDefault="003C0F6E" w:rsidP="003C0F6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    </w:t>
      </w: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r w:rsidRPr="003C0F6E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DropdownItem</w:t>
      </w:r>
      <w:proofErr w:type="spellEnd"/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3C0F6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as</w:t>
      </w:r>
      <w:r w:rsidRPr="003C0F6E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3C0F6E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"button"</w:t>
      </w: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proofErr w:type="spellStart"/>
      <w:r w:rsidRPr="003C0F6E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onClick</w:t>
      </w:r>
      <w:proofErr w:type="spellEnd"/>
      <w:r w:rsidRPr="003C0F6E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3C0F6E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{</w:t>
      </w:r>
      <w:proofErr w:type="spellStart"/>
      <w:r w:rsidRPr="003C0F6E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handleLoginPopup</w:t>
      </w:r>
      <w:proofErr w:type="spellEnd"/>
      <w:r w:rsidRPr="003C0F6E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}</w:t>
      </w: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758FD2C8" w14:textId="77777777" w:rsidR="003C0F6E" w:rsidRPr="003C0F6E" w:rsidRDefault="003C0F6E" w:rsidP="003C0F6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        Sign </w:t>
      </w:r>
      <w:proofErr w:type="gramStart"/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in</w:t>
      </w:r>
      <w:proofErr w:type="gramEnd"/>
    </w:p>
    <w:p w14:paraId="2996379F" w14:textId="77777777" w:rsidR="003C0F6E" w:rsidRPr="003C0F6E" w:rsidRDefault="003C0F6E" w:rsidP="003C0F6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    </w:t>
      </w: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proofErr w:type="spellStart"/>
      <w:r w:rsidRPr="003C0F6E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DropdownItem</w:t>
      </w:r>
      <w:proofErr w:type="spellEnd"/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02E09712" w14:textId="77777777" w:rsidR="003C0F6E" w:rsidRPr="003C0F6E" w:rsidRDefault="003C0F6E" w:rsidP="003C0F6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    </w:t>
      </w: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proofErr w:type="spellStart"/>
      <w:r w:rsidRPr="003C0F6E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DropdownMenu</w:t>
      </w:r>
      <w:proofErr w:type="spellEnd"/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7D104BE0" w14:textId="77777777" w:rsidR="003C0F6E" w:rsidRPr="003C0F6E" w:rsidRDefault="003C0F6E" w:rsidP="003C0F6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proofErr w:type="spellStart"/>
      <w:r w:rsidRPr="003C0F6E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UncontrolledDropdown</w:t>
      </w:r>
      <w:proofErr w:type="spellEnd"/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753BD55F" w14:textId="77777777" w:rsidR="003C0F6E" w:rsidRPr="003C0F6E" w:rsidRDefault="003C0F6E" w:rsidP="003C0F6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C0F6E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3C0F6E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div</w:t>
      </w: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13759E2B" w14:textId="77777777" w:rsidR="003C0F6E" w:rsidRPr="003C0F6E" w:rsidRDefault="003C0F6E" w:rsidP="003C0F6E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proofErr w:type="spellStart"/>
      <w:r w:rsidRPr="003C0F6E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UnauthenticatedTemplate</w:t>
      </w:r>
      <w:proofErr w:type="spellEnd"/>
      <w:r w:rsidRPr="003C0F6E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30267C6E" w14:textId="77777777" w:rsidR="003C0F6E" w:rsidRPr="005F0F45" w:rsidRDefault="003C0F6E" w:rsidP="005F0F45">
      <w:pPr>
        <w:pStyle w:val="NoSpacing"/>
        <w:spacing w:line="276" w:lineRule="auto"/>
      </w:pPr>
    </w:p>
    <w:sectPr w:rsidR="003C0F6E" w:rsidRPr="005F0F45" w:rsidSect="00BB25EF">
      <w:pgSz w:w="11906" w:h="16838" w:code="9"/>
      <w:pgMar w:top="0" w:right="1440" w:bottom="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57456"/>
    <w:multiLevelType w:val="hybridMultilevel"/>
    <w:tmpl w:val="A808A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47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18"/>
    <w:rsid w:val="0000212D"/>
    <w:rsid w:val="0000763B"/>
    <w:rsid w:val="00055283"/>
    <w:rsid w:val="00061F98"/>
    <w:rsid w:val="00084CC2"/>
    <w:rsid w:val="000C5B51"/>
    <w:rsid w:val="000D1C3B"/>
    <w:rsid w:val="000D7C45"/>
    <w:rsid w:val="001104FF"/>
    <w:rsid w:val="00137BD1"/>
    <w:rsid w:val="001B301E"/>
    <w:rsid w:val="001E6078"/>
    <w:rsid w:val="001E6994"/>
    <w:rsid w:val="0020304E"/>
    <w:rsid w:val="00223EB2"/>
    <w:rsid w:val="00240A20"/>
    <w:rsid w:val="00243EBB"/>
    <w:rsid w:val="00294577"/>
    <w:rsid w:val="002A1CE0"/>
    <w:rsid w:val="002D09AE"/>
    <w:rsid w:val="002E78D9"/>
    <w:rsid w:val="002E797A"/>
    <w:rsid w:val="002F3525"/>
    <w:rsid w:val="00304B5A"/>
    <w:rsid w:val="00316195"/>
    <w:rsid w:val="003312BB"/>
    <w:rsid w:val="00332BE5"/>
    <w:rsid w:val="0037070A"/>
    <w:rsid w:val="00397C0F"/>
    <w:rsid w:val="003C0F6E"/>
    <w:rsid w:val="003C7D1B"/>
    <w:rsid w:val="00402A80"/>
    <w:rsid w:val="004309B0"/>
    <w:rsid w:val="00466843"/>
    <w:rsid w:val="0047077B"/>
    <w:rsid w:val="004817C5"/>
    <w:rsid w:val="00495158"/>
    <w:rsid w:val="004E43CB"/>
    <w:rsid w:val="004F08F8"/>
    <w:rsid w:val="00525F7F"/>
    <w:rsid w:val="00565B3B"/>
    <w:rsid w:val="00576B25"/>
    <w:rsid w:val="00582378"/>
    <w:rsid w:val="00590BCD"/>
    <w:rsid w:val="00594E34"/>
    <w:rsid w:val="005A47E2"/>
    <w:rsid w:val="005F0F45"/>
    <w:rsid w:val="006235AA"/>
    <w:rsid w:val="006245D7"/>
    <w:rsid w:val="00680E5C"/>
    <w:rsid w:val="00681A26"/>
    <w:rsid w:val="006853B5"/>
    <w:rsid w:val="006A04FB"/>
    <w:rsid w:val="006B2944"/>
    <w:rsid w:val="006C2F6C"/>
    <w:rsid w:val="00716255"/>
    <w:rsid w:val="007355BA"/>
    <w:rsid w:val="007C074F"/>
    <w:rsid w:val="007C5DBC"/>
    <w:rsid w:val="007D4E68"/>
    <w:rsid w:val="00844BB3"/>
    <w:rsid w:val="00861043"/>
    <w:rsid w:val="00862439"/>
    <w:rsid w:val="008D0EC6"/>
    <w:rsid w:val="008D60E9"/>
    <w:rsid w:val="008E61E4"/>
    <w:rsid w:val="008F45C4"/>
    <w:rsid w:val="00961FBF"/>
    <w:rsid w:val="00963B2B"/>
    <w:rsid w:val="0097760B"/>
    <w:rsid w:val="009E16E1"/>
    <w:rsid w:val="009E6146"/>
    <w:rsid w:val="00A0703A"/>
    <w:rsid w:val="00A110FC"/>
    <w:rsid w:val="00A309AE"/>
    <w:rsid w:val="00A33E60"/>
    <w:rsid w:val="00A33EBD"/>
    <w:rsid w:val="00A3520C"/>
    <w:rsid w:val="00AE5F11"/>
    <w:rsid w:val="00B2187B"/>
    <w:rsid w:val="00B418BF"/>
    <w:rsid w:val="00B528A3"/>
    <w:rsid w:val="00B60828"/>
    <w:rsid w:val="00B803BC"/>
    <w:rsid w:val="00B847C2"/>
    <w:rsid w:val="00B85E9B"/>
    <w:rsid w:val="00B95476"/>
    <w:rsid w:val="00BB25EF"/>
    <w:rsid w:val="00BD7BE1"/>
    <w:rsid w:val="00BE5FCC"/>
    <w:rsid w:val="00C0265D"/>
    <w:rsid w:val="00C16891"/>
    <w:rsid w:val="00C17708"/>
    <w:rsid w:val="00C222DF"/>
    <w:rsid w:val="00C60357"/>
    <w:rsid w:val="00C729A2"/>
    <w:rsid w:val="00C82604"/>
    <w:rsid w:val="00C90049"/>
    <w:rsid w:val="00CE0D66"/>
    <w:rsid w:val="00D0073B"/>
    <w:rsid w:val="00D46FEA"/>
    <w:rsid w:val="00DA431D"/>
    <w:rsid w:val="00DC1AF9"/>
    <w:rsid w:val="00DD2D70"/>
    <w:rsid w:val="00DE28AD"/>
    <w:rsid w:val="00DE293B"/>
    <w:rsid w:val="00E15DCC"/>
    <w:rsid w:val="00E17A72"/>
    <w:rsid w:val="00E26302"/>
    <w:rsid w:val="00E306F5"/>
    <w:rsid w:val="00E51F21"/>
    <w:rsid w:val="00EC0963"/>
    <w:rsid w:val="00ED4018"/>
    <w:rsid w:val="00EF4E0F"/>
    <w:rsid w:val="00EF77B8"/>
    <w:rsid w:val="00F06F14"/>
    <w:rsid w:val="00F7404D"/>
    <w:rsid w:val="00F76BB7"/>
    <w:rsid w:val="00F9706B"/>
    <w:rsid w:val="00FB5828"/>
    <w:rsid w:val="00FD0C22"/>
    <w:rsid w:val="00FD3789"/>
    <w:rsid w:val="00FE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938B"/>
  <w15:chartTrackingRefBased/>
  <w15:docId w15:val="{D644B2A2-1415-4893-B79C-1E0A5885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4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5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D37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09AE"/>
    <w:pPr>
      <w:ind w:left="720"/>
      <w:contextualSpacing/>
    </w:pPr>
  </w:style>
  <w:style w:type="paragraph" w:styleId="NoSpacing">
    <w:name w:val="No Spacing"/>
    <w:uiPriority w:val="1"/>
    <w:qFormat/>
    <w:rsid w:val="00402A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4</Pages>
  <Words>1828</Words>
  <Characters>10423</Characters>
  <Application>Microsoft Office Word</Application>
  <DocSecurity>0</DocSecurity>
  <Lines>86</Lines>
  <Paragraphs>24</Paragraphs>
  <ScaleCrop>false</ScaleCrop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 Sudhakaran</dc:creator>
  <cp:keywords/>
  <dc:description/>
  <cp:lastModifiedBy>Sangeeth Sudhakaran</cp:lastModifiedBy>
  <cp:revision>121</cp:revision>
  <cp:lastPrinted>2023-07-11T11:54:00Z</cp:lastPrinted>
  <dcterms:created xsi:type="dcterms:W3CDTF">2023-07-11T09:23:00Z</dcterms:created>
  <dcterms:modified xsi:type="dcterms:W3CDTF">2023-07-13T06:36:00Z</dcterms:modified>
</cp:coreProperties>
</file>