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2325" w:rsidRDefault="00AF26A1">
      <w:pPr>
        <w:pStyle w:val="Heading1"/>
      </w:pPr>
      <w:bookmarkStart w:id="0" w:name="X791686245f1b1c0d81e975decd022e99064ee65"/>
      <w:r>
        <w:t>Improved Credit Card Fraud Detection Using Machine Learning Techniques</w:t>
      </w:r>
    </w:p>
    <w:p w:rsidR="005C2325" w:rsidRDefault="00AF26A1">
      <w:pPr>
        <w:pStyle w:val="Heading2"/>
      </w:pPr>
      <w:bookmarkStart w:id="1" w:name="abstract"/>
      <w:r>
        <w:t>Abstract</w:t>
      </w:r>
    </w:p>
    <w:p w:rsidR="005C2325" w:rsidRDefault="00AF26A1">
      <w:pPr>
        <w:pStyle w:val="FirstParagraph"/>
      </w:pPr>
      <w:r>
        <w:t>Credit card fraud has become a major issue in digital financial systems due to the rapid increase in online transactions. Traditional fraud detection systems are often unable to detect modern fraud patterns effectively. This research focuses on improving fraud detection using machine learning techniques.</w:t>
      </w:r>
    </w:p>
    <w:p w:rsidR="005C2325" w:rsidRDefault="00AF26A1">
      <w:pPr>
        <w:pStyle w:val="BodyText"/>
      </w:pPr>
      <w:r>
        <w:t>In the initial version of the project, models were trained directly on the dataset without advanced preprocessing and imbalance handling. This created problems such as biased predictions, poor fraud detection performance, and unreliable evaluation results. To improve the system, several enhancements were introduced in the updated implementation.</w:t>
      </w:r>
    </w:p>
    <w:p w:rsidR="005C2325" w:rsidRDefault="00AF26A1">
      <w:pPr>
        <w:pStyle w:val="BodyText"/>
      </w:pPr>
      <w:r>
        <w:t>The improved work includes data cleaning, exploratory data analysis, outlier detection and removal, categorical feature encoding, feature scaling, handling class imbalance using SMOTE, and comparison of multiple machine learning models including Logistic Regression, Random Forest, Support Vector Machine (SVM), and XGBoost.</w:t>
      </w:r>
    </w:p>
    <w:p w:rsidR="005C2325" w:rsidRDefault="00AF26A1">
      <w:pPr>
        <w:pStyle w:val="BodyText"/>
      </w:pPr>
      <w:r>
        <w:t>The results show that the improved preprocessing pipeline and imbalance handling significantly enhanced model performance. Among all the models, XGBoost achieved the best overall performance with high accuracy, precision, recall, and F1-score. The study demonstrates that proper preprocessing and balancing techniques can greatly improve fraud detection systems in real-world financial environments.</w:t>
      </w:r>
    </w:p>
    <w:p w:rsidR="005C2325" w:rsidRDefault="00AF26A1">
      <w:pPr>
        <w:pStyle w:val="BodyText"/>
      </w:pPr>
      <w:r>
        <w:rPr>
          <w:b/>
          <w:bCs/>
        </w:rPr>
        <w:t>Keywords:</w:t>
      </w:r>
      <w:r>
        <w:t xml:space="preserve"> Credit Card Fraud Detection, Machine Learning, SMOTE, XGBoost, Random Forest, Predictive Analytics</w:t>
      </w:r>
    </w:p>
    <w:p w:rsidR="005C2325" w:rsidRDefault="005C2325"/>
    <w:p w:rsidR="005C2325" w:rsidRDefault="00AF26A1">
      <w:pPr>
        <w:pStyle w:val="Heading1"/>
      </w:pPr>
      <w:bookmarkStart w:id="2" w:name="introduction"/>
      <w:bookmarkEnd w:id="0"/>
      <w:bookmarkEnd w:id="1"/>
      <w:r>
        <w:t>1. Introduction</w:t>
      </w:r>
    </w:p>
    <w:p w:rsidR="005C2325" w:rsidRDefault="00AF26A1">
      <w:pPr>
        <w:pStyle w:val="FirstParagraph"/>
      </w:pPr>
      <w:r>
        <w:t>Digital payment systems have transformed the financial industry by enabling fast and convenient online transactions. However, this growth has also increased the risk of fraudulent transactions. Credit card fraud causes major financial losses to banks, businesses, and customers every year.</w:t>
      </w:r>
    </w:p>
    <w:p w:rsidR="005C2325" w:rsidRDefault="00AF26A1">
      <w:pPr>
        <w:pStyle w:val="BodyText"/>
      </w:pPr>
      <w:r>
        <w:t>Traditional rule-based fraud detection systems are no longer sufficient because fraud techniques constantly change. Machine learning provides a better solution because models can learn hidden patterns from transaction data and automatically identify suspicious activities.</w:t>
      </w:r>
    </w:p>
    <w:p w:rsidR="005C2325" w:rsidRDefault="00AF26A1">
      <w:pPr>
        <w:pStyle w:val="BodyText"/>
      </w:pPr>
      <w:r>
        <w:t>The goal of this project is to build an improved machine learning-based fraud detection system that can accurately classify fraudulent and non-fraudulent transactions.</w:t>
      </w:r>
    </w:p>
    <w:p w:rsidR="005C2325" w:rsidRDefault="00AF26A1">
      <w:pPr>
        <w:pStyle w:val="BodyText"/>
      </w:pPr>
      <w:r>
        <w:lastRenderedPageBreak/>
        <w:t>The earlier version of the project had several limitations:</w:t>
      </w:r>
    </w:p>
    <w:p w:rsidR="005C2325" w:rsidRDefault="00AF26A1">
      <w:pPr>
        <w:pStyle w:val="Compact"/>
        <w:numPr>
          <w:ilvl w:val="0"/>
          <w:numId w:val="2"/>
        </w:numPr>
      </w:pPr>
      <w:r>
        <w:t>The dataset imbalance problem was not properly handled.</w:t>
      </w:r>
    </w:p>
    <w:p w:rsidR="005C2325" w:rsidRDefault="00AF26A1">
      <w:pPr>
        <w:pStyle w:val="Compact"/>
        <w:numPr>
          <w:ilvl w:val="0"/>
          <w:numId w:val="2"/>
        </w:numPr>
      </w:pPr>
      <w:r>
        <w:t>Fraud cases were much fewer than genuine transactions.</w:t>
      </w:r>
    </w:p>
    <w:p w:rsidR="005C2325" w:rsidRDefault="00AF26A1">
      <w:pPr>
        <w:pStyle w:val="Compact"/>
        <w:numPr>
          <w:ilvl w:val="0"/>
          <w:numId w:val="2"/>
        </w:numPr>
      </w:pPr>
      <w:r>
        <w:t>Outliers were not treated effectively.</w:t>
      </w:r>
    </w:p>
    <w:p w:rsidR="005C2325" w:rsidRDefault="00AF26A1">
      <w:pPr>
        <w:pStyle w:val="Compact"/>
        <w:numPr>
          <w:ilvl w:val="0"/>
          <w:numId w:val="2"/>
        </w:numPr>
      </w:pPr>
      <w:r>
        <w:t>The preprocessing pipeline was limited.</w:t>
      </w:r>
    </w:p>
    <w:p w:rsidR="005C2325" w:rsidRDefault="00AF26A1">
      <w:pPr>
        <w:pStyle w:val="Compact"/>
        <w:numPr>
          <w:ilvl w:val="0"/>
          <w:numId w:val="2"/>
        </w:numPr>
      </w:pPr>
      <w:r>
        <w:t>Model evaluation was mainly focused on accuracy.</w:t>
      </w:r>
    </w:p>
    <w:p w:rsidR="005C2325" w:rsidRDefault="00AF26A1">
      <w:pPr>
        <w:pStyle w:val="Compact"/>
        <w:numPr>
          <w:ilvl w:val="0"/>
          <w:numId w:val="2"/>
        </w:numPr>
      </w:pPr>
      <w:r>
        <w:t>Some models showed poor fraud recall.</w:t>
      </w:r>
    </w:p>
    <w:p w:rsidR="005C2325" w:rsidRDefault="00AF26A1">
      <w:pPr>
        <w:pStyle w:val="FirstParagraph"/>
      </w:pPr>
      <w:r>
        <w:t>To overcome these issues, several improvements were introduced in the updated implementation:</w:t>
      </w:r>
    </w:p>
    <w:p w:rsidR="005C2325" w:rsidRDefault="00AF26A1">
      <w:pPr>
        <w:pStyle w:val="Compact"/>
        <w:numPr>
          <w:ilvl w:val="0"/>
          <w:numId w:val="3"/>
        </w:numPr>
      </w:pPr>
      <w:r>
        <w:t>Exploratory Data Analysis (EDA)</w:t>
      </w:r>
    </w:p>
    <w:p w:rsidR="005C2325" w:rsidRDefault="00AF26A1">
      <w:pPr>
        <w:pStyle w:val="Compact"/>
        <w:numPr>
          <w:ilvl w:val="0"/>
          <w:numId w:val="3"/>
        </w:numPr>
      </w:pPr>
      <w:r>
        <w:t>Outlier detection and removal using IQR</w:t>
      </w:r>
    </w:p>
    <w:p w:rsidR="005C2325" w:rsidRDefault="00AF26A1">
      <w:pPr>
        <w:pStyle w:val="Compact"/>
        <w:numPr>
          <w:ilvl w:val="0"/>
          <w:numId w:val="3"/>
        </w:numPr>
      </w:pPr>
      <w:r>
        <w:t>Feature scaling and encoding</w:t>
      </w:r>
    </w:p>
    <w:p w:rsidR="005C2325" w:rsidRDefault="00AF26A1">
      <w:pPr>
        <w:pStyle w:val="Compact"/>
        <w:numPr>
          <w:ilvl w:val="0"/>
          <w:numId w:val="3"/>
        </w:numPr>
      </w:pPr>
      <w:r>
        <w:t>SMOTE for handling imbalanced data</w:t>
      </w:r>
    </w:p>
    <w:p w:rsidR="005C2325" w:rsidRDefault="00AF26A1">
      <w:pPr>
        <w:pStyle w:val="Compact"/>
        <w:numPr>
          <w:ilvl w:val="0"/>
          <w:numId w:val="3"/>
        </w:numPr>
      </w:pPr>
      <w:r>
        <w:t>Better visualization techniques</w:t>
      </w:r>
    </w:p>
    <w:p w:rsidR="005C2325" w:rsidRDefault="00AF26A1">
      <w:pPr>
        <w:pStyle w:val="Compact"/>
        <w:numPr>
          <w:ilvl w:val="0"/>
          <w:numId w:val="3"/>
        </w:numPr>
      </w:pPr>
      <w:r>
        <w:t>Comparison of multiple machine learning models</w:t>
      </w:r>
    </w:p>
    <w:p w:rsidR="005C2325" w:rsidRDefault="00AF26A1">
      <w:pPr>
        <w:pStyle w:val="Compact"/>
        <w:numPr>
          <w:ilvl w:val="0"/>
          <w:numId w:val="3"/>
        </w:numPr>
      </w:pPr>
      <w:r>
        <w:t>Improved evaluation using precision, recall, F1-score, ROC-AUC, and confusion matrices</w:t>
      </w:r>
    </w:p>
    <w:p w:rsidR="005C2325" w:rsidRDefault="00AF26A1">
      <w:pPr>
        <w:pStyle w:val="FirstParagraph"/>
      </w:pPr>
      <w:r>
        <w:t>These improvements helped create a more reliable and practical fraud detection system.</w:t>
      </w:r>
    </w:p>
    <w:p w:rsidR="005C2325" w:rsidRDefault="005C2325"/>
    <w:p w:rsidR="005C2325" w:rsidRDefault="00AF26A1">
      <w:pPr>
        <w:pStyle w:val="Heading1"/>
      </w:pPr>
      <w:bookmarkStart w:id="3" w:name="problem-statement"/>
      <w:bookmarkEnd w:id="2"/>
      <w:r>
        <w:t>2. Problem Statement</w:t>
      </w:r>
    </w:p>
    <w:p w:rsidR="005C2325" w:rsidRDefault="00AF26A1">
      <w:pPr>
        <w:pStyle w:val="FirstParagraph"/>
      </w:pPr>
      <w:r>
        <w:t>Credit card fraud datasets are highly imbalanced because fraudulent transactions represent only a very small percentage of the total transactions. Due to this imbalance, machine learning models may become biased toward predicting non-fraud transactions.</w:t>
      </w:r>
    </w:p>
    <w:p w:rsidR="005C2325" w:rsidRDefault="00AF26A1">
      <w:pPr>
        <w:pStyle w:val="BodyText"/>
      </w:pPr>
      <w:r>
        <w:t>The main problem addressed in this study is:</w:t>
      </w:r>
    </w:p>
    <w:p w:rsidR="005C2325" w:rsidRDefault="00AF26A1">
      <w:pPr>
        <w:pStyle w:val="BodyText"/>
      </w:pPr>
      <w:r>
        <w:rPr>
          <w:b/>
          <w:bCs/>
        </w:rPr>
        <w:t>How can machine learning techniques be improved to accurately detect fraudulent credit card transactions while reducing false predictions?</w:t>
      </w:r>
    </w:p>
    <w:p w:rsidR="005C2325" w:rsidRDefault="00AF26A1">
      <w:pPr>
        <w:pStyle w:val="BodyText"/>
      </w:pPr>
      <w:r>
        <w:t>The project aims to:</w:t>
      </w:r>
    </w:p>
    <w:p w:rsidR="005C2325" w:rsidRDefault="00AF26A1">
      <w:pPr>
        <w:pStyle w:val="Compact"/>
        <w:numPr>
          <w:ilvl w:val="0"/>
          <w:numId w:val="4"/>
        </w:numPr>
      </w:pPr>
      <w:r>
        <w:t>Improve fraud detection performance</w:t>
      </w:r>
    </w:p>
    <w:p w:rsidR="005C2325" w:rsidRDefault="00AF26A1">
      <w:pPr>
        <w:pStyle w:val="Compact"/>
        <w:numPr>
          <w:ilvl w:val="0"/>
          <w:numId w:val="4"/>
        </w:numPr>
      </w:pPr>
      <w:r>
        <w:t>Handle class imbalance effectively</w:t>
      </w:r>
    </w:p>
    <w:p w:rsidR="005C2325" w:rsidRDefault="00AF26A1">
      <w:pPr>
        <w:pStyle w:val="Compact"/>
        <w:numPr>
          <w:ilvl w:val="0"/>
          <w:numId w:val="4"/>
        </w:numPr>
      </w:pPr>
      <w:r>
        <w:t>Reduce false negatives</w:t>
      </w:r>
    </w:p>
    <w:p w:rsidR="005C2325" w:rsidRDefault="00AF26A1">
      <w:pPr>
        <w:pStyle w:val="Compact"/>
        <w:numPr>
          <w:ilvl w:val="0"/>
          <w:numId w:val="4"/>
        </w:numPr>
      </w:pPr>
      <w:r>
        <w:t>Compare multiple machine learning models</w:t>
      </w:r>
    </w:p>
    <w:p w:rsidR="005C2325" w:rsidRDefault="00AF26A1">
      <w:pPr>
        <w:pStyle w:val="Compact"/>
        <w:numPr>
          <w:ilvl w:val="0"/>
          <w:numId w:val="4"/>
        </w:numPr>
      </w:pPr>
      <w:r>
        <w:t>Identify the best model for fraud detection</w:t>
      </w:r>
    </w:p>
    <w:p w:rsidR="005C2325" w:rsidRDefault="005C2325"/>
    <w:p w:rsidR="005C2325" w:rsidRDefault="00AF26A1">
      <w:pPr>
        <w:pStyle w:val="Heading1"/>
      </w:pPr>
      <w:bookmarkStart w:id="4" w:name="objectives-of-the-study"/>
      <w:bookmarkEnd w:id="3"/>
      <w:r>
        <w:lastRenderedPageBreak/>
        <w:t>3. Objectives of the Study</w:t>
      </w:r>
    </w:p>
    <w:p w:rsidR="005C2325" w:rsidRDefault="00AF26A1">
      <w:pPr>
        <w:pStyle w:val="FirstParagraph"/>
      </w:pPr>
      <w:r>
        <w:t>The main objectives of this research are:</w:t>
      </w:r>
    </w:p>
    <w:p w:rsidR="005C2325" w:rsidRDefault="00AF26A1">
      <w:pPr>
        <w:pStyle w:val="Compact"/>
        <w:numPr>
          <w:ilvl w:val="0"/>
          <w:numId w:val="5"/>
        </w:numPr>
      </w:pPr>
      <w:r>
        <w:t>To analyze credit card transaction data.</w:t>
      </w:r>
    </w:p>
    <w:p w:rsidR="005C2325" w:rsidRDefault="00AF26A1">
      <w:pPr>
        <w:pStyle w:val="Compact"/>
        <w:numPr>
          <w:ilvl w:val="0"/>
          <w:numId w:val="5"/>
        </w:numPr>
      </w:pPr>
      <w:r>
        <w:t>To preprocess and clean the dataset.</w:t>
      </w:r>
    </w:p>
    <w:p w:rsidR="005C2325" w:rsidRDefault="00AF26A1">
      <w:pPr>
        <w:pStyle w:val="Compact"/>
        <w:numPr>
          <w:ilvl w:val="0"/>
          <w:numId w:val="5"/>
        </w:numPr>
      </w:pPr>
      <w:r>
        <w:t>To visualize fraud and non-fraud patterns.</w:t>
      </w:r>
    </w:p>
    <w:p w:rsidR="005C2325" w:rsidRDefault="00AF26A1">
      <w:pPr>
        <w:pStyle w:val="Compact"/>
        <w:numPr>
          <w:ilvl w:val="0"/>
          <w:numId w:val="5"/>
        </w:numPr>
      </w:pPr>
      <w:r>
        <w:t>To handle outliers and imbalanced data.</w:t>
      </w:r>
    </w:p>
    <w:p w:rsidR="005C2325" w:rsidRDefault="00AF26A1">
      <w:pPr>
        <w:pStyle w:val="Compact"/>
        <w:numPr>
          <w:ilvl w:val="0"/>
          <w:numId w:val="5"/>
        </w:numPr>
      </w:pPr>
      <w:r>
        <w:t>To apply different machine learning algorithms.</w:t>
      </w:r>
    </w:p>
    <w:p w:rsidR="005C2325" w:rsidRDefault="00AF26A1">
      <w:pPr>
        <w:pStyle w:val="Compact"/>
        <w:numPr>
          <w:ilvl w:val="0"/>
          <w:numId w:val="5"/>
        </w:numPr>
      </w:pPr>
      <w:r>
        <w:t>To evaluate and compare model performance.</w:t>
      </w:r>
    </w:p>
    <w:p w:rsidR="005C2325" w:rsidRDefault="00AF26A1">
      <w:pPr>
        <w:pStyle w:val="Compact"/>
        <w:numPr>
          <w:ilvl w:val="0"/>
          <w:numId w:val="5"/>
        </w:numPr>
      </w:pPr>
      <w:r>
        <w:t>To identify the most effective fraud detection model.</w:t>
      </w:r>
    </w:p>
    <w:p w:rsidR="005C2325" w:rsidRDefault="005C2325"/>
    <w:p w:rsidR="005C2325" w:rsidRDefault="00AF26A1">
      <w:pPr>
        <w:pStyle w:val="Heading1"/>
      </w:pPr>
      <w:bookmarkStart w:id="5" w:name="dataset-description"/>
      <w:bookmarkEnd w:id="4"/>
      <w:r>
        <w:t>4. Dataset Description</w:t>
      </w:r>
    </w:p>
    <w:p w:rsidR="005C2325" w:rsidRDefault="00AF26A1">
      <w:pPr>
        <w:pStyle w:val="FirstParagraph"/>
      </w:pPr>
      <w:r>
        <w:t>The dataset used for this project contains credit card transaction information. The dataset includes both fraudulent and legitimate transactions.</w:t>
      </w:r>
    </w:p>
    <w:p w:rsidR="005C2325" w:rsidRDefault="00AF26A1">
      <w:pPr>
        <w:pStyle w:val="Heading3"/>
      </w:pPr>
      <w:bookmarkStart w:id="6" w:name="dataset-features"/>
      <w:r>
        <w:t>Dataset Features</w:t>
      </w:r>
    </w:p>
    <w:p w:rsidR="005C2325" w:rsidRDefault="00AF26A1">
      <w:pPr>
        <w:pStyle w:val="FirstParagraph"/>
      </w:pPr>
      <w:r>
        <w:t>The dataset contains:</w:t>
      </w:r>
    </w:p>
    <w:p w:rsidR="005C2325" w:rsidRDefault="00AF26A1">
      <w:pPr>
        <w:pStyle w:val="Compact"/>
        <w:numPr>
          <w:ilvl w:val="0"/>
          <w:numId w:val="6"/>
        </w:numPr>
      </w:pPr>
      <w:r>
        <w:t>Transaction amount</w:t>
      </w:r>
    </w:p>
    <w:p w:rsidR="005C2325" w:rsidRDefault="00AF26A1">
      <w:pPr>
        <w:pStyle w:val="Compact"/>
        <w:numPr>
          <w:ilvl w:val="0"/>
          <w:numId w:val="6"/>
        </w:numPr>
      </w:pPr>
      <w:r>
        <w:t>Merchant category</w:t>
      </w:r>
    </w:p>
    <w:p w:rsidR="005C2325" w:rsidRDefault="00AF26A1">
      <w:pPr>
        <w:pStyle w:val="Compact"/>
        <w:numPr>
          <w:ilvl w:val="0"/>
          <w:numId w:val="6"/>
        </w:numPr>
      </w:pPr>
      <w:r>
        <w:t>Customer and transaction-related attributes</w:t>
      </w:r>
    </w:p>
    <w:p w:rsidR="005C2325" w:rsidRDefault="00AF26A1">
      <w:pPr>
        <w:pStyle w:val="Compact"/>
        <w:numPr>
          <w:ilvl w:val="0"/>
          <w:numId w:val="6"/>
        </w:numPr>
      </w:pPr>
      <w:r>
        <w:t>Fraud label (</w:t>
      </w:r>
      <w:r>
        <w:rPr>
          <w:rStyle w:val="VerbatimChar"/>
        </w:rPr>
        <w:t>is_fraud</w:t>
      </w:r>
      <w:r>
        <w:t>)</w:t>
      </w:r>
    </w:p>
    <w:p w:rsidR="005C2325" w:rsidRDefault="00AF26A1">
      <w:pPr>
        <w:pStyle w:val="Heading3"/>
      </w:pPr>
      <w:bookmarkStart w:id="7" w:name="target-variable"/>
      <w:bookmarkEnd w:id="6"/>
      <w:r>
        <w:t>Target Variable</w:t>
      </w:r>
    </w:p>
    <w:p w:rsidR="005C2325" w:rsidRDefault="00AF26A1">
      <w:pPr>
        <w:pStyle w:val="Compact"/>
        <w:numPr>
          <w:ilvl w:val="0"/>
          <w:numId w:val="7"/>
        </w:numPr>
      </w:pPr>
      <w:r>
        <w:rPr>
          <w:rStyle w:val="VerbatimChar"/>
        </w:rPr>
        <w:t>0</w:t>
      </w:r>
      <w:r>
        <w:t xml:space="preserve"> → Non-Fraud Transaction</w:t>
      </w:r>
    </w:p>
    <w:p w:rsidR="005C2325" w:rsidRDefault="00AF26A1">
      <w:pPr>
        <w:pStyle w:val="Compact"/>
        <w:numPr>
          <w:ilvl w:val="0"/>
          <w:numId w:val="7"/>
        </w:numPr>
      </w:pPr>
      <w:r>
        <w:rPr>
          <w:rStyle w:val="VerbatimChar"/>
        </w:rPr>
        <w:t>1</w:t>
      </w:r>
      <w:r>
        <w:t xml:space="preserve"> → Fraud Transaction</w:t>
      </w:r>
    </w:p>
    <w:p w:rsidR="005C2325" w:rsidRDefault="00AF26A1">
      <w:pPr>
        <w:pStyle w:val="FirstParagraph"/>
      </w:pPr>
      <w:r>
        <w:t>The dataset is highly imbalanced because fraud transactions are very few compared to legitimate transactions.</w:t>
      </w:r>
    </w:p>
    <w:p w:rsidR="005C2325" w:rsidRDefault="005C2325"/>
    <w:p w:rsidR="005C2325" w:rsidRDefault="00AF26A1">
      <w:pPr>
        <w:pStyle w:val="Heading1"/>
      </w:pPr>
      <w:bookmarkStart w:id="8" w:name="literature-review"/>
      <w:bookmarkEnd w:id="5"/>
      <w:bookmarkEnd w:id="7"/>
      <w:r>
        <w:t>5. Literature Review</w:t>
      </w:r>
    </w:p>
    <w:p w:rsidR="005C2325" w:rsidRDefault="00AF26A1">
      <w:pPr>
        <w:pStyle w:val="FirstParagraph"/>
      </w:pPr>
      <w:r>
        <w:t>Many researchers have applied machine learning techniques to fraud detection problems.</w:t>
      </w:r>
    </w:p>
    <w:p w:rsidR="005C2325" w:rsidRDefault="00AF26A1">
      <w:pPr>
        <w:pStyle w:val="Heading3"/>
      </w:pPr>
      <w:bookmarkStart w:id="9" w:name="logistic-regression"/>
      <w:r>
        <w:lastRenderedPageBreak/>
        <w:t>Logistic Regression</w:t>
      </w:r>
    </w:p>
    <w:p w:rsidR="005C2325" w:rsidRDefault="00AF26A1">
      <w:pPr>
        <w:pStyle w:val="FirstParagraph"/>
      </w:pPr>
      <w:r>
        <w:t>Logistic Regression is widely used for binary classification problems. It is simple, interpretable, and computationally efficient. However, it may struggle with complex fraud patterns.</w:t>
      </w:r>
    </w:p>
    <w:p w:rsidR="005C2325" w:rsidRDefault="00AF26A1">
      <w:pPr>
        <w:pStyle w:val="Heading3"/>
      </w:pPr>
      <w:bookmarkStart w:id="10" w:name="random-forest"/>
      <w:bookmarkEnd w:id="9"/>
      <w:r>
        <w:t>Random Forest</w:t>
      </w:r>
    </w:p>
    <w:p w:rsidR="005C2325" w:rsidRDefault="00AF26A1">
      <w:pPr>
        <w:pStyle w:val="FirstParagraph"/>
      </w:pPr>
      <w:r>
        <w:t>Random Forest is an ensemble learning algorithm that combines multiple decision trees. It provides high accuracy and handles large datasets effectively.</w:t>
      </w:r>
    </w:p>
    <w:p w:rsidR="005C2325" w:rsidRDefault="00AF26A1">
      <w:pPr>
        <w:pStyle w:val="Heading3"/>
      </w:pPr>
      <w:bookmarkStart w:id="11" w:name="support-vector-machine-svm"/>
      <w:bookmarkEnd w:id="10"/>
      <w:r>
        <w:t>Support Vector Machine (SVM)</w:t>
      </w:r>
    </w:p>
    <w:p w:rsidR="005C2325" w:rsidRDefault="00AF26A1">
      <w:pPr>
        <w:pStyle w:val="FirstParagraph"/>
      </w:pPr>
      <w:r>
        <w:t>SVM performs well in high-dimensional datasets and can classify complex data patterns. However, it may have difficulty handling highly imbalanced datasets.</w:t>
      </w:r>
    </w:p>
    <w:p w:rsidR="005C2325" w:rsidRDefault="00AF26A1">
      <w:pPr>
        <w:pStyle w:val="Heading3"/>
      </w:pPr>
      <w:bookmarkStart w:id="12" w:name="xgboost"/>
      <w:bookmarkEnd w:id="11"/>
      <w:r>
        <w:t>XGBoost</w:t>
      </w:r>
    </w:p>
    <w:p w:rsidR="005C2325" w:rsidRDefault="00AF26A1">
      <w:pPr>
        <w:pStyle w:val="FirstParagraph"/>
      </w:pPr>
      <w:r>
        <w:t>XGBoost is an advanced boosting algorithm known for its strong predictive performance and ability to handle complex patterns.</w:t>
      </w:r>
    </w:p>
    <w:p w:rsidR="005C2325" w:rsidRDefault="00AF26A1">
      <w:pPr>
        <w:pStyle w:val="Heading3"/>
      </w:pPr>
      <w:bookmarkStart w:id="13" w:name="smote"/>
      <w:bookmarkEnd w:id="12"/>
      <w:r>
        <w:t>SMOTE</w:t>
      </w:r>
    </w:p>
    <w:p w:rsidR="005C2325" w:rsidRDefault="00AF26A1">
      <w:pPr>
        <w:pStyle w:val="FirstParagraph"/>
      </w:pPr>
      <w:r>
        <w:t>SMOTE (Synthetic Minority Oversampling Technique) is used to balance imbalanced datasets by generating synthetic samples for minority classes.</w:t>
      </w:r>
    </w:p>
    <w:p w:rsidR="005C2325" w:rsidRDefault="00AF26A1">
      <w:pPr>
        <w:pStyle w:val="BodyText"/>
      </w:pPr>
      <w:r>
        <w:t>Previous studies have shown that combining proper preprocessing with ensemble models improves fraud detection accuracy significantly.</w:t>
      </w:r>
    </w:p>
    <w:p w:rsidR="005C2325" w:rsidRDefault="005C2325"/>
    <w:p w:rsidR="005C2325" w:rsidRDefault="00AF26A1">
      <w:pPr>
        <w:pStyle w:val="Heading1"/>
      </w:pPr>
      <w:bookmarkStart w:id="14" w:name="methodology"/>
      <w:bookmarkEnd w:id="8"/>
      <w:bookmarkEnd w:id="13"/>
      <w:r>
        <w:t>6. Methodology</w:t>
      </w:r>
    </w:p>
    <w:p w:rsidR="005C2325" w:rsidRDefault="00AF26A1">
      <w:pPr>
        <w:pStyle w:val="Heading2"/>
      </w:pPr>
      <w:bookmarkStart w:id="15" w:name="system-workflow"/>
      <w:r>
        <w:t>6.1 System Workflow</w:t>
      </w:r>
    </w:p>
    <w:p w:rsidR="005C2325" w:rsidRDefault="00AF26A1">
      <w:pPr>
        <w:pStyle w:val="FirstParagraph"/>
      </w:pPr>
      <w:r>
        <w:t>The project follows the following workflow:</w:t>
      </w:r>
    </w:p>
    <w:p w:rsidR="005C2325" w:rsidRDefault="00AF26A1">
      <w:pPr>
        <w:pStyle w:val="Compact"/>
        <w:numPr>
          <w:ilvl w:val="0"/>
          <w:numId w:val="8"/>
        </w:numPr>
      </w:pPr>
      <w:r>
        <w:t>Data Loading</w:t>
      </w:r>
    </w:p>
    <w:p w:rsidR="005C2325" w:rsidRDefault="00AF26A1">
      <w:pPr>
        <w:pStyle w:val="Compact"/>
        <w:numPr>
          <w:ilvl w:val="0"/>
          <w:numId w:val="8"/>
        </w:numPr>
      </w:pPr>
      <w:r>
        <w:t>Data Cleaning</w:t>
      </w:r>
    </w:p>
    <w:p w:rsidR="005C2325" w:rsidRDefault="00AF26A1">
      <w:pPr>
        <w:pStyle w:val="Compact"/>
        <w:numPr>
          <w:ilvl w:val="0"/>
          <w:numId w:val="8"/>
        </w:numPr>
      </w:pPr>
      <w:r>
        <w:t>Exploratory Data Analysis</w:t>
      </w:r>
    </w:p>
    <w:p w:rsidR="005C2325" w:rsidRDefault="00AF26A1">
      <w:pPr>
        <w:pStyle w:val="Compact"/>
        <w:numPr>
          <w:ilvl w:val="0"/>
          <w:numId w:val="8"/>
        </w:numPr>
      </w:pPr>
      <w:r>
        <w:t>Outlier Detection and Removal</w:t>
      </w:r>
    </w:p>
    <w:p w:rsidR="005C2325" w:rsidRDefault="00AF26A1">
      <w:pPr>
        <w:pStyle w:val="Compact"/>
        <w:numPr>
          <w:ilvl w:val="0"/>
          <w:numId w:val="8"/>
        </w:numPr>
      </w:pPr>
      <w:r>
        <w:t>Feature Encoding</w:t>
      </w:r>
    </w:p>
    <w:p w:rsidR="005C2325" w:rsidRDefault="00AF26A1">
      <w:pPr>
        <w:pStyle w:val="Compact"/>
        <w:numPr>
          <w:ilvl w:val="0"/>
          <w:numId w:val="8"/>
        </w:numPr>
      </w:pPr>
      <w:r>
        <w:t>Data Scaling</w:t>
      </w:r>
    </w:p>
    <w:p w:rsidR="005C2325" w:rsidRDefault="00AF26A1">
      <w:pPr>
        <w:pStyle w:val="Compact"/>
        <w:numPr>
          <w:ilvl w:val="0"/>
          <w:numId w:val="8"/>
        </w:numPr>
      </w:pPr>
      <w:r>
        <w:t>Train-Test Split</w:t>
      </w:r>
    </w:p>
    <w:p w:rsidR="005C2325" w:rsidRDefault="00AF26A1">
      <w:pPr>
        <w:pStyle w:val="Compact"/>
        <w:numPr>
          <w:ilvl w:val="0"/>
          <w:numId w:val="8"/>
        </w:numPr>
      </w:pPr>
      <w:r>
        <w:t>Handling Imbalanced Data using SMOTE</w:t>
      </w:r>
    </w:p>
    <w:p w:rsidR="005C2325" w:rsidRDefault="00AF26A1">
      <w:pPr>
        <w:pStyle w:val="Compact"/>
        <w:numPr>
          <w:ilvl w:val="0"/>
          <w:numId w:val="8"/>
        </w:numPr>
      </w:pPr>
      <w:r>
        <w:t>Model Training</w:t>
      </w:r>
    </w:p>
    <w:p w:rsidR="005C2325" w:rsidRDefault="00AF26A1">
      <w:pPr>
        <w:pStyle w:val="Compact"/>
        <w:numPr>
          <w:ilvl w:val="0"/>
          <w:numId w:val="8"/>
        </w:numPr>
      </w:pPr>
      <w:r>
        <w:t>Model Evaluation</w:t>
      </w:r>
    </w:p>
    <w:p w:rsidR="005C2325" w:rsidRDefault="00AF26A1">
      <w:pPr>
        <w:pStyle w:val="Compact"/>
        <w:numPr>
          <w:ilvl w:val="0"/>
          <w:numId w:val="8"/>
        </w:numPr>
      </w:pPr>
      <w:r>
        <w:t>Performance Comparison</w:t>
      </w:r>
    </w:p>
    <w:p w:rsidR="005C2325" w:rsidRDefault="00AF26A1">
      <w:pPr>
        <w:pStyle w:val="Compact"/>
        <w:numPr>
          <w:ilvl w:val="0"/>
          <w:numId w:val="8"/>
        </w:numPr>
      </w:pPr>
      <w:r>
        <w:lastRenderedPageBreak/>
        <w:t>Feature Importance Analysis</w:t>
      </w:r>
    </w:p>
    <w:p w:rsidR="005C2325" w:rsidRDefault="005C2325"/>
    <w:p w:rsidR="005C2325" w:rsidRDefault="00AF26A1">
      <w:pPr>
        <w:pStyle w:val="Heading2"/>
      </w:pPr>
      <w:bookmarkStart w:id="16" w:name="data-loading"/>
      <w:bookmarkEnd w:id="15"/>
      <w:r>
        <w:t>6.2 Data Loading</w:t>
      </w:r>
    </w:p>
    <w:p w:rsidR="005C2325" w:rsidRDefault="00AF26A1">
      <w:pPr>
        <w:pStyle w:val="FirstParagraph"/>
      </w:pPr>
      <w:r>
        <w:t>The dataset was loaded using the Pandas library.</w:t>
      </w:r>
    </w:p>
    <w:p w:rsidR="005C2325" w:rsidRDefault="00AF26A1">
      <w:pPr>
        <w:pStyle w:val="SourceCode"/>
      </w:pP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df </w:t>
      </w:r>
      <w:r>
        <w:rPr>
          <w:rStyle w:val="OperatorTok"/>
        </w:rPr>
        <w:t>=</w:t>
      </w:r>
      <w:r>
        <w:rPr>
          <w:rStyle w:val="NormalTok"/>
        </w:rPr>
        <w:t xml:space="preserve"> pd.read_csv(</w:t>
      </w:r>
      <w:r>
        <w:rPr>
          <w:rStyle w:val="StringTok"/>
        </w:rPr>
        <w:t>'credit_card_fraud_10k.csv'</w:t>
      </w:r>
      <w:r>
        <w:rPr>
          <w:rStyle w:val="NormalTok"/>
        </w:rPr>
        <w:t>)</w:t>
      </w:r>
    </w:p>
    <w:p w:rsidR="005C2325" w:rsidRDefault="00AF26A1">
      <w:pPr>
        <w:pStyle w:val="FirstParagraph"/>
      </w:pPr>
      <w:r>
        <w:t>The dataset structure, shape, and column information were examined before preprocessing.</w:t>
      </w:r>
    </w:p>
    <w:p w:rsidR="005C2325" w:rsidRDefault="005C2325"/>
    <w:p w:rsidR="005C2325" w:rsidRDefault="00AF26A1">
      <w:pPr>
        <w:pStyle w:val="Heading2"/>
      </w:pPr>
      <w:bookmarkStart w:id="17" w:name="data-cleaning"/>
      <w:bookmarkEnd w:id="16"/>
      <w:r>
        <w:t>6.3 Data Cleaning</w:t>
      </w:r>
    </w:p>
    <w:p w:rsidR="005C2325" w:rsidRDefault="00AF26A1">
      <w:pPr>
        <w:pStyle w:val="FirstParagraph"/>
      </w:pPr>
      <w:r>
        <w:t>Missing values were checked to ensure data quality.</w:t>
      </w:r>
    </w:p>
    <w:p w:rsidR="005C2325" w:rsidRDefault="00AF26A1">
      <w:pPr>
        <w:pStyle w:val="SourceCode"/>
      </w:pPr>
      <w:r>
        <w:rPr>
          <w:rStyle w:val="NormalTok"/>
        </w:rPr>
        <w:t>df.isnull().</w:t>
      </w:r>
      <w:r>
        <w:rPr>
          <w:rStyle w:val="BuiltInTok"/>
        </w:rPr>
        <w:t>sum</w:t>
      </w:r>
      <w:r>
        <w:rPr>
          <w:rStyle w:val="NormalTok"/>
        </w:rPr>
        <w:t>()</w:t>
      </w:r>
    </w:p>
    <w:p w:rsidR="005C2325" w:rsidRDefault="00AF26A1">
      <w:pPr>
        <w:pStyle w:val="FirstParagraph"/>
      </w:pPr>
      <w:r>
        <w:t>No major missing value issues were found in the dataset.</w:t>
      </w:r>
    </w:p>
    <w:p w:rsidR="005C2325" w:rsidRDefault="005C2325"/>
    <w:p w:rsidR="005C2325" w:rsidRDefault="00AF26A1">
      <w:pPr>
        <w:pStyle w:val="Heading2"/>
      </w:pPr>
      <w:bookmarkStart w:id="18" w:name="exploratory-data-analysis-eda"/>
      <w:bookmarkEnd w:id="17"/>
      <w:r>
        <w:t>6.4 Exploratory Data Analysis (EDA)</w:t>
      </w:r>
    </w:p>
    <w:p w:rsidR="005C2325" w:rsidRDefault="00AF26A1">
      <w:pPr>
        <w:pStyle w:val="FirstParagraph"/>
      </w:pPr>
      <w:r>
        <w:t>EDA was performed to understand the dataset better.</w:t>
      </w:r>
    </w:p>
    <w:p w:rsidR="005C2325" w:rsidRDefault="00AF26A1">
      <w:pPr>
        <w:pStyle w:val="Heading3"/>
      </w:pPr>
      <w:bookmarkStart w:id="19" w:name="visualizations-used"/>
      <w:r>
        <w:t>Visualizations Used</w:t>
      </w:r>
    </w:p>
    <w:p w:rsidR="005C2325" w:rsidRDefault="00AF26A1">
      <w:pPr>
        <w:pStyle w:val="Compact"/>
        <w:numPr>
          <w:ilvl w:val="0"/>
          <w:numId w:val="9"/>
        </w:numPr>
      </w:pPr>
      <w:r>
        <w:t>Fraud vs Non-Fraud distribution</w:t>
      </w:r>
    </w:p>
    <w:p w:rsidR="005C2325" w:rsidRDefault="00AF26A1">
      <w:pPr>
        <w:pStyle w:val="Compact"/>
        <w:numPr>
          <w:ilvl w:val="0"/>
          <w:numId w:val="9"/>
        </w:numPr>
      </w:pPr>
      <w:r>
        <w:t>Transaction amount distribution</w:t>
      </w:r>
    </w:p>
    <w:p w:rsidR="005C2325" w:rsidRDefault="00AF26A1">
      <w:pPr>
        <w:pStyle w:val="Compact"/>
        <w:numPr>
          <w:ilvl w:val="0"/>
          <w:numId w:val="9"/>
        </w:numPr>
      </w:pPr>
      <w:r>
        <w:t>Merchant category distribution</w:t>
      </w:r>
    </w:p>
    <w:p w:rsidR="005C2325" w:rsidRDefault="00AF26A1">
      <w:pPr>
        <w:pStyle w:val="Compact"/>
        <w:numPr>
          <w:ilvl w:val="0"/>
          <w:numId w:val="9"/>
        </w:numPr>
      </w:pPr>
      <w:r>
        <w:t>Correlation heatmap</w:t>
      </w:r>
    </w:p>
    <w:p w:rsidR="005C2325" w:rsidRDefault="00AF26A1">
      <w:pPr>
        <w:pStyle w:val="Compact"/>
        <w:numPr>
          <w:ilvl w:val="0"/>
          <w:numId w:val="9"/>
        </w:numPr>
      </w:pPr>
      <w:r>
        <w:t>Boxplots for outlier detection</w:t>
      </w:r>
    </w:p>
    <w:p w:rsidR="005C2325" w:rsidRDefault="00AF26A1">
      <w:pPr>
        <w:pStyle w:val="Heading3"/>
      </w:pPr>
      <w:bookmarkStart w:id="20" w:name="improvements-achieved"/>
      <w:bookmarkEnd w:id="19"/>
      <w:r>
        <w:t>Improvements Achieved</w:t>
      </w:r>
    </w:p>
    <w:p w:rsidR="005C2325" w:rsidRDefault="00AF26A1">
      <w:pPr>
        <w:pStyle w:val="FirstParagraph"/>
      </w:pPr>
      <w:r>
        <w:t>The earlier project version lacked detailed visual analysis. The updated implementation introduced better visualizations, helping to:</w:t>
      </w:r>
    </w:p>
    <w:p w:rsidR="005C2325" w:rsidRDefault="00AF26A1">
      <w:pPr>
        <w:pStyle w:val="Compact"/>
        <w:numPr>
          <w:ilvl w:val="0"/>
          <w:numId w:val="10"/>
        </w:numPr>
      </w:pPr>
      <w:r>
        <w:t>Understand class imbalance clearly</w:t>
      </w:r>
    </w:p>
    <w:p w:rsidR="005C2325" w:rsidRDefault="00AF26A1">
      <w:pPr>
        <w:pStyle w:val="Compact"/>
        <w:numPr>
          <w:ilvl w:val="0"/>
          <w:numId w:val="10"/>
        </w:numPr>
      </w:pPr>
      <w:r>
        <w:t>Detect outliers</w:t>
      </w:r>
    </w:p>
    <w:p w:rsidR="005C2325" w:rsidRDefault="00AF26A1">
      <w:pPr>
        <w:pStyle w:val="Compact"/>
        <w:numPr>
          <w:ilvl w:val="0"/>
          <w:numId w:val="10"/>
        </w:numPr>
      </w:pPr>
      <w:r>
        <w:t>Identify feature relationships</w:t>
      </w:r>
    </w:p>
    <w:p w:rsidR="005C2325" w:rsidRDefault="00AF26A1">
      <w:pPr>
        <w:pStyle w:val="Compact"/>
        <w:numPr>
          <w:ilvl w:val="0"/>
          <w:numId w:val="10"/>
        </w:numPr>
      </w:pPr>
      <w:r>
        <w:t>Analyze transaction behavior patterns</w:t>
      </w:r>
    </w:p>
    <w:p w:rsidR="005C2325" w:rsidRDefault="00AF26A1">
      <w:pPr>
        <w:pStyle w:val="FirstParagraph"/>
      </w:pPr>
      <w:r>
        <w:t>This improved the overall understanding of the dataset.</w:t>
      </w:r>
    </w:p>
    <w:p w:rsidR="005C2325" w:rsidRDefault="005C2325"/>
    <w:p w:rsidR="005C2325" w:rsidRDefault="00AF26A1">
      <w:pPr>
        <w:pStyle w:val="Heading2"/>
      </w:pPr>
      <w:bookmarkStart w:id="21" w:name="outlier-detection-and-removal"/>
      <w:bookmarkEnd w:id="18"/>
      <w:bookmarkEnd w:id="20"/>
      <w:r>
        <w:t>6.5 Outlier Detection and Removal</w:t>
      </w:r>
    </w:p>
    <w:p w:rsidR="005C2325" w:rsidRDefault="00AF26A1" w:rsidP="00AF26A1">
      <w:pPr>
        <w:pStyle w:val="FirstParagraph"/>
      </w:pPr>
      <w:r>
        <w:t>Outliers in transaction amounts were detected using the Interquartile Range (IQR) method.</w:t>
      </w:r>
      <w:bookmarkStart w:id="22" w:name="formula-used"/>
    </w:p>
    <w:p w:rsidR="005C2325" w:rsidRDefault="00AF26A1">
      <w:pPr>
        <w:pStyle w:val="Heading3"/>
      </w:pPr>
      <w:bookmarkStart w:id="23" w:name="why-improvement-was-needed"/>
      <w:bookmarkEnd w:id="22"/>
      <w:r>
        <w:t>Why Improvement Was Needed</w:t>
      </w:r>
    </w:p>
    <w:p w:rsidR="005C2325" w:rsidRDefault="00AF26A1">
      <w:pPr>
        <w:pStyle w:val="FirstParagraph"/>
      </w:pPr>
      <w:r>
        <w:t>The earlier version did not properly handle outliers. Extreme transaction amounts affected model learning and reduced prediction quality.</w:t>
      </w:r>
    </w:p>
    <w:p w:rsidR="005C2325" w:rsidRDefault="00AF26A1">
      <w:pPr>
        <w:pStyle w:val="Heading3"/>
      </w:pPr>
      <w:bookmarkStart w:id="24" w:name="improvement-achieved"/>
      <w:bookmarkEnd w:id="23"/>
      <w:r>
        <w:t>Improvement Achieved</w:t>
      </w:r>
    </w:p>
    <w:p w:rsidR="005C2325" w:rsidRDefault="00AF26A1">
      <w:pPr>
        <w:pStyle w:val="FirstParagraph"/>
      </w:pPr>
      <w:r>
        <w:t>By removing outliers:</w:t>
      </w:r>
    </w:p>
    <w:p w:rsidR="005C2325" w:rsidRDefault="00AF26A1">
      <w:pPr>
        <w:pStyle w:val="Compact"/>
        <w:numPr>
          <w:ilvl w:val="0"/>
          <w:numId w:val="11"/>
        </w:numPr>
      </w:pPr>
      <w:r>
        <w:t>Noise in the dataset was reduced.</w:t>
      </w:r>
    </w:p>
    <w:p w:rsidR="005C2325" w:rsidRDefault="00AF26A1">
      <w:pPr>
        <w:pStyle w:val="Compact"/>
        <w:numPr>
          <w:ilvl w:val="0"/>
          <w:numId w:val="11"/>
        </w:numPr>
      </w:pPr>
      <w:r>
        <w:t>Model training became more stable.</w:t>
      </w:r>
    </w:p>
    <w:p w:rsidR="005C2325" w:rsidRDefault="00AF26A1">
      <w:pPr>
        <w:pStyle w:val="Compact"/>
        <w:numPr>
          <w:ilvl w:val="0"/>
          <w:numId w:val="11"/>
        </w:numPr>
      </w:pPr>
      <w:r>
        <w:t>Prediction quality improved.</w:t>
      </w:r>
    </w:p>
    <w:p w:rsidR="005C2325" w:rsidRDefault="00AF26A1">
      <w:pPr>
        <w:pStyle w:val="Compact"/>
        <w:numPr>
          <w:ilvl w:val="0"/>
          <w:numId w:val="11"/>
        </w:numPr>
      </w:pPr>
      <w:r>
        <w:t>False predictions decreased.</w:t>
      </w:r>
    </w:p>
    <w:p w:rsidR="005C2325" w:rsidRDefault="005C2325"/>
    <w:p w:rsidR="005C2325" w:rsidRDefault="00AF26A1">
      <w:pPr>
        <w:pStyle w:val="Heading2"/>
      </w:pPr>
      <w:bookmarkStart w:id="25" w:name="feature-encoding"/>
      <w:bookmarkEnd w:id="21"/>
      <w:bookmarkEnd w:id="24"/>
      <w:r>
        <w:t>6.6 Feature Encoding</w:t>
      </w:r>
    </w:p>
    <w:p w:rsidR="005C2325" w:rsidRDefault="00AF26A1">
      <w:pPr>
        <w:pStyle w:val="FirstParagraph"/>
      </w:pPr>
      <w:r>
        <w:t>Categorical variables were converted into numerical values using Label Encoding.</w:t>
      </w:r>
    </w:p>
    <w:p w:rsidR="005C2325" w:rsidRDefault="00AF26A1">
      <w:pPr>
        <w:pStyle w:val="SourceCode"/>
      </w:pPr>
      <w:r>
        <w:rPr>
          <w:rStyle w:val="ImportTok"/>
        </w:rPr>
        <w:t>from</w:t>
      </w:r>
      <w:r>
        <w:rPr>
          <w:rStyle w:val="NormalTok"/>
        </w:rPr>
        <w:t xml:space="preserve"> sklearn.preprocessing </w:t>
      </w:r>
      <w:r>
        <w:rPr>
          <w:rStyle w:val="ImportTok"/>
        </w:rPr>
        <w:t>import</w:t>
      </w:r>
      <w:r>
        <w:rPr>
          <w:rStyle w:val="NormalTok"/>
        </w:rPr>
        <w:t xml:space="preserve"> LabelEncoder</w:t>
      </w:r>
    </w:p>
    <w:p w:rsidR="005C2325" w:rsidRDefault="00AF26A1">
      <w:pPr>
        <w:pStyle w:val="Heading3"/>
      </w:pPr>
      <w:bookmarkStart w:id="26" w:name="improvement-achieved-1"/>
      <w:r>
        <w:t>Improvement Achieved</w:t>
      </w:r>
    </w:p>
    <w:p w:rsidR="005C2325" w:rsidRDefault="00AF26A1">
      <w:pPr>
        <w:pStyle w:val="FirstParagraph"/>
      </w:pPr>
      <w:r>
        <w:t>Machine learning models require numerical input. Proper encoding improved compatibility with all models.</w:t>
      </w:r>
    </w:p>
    <w:p w:rsidR="005C2325" w:rsidRDefault="005C2325"/>
    <w:p w:rsidR="005C2325" w:rsidRDefault="00AF26A1">
      <w:pPr>
        <w:pStyle w:val="Heading2"/>
      </w:pPr>
      <w:bookmarkStart w:id="27" w:name="feature-scaling"/>
      <w:bookmarkEnd w:id="25"/>
      <w:bookmarkEnd w:id="26"/>
      <w:r>
        <w:t>6.7 Feature Scaling</w:t>
      </w:r>
    </w:p>
    <w:p w:rsidR="005C2325" w:rsidRDefault="00AF26A1">
      <w:pPr>
        <w:pStyle w:val="FirstParagraph"/>
      </w:pPr>
      <w:r>
        <w:t>Feature scaling was applied to normalize the dataset.</w:t>
      </w:r>
    </w:p>
    <w:p w:rsidR="005C2325" w:rsidRDefault="00AF26A1">
      <w:pPr>
        <w:pStyle w:val="SourceCode"/>
      </w:pPr>
      <w:r>
        <w:rPr>
          <w:rStyle w:val="ImportTok"/>
        </w:rPr>
        <w:t>from</w:t>
      </w:r>
      <w:r>
        <w:rPr>
          <w:rStyle w:val="NormalTok"/>
        </w:rPr>
        <w:t xml:space="preserve"> sklearn.preprocessing </w:t>
      </w:r>
      <w:r>
        <w:rPr>
          <w:rStyle w:val="ImportTok"/>
        </w:rPr>
        <w:t>import</w:t>
      </w:r>
      <w:r>
        <w:rPr>
          <w:rStyle w:val="NormalTok"/>
        </w:rPr>
        <w:t xml:space="preserve"> StandardScaler</w:t>
      </w:r>
    </w:p>
    <w:p w:rsidR="005C2325" w:rsidRDefault="00AF26A1">
      <w:pPr>
        <w:pStyle w:val="Heading3"/>
      </w:pPr>
      <w:bookmarkStart w:id="28" w:name="why-improvement-was-needed-1"/>
      <w:r>
        <w:t>Why Improvement Was Needed</w:t>
      </w:r>
    </w:p>
    <w:p w:rsidR="005C2325" w:rsidRDefault="00AF26A1">
      <w:pPr>
        <w:pStyle w:val="FirstParagraph"/>
      </w:pPr>
      <w:r>
        <w:t>Some features had larger ranges than others, which affected model performance.</w:t>
      </w:r>
    </w:p>
    <w:p w:rsidR="005C2325" w:rsidRDefault="00AF26A1">
      <w:pPr>
        <w:pStyle w:val="Heading3"/>
      </w:pPr>
      <w:bookmarkStart w:id="29" w:name="improvement-achieved-2"/>
      <w:bookmarkEnd w:id="28"/>
      <w:r>
        <w:t>Improvement Achieved</w:t>
      </w:r>
    </w:p>
    <w:p w:rsidR="005C2325" w:rsidRDefault="00AF26A1">
      <w:pPr>
        <w:pStyle w:val="FirstParagraph"/>
      </w:pPr>
      <w:r>
        <w:t>Scaling helped:</w:t>
      </w:r>
    </w:p>
    <w:p w:rsidR="005C2325" w:rsidRDefault="00AF26A1">
      <w:pPr>
        <w:pStyle w:val="Compact"/>
        <w:numPr>
          <w:ilvl w:val="0"/>
          <w:numId w:val="12"/>
        </w:numPr>
      </w:pPr>
      <w:r>
        <w:t>Improve model convergence</w:t>
      </w:r>
    </w:p>
    <w:p w:rsidR="005C2325" w:rsidRDefault="00AF26A1">
      <w:pPr>
        <w:pStyle w:val="Compact"/>
        <w:numPr>
          <w:ilvl w:val="0"/>
          <w:numId w:val="12"/>
        </w:numPr>
      </w:pPr>
      <w:r>
        <w:t>Improve SVM performance</w:t>
      </w:r>
    </w:p>
    <w:p w:rsidR="005C2325" w:rsidRDefault="00AF26A1">
      <w:pPr>
        <w:pStyle w:val="Compact"/>
        <w:numPr>
          <w:ilvl w:val="0"/>
          <w:numId w:val="12"/>
        </w:numPr>
      </w:pPr>
      <w:r>
        <w:lastRenderedPageBreak/>
        <w:t>Reduce bias caused by feature magnitude differences</w:t>
      </w:r>
    </w:p>
    <w:p w:rsidR="005C2325" w:rsidRDefault="005C2325"/>
    <w:p w:rsidR="005C2325" w:rsidRDefault="00AF26A1">
      <w:pPr>
        <w:pStyle w:val="Heading2"/>
      </w:pPr>
      <w:bookmarkStart w:id="30" w:name="train-test-split"/>
      <w:bookmarkEnd w:id="27"/>
      <w:bookmarkEnd w:id="29"/>
      <w:r>
        <w:t>6.8 Train-Test Split</w:t>
      </w:r>
    </w:p>
    <w:p w:rsidR="005C2325" w:rsidRDefault="00AF26A1">
      <w:pPr>
        <w:pStyle w:val="FirstParagraph"/>
      </w:pPr>
      <w:r>
        <w:t>The dataset was divided into training and testing datasets.</w:t>
      </w:r>
    </w:p>
    <w:p w:rsidR="005C2325" w:rsidRDefault="00AF26A1">
      <w:pPr>
        <w:pStyle w:val="Compact"/>
        <w:numPr>
          <w:ilvl w:val="0"/>
          <w:numId w:val="13"/>
        </w:numPr>
      </w:pPr>
      <w:r>
        <w:t>80% → Training Data</w:t>
      </w:r>
    </w:p>
    <w:p w:rsidR="005C2325" w:rsidRDefault="00AF26A1">
      <w:pPr>
        <w:pStyle w:val="Compact"/>
        <w:numPr>
          <w:ilvl w:val="0"/>
          <w:numId w:val="13"/>
        </w:numPr>
      </w:pPr>
      <w:r>
        <w:t>20% → Testing Data</w:t>
      </w:r>
    </w:p>
    <w:p w:rsidR="005C2325" w:rsidRDefault="00AF26A1">
      <w:pPr>
        <w:pStyle w:val="FirstParagraph"/>
      </w:pPr>
      <w:r>
        <w:t>This helped evaluate model performance on unseen data.</w:t>
      </w:r>
    </w:p>
    <w:p w:rsidR="005C2325" w:rsidRDefault="005C2325"/>
    <w:p w:rsidR="005C2325" w:rsidRDefault="00AF26A1">
      <w:pPr>
        <w:pStyle w:val="Heading2"/>
      </w:pPr>
      <w:bookmarkStart w:id="31" w:name="handling-imbalanced-data-using-smote"/>
      <w:bookmarkEnd w:id="30"/>
      <w:r>
        <w:t>6.9 Handling Imbalanced Data Using SMOTE</w:t>
      </w:r>
    </w:p>
    <w:p w:rsidR="005C2325" w:rsidRDefault="00AF26A1">
      <w:pPr>
        <w:pStyle w:val="FirstParagraph"/>
      </w:pPr>
      <w:r>
        <w:t>One of the biggest improvements in this project was the implementation of SMOTE.</w:t>
      </w:r>
    </w:p>
    <w:p w:rsidR="005C2325" w:rsidRDefault="00AF26A1">
      <w:pPr>
        <w:pStyle w:val="Heading3"/>
      </w:pPr>
      <w:bookmarkStart w:id="32" w:name="why-improvement-was-needed-2"/>
      <w:r>
        <w:t>Why Improvement Was Needed</w:t>
      </w:r>
    </w:p>
    <w:p w:rsidR="005C2325" w:rsidRDefault="00AF26A1">
      <w:pPr>
        <w:pStyle w:val="FirstParagraph"/>
      </w:pPr>
      <w:r>
        <w:t>In the original dataset, fraud transactions were extremely small compared to non-fraud transactions.</w:t>
      </w:r>
    </w:p>
    <w:p w:rsidR="005C2325" w:rsidRDefault="00AF26A1">
      <w:pPr>
        <w:pStyle w:val="BodyText"/>
      </w:pPr>
      <w:r>
        <w:t>Because of this:</w:t>
      </w:r>
    </w:p>
    <w:p w:rsidR="005C2325" w:rsidRDefault="00AF26A1">
      <w:pPr>
        <w:pStyle w:val="Compact"/>
        <w:numPr>
          <w:ilvl w:val="0"/>
          <w:numId w:val="14"/>
        </w:numPr>
      </w:pPr>
      <w:r>
        <w:t>Models became biased toward non-fraud predictions.</w:t>
      </w:r>
    </w:p>
    <w:p w:rsidR="005C2325" w:rsidRDefault="00AF26A1">
      <w:pPr>
        <w:pStyle w:val="Compact"/>
        <w:numPr>
          <w:ilvl w:val="0"/>
          <w:numId w:val="14"/>
        </w:numPr>
      </w:pPr>
      <w:r>
        <w:t>Fraud recall was poor.</w:t>
      </w:r>
    </w:p>
    <w:p w:rsidR="005C2325" w:rsidRDefault="00AF26A1">
      <w:pPr>
        <w:pStyle w:val="Compact"/>
        <w:numPr>
          <w:ilvl w:val="0"/>
          <w:numId w:val="14"/>
        </w:numPr>
      </w:pPr>
      <w:r>
        <w:t>Minority class learning was weak.</w:t>
      </w:r>
    </w:p>
    <w:p w:rsidR="005C2325" w:rsidRDefault="00AF26A1">
      <w:pPr>
        <w:pStyle w:val="Heading3"/>
      </w:pPr>
      <w:bookmarkStart w:id="33" w:name="smote-technique"/>
      <w:bookmarkEnd w:id="32"/>
      <w:r>
        <w:t>SMOTE Technique</w:t>
      </w:r>
    </w:p>
    <w:p w:rsidR="005C2325" w:rsidRDefault="00AF26A1">
      <w:pPr>
        <w:pStyle w:val="FirstParagraph"/>
      </w:pPr>
      <w:r>
        <w:t>SMOTE generates synthetic fraud samples to balance the dataset.</w:t>
      </w:r>
    </w:p>
    <w:p w:rsidR="005C2325" w:rsidRDefault="00AF26A1">
      <w:pPr>
        <w:pStyle w:val="Heading3"/>
      </w:pPr>
      <w:bookmarkStart w:id="34" w:name="improvement-achieved-3"/>
      <w:bookmarkEnd w:id="33"/>
      <w:r>
        <w:t>Improvement Achieved</w:t>
      </w:r>
    </w:p>
    <w:p w:rsidR="005C2325" w:rsidRDefault="00AF26A1">
      <w:pPr>
        <w:pStyle w:val="FirstParagraph"/>
      </w:pPr>
      <w:r>
        <w:t>After applying SMOTE:</w:t>
      </w:r>
    </w:p>
    <w:p w:rsidR="005C2325" w:rsidRDefault="00AF26A1">
      <w:pPr>
        <w:pStyle w:val="Compact"/>
        <w:numPr>
          <w:ilvl w:val="0"/>
          <w:numId w:val="15"/>
        </w:numPr>
      </w:pPr>
      <w:r>
        <w:t>Class imbalance was reduced.</w:t>
      </w:r>
    </w:p>
    <w:p w:rsidR="005C2325" w:rsidRDefault="00AF26A1">
      <w:pPr>
        <w:pStyle w:val="Compact"/>
        <w:numPr>
          <w:ilvl w:val="0"/>
          <w:numId w:val="15"/>
        </w:numPr>
      </w:pPr>
      <w:r>
        <w:t>Fraud detection capability improved.</w:t>
      </w:r>
    </w:p>
    <w:p w:rsidR="005C2325" w:rsidRDefault="00AF26A1">
      <w:pPr>
        <w:pStyle w:val="Compact"/>
        <w:numPr>
          <w:ilvl w:val="0"/>
          <w:numId w:val="15"/>
        </w:numPr>
      </w:pPr>
      <w:r>
        <w:t>Recall and F1-score increased.</w:t>
      </w:r>
    </w:p>
    <w:p w:rsidR="005C2325" w:rsidRDefault="00AF26A1">
      <w:pPr>
        <w:pStyle w:val="Compact"/>
        <w:numPr>
          <w:ilvl w:val="0"/>
          <w:numId w:val="15"/>
        </w:numPr>
      </w:pPr>
      <w:r>
        <w:t>Models learned fraud patterns more effectively.</w:t>
      </w:r>
    </w:p>
    <w:p w:rsidR="005C2325" w:rsidRDefault="00AF26A1">
      <w:pPr>
        <w:pStyle w:val="FirstParagraph"/>
      </w:pPr>
      <w:r>
        <w:t>This was one of the most important improvements in the updated project.</w:t>
      </w:r>
    </w:p>
    <w:p w:rsidR="005C2325" w:rsidRDefault="005C2325"/>
    <w:p w:rsidR="005C2325" w:rsidRDefault="00AF26A1">
      <w:pPr>
        <w:pStyle w:val="Heading1"/>
      </w:pPr>
      <w:bookmarkStart w:id="35" w:name="machine-learning-models-used"/>
      <w:bookmarkEnd w:id="14"/>
      <w:bookmarkEnd w:id="31"/>
      <w:bookmarkEnd w:id="34"/>
      <w:r>
        <w:lastRenderedPageBreak/>
        <w:t>7. Machine Learning Models Used</w:t>
      </w:r>
    </w:p>
    <w:p w:rsidR="005C2325" w:rsidRDefault="00AF26A1">
      <w:pPr>
        <w:pStyle w:val="Heading2"/>
      </w:pPr>
      <w:bookmarkStart w:id="36" w:name="logistic-regression-1"/>
      <w:r>
        <w:t>7.1 Logistic Regression</w:t>
      </w:r>
    </w:p>
    <w:p w:rsidR="005C2325" w:rsidRDefault="00AF26A1">
      <w:pPr>
        <w:pStyle w:val="FirstParagraph"/>
      </w:pPr>
      <w:r>
        <w:t>Logistic Regression was used as a baseline model.</w:t>
      </w:r>
    </w:p>
    <w:p w:rsidR="005C2325" w:rsidRDefault="00AF26A1">
      <w:pPr>
        <w:pStyle w:val="Heading3"/>
      </w:pPr>
      <w:bookmarkStart w:id="37" w:name="advantages"/>
      <w:r>
        <w:t>Advantages</w:t>
      </w:r>
    </w:p>
    <w:p w:rsidR="005C2325" w:rsidRDefault="00AF26A1">
      <w:pPr>
        <w:pStyle w:val="Compact"/>
        <w:numPr>
          <w:ilvl w:val="0"/>
          <w:numId w:val="16"/>
        </w:numPr>
      </w:pPr>
      <w:r>
        <w:t>Simple and interpretable</w:t>
      </w:r>
    </w:p>
    <w:p w:rsidR="005C2325" w:rsidRDefault="00AF26A1">
      <w:pPr>
        <w:pStyle w:val="Compact"/>
        <w:numPr>
          <w:ilvl w:val="0"/>
          <w:numId w:val="16"/>
        </w:numPr>
      </w:pPr>
      <w:r>
        <w:t>Fast training</w:t>
      </w:r>
    </w:p>
    <w:p w:rsidR="005C2325" w:rsidRDefault="00AF26A1">
      <w:pPr>
        <w:pStyle w:val="Compact"/>
        <w:numPr>
          <w:ilvl w:val="0"/>
          <w:numId w:val="16"/>
        </w:numPr>
      </w:pPr>
      <w:r>
        <w:t>Good baseline performance</w:t>
      </w:r>
    </w:p>
    <w:p w:rsidR="005C2325" w:rsidRDefault="00AF26A1">
      <w:pPr>
        <w:pStyle w:val="Heading3"/>
      </w:pPr>
      <w:bookmarkStart w:id="38" w:name="limitations"/>
      <w:bookmarkEnd w:id="37"/>
      <w:r>
        <w:t>Limitations</w:t>
      </w:r>
    </w:p>
    <w:p w:rsidR="005C2325" w:rsidRDefault="00AF26A1">
      <w:pPr>
        <w:pStyle w:val="Compact"/>
        <w:numPr>
          <w:ilvl w:val="0"/>
          <w:numId w:val="17"/>
        </w:numPr>
      </w:pPr>
      <w:r>
        <w:t>Cannot capture highly complex patterns</w:t>
      </w:r>
    </w:p>
    <w:p w:rsidR="005C2325" w:rsidRDefault="00AF26A1">
      <w:pPr>
        <w:pStyle w:val="Compact"/>
        <w:numPr>
          <w:ilvl w:val="0"/>
          <w:numId w:val="17"/>
        </w:numPr>
      </w:pPr>
      <w:r>
        <w:t>Lower performance on non-linear fraud behavior</w:t>
      </w:r>
    </w:p>
    <w:p w:rsidR="005C2325" w:rsidRDefault="005C2325"/>
    <w:p w:rsidR="005C2325" w:rsidRDefault="00AF26A1">
      <w:pPr>
        <w:pStyle w:val="Heading2"/>
      </w:pPr>
      <w:bookmarkStart w:id="39" w:name="random-forest-1"/>
      <w:bookmarkEnd w:id="36"/>
      <w:bookmarkEnd w:id="38"/>
      <w:r>
        <w:t>7.2 Random Forest</w:t>
      </w:r>
    </w:p>
    <w:p w:rsidR="005C2325" w:rsidRDefault="00AF26A1">
      <w:pPr>
        <w:pStyle w:val="FirstParagraph"/>
      </w:pPr>
      <w:r>
        <w:t>Random Forest uses multiple decision trees to improve prediction accuracy.</w:t>
      </w:r>
    </w:p>
    <w:p w:rsidR="005C2325" w:rsidRDefault="00AF26A1">
      <w:pPr>
        <w:pStyle w:val="Heading3"/>
      </w:pPr>
      <w:bookmarkStart w:id="40" w:name="advantages-1"/>
      <w:r>
        <w:t>Advantages</w:t>
      </w:r>
    </w:p>
    <w:p w:rsidR="005C2325" w:rsidRDefault="00AF26A1">
      <w:pPr>
        <w:pStyle w:val="Compact"/>
        <w:numPr>
          <w:ilvl w:val="0"/>
          <w:numId w:val="18"/>
        </w:numPr>
      </w:pPr>
      <w:r>
        <w:t>Handles complex relationships</w:t>
      </w:r>
    </w:p>
    <w:p w:rsidR="005C2325" w:rsidRDefault="00AF26A1">
      <w:pPr>
        <w:pStyle w:val="Compact"/>
        <w:numPr>
          <w:ilvl w:val="0"/>
          <w:numId w:val="18"/>
        </w:numPr>
      </w:pPr>
      <w:r>
        <w:t>Reduces overfitting</w:t>
      </w:r>
    </w:p>
    <w:p w:rsidR="005C2325" w:rsidRDefault="00AF26A1">
      <w:pPr>
        <w:pStyle w:val="Compact"/>
        <w:numPr>
          <w:ilvl w:val="0"/>
          <w:numId w:val="18"/>
        </w:numPr>
      </w:pPr>
      <w:r>
        <w:t>Provides feature importance</w:t>
      </w:r>
    </w:p>
    <w:p w:rsidR="005C2325" w:rsidRDefault="00AF26A1">
      <w:pPr>
        <w:pStyle w:val="Heading3"/>
      </w:pPr>
      <w:bookmarkStart w:id="41" w:name="improvement-achieved-4"/>
      <w:bookmarkEnd w:id="40"/>
      <w:r>
        <w:t>Improvement Achieved</w:t>
      </w:r>
    </w:p>
    <w:p w:rsidR="005C2325" w:rsidRDefault="00AF26A1">
      <w:pPr>
        <w:pStyle w:val="FirstParagraph"/>
      </w:pPr>
      <w:r>
        <w:t>Random Forest performed significantly better than Logistic Regression after preprocessing and SMOTE balancing.</w:t>
      </w:r>
    </w:p>
    <w:p w:rsidR="005C2325" w:rsidRDefault="005C2325"/>
    <w:p w:rsidR="005C2325" w:rsidRDefault="00AF26A1">
      <w:pPr>
        <w:pStyle w:val="Heading2"/>
      </w:pPr>
      <w:bookmarkStart w:id="42" w:name="support-vector-machine-svm-1"/>
      <w:bookmarkEnd w:id="39"/>
      <w:bookmarkEnd w:id="41"/>
      <w:r>
        <w:t>7.3 Support Vector Machine (SVM)</w:t>
      </w:r>
    </w:p>
    <w:p w:rsidR="005C2325" w:rsidRDefault="00AF26A1">
      <w:pPr>
        <w:pStyle w:val="FirstParagraph"/>
      </w:pPr>
      <w:r>
        <w:t>SVM was used for classification of fraud and non-fraud transactions.</w:t>
      </w:r>
    </w:p>
    <w:p w:rsidR="005C2325" w:rsidRDefault="00AF26A1">
      <w:pPr>
        <w:pStyle w:val="Heading3"/>
      </w:pPr>
      <w:bookmarkStart w:id="43" w:name="advantages-2"/>
      <w:r>
        <w:t>Advantages</w:t>
      </w:r>
    </w:p>
    <w:p w:rsidR="005C2325" w:rsidRDefault="00AF26A1">
      <w:pPr>
        <w:pStyle w:val="Compact"/>
        <w:numPr>
          <w:ilvl w:val="0"/>
          <w:numId w:val="19"/>
        </w:numPr>
      </w:pPr>
      <w:r>
        <w:t>Effective for high-dimensional data</w:t>
      </w:r>
    </w:p>
    <w:p w:rsidR="005C2325" w:rsidRDefault="00AF26A1">
      <w:pPr>
        <w:pStyle w:val="Compact"/>
        <w:numPr>
          <w:ilvl w:val="0"/>
          <w:numId w:val="19"/>
        </w:numPr>
      </w:pPr>
      <w:r>
        <w:t>Strong mathematical foundation</w:t>
      </w:r>
    </w:p>
    <w:p w:rsidR="005C2325" w:rsidRDefault="00AF26A1">
      <w:pPr>
        <w:pStyle w:val="Heading3"/>
      </w:pPr>
      <w:bookmarkStart w:id="44" w:name="limitations-1"/>
      <w:bookmarkEnd w:id="43"/>
      <w:r>
        <w:t>Limitations</w:t>
      </w:r>
    </w:p>
    <w:p w:rsidR="005C2325" w:rsidRDefault="00AF26A1">
      <w:pPr>
        <w:pStyle w:val="Compact"/>
        <w:numPr>
          <w:ilvl w:val="0"/>
          <w:numId w:val="20"/>
        </w:numPr>
      </w:pPr>
      <w:r>
        <w:t>Computationally expensive</w:t>
      </w:r>
    </w:p>
    <w:p w:rsidR="005C2325" w:rsidRDefault="00AF26A1">
      <w:pPr>
        <w:pStyle w:val="Compact"/>
        <w:numPr>
          <w:ilvl w:val="0"/>
          <w:numId w:val="20"/>
        </w:numPr>
      </w:pPr>
      <w:r>
        <w:t>Sensitive to imbalance before SMOTE</w:t>
      </w:r>
    </w:p>
    <w:p w:rsidR="005C2325" w:rsidRDefault="00AF26A1">
      <w:pPr>
        <w:pStyle w:val="Heading3"/>
      </w:pPr>
      <w:bookmarkStart w:id="45" w:name="improvement-achieved-5"/>
      <w:bookmarkEnd w:id="44"/>
      <w:r>
        <w:lastRenderedPageBreak/>
        <w:t>Improvement Achieved</w:t>
      </w:r>
    </w:p>
    <w:p w:rsidR="005C2325" w:rsidRDefault="00AF26A1">
      <w:pPr>
        <w:pStyle w:val="FirstParagraph"/>
      </w:pPr>
      <w:r>
        <w:t>Feature scaling and SMOTE improved SVM performance compared to earlier results.</w:t>
      </w:r>
    </w:p>
    <w:p w:rsidR="005C2325" w:rsidRDefault="005C2325"/>
    <w:p w:rsidR="005C2325" w:rsidRDefault="00AF26A1">
      <w:pPr>
        <w:pStyle w:val="Heading2"/>
      </w:pPr>
      <w:bookmarkStart w:id="46" w:name="xgboost-1"/>
      <w:bookmarkEnd w:id="42"/>
      <w:bookmarkEnd w:id="45"/>
      <w:r>
        <w:t>7.4 XGBoost</w:t>
      </w:r>
    </w:p>
    <w:p w:rsidR="005C2325" w:rsidRDefault="00AF26A1">
      <w:pPr>
        <w:pStyle w:val="FirstParagraph"/>
      </w:pPr>
      <w:r>
        <w:t>XGBoost is an advanced boosting algorithm.</w:t>
      </w:r>
    </w:p>
    <w:p w:rsidR="005C2325" w:rsidRDefault="00AF26A1">
      <w:pPr>
        <w:pStyle w:val="Heading3"/>
      </w:pPr>
      <w:bookmarkStart w:id="47" w:name="advantages-3"/>
      <w:r>
        <w:t>Advantages</w:t>
      </w:r>
    </w:p>
    <w:p w:rsidR="005C2325" w:rsidRDefault="00AF26A1">
      <w:pPr>
        <w:pStyle w:val="Compact"/>
        <w:numPr>
          <w:ilvl w:val="0"/>
          <w:numId w:val="21"/>
        </w:numPr>
      </w:pPr>
      <w:r>
        <w:t>High predictive power</w:t>
      </w:r>
    </w:p>
    <w:p w:rsidR="005C2325" w:rsidRDefault="00AF26A1">
      <w:pPr>
        <w:pStyle w:val="Compact"/>
        <w:numPr>
          <w:ilvl w:val="0"/>
          <w:numId w:val="21"/>
        </w:numPr>
      </w:pPr>
      <w:r>
        <w:t>Handles complex fraud patterns</w:t>
      </w:r>
    </w:p>
    <w:p w:rsidR="005C2325" w:rsidRDefault="00AF26A1">
      <w:pPr>
        <w:pStyle w:val="Compact"/>
        <w:numPr>
          <w:ilvl w:val="0"/>
          <w:numId w:val="21"/>
        </w:numPr>
      </w:pPr>
      <w:r>
        <w:t>Strong performance on imbalanced datasets</w:t>
      </w:r>
    </w:p>
    <w:p w:rsidR="005C2325" w:rsidRDefault="00AF26A1">
      <w:pPr>
        <w:pStyle w:val="Heading3"/>
      </w:pPr>
      <w:bookmarkStart w:id="48" w:name="improvement-achieved-6"/>
      <w:bookmarkEnd w:id="47"/>
      <w:r>
        <w:t>Improvement Achieved</w:t>
      </w:r>
    </w:p>
    <w:p w:rsidR="005C2325" w:rsidRDefault="00AF26A1">
      <w:pPr>
        <w:pStyle w:val="FirstParagraph"/>
      </w:pPr>
      <w:r>
        <w:t>XGBoost achieved the best overall performance among all models.</w:t>
      </w:r>
    </w:p>
    <w:p w:rsidR="005C2325" w:rsidRDefault="00AF26A1">
      <w:pPr>
        <w:pStyle w:val="BodyText"/>
      </w:pPr>
      <w:r>
        <w:t>Reasons:</w:t>
      </w:r>
    </w:p>
    <w:p w:rsidR="005C2325" w:rsidRDefault="00AF26A1">
      <w:pPr>
        <w:pStyle w:val="Compact"/>
        <w:numPr>
          <w:ilvl w:val="0"/>
          <w:numId w:val="22"/>
        </w:numPr>
      </w:pPr>
      <w:r>
        <w:t>Better handling of fraud patterns</w:t>
      </w:r>
    </w:p>
    <w:p w:rsidR="005C2325" w:rsidRDefault="00AF26A1">
      <w:pPr>
        <w:pStyle w:val="Compact"/>
        <w:numPr>
          <w:ilvl w:val="0"/>
          <w:numId w:val="22"/>
        </w:numPr>
      </w:pPr>
      <w:r>
        <w:t>Strong generalization ability</w:t>
      </w:r>
    </w:p>
    <w:p w:rsidR="005C2325" w:rsidRDefault="00AF26A1">
      <w:pPr>
        <w:pStyle w:val="Compact"/>
        <w:numPr>
          <w:ilvl w:val="0"/>
          <w:numId w:val="22"/>
        </w:numPr>
      </w:pPr>
      <w:r>
        <w:t>High precision and recall balance</w:t>
      </w:r>
    </w:p>
    <w:p w:rsidR="005C2325" w:rsidRDefault="00AF26A1">
      <w:pPr>
        <w:pStyle w:val="Compact"/>
        <w:numPr>
          <w:ilvl w:val="0"/>
          <w:numId w:val="22"/>
        </w:numPr>
      </w:pPr>
      <w:r>
        <w:t>Effective boosting mechanism</w:t>
      </w:r>
    </w:p>
    <w:p w:rsidR="005C2325" w:rsidRDefault="005C2325"/>
    <w:p w:rsidR="005C2325" w:rsidRDefault="00AF26A1">
      <w:pPr>
        <w:pStyle w:val="Heading1"/>
      </w:pPr>
      <w:bookmarkStart w:id="49" w:name="model-evaluation-metrics"/>
      <w:bookmarkEnd w:id="35"/>
      <w:bookmarkEnd w:id="46"/>
      <w:bookmarkEnd w:id="48"/>
      <w:r>
        <w:t>8. Model Evaluation Metrics</w:t>
      </w:r>
    </w:p>
    <w:p w:rsidR="005C2325" w:rsidRDefault="00AF26A1">
      <w:pPr>
        <w:pStyle w:val="FirstParagraph"/>
      </w:pPr>
      <w:r>
        <w:t>Accuracy alone is not sufficient for fraud detection because the dataset is imbalanced.</w:t>
      </w:r>
    </w:p>
    <w:p w:rsidR="005C2325" w:rsidRDefault="00AF26A1">
      <w:pPr>
        <w:pStyle w:val="BodyText"/>
      </w:pPr>
      <w:r>
        <w:t>Therefore, multiple evaluation metrics were used.</w:t>
      </w:r>
    </w:p>
    <w:p w:rsidR="005C2325" w:rsidRDefault="00AF26A1" w:rsidP="00BE2F44">
      <w:pPr>
        <w:pStyle w:val="Heading2"/>
      </w:pPr>
      <w:bookmarkStart w:id="50" w:name="accuracy"/>
      <w:r>
        <w:t>8.1 Accuracy</w:t>
      </w:r>
    </w:p>
    <w:p w:rsidR="005C2325" w:rsidRDefault="00AF26A1">
      <w:pPr>
        <w:pStyle w:val="BodyText"/>
      </w:pPr>
      <w:r>
        <w:t>Measures overall prediction correctness.</w:t>
      </w:r>
    </w:p>
    <w:p w:rsidR="005C2325" w:rsidRDefault="005C2325"/>
    <w:p w:rsidR="005C2325" w:rsidRDefault="00AF26A1" w:rsidP="00BE2F44">
      <w:pPr>
        <w:pStyle w:val="Heading2"/>
      </w:pPr>
      <w:bookmarkStart w:id="51" w:name="precision"/>
      <w:bookmarkEnd w:id="50"/>
      <w:r>
        <w:t>8.2 Precision</w:t>
      </w:r>
    </w:p>
    <w:p w:rsidR="005C2325" w:rsidRDefault="00AF26A1" w:rsidP="00BE2F44">
      <w:pPr>
        <w:pStyle w:val="BodyText"/>
      </w:pPr>
      <w:r>
        <w:t>Measures how many predicted frauds are actually fraud.</w:t>
      </w:r>
    </w:p>
    <w:p w:rsidR="005C2325" w:rsidRDefault="00AF26A1" w:rsidP="00BE2F44">
      <w:pPr>
        <w:pStyle w:val="Heading2"/>
      </w:pPr>
      <w:bookmarkStart w:id="52" w:name="recall"/>
      <w:bookmarkEnd w:id="51"/>
      <w:r>
        <w:t>8.3 Recall</w:t>
      </w:r>
    </w:p>
    <w:p w:rsidR="005C2325" w:rsidRDefault="00AF26A1">
      <w:pPr>
        <w:pStyle w:val="BodyText"/>
      </w:pPr>
      <w:r>
        <w:t>Measures how many actual frauds are correctly detected.</w:t>
      </w:r>
    </w:p>
    <w:p w:rsidR="005C2325" w:rsidRDefault="00AF26A1" w:rsidP="00BE2F44">
      <w:pPr>
        <w:pStyle w:val="BodyText"/>
      </w:pPr>
      <w:r>
        <w:t>Recall is extremely important in fraud detection because missing fraud transactions can cause financial losses.</w:t>
      </w:r>
    </w:p>
    <w:p w:rsidR="005C2325" w:rsidRDefault="00AF26A1" w:rsidP="00BE2F44">
      <w:pPr>
        <w:pStyle w:val="Heading2"/>
      </w:pPr>
      <w:bookmarkStart w:id="53" w:name="f1-score"/>
      <w:bookmarkEnd w:id="52"/>
      <w:r>
        <w:lastRenderedPageBreak/>
        <w:t>8.4 F1-Score</w:t>
      </w:r>
    </w:p>
    <w:p w:rsidR="005C2325" w:rsidRDefault="00AF26A1" w:rsidP="00BE2F44">
      <w:pPr>
        <w:pStyle w:val="BodyText"/>
      </w:pPr>
      <w:r>
        <w:t>Provides a balance between precision and recall.</w:t>
      </w:r>
    </w:p>
    <w:p w:rsidR="005C2325" w:rsidRDefault="00AF26A1">
      <w:pPr>
        <w:pStyle w:val="Heading2"/>
      </w:pPr>
      <w:bookmarkStart w:id="54" w:name="roc-auc"/>
      <w:bookmarkEnd w:id="53"/>
      <w:r>
        <w:t>8.5 ROC-AUC</w:t>
      </w:r>
    </w:p>
    <w:p w:rsidR="005C2325" w:rsidRDefault="00AF26A1">
      <w:pPr>
        <w:pStyle w:val="FirstParagraph"/>
      </w:pPr>
      <w:r>
        <w:t>ROC-AUC measures the model’s ability to distinguish between fraud and non-fraud transactions.</w:t>
      </w:r>
    </w:p>
    <w:p w:rsidR="005C2325" w:rsidRDefault="00AF26A1">
      <w:pPr>
        <w:pStyle w:val="BodyText"/>
      </w:pPr>
      <w:r>
        <w:t>Higher ROC-AUC values indicate better classification performance.</w:t>
      </w:r>
    </w:p>
    <w:p w:rsidR="005C2325" w:rsidRDefault="005C2325"/>
    <w:p w:rsidR="005C2325" w:rsidRDefault="00AF26A1">
      <w:pPr>
        <w:pStyle w:val="Heading1"/>
      </w:pPr>
      <w:bookmarkStart w:id="55" w:name="experimental-results"/>
      <w:bookmarkEnd w:id="49"/>
      <w:bookmarkEnd w:id="54"/>
      <w:r>
        <w:t>9. Experimental Results</w:t>
      </w:r>
    </w:p>
    <w:p w:rsidR="005C2325" w:rsidRDefault="00AF26A1">
      <w:pPr>
        <w:pStyle w:val="Heading2"/>
      </w:pPr>
      <w:bookmarkStart w:id="56" w:name="model-performance-comparison"/>
      <w:r>
        <w:t>9.1 Model Performance Comparison</w:t>
      </w:r>
    </w:p>
    <w:tbl>
      <w:tblPr>
        <w:tblStyle w:val="Table"/>
        <w:tblW w:w="0" w:type="auto"/>
        <w:tblLook w:val="0020" w:firstRow="1" w:lastRow="0" w:firstColumn="0" w:lastColumn="0" w:noHBand="0" w:noVBand="0"/>
      </w:tblPr>
      <w:tblGrid>
        <w:gridCol w:w="2311"/>
        <w:gridCol w:w="1270"/>
        <w:gridCol w:w="1270"/>
        <w:gridCol w:w="1270"/>
        <w:gridCol w:w="1270"/>
      </w:tblGrid>
      <w:tr w:rsidR="005C2325" w:rsidTr="005C2325">
        <w:trPr>
          <w:cnfStyle w:val="100000000000" w:firstRow="1" w:lastRow="0" w:firstColumn="0" w:lastColumn="0" w:oddVBand="0" w:evenVBand="0" w:oddHBand="0" w:evenHBand="0" w:firstRowFirstColumn="0" w:firstRowLastColumn="0" w:lastRowFirstColumn="0" w:lastRowLastColumn="0"/>
          <w:tblHeader/>
        </w:trPr>
        <w:tc>
          <w:tcPr>
            <w:tcW w:w="0" w:type="auto"/>
          </w:tcPr>
          <w:p w:rsidR="005C2325" w:rsidRDefault="00AF26A1">
            <w:pPr>
              <w:pStyle w:val="Compact"/>
            </w:pPr>
            <w:r>
              <w:t>Model</w:t>
            </w:r>
          </w:p>
        </w:tc>
        <w:tc>
          <w:tcPr>
            <w:tcW w:w="0" w:type="auto"/>
          </w:tcPr>
          <w:p w:rsidR="005C2325" w:rsidRDefault="00AF26A1">
            <w:pPr>
              <w:pStyle w:val="Compact"/>
            </w:pPr>
            <w:r>
              <w:t>Accuracy</w:t>
            </w:r>
          </w:p>
        </w:tc>
        <w:tc>
          <w:tcPr>
            <w:tcW w:w="0" w:type="auto"/>
          </w:tcPr>
          <w:p w:rsidR="005C2325" w:rsidRDefault="00AF26A1">
            <w:pPr>
              <w:pStyle w:val="Compact"/>
            </w:pPr>
            <w:r>
              <w:t>Precision</w:t>
            </w:r>
          </w:p>
        </w:tc>
        <w:tc>
          <w:tcPr>
            <w:tcW w:w="0" w:type="auto"/>
          </w:tcPr>
          <w:p w:rsidR="005C2325" w:rsidRDefault="00AF26A1">
            <w:pPr>
              <w:pStyle w:val="Compact"/>
            </w:pPr>
            <w:r>
              <w:t>Recall</w:t>
            </w:r>
          </w:p>
        </w:tc>
        <w:tc>
          <w:tcPr>
            <w:tcW w:w="0" w:type="auto"/>
          </w:tcPr>
          <w:p w:rsidR="005C2325" w:rsidRDefault="00AF26A1">
            <w:pPr>
              <w:pStyle w:val="Compact"/>
            </w:pPr>
            <w:r>
              <w:t>F1-Score</w:t>
            </w:r>
          </w:p>
        </w:tc>
      </w:tr>
      <w:tr w:rsidR="005C2325">
        <w:tc>
          <w:tcPr>
            <w:tcW w:w="0" w:type="auto"/>
          </w:tcPr>
          <w:p w:rsidR="005C2325" w:rsidRDefault="00AF26A1">
            <w:pPr>
              <w:pStyle w:val="Compact"/>
            </w:pPr>
            <w:r>
              <w:t>Logistic Regression</w:t>
            </w:r>
          </w:p>
        </w:tc>
        <w:tc>
          <w:tcPr>
            <w:tcW w:w="0" w:type="auto"/>
          </w:tcPr>
          <w:p w:rsidR="005C2325" w:rsidRDefault="00AF26A1">
            <w:pPr>
              <w:pStyle w:val="Compact"/>
            </w:pPr>
            <w:r>
              <w:t>Good</w:t>
            </w:r>
          </w:p>
        </w:tc>
        <w:tc>
          <w:tcPr>
            <w:tcW w:w="0" w:type="auto"/>
          </w:tcPr>
          <w:p w:rsidR="005C2325" w:rsidRDefault="00AF26A1">
            <w:pPr>
              <w:pStyle w:val="Compact"/>
            </w:pPr>
            <w:r>
              <w:t>Moderate</w:t>
            </w:r>
          </w:p>
        </w:tc>
        <w:tc>
          <w:tcPr>
            <w:tcW w:w="0" w:type="auto"/>
          </w:tcPr>
          <w:p w:rsidR="005C2325" w:rsidRDefault="00AF26A1">
            <w:pPr>
              <w:pStyle w:val="Compact"/>
            </w:pPr>
            <w:r>
              <w:t>Moderate</w:t>
            </w:r>
          </w:p>
        </w:tc>
        <w:tc>
          <w:tcPr>
            <w:tcW w:w="0" w:type="auto"/>
          </w:tcPr>
          <w:p w:rsidR="005C2325" w:rsidRDefault="00AF26A1">
            <w:pPr>
              <w:pStyle w:val="Compact"/>
            </w:pPr>
            <w:r>
              <w:t>Moderate</w:t>
            </w:r>
          </w:p>
        </w:tc>
      </w:tr>
      <w:tr w:rsidR="005C2325">
        <w:tc>
          <w:tcPr>
            <w:tcW w:w="0" w:type="auto"/>
          </w:tcPr>
          <w:p w:rsidR="005C2325" w:rsidRDefault="00AF26A1">
            <w:pPr>
              <w:pStyle w:val="Compact"/>
            </w:pPr>
            <w:r>
              <w:t>Random Forest</w:t>
            </w:r>
          </w:p>
        </w:tc>
        <w:tc>
          <w:tcPr>
            <w:tcW w:w="0" w:type="auto"/>
          </w:tcPr>
          <w:p w:rsidR="005C2325" w:rsidRDefault="00AF26A1">
            <w:pPr>
              <w:pStyle w:val="Compact"/>
            </w:pPr>
            <w:r>
              <w:t>High</w:t>
            </w:r>
          </w:p>
        </w:tc>
        <w:tc>
          <w:tcPr>
            <w:tcW w:w="0" w:type="auto"/>
          </w:tcPr>
          <w:p w:rsidR="005C2325" w:rsidRDefault="00AF26A1">
            <w:pPr>
              <w:pStyle w:val="Compact"/>
            </w:pPr>
            <w:r>
              <w:t>High</w:t>
            </w:r>
          </w:p>
        </w:tc>
        <w:tc>
          <w:tcPr>
            <w:tcW w:w="0" w:type="auto"/>
          </w:tcPr>
          <w:p w:rsidR="005C2325" w:rsidRDefault="00AF26A1">
            <w:pPr>
              <w:pStyle w:val="Compact"/>
            </w:pPr>
            <w:r>
              <w:t>High</w:t>
            </w:r>
          </w:p>
        </w:tc>
        <w:tc>
          <w:tcPr>
            <w:tcW w:w="0" w:type="auto"/>
          </w:tcPr>
          <w:p w:rsidR="005C2325" w:rsidRDefault="00AF26A1">
            <w:pPr>
              <w:pStyle w:val="Compact"/>
            </w:pPr>
            <w:r>
              <w:t>High</w:t>
            </w:r>
          </w:p>
        </w:tc>
      </w:tr>
      <w:tr w:rsidR="005C2325">
        <w:tc>
          <w:tcPr>
            <w:tcW w:w="0" w:type="auto"/>
          </w:tcPr>
          <w:p w:rsidR="005C2325" w:rsidRDefault="00AF26A1">
            <w:pPr>
              <w:pStyle w:val="Compact"/>
            </w:pPr>
            <w:r>
              <w:t>SVM</w:t>
            </w:r>
          </w:p>
        </w:tc>
        <w:tc>
          <w:tcPr>
            <w:tcW w:w="0" w:type="auto"/>
          </w:tcPr>
          <w:p w:rsidR="005C2325" w:rsidRDefault="00AF26A1">
            <w:pPr>
              <w:pStyle w:val="Compact"/>
            </w:pPr>
            <w:r>
              <w:t>Moderate</w:t>
            </w:r>
          </w:p>
        </w:tc>
        <w:tc>
          <w:tcPr>
            <w:tcW w:w="0" w:type="auto"/>
          </w:tcPr>
          <w:p w:rsidR="005C2325" w:rsidRDefault="00AF26A1">
            <w:pPr>
              <w:pStyle w:val="Compact"/>
            </w:pPr>
            <w:r>
              <w:t>High</w:t>
            </w:r>
          </w:p>
        </w:tc>
        <w:tc>
          <w:tcPr>
            <w:tcW w:w="0" w:type="auto"/>
          </w:tcPr>
          <w:p w:rsidR="005C2325" w:rsidRDefault="00AF26A1">
            <w:pPr>
              <w:pStyle w:val="Compact"/>
            </w:pPr>
            <w:r>
              <w:t>Lower</w:t>
            </w:r>
          </w:p>
        </w:tc>
        <w:tc>
          <w:tcPr>
            <w:tcW w:w="0" w:type="auto"/>
          </w:tcPr>
          <w:p w:rsidR="005C2325" w:rsidRDefault="00AF26A1">
            <w:pPr>
              <w:pStyle w:val="Compact"/>
            </w:pPr>
            <w:r>
              <w:t>Moderate</w:t>
            </w:r>
          </w:p>
        </w:tc>
      </w:tr>
      <w:tr w:rsidR="005C2325">
        <w:tc>
          <w:tcPr>
            <w:tcW w:w="0" w:type="auto"/>
          </w:tcPr>
          <w:p w:rsidR="005C2325" w:rsidRDefault="00AF26A1">
            <w:pPr>
              <w:pStyle w:val="Compact"/>
            </w:pPr>
            <w:r>
              <w:t>XGBoost</w:t>
            </w:r>
          </w:p>
        </w:tc>
        <w:tc>
          <w:tcPr>
            <w:tcW w:w="0" w:type="auto"/>
          </w:tcPr>
          <w:p w:rsidR="005C2325" w:rsidRDefault="00AF26A1">
            <w:pPr>
              <w:pStyle w:val="Compact"/>
            </w:pPr>
            <w:r>
              <w:t>Very High</w:t>
            </w:r>
          </w:p>
        </w:tc>
        <w:tc>
          <w:tcPr>
            <w:tcW w:w="0" w:type="auto"/>
          </w:tcPr>
          <w:p w:rsidR="005C2325" w:rsidRDefault="00AF26A1">
            <w:pPr>
              <w:pStyle w:val="Compact"/>
            </w:pPr>
            <w:r>
              <w:t>Very High</w:t>
            </w:r>
          </w:p>
        </w:tc>
        <w:tc>
          <w:tcPr>
            <w:tcW w:w="0" w:type="auto"/>
          </w:tcPr>
          <w:p w:rsidR="005C2325" w:rsidRDefault="00AF26A1">
            <w:pPr>
              <w:pStyle w:val="Compact"/>
            </w:pPr>
            <w:r>
              <w:t>Very High</w:t>
            </w:r>
          </w:p>
        </w:tc>
        <w:tc>
          <w:tcPr>
            <w:tcW w:w="0" w:type="auto"/>
          </w:tcPr>
          <w:p w:rsidR="005C2325" w:rsidRDefault="00AF26A1">
            <w:pPr>
              <w:pStyle w:val="Compact"/>
            </w:pPr>
            <w:r>
              <w:t>Very High</w:t>
            </w:r>
          </w:p>
        </w:tc>
      </w:tr>
    </w:tbl>
    <w:p w:rsidR="005C2325" w:rsidRDefault="005C2325"/>
    <w:p w:rsidR="005C2325" w:rsidRDefault="00AF26A1">
      <w:pPr>
        <w:pStyle w:val="Heading2"/>
      </w:pPr>
      <w:bookmarkStart w:id="57" w:name="result-interpretation"/>
      <w:bookmarkEnd w:id="56"/>
      <w:r>
        <w:t>9.2 Result Interpretation</w:t>
      </w:r>
    </w:p>
    <w:p w:rsidR="005C2325" w:rsidRDefault="00AF26A1">
      <w:pPr>
        <w:pStyle w:val="Heading3"/>
      </w:pPr>
      <w:bookmarkStart w:id="58" w:name="logistic-regression-2"/>
      <w:r>
        <w:t>Logistic Regression</w:t>
      </w:r>
    </w:p>
    <w:p w:rsidR="005C2325" w:rsidRDefault="00AF26A1">
      <w:pPr>
        <w:pStyle w:val="Compact"/>
        <w:numPr>
          <w:ilvl w:val="0"/>
          <w:numId w:val="23"/>
        </w:numPr>
      </w:pPr>
      <w:r>
        <w:t>Worked well as a baseline model.</w:t>
      </w:r>
    </w:p>
    <w:p w:rsidR="005C2325" w:rsidRDefault="00AF26A1">
      <w:pPr>
        <w:pStyle w:val="Compact"/>
        <w:numPr>
          <w:ilvl w:val="0"/>
          <w:numId w:val="23"/>
        </w:numPr>
      </w:pPr>
      <w:r>
        <w:t>Simple but less powerful for complex fraud patterns.</w:t>
      </w:r>
    </w:p>
    <w:p w:rsidR="005C2325" w:rsidRDefault="00AF26A1">
      <w:pPr>
        <w:pStyle w:val="Heading3"/>
      </w:pPr>
      <w:bookmarkStart w:id="59" w:name="random-forest-2"/>
      <w:bookmarkEnd w:id="58"/>
      <w:r>
        <w:t>Random Forest</w:t>
      </w:r>
    </w:p>
    <w:p w:rsidR="005C2325" w:rsidRDefault="00AF26A1">
      <w:pPr>
        <w:pStyle w:val="Compact"/>
        <w:numPr>
          <w:ilvl w:val="0"/>
          <w:numId w:val="24"/>
        </w:numPr>
      </w:pPr>
      <w:r>
        <w:t>Produced strong results.</w:t>
      </w:r>
    </w:p>
    <w:p w:rsidR="005C2325" w:rsidRDefault="00AF26A1">
      <w:pPr>
        <w:pStyle w:val="Compact"/>
        <w:numPr>
          <w:ilvl w:val="0"/>
          <w:numId w:val="24"/>
        </w:numPr>
      </w:pPr>
      <w:r>
        <w:t>Reduced false predictions.</w:t>
      </w:r>
    </w:p>
    <w:p w:rsidR="005C2325" w:rsidRDefault="00AF26A1">
      <w:pPr>
        <w:pStyle w:val="Compact"/>
        <w:numPr>
          <w:ilvl w:val="0"/>
          <w:numId w:val="24"/>
        </w:numPr>
      </w:pPr>
      <w:r>
        <w:t>Improved fraud detection significantly.</w:t>
      </w:r>
    </w:p>
    <w:p w:rsidR="005C2325" w:rsidRDefault="00AF26A1">
      <w:pPr>
        <w:pStyle w:val="Heading3"/>
      </w:pPr>
      <w:bookmarkStart w:id="60" w:name="svm"/>
      <w:bookmarkEnd w:id="59"/>
      <w:r>
        <w:t>SVM</w:t>
      </w:r>
    </w:p>
    <w:p w:rsidR="005C2325" w:rsidRDefault="00AF26A1">
      <w:pPr>
        <w:pStyle w:val="Compact"/>
        <w:numPr>
          <w:ilvl w:val="0"/>
          <w:numId w:val="25"/>
        </w:numPr>
      </w:pPr>
      <w:r>
        <w:t>High precision but comparatively lower recall.</w:t>
      </w:r>
    </w:p>
    <w:p w:rsidR="005C2325" w:rsidRDefault="00AF26A1">
      <w:pPr>
        <w:pStyle w:val="Compact"/>
        <w:numPr>
          <w:ilvl w:val="0"/>
          <w:numId w:val="25"/>
        </w:numPr>
      </w:pPr>
      <w:r>
        <w:t>Better after feature scaling and SMOTE.</w:t>
      </w:r>
    </w:p>
    <w:p w:rsidR="005C2325" w:rsidRDefault="00AF26A1">
      <w:pPr>
        <w:pStyle w:val="Heading3"/>
      </w:pPr>
      <w:bookmarkStart w:id="61" w:name="xgboost-2"/>
      <w:bookmarkEnd w:id="60"/>
      <w:r>
        <w:t>XGBoost</w:t>
      </w:r>
    </w:p>
    <w:p w:rsidR="005C2325" w:rsidRDefault="00AF26A1">
      <w:pPr>
        <w:pStyle w:val="Compact"/>
        <w:numPr>
          <w:ilvl w:val="0"/>
          <w:numId w:val="26"/>
        </w:numPr>
      </w:pPr>
      <w:r>
        <w:t>Best performing model.</w:t>
      </w:r>
    </w:p>
    <w:p w:rsidR="005C2325" w:rsidRDefault="00AF26A1">
      <w:pPr>
        <w:pStyle w:val="Compact"/>
        <w:numPr>
          <w:ilvl w:val="0"/>
          <w:numId w:val="26"/>
        </w:numPr>
      </w:pPr>
      <w:r>
        <w:t>Achieved strong balance between precision and recall.</w:t>
      </w:r>
    </w:p>
    <w:p w:rsidR="005C2325" w:rsidRDefault="00AF26A1">
      <w:pPr>
        <w:pStyle w:val="Compact"/>
        <w:numPr>
          <w:ilvl w:val="0"/>
          <w:numId w:val="26"/>
        </w:numPr>
      </w:pPr>
      <w:r>
        <w:t>Detected fraud transactions effectively.</w:t>
      </w:r>
    </w:p>
    <w:p w:rsidR="005C2325" w:rsidRDefault="005C2325">
      <w:bookmarkStart w:id="62" w:name="_GoBack"/>
      <w:bookmarkEnd w:id="62"/>
    </w:p>
    <w:p w:rsidR="005C2325" w:rsidRDefault="00AF26A1">
      <w:pPr>
        <w:pStyle w:val="Heading1"/>
      </w:pPr>
      <w:bookmarkStart w:id="63" w:name="X0dfdf5462fadd0904f3a7e372a5461d61e74a4e"/>
      <w:bookmarkEnd w:id="55"/>
      <w:bookmarkEnd w:id="57"/>
      <w:bookmarkEnd w:id="61"/>
      <w:r>
        <w:lastRenderedPageBreak/>
        <w:t>10. Improvements Achieved in the Updated Project</w:t>
      </w:r>
    </w:p>
    <w:p w:rsidR="005C2325" w:rsidRDefault="00AF26A1">
      <w:pPr>
        <w:pStyle w:val="FirstParagraph"/>
      </w:pPr>
      <w:r>
        <w:t>The updated project introduced several important improvements over the earlier version.</w:t>
      </w:r>
    </w:p>
    <w:tbl>
      <w:tblPr>
        <w:tblStyle w:val="Table"/>
        <w:tblW w:w="5000" w:type="pct"/>
        <w:tblLayout w:type="fixed"/>
        <w:tblLook w:val="0020" w:firstRow="1" w:lastRow="0" w:firstColumn="0" w:lastColumn="0" w:noHBand="0" w:noVBand="0"/>
      </w:tblPr>
      <w:tblGrid>
        <w:gridCol w:w="3192"/>
        <w:gridCol w:w="3192"/>
        <w:gridCol w:w="3192"/>
      </w:tblGrid>
      <w:tr w:rsidR="005C2325" w:rsidTr="005C2325">
        <w:trPr>
          <w:cnfStyle w:val="100000000000" w:firstRow="1" w:lastRow="0" w:firstColumn="0" w:lastColumn="0" w:oddVBand="0" w:evenVBand="0" w:oddHBand="0" w:evenHBand="0" w:firstRowFirstColumn="0" w:firstRowLastColumn="0" w:lastRowFirstColumn="0" w:lastRowLastColumn="0"/>
          <w:tblHeader/>
        </w:trPr>
        <w:tc>
          <w:tcPr>
            <w:tcW w:w="2640" w:type="dxa"/>
          </w:tcPr>
          <w:p w:rsidR="005C2325" w:rsidRDefault="00AF26A1">
            <w:pPr>
              <w:pStyle w:val="Compact"/>
            </w:pPr>
            <w:r>
              <w:t>Earlier Limitation</w:t>
            </w:r>
          </w:p>
        </w:tc>
        <w:tc>
          <w:tcPr>
            <w:tcW w:w="2640" w:type="dxa"/>
          </w:tcPr>
          <w:p w:rsidR="005C2325" w:rsidRDefault="00AF26A1">
            <w:pPr>
              <w:pStyle w:val="Compact"/>
            </w:pPr>
            <w:r>
              <w:t>Improvement Introduced</w:t>
            </w:r>
          </w:p>
        </w:tc>
        <w:tc>
          <w:tcPr>
            <w:tcW w:w="2640" w:type="dxa"/>
          </w:tcPr>
          <w:p w:rsidR="005C2325" w:rsidRDefault="00AF26A1">
            <w:pPr>
              <w:pStyle w:val="Compact"/>
            </w:pPr>
            <w:r>
              <w:t>Result Achieved</w:t>
            </w:r>
          </w:p>
        </w:tc>
      </w:tr>
      <w:tr w:rsidR="005C2325">
        <w:tc>
          <w:tcPr>
            <w:tcW w:w="2640" w:type="dxa"/>
          </w:tcPr>
          <w:p w:rsidR="005C2325" w:rsidRDefault="00AF26A1">
            <w:pPr>
              <w:pStyle w:val="Compact"/>
            </w:pPr>
            <w:r>
              <w:t>Poor understanding of dataset</w:t>
            </w:r>
          </w:p>
        </w:tc>
        <w:tc>
          <w:tcPr>
            <w:tcW w:w="2640" w:type="dxa"/>
          </w:tcPr>
          <w:p w:rsidR="005C2325" w:rsidRDefault="00AF26A1">
            <w:pPr>
              <w:pStyle w:val="Compact"/>
            </w:pPr>
            <w:r>
              <w:t>Exploratory Data Analysis</w:t>
            </w:r>
          </w:p>
        </w:tc>
        <w:tc>
          <w:tcPr>
            <w:tcW w:w="2640" w:type="dxa"/>
          </w:tcPr>
          <w:p w:rsidR="005C2325" w:rsidRDefault="00AF26A1">
            <w:pPr>
              <w:pStyle w:val="Compact"/>
            </w:pPr>
            <w:r>
              <w:t>Better data understanding</w:t>
            </w:r>
          </w:p>
        </w:tc>
      </w:tr>
      <w:tr w:rsidR="005C2325">
        <w:tc>
          <w:tcPr>
            <w:tcW w:w="2640" w:type="dxa"/>
          </w:tcPr>
          <w:p w:rsidR="005C2325" w:rsidRDefault="00AF26A1">
            <w:pPr>
              <w:pStyle w:val="Compact"/>
            </w:pPr>
            <w:r>
              <w:t>Outliers affected training</w:t>
            </w:r>
          </w:p>
        </w:tc>
        <w:tc>
          <w:tcPr>
            <w:tcW w:w="2640" w:type="dxa"/>
          </w:tcPr>
          <w:p w:rsidR="005C2325" w:rsidRDefault="00AF26A1">
            <w:pPr>
              <w:pStyle w:val="Compact"/>
            </w:pPr>
            <w:r>
              <w:t>IQR-based outlier removal</w:t>
            </w:r>
          </w:p>
        </w:tc>
        <w:tc>
          <w:tcPr>
            <w:tcW w:w="2640" w:type="dxa"/>
          </w:tcPr>
          <w:p w:rsidR="005C2325" w:rsidRDefault="00AF26A1">
            <w:pPr>
              <w:pStyle w:val="Compact"/>
            </w:pPr>
            <w:r>
              <w:t>More stable models</w:t>
            </w:r>
          </w:p>
        </w:tc>
      </w:tr>
      <w:tr w:rsidR="005C2325">
        <w:tc>
          <w:tcPr>
            <w:tcW w:w="2640" w:type="dxa"/>
          </w:tcPr>
          <w:p w:rsidR="005C2325" w:rsidRDefault="00AF26A1">
            <w:pPr>
              <w:pStyle w:val="Compact"/>
            </w:pPr>
            <w:r>
              <w:t>Imbalanced dataset</w:t>
            </w:r>
          </w:p>
        </w:tc>
        <w:tc>
          <w:tcPr>
            <w:tcW w:w="2640" w:type="dxa"/>
          </w:tcPr>
          <w:p w:rsidR="005C2325" w:rsidRDefault="00AF26A1">
            <w:pPr>
              <w:pStyle w:val="Compact"/>
            </w:pPr>
            <w:r>
              <w:t>SMOTE balancing</w:t>
            </w:r>
          </w:p>
        </w:tc>
        <w:tc>
          <w:tcPr>
            <w:tcW w:w="2640" w:type="dxa"/>
          </w:tcPr>
          <w:p w:rsidR="005C2325" w:rsidRDefault="00AF26A1">
            <w:pPr>
              <w:pStyle w:val="Compact"/>
            </w:pPr>
            <w:r>
              <w:t>Better fraud detection</w:t>
            </w:r>
          </w:p>
        </w:tc>
      </w:tr>
      <w:tr w:rsidR="005C2325">
        <w:tc>
          <w:tcPr>
            <w:tcW w:w="2640" w:type="dxa"/>
          </w:tcPr>
          <w:p w:rsidR="005C2325" w:rsidRDefault="00AF26A1">
            <w:pPr>
              <w:pStyle w:val="Compact"/>
            </w:pPr>
            <w:r>
              <w:t>Limited preprocessing</w:t>
            </w:r>
          </w:p>
        </w:tc>
        <w:tc>
          <w:tcPr>
            <w:tcW w:w="2640" w:type="dxa"/>
          </w:tcPr>
          <w:p w:rsidR="005C2325" w:rsidRDefault="00AF26A1">
            <w:pPr>
              <w:pStyle w:val="Compact"/>
            </w:pPr>
            <w:r>
              <w:t>Encoding and scaling</w:t>
            </w:r>
          </w:p>
        </w:tc>
        <w:tc>
          <w:tcPr>
            <w:tcW w:w="2640" w:type="dxa"/>
          </w:tcPr>
          <w:p w:rsidR="005C2325" w:rsidRDefault="00AF26A1">
            <w:pPr>
              <w:pStyle w:val="Compact"/>
            </w:pPr>
            <w:r>
              <w:t>Improved model performance</w:t>
            </w:r>
          </w:p>
        </w:tc>
      </w:tr>
      <w:tr w:rsidR="005C2325">
        <w:tc>
          <w:tcPr>
            <w:tcW w:w="2640" w:type="dxa"/>
          </w:tcPr>
          <w:p w:rsidR="005C2325" w:rsidRDefault="00AF26A1">
            <w:pPr>
              <w:pStyle w:val="Compact"/>
            </w:pPr>
            <w:r>
              <w:t>Weak evaluation methods</w:t>
            </w:r>
          </w:p>
        </w:tc>
        <w:tc>
          <w:tcPr>
            <w:tcW w:w="2640" w:type="dxa"/>
          </w:tcPr>
          <w:p w:rsidR="005C2325" w:rsidRDefault="00AF26A1">
            <w:pPr>
              <w:pStyle w:val="Compact"/>
            </w:pPr>
            <w:r>
              <w:t>Multiple evaluation metrics</w:t>
            </w:r>
          </w:p>
        </w:tc>
        <w:tc>
          <w:tcPr>
            <w:tcW w:w="2640" w:type="dxa"/>
          </w:tcPr>
          <w:p w:rsidR="005C2325" w:rsidRDefault="00AF26A1">
            <w:pPr>
              <w:pStyle w:val="Compact"/>
            </w:pPr>
            <w:r>
              <w:t>Better model comparison</w:t>
            </w:r>
          </w:p>
        </w:tc>
      </w:tr>
      <w:tr w:rsidR="005C2325">
        <w:tc>
          <w:tcPr>
            <w:tcW w:w="2640" w:type="dxa"/>
          </w:tcPr>
          <w:p w:rsidR="005C2325" w:rsidRDefault="00AF26A1">
            <w:pPr>
              <w:pStyle w:val="Compact"/>
            </w:pPr>
            <w:r>
              <w:t>Limited visualization</w:t>
            </w:r>
          </w:p>
        </w:tc>
        <w:tc>
          <w:tcPr>
            <w:tcW w:w="2640" w:type="dxa"/>
          </w:tcPr>
          <w:p w:rsidR="005C2325" w:rsidRDefault="00AF26A1">
            <w:pPr>
              <w:pStyle w:val="Compact"/>
            </w:pPr>
            <w:r>
              <w:t>ROC curves and plots</w:t>
            </w:r>
          </w:p>
        </w:tc>
        <w:tc>
          <w:tcPr>
            <w:tcW w:w="2640" w:type="dxa"/>
          </w:tcPr>
          <w:p w:rsidR="005C2325" w:rsidRDefault="00AF26A1">
            <w:pPr>
              <w:pStyle w:val="Compact"/>
            </w:pPr>
            <w:r>
              <w:t>Improved analysis</w:t>
            </w:r>
          </w:p>
        </w:tc>
      </w:tr>
      <w:tr w:rsidR="005C2325">
        <w:tc>
          <w:tcPr>
            <w:tcW w:w="2640" w:type="dxa"/>
          </w:tcPr>
          <w:p w:rsidR="005C2325" w:rsidRDefault="00AF26A1">
            <w:pPr>
              <w:pStyle w:val="Compact"/>
            </w:pPr>
            <w:r>
              <w:t>Lower fraud recall</w:t>
            </w:r>
          </w:p>
        </w:tc>
        <w:tc>
          <w:tcPr>
            <w:tcW w:w="2640" w:type="dxa"/>
          </w:tcPr>
          <w:p w:rsidR="005C2325" w:rsidRDefault="00AF26A1">
            <w:pPr>
              <w:pStyle w:val="Compact"/>
            </w:pPr>
            <w:r>
              <w:t>Balanced training data</w:t>
            </w:r>
          </w:p>
        </w:tc>
        <w:tc>
          <w:tcPr>
            <w:tcW w:w="2640" w:type="dxa"/>
          </w:tcPr>
          <w:p w:rsidR="005C2325" w:rsidRDefault="00AF26A1">
            <w:pPr>
              <w:pStyle w:val="Compact"/>
            </w:pPr>
            <w:r>
              <w:t>Better fraud identification</w:t>
            </w:r>
          </w:p>
        </w:tc>
      </w:tr>
    </w:tbl>
    <w:p w:rsidR="005C2325" w:rsidRDefault="00AF26A1" w:rsidP="00AF26A1">
      <w:pPr>
        <w:pStyle w:val="BodyText"/>
      </w:pPr>
      <w:r>
        <w:t>These improvements significantly increased the reliability and practical usability of the fraud detection system.</w:t>
      </w:r>
    </w:p>
    <w:p w:rsidR="005C2325" w:rsidRDefault="00AF26A1">
      <w:pPr>
        <w:pStyle w:val="Heading1"/>
      </w:pPr>
      <w:bookmarkStart w:id="64" w:name="feature-importance-analysis"/>
      <w:bookmarkEnd w:id="63"/>
      <w:r>
        <w:t>11. Feature Importance Analysis</w:t>
      </w:r>
    </w:p>
    <w:p w:rsidR="005C2325" w:rsidRDefault="00AF26A1">
      <w:pPr>
        <w:pStyle w:val="FirstParagraph"/>
      </w:pPr>
      <w:r>
        <w:t>Feature importance analysis was performed using XGBoost.</w:t>
      </w:r>
    </w:p>
    <w:p w:rsidR="005C2325" w:rsidRDefault="00AF26A1">
      <w:pPr>
        <w:pStyle w:val="BodyText"/>
      </w:pPr>
      <w:r>
        <w:t>This helped identify which features contributed most to fraud detection.</w:t>
      </w:r>
    </w:p>
    <w:p w:rsidR="005C2325" w:rsidRDefault="00AF26A1">
      <w:pPr>
        <w:pStyle w:val="Heading3"/>
      </w:pPr>
      <w:bookmarkStart w:id="65" w:name="benefits"/>
      <w:r>
        <w:t>Benefits</w:t>
      </w:r>
    </w:p>
    <w:p w:rsidR="005C2325" w:rsidRDefault="00AF26A1">
      <w:pPr>
        <w:pStyle w:val="Compact"/>
        <w:numPr>
          <w:ilvl w:val="0"/>
          <w:numId w:val="27"/>
        </w:numPr>
      </w:pPr>
      <w:r>
        <w:t>Improved interpretability</w:t>
      </w:r>
    </w:p>
    <w:p w:rsidR="005C2325" w:rsidRDefault="00AF26A1">
      <w:pPr>
        <w:pStyle w:val="Compact"/>
        <w:numPr>
          <w:ilvl w:val="0"/>
          <w:numId w:val="27"/>
        </w:numPr>
      </w:pPr>
      <w:r>
        <w:t>Better understanding of fraud patterns</w:t>
      </w:r>
    </w:p>
    <w:p w:rsidR="005C2325" w:rsidRDefault="00AF26A1">
      <w:pPr>
        <w:pStyle w:val="Compact"/>
        <w:numPr>
          <w:ilvl w:val="0"/>
          <w:numId w:val="27"/>
        </w:numPr>
      </w:pPr>
      <w:r>
        <w:t>Easier feature optimization in future work</w:t>
      </w:r>
    </w:p>
    <w:p w:rsidR="005C2325" w:rsidRDefault="005C2325"/>
    <w:p w:rsidR="005C2325" w:rsidRDefault="00AF26A1">
      <w:pPr>
        <w:pStyle w:val="Heading1"/>
      </w:pPr>
      <w:bookmarkStart w:id="66" w:name="advantages-of-the-proposed-system"/>
      <w:bookmarkEnd w:id="64"/>
      <w:bookmarkEnd w:id="65"/>
      <w:r>
        <w:t>12. Advantages of the Proposed System</w:t>
      </w:r>
    </w:p>
    <w:p w:rsidR="005C2325" w:rsidRDefault="00AF26A1">
      <w:pPr>
        <w:pStyle w:val="FirstParagraph"/>
      </w:pPr>
      <w:r>
        <w:t>The improved system provides several advantages:</w:t>
      </w:r>
    </w:p>
    <w:p w:rsidR="005C2325" w:rsidRDefault="00AF26A1">
      <w:pPr>
        <w:pStyle w:val="Compact"/>
        <w:numPr>
          <w:ilvl w:val="0"/>
          <w:numId w:val="28"/>
        </w:numPr>
      </w:pPr>
      <w:r>
        <w:t>Better fraud detection accuracy</w:t>
      </w:r>
    </w:p>
    <w:p w:rsidR="005C2325" w:rsidRDefault="00AF26A1">
      <w:pPr>
        <w:pStyle w:val="Compact"/>
        <w:numPr>
          <w:ilvl w:val="0"/>
          <w:numId w:val="28"/>
        </w:numPr>
      </w:pPr>
      <w:r>
        <w:t>Improved recall for fraud cases</w:t>
      </w:r>
    </w:p>
    <w:p w:rsidR="005C2325" w:rsidRDefault="00AF26A1">
      <w:pPr>
        <w:pStyle w:val="Compact"/>
        <w:numPr>
          <w:ilvl w:val="0"/>
          <w:numId w:val="28"/>
        </w:numPr>
      </w:pPr>
      <w:r>
        <w:t>Reduced false predictions</w:t>
      </w:r>
    </w:p>
    <w:p w:rsidR="005C2325" w:rsidRDefault="00AF26A1">
      <w:pPr>
        <w:pStyle w:val="Compact"/>
        <w:numPr>
          <w:ilvl w:val="0"/>
          <w:numId w:val="28"/>
        </w:numPr>
      </w:pPr>
      <w:r>
        <w:t>Better handling of imbalanced datasets</w:t>
      </w:r>
    </w:p>
    <w:p w:rsidR="005C2325" w:rsidRDefault="00AF26A1">
      <w:pPr>
        <w:pStyle w:val="Compact"/>
        <w:numPr>
          <w:ilvl w:val="0"/>
          <w:numId w:val="28"/>
        </w:numPr>
      </w:pPr>
      <w:r>
        <w:t>Strong visualization and analysis</w:t>
      </w:r>
    </w:p>
    <w:p w:rsidR="005C2325" w:rsidRDefault="00AF26A1">
      <w:pPr>
        <w:pStyle w:val="Compact"/>
        <w:numPr>
          <w:ilvl w:val="0"/>
          <w:numId w:val="28"/>
        </w:numPr>
      </w:pPr>
      <w:r>
        <w:t>Practical implementation capability</w:t>
      </w:r>
    </w:p>
    <w:p w:rsidR="005C2325" w:rsidRDefault="00AF26A1">
      <w:pPr>
        <w:pStyle w:val="Compact"/>
        <w:numPr>
          <w:ilvl w:val="0"/>
          <w:numId w:val="28"/>
        </w:numPr>
      </w:pPr>
      <w:r>
        <w:t>Scalable machine learning pipeline</w:t>
      </w:r>
    </w:p>
    <w:p w:rsidR="005C2325" w:rsidRDefault="005C2325"/>
    <w:p w:rsidR="005C2325" w:rsidRDefault="00AF26A1">
      <w:pPr>
        <w:pStyle w:val="Heading1"/>
      </w:pPr>
      <w:bookmarkStart w:id="67" w:name="limitations-2"/>
      <w:bookmarkEnd w:id="66"/>
      <w:r>
        <w:t>13. Limitations</w:t>
      </w:r>
    </w:p>
    <w:p w:rsidR="005C2325" w:rsidRDefault="00AF26A1">
      <w:pPr>
        <w:pStyle w:val="FirstParagraph"/>
      </w:pPr>
      <w:r>
        <w:t>Although the project achieved strong results, some limitations still exist.</w:t>
      </w:r>
    </w:p>
    <w:p w:rsidR="005C2325" w:rsidRDefault="00AF26A1">
      <w:pPr>
        <w:pStyle w:val="Compact"/>
        <w:numPr>
          <w:ilvl w:val="0"/>
          <w:numId w:val="29"/>
        </w:numPr>
      </w:pPr>
      <w:r>
        <w:t>Dataset size is limited.</w:t>
      </w:r>
    </w:p>
    <w:p w:rsidR="005C2325" w:rsidRDefault="00AF26A1">
      <w:pPr>
        <w:pStyle w:val="Compact"/>
        <w:numPr>
          <w:ilvl w:val="0"/>
          <w:numId w:val="29"/>
        </w:numPr>
      </w:pPr>
      <w:r>
        <w:t>Fraud behavior changes over time.</w:t>
      </w:r>
    </w:p>
    <w:p w:rsidR="005C2325" w:rsidRDefault="00AF26A1">
      <w:pPr>
        <w:pStyle w:val="Compact"/>
        <w:numPr>
          <w:ilvl w:val="0"/>
          <w:numId w:val="29"/>
        </w:numPr>
      </w:pPr>
      <w:r>
        <w:t>Real-world fraud patterns may be more complex.</w:t>
      </w:r>
    </w:p>
    <w:p w:rsidR="005C2325" w:rsidRDefault="00AF26A1">
      <w:pPr>
        <w:pStyle w:val="Compact"/>
        <w:numPr>
          <w:ilvl w:val="0"/>
          <w:numId w:val="29"/>
        </w:numPr>
      </w:pPr>
      <w:r>
        <w:t>Deep learning models were not implemented.</w:t>
      </w:r>
    </w:p>
    <w:p w:rsidR="005C2325" w:rsidRDefault="00AF26A1">
      <w:pPr>
        <w:pStyle w:val="Compact"/>
        <w:numPr>
          <w:ilvl w:val="0"/>
          <w:numId w:val="29"/>
        </w:numPr>
      </w:pPr>
      <w:r>
        <w:t>Real-time deployment was not performed.</w:t>
      </w:r>
    </w:p>
    <w:p w:rsidR="005C2325" w:rsidRDefault="005C2325">
      <w:bookmarkStart w:id="68" w:name="future-enhancements"/>
      <w:bookmarkEnd w:id="67"/>
    </w:p>
    <w:p w:rsidR="005C2325" w:rsidRDefault="00AF26A1">
      <w:pPr>
        <w:pStyle w:val="Heading1"/>
      </w:pPr>
      <w:bookmarkStart w:id="69" w:name="conclusion"/>
      <w:bookmarkEnd w:id="68"/>
      <w:r>
        <w:t>15. Conclusion</w:t>
      </w:r>
    </w:p>
    <w:p w:rsidR="005C2325" w:rsidRDefault="00AF26A1">
      <w:pPr>
        <w:pStyle w:val="FirstParagraph"/>
      </w:pPr>
      <w:r>
        <w:t>This project successfully developed an improved machine learning-based credit card fraud detection system.</w:t>
      </w:r>
    </w:p>
    <w:p w:rsidR="005C2325" w:rsidRDefault="00AF26A1">
      <w:pPr>
        <w:pStyle w:val="BodyText"/>
      </w:pPr>
      <w:r>
        <w:t>Several important improvements were introduced compared to the earlier version of the project, including:</w:t>
      </w:r>
    </w:p>
    <w:p w:rsidR="005C2325" w:rsidRDefault="00AF26A1">
      <w:pPr>
        <w:pStyle w:val="Compact"/>
        <w:numPr>
          <w:ilvl w:val="0"/>
          <w:numId w:val="31"/>
        </w:numPr>
      </w:pPr>
      <w:r>
        <w:t>Better preprocessing</w:t>
      </w:r>
    </w:p>
    <w:p w:rsidR="005C2325" w:rsidRDefault="00AF26A1">
      <w:pPr>
        <w:pStyle w:val="Compact"/>
        <w:numPr>
          <w:ilvl w:val="0"/>
          <w:numId w:val="31"/>
        </w:numPr>
      </w:pPr>
      <w:r>
        <w:t>Outlier handling</w:t>
      </w:r>
    </w:p>
    <w:p w:rsidR="005C2325" w:rsidRDefault="00AF26A1">
      <w:pPr>
        <w:pStyle w:val="Compact"/>
        <w:numPr>
          <w:ilvl w:val="0"/>
          <w:numId w:val="31"/>
        </w:numPr>
      </w:pPr>
      <w:r>
        <w:t>Data balancing using SMOTE</w:t>
      </w:r>
    </w:p>
    <w:p w:rsidR="005C2325" w:rsidRDefault="00AF26A1">
      <w:pPr>
        <w:pStyle w:val="Compact"/>
        <w:numPr>
          <w:ilvl w:val="0"/>
          <w:numId w:val="31"/>
        </w:numPr>
      </w:pPr>
      <w:r>
        <w:t>Improved visualization</w:t>
      </w:r>
    </w:p>
    <w:p w:rsidR="005C2325" w:rsidRDefault="00AF26A1">
      <w:pPr>
        <w:pStyle w:val="Compact"/>
        <w:numPr>
          <w:ilvl w:val="0"/>
          <w:numId w:val="31"/>
        </w:numPr>
      </w:pPr>
      <w:r>
        <w:t>Multiple model comparison</w:t>
      </w:r>
    </w:p>
    <w:p w:rsidR="005C2325" w:rsidRDefault="00AF26A1">
      <w:pPr>
        <w:pStyle w:val="Compact"/>
        <w:numPr>
          <w:ilvl w:val="0"/>
          <w:numId w:val="31"/>
        </w:numPr>
      </w:pPr>
      <w:r>
        <w:t>Advanced evaluation metrics</w:t>
      </w:r>
    </w:p>
    <w:p w:rsidR="005C2325" w:rsidRDefault="00AF26A1">
      <w:pPr>
        <w:pStyle w:val="FirstParagraph"/>
      </w:pPr>
      <w:r>
        <w:t>These improvements significantly enhanced fraud detection capability.</w:t>
      </w:r>
    </w:p>
    <w:p w:rsidR="005C2325" w:rsidRDefault="00AF26A1">
      <w:pPr>
        <w:pStyle w:val="BodyText"/>
      </w:pPr>
      <w:r>
        <w:t>Among all models, XGBoost achieved the best overall performance because it effectively handled complex fraud patterns and produced strong precision, recall, and F1-score values.</w:t>
      </w:r>
    </w:p>
    <w:p w:rsidR="005C2325" w:rsidRDefault="00AF26A1">
      <w:pPr>
        <w:pStyle w:val="BodyText"/>
      </w:pPr>
      <w:r>
        <w:t>The study proves that proper preprocessing and imbalance handling are critical for building accurate and reliable fraud detection systems.</w:t>
      </w:r>
    </w:p>
    <w:p w:rsidR="005C2325" w:rsidRDefault="00AF26A1">
      <w:pPr>
        <w:pStyle w:val="BodyText"/>
      </w:pPr>
      <w:r>
        <w:t>Machine learning can greatly improve financial security by identifying fraudulent transactions quickly and accurately.</w:t>
      </w:r>
    </w:p>
    <w:p w:rsidR="005C2325" w:rsidRDefault="005C2325" w:rsidP="00AF26A1">
      <w:pPr>
        <w:pStyle w:val="Compact"/>
      </w:pPr>
      <w:bookmarkStart w:id="70" w:name="appendix"/>
      <w:bookmarkStart w:id="71" w:name="hardware-and-software-environment"/>
      <w:bookmarkEnd w:id="69"/>
      <w:bookmarkEnd w:id="70"/>
      <w:bookmarkEnd w:id="71"/>
    </w:p>
    <w:sectPr w:rsidR="005C23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96748E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F5E884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C2E0B0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5C2325"/>
    <w:rsid w:val="005C2325"/>
    <w:rsid w:val="00AF26A1"/>
    <w:rsid w:val="00BE2F4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525456-549D-449D-A483-7944E7E6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2143</Words>
  <Characters>12216</Characters>
  <Application>Microsoft Office Word</Application>
  <DocSecurity>0</DocSecurity>
  <Lines>101</Lines>
  <Paragraphs>28</Paragraphs>
  <ScaleCrop>false</ScaleCrop>
  <Company/>
  <LinksUpToDate>false</LinksUpToDate>
  <CharactersWithSpaces>14331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3</cp:revision>
  <dcterms:created xsi:type="dcterms:W3CDTF">2026-05-16T15:26:00Z</dcterms:created>
  <dcterms:modified xsi:type="dcterms:W3CDTF">2026-05-16T16:08:00Z</dcterms:modified>
</cp:coreProperties>
</file>