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DE" w:rsidRDefault="00D55BDE" w:rsidP="00D55BDE">
      <w:r>
        <w:t>Retrieve all columns for all records in the table.</w:t>
      </w:r>
    </w:p>
    <w:p w:rsidR="00D55BDE" w:rsidRDefault="00D55BDE" w:rsidP="00D55BDE">
      <w:r>
        <w:t xml:space="preserve"> List unique branch names in the table.</w:t>
      </w:r>
    </w:p>
    <w:p w:rsidR="00D55BDE" w:rsidRDefault="00D55BDE" w:rsidP="00D55BDE">
      <w:r>
        <w:t xml:space="preserve"> Count the number of records in the table.</w:t>
      </w:r>
    </w:p>
    <w:p w:rsidR="00D55BDE" w:rsidRDefault="00D55BDE" w:rsidP="00D55BDE">
      <w:r>
        <w:t xml:space="preserve"> Calculate the total sales amount.</w:t>
      </w:r>
    </w:p>
    <w:p w:rsidR="00D55BDE" w:rsidRDefault="00D55BDE" w:rsidP="00D55BDE">
      <w:r>
        <w:t xml:space="preserve"> Find the average rating given by customers.</w:t>
      </w:r>
    </w:p>
    <w:p w:rsidR="00D55BDE" w:rsidRDefault="00D55BDE" w:rsidP="00D55BDE">
      <w:r>
        <w:t xml:space="preserve"> Identify the city with the highest total sales.</w:t>
      </w:r>
    </w:p>
    <w:p w:rsidR="00D55BDE" w:rsidRDefault="00D55BDE" w:rsidP="00D55BDE">
      <w:r>
        <w:t xml:space="preserve"> List the top </w:t>
      </w:r>
      <w:proofErr w:type="gramStart"/>
      <w:r>
        <w:t>5</w:t>
      </w:r>
      <w:proofErr w:type="gramEnd"/>
      <w:r>
        <w:t xml:space="preserve"> products based on gross income.</w:t>
      </w:r>
    </w:p>
    <w:p w:rsidR="00D55BDE" w:rsidRDefault="00D55BDE" w:rsidP="00D55BDE">
      <w:r>
        <w:t xml:space="preserve"> Determine the percentage of sales for each product line.</w:t>
      </w:r>
    </w:p>
    <w:p w:rsidR="00D55BDE" w:rsidRDefault="00D55BDE" w:rsidP="00D55BDE">
      <w:r>
        <w:t xml:space="preserve"> Find the total number of transactions for each customer type.</w:t>
      </w:r>
    </w:p>
    <w:p w:rsidR="00D55BDE" w:rsidRDefault="00D55BDE" w:rsidP="00D55BDE">
      <w:r>
        <w:t xml:space="preserve"> Calculate the average unit price for each product line.</w:t>
      </w:r>
    </w:p>
    <w:p w:rsidR="00D55BDE" w:rsidRDefault="00D55BDE" w:rsidP="00D55BDE">
      <w:r>
        <w:t xml:space="preserve"> Identify the busiest time of the day based on the number of transactions.</w:t>
      </w:r>
    </w:p>
    <w:p w:rsidR="00D55BDE" w:rsidRDefault="00D55BDE" w:rsidP="00D55BDE">
      <w:r>
        <w:t xml:space="preserve"> Calculate the total tax amount for each branch.</w:t>
      </w:r>
    </w:p>
    <w:p w:rsidR="00D55BDE" w:rsidRDefault="00D55BDE" w:rsidP="00D55BDE">
      <w:r>
        <w:t xml:space="preserve"> Find the product line with the highest gross margin percentage.</w:t>
      </w:r>
    </w:p>
    <w:p w:rsidR="00D55BDE" w:rsidRDefault="00D55BDE" w:rsidP="00D55BDE">
      <w:r>
        <w:t xml:space="preserve"> Identify the date with the highest total sales.</w:t>
      </w:r>
    </w:p>
    <w:p w:rsidR="00D55BDE" w:rsidRDefault="00D55BDE" w:rsidP="00D55BDE">
      <w:r>
        <w:t xml:space="preserve"> List the top </w:t>
      </w:r>
      <w:proofErr w:type="gramStart"/>
      <w:r>
        <w:t>3</w:t>
      </w:r>
      <w:proofErr w:type="gramEnd"/>
      <w:r>
        <w:t xml:space="preserve"> cities with the highest average rating.</w:t>
      </w:r>
    </w:p>
    <w:p w:rsidR="00D55BDE" w:rsidRDefault="00D55BDE" w:rsidP="00D55BDE"/>
    <w:p w:rsidR="00D55BDE" w:rsidRDefault="00D55BDE" w:rsidP="00D55BDE"/>
    <w:p w:rsidR="00D55BDE" w:rsidRDefault="00D55BDE" w:rsidP="00D55BDE"/>
    <w:p w:rsidR="00D55BDE" w:rsidRDefault="00D55BDE" w:rsidP="00D55BDE">
      <w:r>
        <w:t xml:space="preserve"> Retrieve records where the payment method is 'Credit Card.'</w:t>
      </w:r>
    </w:p>
    <w:p w:rsidR="00D55BDE" w:rsidRDefault="00D55BDE" w:rsidP="00D55BDE">
      <w:r>
        <w:t xml:space="preserve"> Select records where the quantity sold is greater than 10.</w:t>
      </w:r>
    </w:p>
    <w:p w:rsidR="00D55BDE" w:rsidRDefault="00D55BDE" w:rsidP="00D55BDE">
      <w:r>
        <w:t xml:space="preserve"> Order the records by invoice date in descending order.</w:t>
      </w:r>
    </w:p>
    <w:p w:rsidR="00D55BDE" w:rsidRDefault="00D55BDE" w:rsidP="00D55BDE">
      <w:r>
        <w:t xml:space="preserve"> Filter records where the customer type is 'Member' and the rating is greater than </w:t>
      </w:r>
      <w:proofErr w:type="gramStart"/>
      <w:r>
        <w:t>4</w:t>
      </w:r>
      <w:proofErr w:type="gramEnd"/>
      <w:r>
        <w:t>.</w:t>
      </w:r>
    </w:p>
    <w:p w:rsidR="00D55BDE" w:rsidRDefault="00D55BDE" w:rsidP="00D55BDE">
      <w:r>
        <w:t xml:space="preserve"> Find the records with missing values in the 'Gender' column.</w:t>
      </w:r>
    </w:p>
    <w:p w:rsidR="00D55BDE" w:rsidRDefault="00D55BDE" w:rsidP="00D55BDE">
      <w:r>
        <w:t xml:space="preserve"> Calculate the total gross income for each branch and product line.</w:t>
      </w:r>
    </w:p>
    <w:p w:rsidR="00D55BDE" w:rsidRDefault="00D55BDE" w:rsidP="00D55BDE">
      <w:r>
        <w:t xml:space="preserve"> Retrieve the records for transactions made on a specific date.</w:t>
      </w:r>
    </w:p>
    <w:p w:rsidR="00D55BDE" w:rsidRDefault="00D55BDE" w:rsidP="00D55BDE">
      <w:r>
        <w:t xml:space="preserve"> Calculate the average quantity sold per product line.</w:t>
      </w:r>
    </w:p>
    <w:p w:rsidR="00D55BDE" w:rsidRDefault="00D55BDE" w:rsidP="00D55BDE">
      <w:r>
        <w:t xml:space="preserve"> Update the unit price for a specific product.</w:t>
      </w:r>
    </w:p>
    <w:p w:rsidR="00D55BDE" w:rsidRDefault="00D55BDE" w:rsidP="00D55BDE">
      <w:r>
        <w:t xml:space="preserve"> Identify records with duplicate invoice IDs.</w:t>
      </w:r>
    </w:p>
    <w:p w:rsidR="00D55BDE" w:rsidRDefault="00D55BDE" w:rsidP="00D55BDE">
      <w:r>
        <w:t xml:space="preserve"> Calculate the running total of gross income over time for each product line.</w:t>
      </w:r>
    </w:p>
    <w:p w:rsidR="00D55BDE" w:rsidRDefault="00D55BDE" w:rsidP="00D55BDE">
      <w:r>
        <w:lastRenderedPageBreak/>
        <w:t xml:space="preserve"> Implement a stored procedure to update the total sales for a given date.</w:t>
      </w:r>
    </w:p>
    <w:p w:rsidR="00D55BDE" w:rsidRDefault="00D55BDE" w:rsidP="00D55BDE">
      <w:r>
        <w:t xml:space="preserve"> Delete records with a rating less than </w:t>
      </w:r>
      <w:proofErr w:type="gramStart"/>
      <w:r>
        <w:t>2</w:t>
      </w:r>
      <w:proofErr w:type="gramEnd"/>
      <w:r>
        <w:t>.</w:t>
      </w:r>
    </w:p>
    <w:p w:rsidR="00D55BDE" w:rsidRDefault="00D55BDE" w:rsidP="00D55BDE">
      <w:bookmarkStart w:id="0" w:name="_GoBack"/>
      <w:bookmarkEnd w:id="0"/>
      <w:r>
        <w:t xml:space="preserve"> Create a view that displays the total sales and average rating for each product line.</w:t>
      </w:r>
    </w:p>
    <w:p w:rsidR="00096DC0" w:rsidRPr="00D55BDE" w:rsidRDefault="00D55BDE" w:rsidP="00D55BDE">
      <w:r>
        <w:t xml:space="preserve"> Implement a trigger </w:t>
      </w:r>
      <w:proofErr w:type="gramStart"/>
      <w:r>
        <w:t>to automatically update</w:t>
      </w:r>
      <w:proofErr w:type="gramEnd"/>
      <w:r>
        <w:t xml:space="preserve"> the gross margin percentage when a new record is inserted.</w:t>
      </w:r>
    </w:p>
    <w:sectPr w:rsidR="00096DC0" w:rsidRPr="00D5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78"/>
    <w:rsid w:val="007828CE"/>
    <w:rsid w:val="00A471D4"/>
    <w:rsid w:val="00BA2F78"/>
    <w:rsid w:val="00D5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D359"/>
  <w15:chartTrackingRefBased/>
  <w15:docId w15:val="{16510F4D-DBAB-4044-8C05-B512F281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>F. Hoffmann-La Roche, Ltd.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PRAVEEN Sundar {FLCE~MUMBAI}</dc:creator>
  <cp:keywords/>
  <dc:description/>
  <cp:lastModifiedBy>Ravi, PRAVEEN Sundar {FLCE~MUMBAI}</cp:lastModifiedBy>
  <cp:revision>2</cp:revision>
  <dcterms:created xsi:type="dcterms:W3CDTF">2024-01-12T16:09:00Z</dcterms:created>
  <dcterms:modified xsi:type="dcterms:W3CDTF">2024-01-12T16:09:00Z</dcterms:modified>
</cp:coreProperties>
</file>