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528" w:rsidRDefault="00133528" w:rsidP="00133528">
      <w:r>
        <w:t>PREPROCESSING THE DATASET FOR HOUSE PRICE PREDICTION</w:t>
      </w:r>
    </w:p>
    <w:p w:rsidR="00133528" w:rsidRDefault="00133528" w:rsidP="00133528">
      <w:r>
        <w:t>INTRODUCTION:</w:t>
      </w:r>
    </w:p>
    <w:p w:rsidR="00133528" w:rsidRDefault="00133528" w:rsidP="00133528">
      <w:r>
        <w:t>This document outlines the preprocessing steps undertaken to prepare a comprehensive dataset for the task of house price prediction using machine learning. The dataset may be derived from various sources, and this document provides a detailed description of the data integration and preprocessing procedures.</w:t>
      </w:r>
    </w:p>
    <w:p w:rsidR="00133528" w:rsidRDefault="00133528" w:rsidP="00133528"/>
    <w:p w:rsidR="00133528" w:rsidRDefault="00133528" w:rsidP="00133528">
      <w:r>
        <w:t>DATA SOURCES:</w:t>
      </w:r>
    </w:p>
    <w:p w:rsidR="00133528" w:rsidRDefault="00133528" w:rsidP="00133528">
      <w:r>
        <w:t>The dataset comprises information from various sources, which may include real estate listings, property records, or other relevant data sources.</w:t>
      </w:r>
    </w:p>
    <w:p w:rsidR="00133528" w:rsidRDefault="00133528" w:rsidP="00133528"/>
    <w:p w:rsidR="00133528" w:rsidRDefault="00133528" w:rsidP="00133528">
      <w:r>
        <w:t>DATA INTEGRATION:</w:t>
      </w:r>
    </w:p>
    <w:p w:rsidR="00133528" w:rsidRDefault="00133528" w:rsidP="00133528">
      <w:r>
        <w:t xml:space="preserve">The initial step involves importing data from each source using the Pandas library in Python. The data files are read and stored in separate </w:t>
      </w:r>
      <w:proofErr w:type="spellStart"/>
      <w:r>
        <w:t>DataFrames</w:t>
      </w:r>
      <w:proofErr w:type="spellEnd"/>
      <w:r>
        <w:t xml:space="preserve">. These </w:t>
      </w:r>
      <w:proofErr w:type="spellStart"/>
      <w:r>
        <w:t>DataFrames</w:t>
      </w:r>
      <w:proofErr w:type="spellEnd"/>
      <w:r>
        <w:t xml:space="preserve"> are then merged horizontally (column-wise) to create a consolidated dataset, ensuring that duplicate columns are removed to avoid redundancy.</w:t>
      </w:r>
    </w:p>
    <w:p w:rsidR="00133528" w:rsidRDefault="00133528" w:rsidP="00133528"/>
    <w:p w:rsidR="00133528" w:rsidRDefault="00133528" w:rsidP="00133528">
      <w:r>
        <w:t>DATA PREPROCESSING:</w:t>
      </w:r>
    </w:p>
    <w:p w:rsidR="00133528" w:rsidRDefault="00133528" w:rsidP="00133528">
      <w:r>
        <w:t>The preprocessing of the dataset involves several essential tasks, similar to those outlined in your previous document for energy consumption:</w:t>
      </w:r>
    </w:p>
    <w:p w:rsidR="00133528" w:rsidRDefault="00133528" w:rsidP="00133528"/>
    <w:p w:rsidR="00133528" w:rsidRDefault="00133528" w:rsidP="00133528">
      <w:r>
        <w:t>1. HANDLING MISSING VALUES:</w:t>
      </w:r>
    </w:p>
    <w:p w:rsidR="00133528" w:rsidRDefault="00133528" w:rsidP="00133528">
      <w:r>
        <w:t xml:space="preserve">   - Address missing values using techniques such as interpolation, forward-fill, or backward-fill to ensure a complete dataset.</w:t>
      </w:r>
    </w:p>
    <w:p w:rsidR="00133528" w:rsidRDefault="00133528" w:rsidP="00133528"/>
    <w:p w:rsidR="00133528" w:rsidRDefault="00133528" w:rsidP="00133528">
      <w:r>
        <w:t>2. FEATURE ENGINEERING:</w:t>
      </w:r>
    </w:p>
    <w:p w:rsidR="00133528" w:rsidRDefault="00133528" w:rsidP="00133528">
      <w:r>
        <w:t xml:space="preserve">   - Create additional features to enhance the dataset's predictive power. This may include transformations, scaling, or the creation of new derived features.</w:t>
      </w:r>
    </w:p>
    <w:p w:rsidR="00133528" w:rsidRDefault="00133528" w:rsidP="00133528">
      <w:r>
        <w:t xml:space="preserve">   </w:t>
      </w:r>
    </w:p>
    <w:p w:rsidR="00133528" w:rsidRDefault="00133528" w:rsidP="00133528">
      <w:r>
        <w:t>3. DATA TYPE CONVERSION:</w:t>
      </w:r>
    </w:p>
    <w:p w:rsidR="00133528" w:rsidRDefault="00133528" w:rsidP="00133528">
      <w:r>
        <w:t xml:space="preserve">   - Check and modify data types to ensure consistency. In particular, non-numeric data types should be converted to numerical types to make them compatible with machine learning algorithms.</w:t>
      </w:r>
    </w:p>
    <w:p w:rsidR="00133528" w:rsidRDefault="00133528" w:rsidP="00133528"/>
    <w:p w:rsidR="00133528" w:rsidRDefault="00133528" w:rsidP="00133528">
      <w:r>
        <w:t>PROGRAM:</w:t>
      </w:r>
    </w:p>
    <w:p w:rsidR="008940F1" w:rsidRDefault="008940F1" w:rsidP="008940F1">
      <w:r>
        <w:t xml:space="preserve">import pandas as </w:t>
      </w:r>
      <w:proofErr w:type="spellStart"/>
      <w:r>
        <w:t>pd</w:t>
      </w:r>
      <w:proofErr w:type="spellEnd"/>
    </w:p>
    <w:p w:rsidR="008940F1" w:rsidRDefault="008940F1" w:rsidP="008940F1"/>
    <w:p w:rsidR="008940F1" w:rsidRDefault="008940F1" w:rsidP="008940F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940F1" w:rsidRDefault="008940F1" w:rsidP="008940F1"/>
    <w:p w:rsidR="008940F1" w:rsidRDefault="008940F1" w:rsidP="008940F1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8940F1" w:rsidRDefault="008940F1" w:rsidP="008940F1">
      <w:r>
        <w:t xml:space="preserve"> </w:t>
      </w:r>
    </w:p>
    <w:p w:rsidR="008940F1" w:rsidRDefault="008940F1" w:rsidP="008940F1"/>
    <w:p w:rsidR="008940F1" w:rsidRDefault="008940F1" w:rsidP="008940F1">
      <w:r>
        <w:t xml:space="preserve">dataset = </w:t>
      </w:r>
      <w:proofErr w:type="spellStart"/>
      <w:r>
        <w:t>pd.read_excel</w:t>
      </w:r>
      <w:proofErr w:type="spellEnd"/>
      <w:r>
        <w:t>("</w:t>
      </w:r>
      <w:proofErr w:type="spellStart"/>
      <w:r>
        <w:t>HousePricePrediction.xlsx</w:t>
      </w:r>
      <w:proofErr w:type="spellEnd"/>
      <w:r>
        <w:t>")</w:t>
      </w:r>
    </w:p>
    <w:p w:rsidR="008940F1" w:rsidRDefault="008940F1" w:rsidP="008940F1">
      <w:r>
        <w:t xml:space="preserve"> </w:t>
      </w:r>
    </w:p>
    <w:p w:rsidR="008940F1" w:rsidRDefault="008940F1" w:rsidP="008940F1">
      <w:r>
        <w:t># Printing first 5 records of the dataset</w:t>
      </w:r>
    </w:p>
    <w:p w:rsidR="008940F1" w:rsidRDefault="008940F1" w:rsidP="008940F1"/>
    <w:p w:rsidR="008940F1" w:rsidRDefault="008940F1" w:rsidP="008940F1">
      <w:r>
        <w:t>print(</w:t>
      </w:r>
      <w:proofErr w:type="spellStart"/>
      <w:r>
        <w:t>dataset.head</w:t>
      </w:r>
      <w:proofErr w:type="spellEnd"/>
      <w:r>
        <w:t>(5))</w:t>
      </w:r>
    </w:p>
    <w:p w:rsidR="008940F1" w:rsidRDefault="008940F1" w:rsidP="008940F1">
      <w:proofErr w:type="spellStart"/>
      <w:r>
        <w:t>dataset.shape</w:t>
      </w:r>
      <w:proofErr w:type="spellEnd"/>
    </w:p>
    <w:p w:rsidR="00133528" w:rsidRDefault="008940F1" w:rsidP="00133528">
      <w:r>
        <w:t>RESULT:</w:t>
      </w:r>
    </w:p>
    <w:p w:rsidR="008940F1" w:rsidRDefault="008940F1" w:rsidP="00133528">
      <w:r>
        <w:rPr>
          <w:noProof/>
        </w:rPr>
        <mc:AlternateContent>
          <mc:Choice Requires="wps">
            <w:drawing>
              <wp:inline distT="0" distB="0" distL="0" distR="0" wp14:anchorId="10B8A435" wp14:editId="176AA4C5">
                <wp:extent cx="308610" cy="308610"/>
                <wp:effectExtent l="0" t="0" r="0" b="0"/>
                <wp:docPr id="3" name="AutoShape 5" descr="blob:https://web.whatsapp.com/8f4eb921-7569-4bcf-b6bc-8399ba6085a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blob:https://web.whatsapp.com/8f4eb921-7569-4bcf-b6bc-8399ba6085a4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CASHbG5AIAAAIGAAAOAAAAAAAAAAAAAAAA&#10;AC4CAABkcnMvZTJvRG9jLnhtbFBLAQItABQABgAIAAAAIQCY9mwN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B13AFE">
        <w:rPr>
          <w:noProof/>
        </w:rPr>
        <w:drawing>
          <wp:inline distT="0" distB="0" distL="0" distR="0">
            <wp:extent cx="573405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28" w:rsidRDefault="00133528" w:rsidP="00133528"/>
    <w:p w:rsidR="00133528" w:rsidRDefault="00133528" w:rsidP="00133528">
      <w:r>
        <w:t>CONCLUSION:</w:t>
      </w:r>
    </w:p>
    <w:p w:rsidR="00140AF4" w:rsidRPr="00133528" w:rsidRDefault="00133528" w:rsidP="00A8670A">
      <w:r>
        <w:t>The successful preprocessing of the dataset is a critical step in any machine learning project, including house price prediction. By combining data from multiple sources and ensuring data quality, you have created a solid foundation for future research and modeling in the domain of predicting house prices.</w:t>
      </w:r>
    </w:p>
    <w:sectPr w:rsidR="00BE1BAC" w:rsidRPr="00133528" w:rsidSect="008940F1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528"/>
    <w:rsid w:val="00133528"/>
    <w:rsid w:val="00140AF4"/>
    <w:rsid w:val="00224CC8"/>
    <w:rsid w:val="008940F1"/>
    <w:rsid w:val="00A8670A"/>
    <w:rsid w:val="00B13AFE"/>
    <w:rsid w:val="00B21727"/>
    <w:rsid w:val="00DC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04F33-0BA7-F14C-9F74-911F1069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shalinibs2004@gmail.com</cp:lastModifiedBy>
  <cp:revision>2</cp:revision>
  <dcterms:created xsi:type="dcterms:W3CDTF">2023-10-18T13:32:00Z</dcterms:created>
  <dcterms:modified xsi:type="dcterms:W3CDTF">2023-10-18T13:32:00Z</dcterms:modified>
</cp:coreProperties>
</file>