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C27C" w14:textId="6566290B" w:rsidR="006A0D60" w:rsidRDefault="00973AC1">
      <w:pPr>
        <w:rPr>
          <w:lang w:val="en-US"/>
        </w:rPr>
      </w:pPr>
      <w:r>
        <w:rPr>
          <w:lang w:val="en-US"/>
        </w:rPr>
        <w:t>1.</w:t>
      </w:r>
      <w:r w:rsidR="00657443">
        <w:rPr>
          <w:lang w:val="en-US"/>
        </w:rPr>
        <w:t>Output Screenshot for compare 2 JSON have the same properties without order</w:t>
      </w:r>
    </w:p>
    <w:p w14:paraId="4A9916C7" w14:textId="77777777" w:rsidR="00657443" w:rsidRDefault="00657443">
      <w:pPr>
        <w:rPr>
          <w:lang w:val="en-US"/>
        </w:rPr>
      </w:pPr>
    </w:p>
    <w:p w14:paraId="5FC32335" w14:textId="77777777" w:rsidR="00973AC1" w:rsidRDefault="00973AC1">
      <w:pPr>
        <w:rPr>
          <w:lang w:val="en-US"/>
        </w:rPr>
      </w:pPr>
    </w:p>
    <w:p w14:paraId="4FA4B65E" w14:textId="1C5E111C" w:rsidR="00657443" w:rsidRDefault="00657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DBF93" wp14:editId="54843F5A">
            <wp:extent cx="6438900" cy="2583180"/>
            <wp:effectExtent l="0" t="0" r="0" b="7620"/>
            <wp:docPr id="98412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29A5" w14:textId="77777777" w:rsidR="00973AC1" w:rsidRDefault="00973AC1">
      <w:pPr>
        <w:rPr>
          <w:lang w:val="en-US"/>
        </w:rPr>
      </w:pPr>
    </w:p>
    <w:p w14:paraId="542E03FA" w14:textId="3C939737" w:rsidR="00973AC1" w:rsidRDefault="00973AC1">
      <w:pPr>
        <w:rPr>
          <w:lang w:val="en-US"/>
        </w:rPr>
      </w:pPr>
      <w:r>
        <w:rPr>
          <w:lang w:val="en-US"/>
        </w:rPr>
        <w:t xml:space="preserve">2.Display all the country </w:t>
      </w:r>
      <w:r w:rsidR="00576E25">
        <w:rPr>
          <w:lang w:val="en-US"/>
        </w:rPr>
        <w:t>name, region, subregion, population and flag</w:t>
      </w:r>
    </w:p>
    <w:p w14:paraId="3DF0B2A0" w14:textId="77777777" w:rsidR="00973AC1" w:rsidRDefault="00973AC1">
      <w:pPr>
        <w:rPr>
          <w:lang w:val="en-US"/>
        </w:rPr>
      </w:pPr>
    </w:p>
    <w:p w14:paraId="0F422153" w14:textId="574AA6EC" w:rsidR="00973AC1" w:rsidRDefault="00973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0E18C" wp14:editId="322D0FF4">
            <wp:extent cx="5730240" cy="4236720"/>
            <wp:effectExtent l="0" t="0" r="3810" b="0"/>
            <wp:docPr id="1842531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3D3" w14:textId="77777777" w:rsidR="00973AC1" w:rsidRDefault="00973AC1">
      <w:pPr>
        <w:rPr>
          <w:lang w:val="en-US"/>
        </w:rPr>
      </w:pPr>
    </w:p>
    <w:p w14:paraId="2833F82A" w14:textId="77777777" w:rsidR="00973AC1" w:rsidRDefault="00973AC1">
      <w:pPr>
        <w:rPr>
          <w:lang w:val="en-US"/>
        </w:rPr>
      </w:pPr>
    </w:p>
    <w:p w14:paraId="286D9072" w14:textId="0F16DD2B" w:rsidR="00973AC1" w:rsidRPr="00657443" w:rsidRDefault="00973A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21675" wp14:editId="61582F2E">
            <wp:extent cx="15240" cy="30480"/>
            <wp:effectExtent l="0" t="0" r="22860" b="7620"/>
            <wp:docPr id="1658206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AC1" w:rsidRPr="0065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3"/>
    <w:rsid w:val="00576E25"/>
    <w:rsid w:val="00657443"/>
    <w:rsid w:val="006A0D60"/>
    <w:rsid w:val="00973AC1"/>
    <w:rsid w:val="00A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B33"/>
  <w15:chartTrackingRefBased/>
  <w15:docId w15:val="{4EA92A16-C091-49D3-9299-51BF736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2024-02-21T09:06:00Z</dcterms:created>
  <dcterms:modified xsi:type="dcterms:W3CDTF">2024-02-21T09:30:00Z</dcterms:modified>
</cp:coreProperties>
</file>