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1B992" w14:textId="77777777" w:rsidR="00021465" w:rsidRDefault="00021465" w:rsidP="00021465">
      <w:r>
        <w:t>React and ReactJs --&gt; (library)same same and used to create web apps. but,</w:t>
      </w:r>
    </w:p>
    <w:p w14:paraId="0BE8C7A5" w14:textId="77777777" w:rsidR="00021465" w:rsidRDefault="00021465" w:rsidP="00021465">
      <w:r>
        <w:t>react Native --&gt; framework --&gt; used to create cross -platform apps like web apps, android, ios</w:t>
      </w:r>
    </w:p>
    <w:p w14:paraId="7C3FC1DB" w14:textId="77777777" w:rsidR="00021465" w:rsidRDefault="00021465" w:rsidP="00021465"/>
    <w:p w14:paraId="34FCE240" w14:textId="77777777" w:rsidR="00021465" w:rsidRDefault="00021465" w:rsidP="00021465">
      <w:r>
        <w:t>--&gt; follows component based development</w:t>
      </w:r>
    </w:p>
    <w:p w14:paraId="6480761B" w14:textId="77777777" w:rsidR="00021465" w:rsidRDefault="00021465" w:rsidP="00021465">
      <w:r>
        <w:t>--&gt; virtual DOM (Document object model)--&gt; copies actuall dom and stores in virtual dom then compare the actual dom and virtual dom --&gt; that is called DIFF</w:t>
      </w:r>
    </w:p>
    <w:p w14:paraId="79605927" w14:textId="2F3FE73D" w:rsidR="00A770EE" w:rsidRDefault="00021465" w:rsidP="00021465">
      <w:r>
        <w:t>--&gt;using this DIFF identifies the affected components ,that components and their related components along it takes and updates in actual DOM</w:t>
      </w:r>
    </w:p>
    <w:p w14:paraId="0D36F918" w14:textId="77777777" w:rsidR="00021465" w:rsidRDefault="00021465"/>
    <w:p w14:paraId="179FB457" w14:textId="77777777" w:rsidR="00021465" w:rsidRDefault="00021465"/>
    <w:p w14:paraId="0701E5D2" w14:textId="77777777" w:rsidR="00021465" w:rsidRDefault="00021465"/>
    <w:p w14:paraId="49E65FB8" w14:textId="2C72CADB" w:rsidR="00021465" w:rsidRDefault="00021465">
      <w:r w:rsidRPr="00021465">
        <w:drawing>
          <wp:inline distT="0" distB="0" distL="0" distR="0" wp14:anchorId="4ADCF8A4" wp14:editId="72E73FD5">
            <wp:extent cx="5731510" cy="2924810"/>
            <wp:effectExtent l="0" t="0" r="2540" b="8890"/>
            <wp:docPr id="95614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45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3246" w14:textId="77777777" w:rsidR="00021465" w:rsidRDefault="00021465"/>
    <w:p w14:paraId="7F4A6F7E" w14:textId="2E8357DD" w:rsidR="00021465" w:rsidRDefault="00021465">
      <w:r>
        <w:t>SPA (Single Page Application):</w:t>
      </w:r>
    </w:p>
    <w:p w14:paraId="10E4FC28" w14:textId="77777777" w:rsidR="00021465" w:rsidRDefault="00021465">
      <w:r>
        <w:t>Example:</w:t>
      </w:r>
    </w:p>
    <w:p w14:paraId="31AA32E9" w14:textId="4F3572CF" w:rsidR="00021465" w:rsidRDefault="00021465">
      <w:r>
        <w:t>Google map:</w:t>
      </w:r>
      <w:r>
        <w:sym w:font="Wingdings" w:char="F0E0"/>
      </w:r>
      <w:r>
        <w:t xml:space="preserve"> normal view , statellite view</w:t>
      </w:r>
    </w:p>
    <w:p w14:paraId="65BCD895" w14:textId="77777777" w:rsidR="00021465" w:rsidRDefault="00021465">
      <w:r>
        <w:sym w:font="Wingdings" w:char="F0E0"/>
      </w:r>
      <w:r>
        <w:t>without loading a page , moving to next page or component is called single page application(SPA)</w:t>
      </w:r>
    </w:p>
    <w:p w14:paraId="2FF9C4A9" w14:textId="3D93AF67" w:rsidR="00021465" w:rsidRDefault="00021465">
      <w:r>
        <w:t xml:space="preserve"> </w:t>
      </w:r>
    </w:p>
    <w:p w14:paraId="505E8FFB" w14:textId="77777777" w:rsidR="00021465" w:rsidRDefault="00021465"/>
    <w:sectPr w:rsidR="00021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65"/>
    <w:rsid w:val="00021465"/>
    <w:rsid w:val="0009245A"/>
    <w:rsid w:val="00641F29"/>
    <w:rsid w:val="00A770EE"/>
    <w:rsid w:val="00C01590"/>
    <w:rsid w:val="00CB7554"/>
    <w:rsid w:val="00DA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C1EF"/>
  <w15:chartTrackingRefBased/>
  <w15:docId w15:val="{68B3B770-BA45-4947-BA7B-FCB74107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Sangeetha</dc:creator>
  <cp:keywords/>
  <dc:description/>
  <cp:lastModifiedBy>S, Sangeetha</cp:lastModifiedBy>
  <cp:revision>1</cp:revision>
  <dcterms:created xsi:type="dcterms:W3CDTF">2024-12-20T03:59:00Z</dcterms:created>
  <dcterms:modified xsi:type="dcterms:W3CDTF">2024-12-20T14:52:00Z</dcterms:modified>
</cp:coreProperties>
</file>