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9DD35" w14:textId="6675A8FA" w:rsidR="00691F86" w:rsidRPr="003E27EB" w:rsidRDefault="0099267C">
      <w:pPr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Ex</w:t>
      </w:r>
      <w:r w:rsidR="00D32D33" w:rsidRPr="003E27EB">
        <w:rPr>
          <w:rFonts w:ascii="Calibri" w:eastAsia="Times New Roman" w:hAnsi="Calibri" w:cs="Calibri"/>
          <w:b/>
          <w:sz w:val="28"/>
          <w:szCs w:val="28"/>
        </w:rPr>
        <w:t>p.</w:t>
      </w:r>
      <w:r w:rsidRPr="003E27EB">
        <w:rPr>
          <w:rFonts w:ascii="Calibri" w:eastAsia="Times New Roman" w:hAnsi="Calibri" w:cs="Calibri"/>
          <w:b/>
          <w:sz w:val="28"/>
          <w:szCs w:val="28"/>
        </w:rPr>
        <w:t>No</w:t>
      </w:r>
      <w:r w:rsidR="00D32D33" w:rsidRPr="003E27EB">
        <w:rPr>
          <w:rFonts w:ascii="Calibri" w:eastAsia="Times New Roman" w:hAnsi="Calibri" w:cs="Calibri"/>
          <w:b/>
          <w:sz w:val="28"/>
          <w:szCs w:val="28"/>
        </w:rPr>
        <w:t xml:space="preserve">: </w:t>
      </w:r>
      <w:r w:rsidRPr="003E27EB">
        <w:rPr>
          <w:rFonts w:ascii="Calibri" w:eastAsia="Times New Roman" w:hAnsi="Calibri" w:cs="Calibri"/>
          <w:b/>
          <w:sz w:val="28"/>
          <w:szCs w:val="28"/>
        </w:rPr>
        <w:t>8</w:t>
      </w:r>
    </w:p>
    <w:p w14:paraId="43681478" w14:textId="77777777" w:rsidR="00691F86" w:rsidRPr="003E27EB" w:rsidRDefault="00691F86">
      <w:pPr>
        <w:rPr>
          <w:rFonts w:ascii="Calibri" w:eastAsia="Times New Roman" w:hAnsi="Calibri" w:cs="Calibri"/>
          <w:b/>
          <w:sz w:val="28"/>
          <w:szCs w:val="28"/>
        </w:rPr>
      </w:pPr>
    </w:p>
    <w:p w14:paraId="0AE60DBF" w14:textId="77777777" w:rsidR="00691F86" w:rsidRPr="003E27EB" w:rsidRDefault="0099267C">
      <w:pPr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Implement SVM/Decision tree classification techniques</w:t>
      </w:r>
    </w:p>
    <w:p w14:paraId="36AA1D2C" w14:textId="77777777" w:rsidR="00691F86" w:rsidRPr="003E27EB" w:rsidRDefault="00691F86">
      <w:pPr>
        <w:jc w:val="center"/>
        <w:rPr>
          <w:rFonts w:ascii="Calibri" w:eastAsia="Times New Roman" w:hAnsi="Calibri" w:cs="Calibri"/>
          <w:b/>
          <w:sz w:val="28"/>
          <w:szCs w:val="28"/>
        </w:rPr>
      </w:pPr>
    </w:p>
    <w:p w14:paraId="372DF115" w14:textId="77777777" w:rsidR="00691F86" w:rsidRPr="003E27EB" w:rsidRDefault="0099267C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AIM:</w:t>
      </w:r>
    </w:p>
    <w:p w14:paraId="78869322" w14:textId="77777777" w:rsidR="00691F86" w:rsidRPr="003E27EB" w:rsidRDefault="0099267C">
      <w:pPr>
        <w:ind w:left="62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To Implement SVM/Decision tree classification techniques using R.</w:t>
      </w:r>
    </w:p>
    <w:p w14:paraId="5DC77DC1" w14:textId="77777777" w:rsidR="00691F86" w:rsidRPr="003E27EB" w:rsidRDefault="00691F86">
      <w:pPr>
        <w:ind w:left="620"/>
        <w:rPr>
          <w:rFonts w:ascii="Calibri" w:eastAsia="Times New Roman" w:hAnsi="Calibri" w:cs="Calibri"/>
          <w:sz w:val="28"/>
          <w:szCs w:val="28"/>
        </w:rPr>
      </w:pPr>
    </w:p>
    <w:p w14:paraId="49303F70" w14:textId="77777777" w:rsidR="00691F86" w:rsidRPr="003E27EB" w:rsidRDefault="0099267C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PROCEDURE:</w:t>
      </w:r>
    </w:p>
    <w:p w14:paraId="6A943785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Load the dataset from sources such as CSV files or databases using suitable libraries.</w:t>
      </w:r>
    </w:p>
    <w:p w14:paraId="51F66689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Perform data cleaning and preprocessing, including addressing missing values and encoding categorical variables.</w:t>
      </w:r>
    </w:p>
    <w:p w14:paraId="721B0675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Divide the dataset into training and testing sets to effectively assess model performance.</w:t>
      </w:r>
    </w:p>
    <w:p w14:paraId="2E47E515" w14:textId="39C3BF8A" w:rsidR="00691F86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Normalize or standardize the features, particularly for SVM, to ensure uniform scaling across inputs.</w:t>
      </w:r>
    </w:p>
    <w:p w14:paraId="7A24332A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Select the appropriate model: use SVM for margin-based classification or Decision Tree for rule-based classification tasks.</w:t>
      </w:r>
    </w:p>
    <w:p w14:paraId="1557E280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Train the model on the training data using the fit method.</w:t>
      </w:r>
    </w:p>
    <w:p w14:paraId="48A57DC6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Generate predictions on the testing data with the predict method.</w:t>
      </w:r>
    </w:p>
    <w:p w14:paraId="2F5E0EC6" w14:textId="77777777" w:rsidR="00F50DA3" w:rsidRPr="003E27EB" w:rsidRDefault="00F50DA3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Evaluate the model's performance using metrics such as accuracy, confusion matrix, precision, and recall.</w:t>
      </w:r>
    </w:p>
    <w:p w14:paraId="6F8E3518" w14:textId="77777777" w:rsidR="00F50DA3" w:rsidRPr="003E27EB" w:rsidRDefault="00F50DA3" w:rsidP="00F50DA3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Visualize the outcomes with relevant plots, like decision boundaries for SVM or tree structures for Decision Trees.</w:t>
      </w:r>
    </w:p>
    <w:p w14:paraId="54994EB7" w14:textId="1FD92BF9" w:rsidR="00691F86" w:rsidRPr="003E27EB" w:rsidRDefault="00F50DA3" w:rsidP="00F50DA3">
      <w:pPr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 xml:space="preserve">Tune the model by adjusting hyperparameters, such as C for SVM or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max_depth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for Decision Trees.</w:t>
      </w:r>
    </w:p>
    <w:p w14:paraId="6978BF54" w14:textId="77777777" w:rsidR="00F50DA3" w:rsidRPr="003E27EB" w:rsidRDefault="00F50DA3" w:rsidP="00F50DA3">
      <w:pPr>
        <w:spacing w:line="240" w:lineRule="auto"/>
        <w:ind w:left="720"/>
        <w:rPr>
          <w:rFonts w:ascii="Calibri" w:eastAsia="Times New Roman" w:hAnsi="Calibri" w:cs="Calibri"/>
          <w:sz w:val="28"/>
          <w:szCs w:val="28"/>
        </w:rPr>
      </w:pPr>
    </w:p>
    <w:p w14:paraId="64655E22" w14:textId="77777777" w:rsidR="00F50DA3" w:rsidRPr="003E27EB" w:rsidRDefault="00F50DA3" w:rsidP="00F50DA3">
      <w:pPr>
        <w:spacing w:line="240" w:lineRule="auto"/>
        <w:ind w:left="720"/>
        <w:rPr>
          <w:rFonts w:ascii="Calibri" w:eastAsia="Times New Roman" w:hAnsi="Calibri" w:cs="Calibri"/>
          <w:sz w:val="28"/>
          <w:szCs w:val="28"/>
        </w:rPr>
      </w:pPr>
    </w:p>
    <w:p w14:paraId="41ED121F" w14:textId="5850EB7B" w:rsidR="00691F86" w:rsidRPr="003E27EB" w:rsidRDefault="00F50DA3" w:rsidP="00F50DA3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PROGRAM</w:t>
      </w:r>
      <w:r w:rsidR="0099267C" w:rsidRPr="003E27EB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42370AA9" w14:textId="3366B217" w:rsidR="00691F86" w:rsidRPr="003E27EB" w:rsidRDefault="0099267C" w:rsidP="00F50DA3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SVM.R:</w:t>
      </w:r>
    </w:p>
    <w:p w14:paraId="54A0BB87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Install and load the e1071 package (if not already installed)</w:t>
      </w:r>
    </w:p>
    <w:p w14:paraId="3547047B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install.packages</w:t>
      </w:r>
      <w:proofErr w:type="spellEnd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("e1071")</w:t>
      </w:r>
    </w:p>
    <w:p w14:paraId="0083C5BE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library(e1071)</w:t>
      </w:r>
    </w:p>
    <w:p w14:paraId="5A45C271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lastRenderedPageBreak/>
        <w:t># Load the iris dataset</w:t>
      </w:r>
    </w:p>
    <w:p w14:paraId="414160A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data(iris)</w:t>
      </w:r>
    </w:p>
    <w:p w14:paraId="04252EA0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Inspect the first few rows of the dataset</w:t>
      </w:r>
    </w:p>
    <w:p w14:paraId="217A68B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head(iris)</w:t>
      </w:r>
    </w:p>
    <w:p w14:paraId="700F53D2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Split the data into training (70%) and testing (30%) sets</w:t>
      </w:r>
    </w:p>
    <w:p w14:paraId="170F935B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set.seed</w:t>
      </w:r>
      <w:proofErr w:type="spellEnd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(123) # For reproducibility</w:t>
      </w:r>
    </w:p>
    <w:p w14:paraId="4B94CB78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sample_indices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sample(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1:nrow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 xml:space="preserve">(iris), 0.7 *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nrow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(iris))</w:t>
      </w:r>
    </w:p>
    <w:p w14:paraId="264EAA6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train_data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iris[</w:t>
      </w:r>
      <w:proofErr w:type="spellStart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sample_indices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, ]</w:t>
      </w:r>
    </w:p>
    <w:p w14:paraId="32EB721B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test_data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iris[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-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sample_indices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, ]</w:t>
      </w:r>
    </w:p>
    <w:p w14:paraId="0D853CFE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Fit the SVM model</w:t>
      </w:r>
    </w:p>
    <w:p w14:paraId="4B81A52E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svm_model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svm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 xml:space="preserve">Species ~ ., data =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train_data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, kernel = "radial")</w:t>
      </w:r>
    </w:p>
    <w:p w14:paraId="47AAA56F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Print the summary of the model</w:t>
      </w:r>
    </w:p>
    <w:p w14:paraId="7899775A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summary(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svm_model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3284A458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Predict the test set</w:t>
      </w:r>
    </w:p>
    <w:p w14:paraId="25A18622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 xml:space="preserve">predictions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predict(</w:t>
      </w:r>
      <w:proofErr w:type="spellStart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svm_model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newdata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=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test_data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40A388BD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Evaluate the model's performance</w:t>
      </w:r>
    </w:p>
    <w:p w14:paraId="5CC191F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confusion_matrix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table(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 xml:space="preserve">Predicted = predictions, Actual =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test_data$Species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0909089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print(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confusion_matrix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3A9A9518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Calculate accuracy</w:t>
      </w:r>
    </w:p>
    <w:p w14:paraId="57567B34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accuracy &lt;- sum(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diag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confusion_matrix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)) / sum(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confusion_matrix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2BC170A7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cat(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"Accuracy:", accuracy * 100, "%\n")</w:t>
      </w:r>
    </w:p>
    <w:p w14:paraId="370B8CB0" w14:textId="05CADF1F" w:rsidR="00691F86" w:rsidRPr="003E27EB" w:rsidRDefault="00691F86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52DE55AB" w14:textId="77777777" w:rsidR="00F50DA3" w:rsidRPr="003E27EB" w:rsidRDefault="00F50DA3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7A8FE484" w14:textId="36895DCF" w:rsidR="00691F86" w:rsidRPr="003E27EB" w:rsidRDefault="0099267C" w:rsidP="00F50DA3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 xml:space="preserve">Decision </w:t>
      </w:r>
      <w:proofErr w:type="spellStart"/>
      <w:r w:rsidRPr="003E27EB">
        <w:rPr>
          <w:rFonts w:ascii="Calibri" w:eastAsia="Times New Roman" w:hAnsi="Calibri" w:cs="Calibri"/>
          <w:b/>
          <w:sz w:val="28"/>
          <w:szCs w:val="28"/>
        </w:rPr>
        <w:t>Tree.R</w:t>
      </w:r>
      <w:proofErr w:type="spellEnd"/>
      <w:r w:rsidRPr="003E27EB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7D3EA3CB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 xml:space="preserve"># Install and load the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rpart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package (if not already installed)</w:t>
      </w:r>
    </w:p>
    <w:p w14:paraId="671EAF16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install.packages</w:t>
      </w:r>
      <w:proofErr w:type="spellEnd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("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rpart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")</w:t>
      </w:r>
    </w:p>
    <w:p w14:paraId="1F2FC113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library(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rpart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060EC6D4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Load the iris dataset</w:t>
      </w:r>
    </w:p>
    <w:p w14:paraId="7FEE6D15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data(iris)</w:t>
      </w:r>
    </w:p>
    <w:p w14:paraId="78DBB610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Split the data into training (70%) and testing (30%) sets</w:t>
      </w:r>
    </w:p>
    <w:p w14:paraId="1FE47256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set.seed</w:t>
      </w:r>
      <w:proofErr w:type="spellEnd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(123) # For reproducibility</w:t>
      </w:r>
    </w:p>
    <w:p w14:paraId="1A02FDB9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sample_indices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sample(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1:nrow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 xml:space="preserve">(iris), 0.7 *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nrow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(iris))</w:t>
      </w:r>
    </w:p>
    <w:p w14:paraId="7FCC69AF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train_data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iris[</w:t>
      </w:r>
      <w:proofErr w:type="spellStart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sample_indices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, ]</w:t>
      </w:r>
    </w:p>
    <w:p w14:paraId="5FFF69B7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lastRenderedPageBreak/>
        <w:t>test_data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iris[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-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sample_indices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, ]</w:t>
      </w:r>
    </w:p>
    <w:p w14:paraId="64877728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Fit the Decision Tree model</w:t>
      </w:r>
    </w:p>
    <w:p w14:paraId="3BF32607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tree_model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spellStart"/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rpart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 xml:space="preserve">Species ~ ., data =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train_data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, method = "class")</w:t>
      </w:r>
    </w:p>
    <w:p w14:paraId="7A06B4FA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Print the summary of the model</w:t>
      </w:r>
    </w:p>
    <w:p w14:paraId="6E59E43C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summary(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tree_model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0995D719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Plot the Decision Tree</w:t>
      </w:r>
    </w:p>
    <w:p w14:paraId="546992F4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plot(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tree_model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71376F4F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text(</w:t>
      </w:r>
      <w:proofErr w:type="spellStart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tree_model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, pretty = 0)</w:t>
      </w:r>
    </w:p>
    <w:p w14:paraId="76B60D47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Predict the test set</w:t>
      </w:r>
    </w:p>
    <w:p w14:paraId="41284611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 xml:space="preserve">predictions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predict(</w:t>
      </w:r>
      <w:proofErr w:type="spellStart"/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tree_model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,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newdata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=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test_data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, type = "class")</w:t>
      </w:r>
    </w:p>
    <w:p w14:paraId="4114DBF5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Evaluate the model's performance</w:t>
      </w:r>
    </w:p>
    <w:p w14:paraId="5847216A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confusion_matrix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 xml:space="preserve"> &lt;- </w:t>
      </w: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table(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 xml:space="preserve">Predicted = predictions, Actual = 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test_data$Species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3BD9D06D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print(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confusion_matrix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2E1DB52C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# Calculate accuracy</w:t>
      </w:r>
    </w:p>
    <w:p w14:paraId="44BC2F14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3E27EB">
        <w:rPr>
          <w:rFonts w:ascii="Calibri" w:eastAsia="Times New Roman" w:hAnsi="Calibri" w:cs="Calibri"/>
          <w:sz w:val="28"/>
          <w:szCs w:val="28"/>
        </w:rPr>
        <w:t>accuracy &lt;- sum(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diag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confusion_matrix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)) / sum(</w:t>
      </w:r>
      <w:proofErr w:type="spellStart"/>
      <w:r w:rsidRPr="003E27EB">
        <w:rPr>
          <w:rFonts w:ascii="Calibri" w:eastAsia="Times New Roman" w:hAnsi="Calibri" w:cs="Calibri"/>
          <w:sz w:val="28"/>
          <w:szCs w:val="28"/>
        </w:rPr>
        <w:t>confusion_matrix</w:t>
      </w:r>
      <w:proofErr w:type="spellEnd"/>
      <w:r w:rsidRPr="003E27EB">
        <w:rPr>
          <w:rFonts w:ascii="Calibri" w:eastAsia="Times New Roman" w:hAnsi="Calibri" w:cs="Calibri"/>
          <w:sz w:val="28"/>
          <w:szCs w:val="28"/>
        </w:rPr>
        <w:t>)</w:t>
      </w:r>
    </w:p>
    <w:p w14:paraId="0266E0CB" w14:textId="77777777" w:rsidR="00691F86" w:rsidRPr="003E27EB" w:rsidRDefault="0099267C">
      <w:pPr>
        <w:ind w:left="100"/>
        <w:rPr>
          <w:rFonts w:ascii="Calibri" w:eastAsia="Times New Roman" w:hAnsi="Calibri" w:cs="Calibri"/>
          <w:sz w:val="28"/>
          <w:szCs w:val="28"/>
        </w:rPr>
      </w:pP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cat(</w:t>
      </w:r>
      <w:proofErr w:type="gramEnd"/>
      <w:r w:rsidRPr="003E27EB">
        <w:rPr>
          <w:rFonts w:ascii="Calibri" w:eastAsia="Times New Roman" w:hAnsi="Calibri" w:cs="Calibri"/>
          <w:sz w:val="28"/>
          <w:szCs w:val="28"/>
        </w:rPr>
        <w:t>"Accuracy:", accuracy * 100, "%\n")</w:t>
      </w:r>
    </w:p>
    <w:p w14:paraId="3FCA8D02" w14:textId="77777777" w:rsidR="00691F86" w:rsidRPr="003E27EB" w:rsidRDefault="00691F86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24A5D8D2" w14:textId="50D55667" w:rsidR="003E27EB" w:rsidRDefault="0099267C" w:rsidP="003E27EB">
      <w:pPr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OUTPUT:</w:t>
      </w:r>
    </w:p>
    <w:p w14:paraId="68A7F7F7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5DBF175E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4D70A6F3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1F262E07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73C3C9B9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694DECFA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43859E34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102A5B9B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283DF80A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6C3D7AD3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7B50FFCA" w14:textId="77777777" w:rsidR="003E27EB" w:rsidRDefault="003E27EB" w:rsidP="003E27EB">
      <w:pPr>
        <w:rPr>
          <w:rFonts w:ascii="Calibri" w:eastAsia="Times New Roman" w:hAnsi="Calibri" w:cs="Calibri"/>
          <w:b/>
          <w:sz w:val="28"/>
          <w:szCs w:val="28"/>
        </w:rPr>
      </w:pPr>
    </w:p>
    <w:p w14:paraId="49A33A0D" w14:textId="77777777" w:rsidR="00184B9C" w:rsidRDefault="0099267C" w:rsidP="00184B9C">
      <w:r w:rsidRPr="003E27EB">
        <w:rPr>
          <w:rFonts w:ascii="Calibri" w:eastAsia="Times New Roman" w:hAnsi="Calibri" w:cs="Calibri"/>
          <w:b/>
          <w:sz w:val="28"/>
          <w:szCs w:val="28"/>
        </w:rPr>
        <w:lastRenderedPageBreak/>
        <w:t>SV</w:t>
      </w:r>
      <w:r w:rsidR="00184B9C">
        <w:rPr>
          <w:rFonts w:ascii="Calibri" w:eastAsia="Times New Roman" w:hAnsi="Calibri" w:cs="Calibri"/>
          <w:b/>
          <w:sz w:val="28"/>
          <w:szCs w:val="28"/>
        </w:rPr>
        <w:t>M:</w:t>
      </w:r>
      <w:r w:rsidR="00184B9C">
        <w:rPr>
          <w:noProof/>
        </w:rPr>
        <w:drawing>
          <wp:inline distT="0" distB="0" distL="0" distR="0" wp14:anchorId="670F10B4" wp14:editId="681A402B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4B9C" w:rsidRPr="00184B9C">
        <w:t xml:space="preserve"> </w:t>
      </w:r>
    </w:p>
    <w:p w14:paraId="389D24D1" w14:textId="77777777" w:rsidR="00184B9C" w:rsidRDefault="00184B9C" w:rsidP="00184B9C"/>
    <w:p w14:paraId="1D93274F" w14:textId="77777777" w:rsidR="00184B9C" w:rsidRPr="00184B9C" w:rsidRDefault="00184B9C" w:rsidP="00184B9C">
      <w:pPr>
        <w:rPr>
          <w:b/>
        </w:rPr>
      </w:pPr>
      <w:r w:rsidRPr="00184B9C">
        <w:rPr>
          <w:b/>
        </w:rPr>
        <w:t>Decision tree:</w:t>
      </w:r>
    </w:p>
    <w:p w14:paraId="621D2DFB" w14:textId="77777777" w:rsidR="00184B9C" w:rsidRDefault="00184B9C" w:rsidP="00184B9C"/>
    <w:p w14:paraId="0B81E391" w14:textId="7703A6A6" w:rsidR="00691F86" w:rsidRPr="003E27EB" w:rsidRDefault="00184B9C" w:rsidP="00184B9C">
      <w:pPr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6BE438DA" wp14:editId="6B2AE82F">
            <wp:extent cx="59436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A10E" w14:textId="699078C4" w:rsidR="003E27EB" w:rsidRDefault="003E27EB">
      <w:pPr>
        <w:ind w:left="80"/>
        <w:rPr>
          <w:rFonts w:ascii="Calibri" w:eastAsia="Times New Roman" w:hAnsi="Calibri" w:cs="Calibri"/>
          <w:b/>
          <w:sz w:val="28"/>
          <w:szCs w:val="28"/>
        </w:rPr>
      </w:pPr>
    </w:p>
    <w:p w14:paraId="5C15C633" w14:textId="77777777" w:rsidR="00691F86" w:rsidRPr="003E27EB" w:rsidRDefault="0099267C" w:rsidP="00184B9C">
      <w:pPr>
        <w:rPr>
          <w:rFonts w:ascii="Calibri" w:eastAsia="Times New Roman" w:hAnsi="Calibri" w:cs="Calibri"/>
          <w:b/>
          <w:sz w:val="28"/>
          <w:szCs w:val="28"/>
        </w:rPr>
      </w:pPr>
      <w:r w:rsidRPr="003E27EB">
        <w:rPr>
          <w:rFonts w:ascii="Calibri" w:eastAsia="Times New Roman" w:hAnsi="Calibri" w:cs="Calibri"/>
          <w:b/>
          <w:sz w:val="28"/>
          <w:szCs w:val="28"/>
        </w:rPr>
        <w:t>RESULT:</w:t>
      </w:r>
    </w:p>
    <w:p w14:paraId="4A61864B" w14:textId="69A236F4" w:rsidR="00691F86" w:rsidRPr="003E27EB" w:rsidRDefault="0099267C">
      <w:pPr>
        <w:ind w:left="80" w:firstLine="540"/>
        <w:rPr>
          <w:rFonts w:ascii="Calibri" w:eastAsia="Times New Roman" w:hAnsi="Calibri" w:cs="Calibri"/>
          <w:sz w:val="28"/>
          <w:szCs w:val="28"/>
        </w:rPr>
      </w:pPr>
      <w:proofErr w:type="gramStart"/>
      <w:r w:rsidRPr="003E27EB">
        <w:rPr>
          <w:rFonts w:ascii="Calibri" w:eastAsia="Times New Roman" w:hAnsi="Calibri" w:cs="Calibri"/>
          <w:sz w:val="28"/>
          <w:szCs w:val="28"/>
        </w:rPr>
        <w:t>Thus</w:t>
      </w:r>
      <w:proofErr w:type="gramEnd"/>
      <w:r w:rsidR="00F50DA3" w:rsidRPr="003E27EB">
        <w:rPr>
          <w:rFonts w:ascii="Calibri" w:eastAsia="Times New Roman" w:hAnsi="Calibri" w:cs="Calibri"/>
          <w:sz w:val="28"/>
          <w:szCs w:val="28"/>
        </w:rPr>
        <w:t xml:space="preserve"> </w:t>
      </w:r>
      <w:r w:rsidRPr="003E27EB">
        <w:rPr>
          <w:rFonts w:ascii="Calibri" w:eastAsia="Times New Roman" w:hAnsi="Calibri" w:cs="Calibri"/>
          <w:sz w:val="28"/>
          <w:szCs w:val="28"/>
        </w:rPr>
        <w:t>SVM and Decision tree classification techniques has been successfully executed.</w:t>
      </w:r>
    </w:p>
    <w:sectPr w:rsidR="00691F86" w:rsidRPr="003E27EB" w:rsidSect="0048281F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2C915" w14:textId="77777777" w:rsidR="00AE6502" w:rsidRDefault="00AE6502">
      <w:pPr>
        <w:spacing w:line="240" w:lineRule="auto"/>
      </w:pPr>
      <w:r>
        <w:separator/>
      </w:r>
    </w:p>
  </w:endnote>
  <w:endnote w:type="continuationSeparator" w:id="0">
    <w:p w14:paraId="5F1E8CCA" w14:textId="77777777" w:rsidR="00AE6502" w:rsidRDefault="00AE6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A58FC" w14:textId="77777777" w:rsidR="00AE6502" w:rsidRDefault="00AE6502">
      <w:pPr>
        <w:spacing w:line="240" w:lineRule="auto"/>
      </w:pPr>
      <w:r>
        <w:separator/>
      </w:r>
    </w:p>
  </w:footnote>
  <w:footnote w:type="continuationSeparator" w:id="0">
    <w:p w14:paraId="0E3941EA" w14:textId="77777777" w:rsidR="00AE6502" w:rsidRDefault="00AE65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F24DB" w14:textId="087427E3" w:rsidR="00691F86" w:rsidRPr="003E27EB" w:rsidRDefault="00D32D33" w:rsidP="0048281F">
    <w:pPr>
      <w:rPr>
        <w:rFonts w:ascii="Calibri" w:hAnsi="Calibri" w:cs="Calibri"/>
        <w:b/>
        <w:bCs/>
        <w:sz w:val="28"/>
        <w:szCs w:val="28"/>
      </w:rPr>
    </w:pPr>
    <w:r>
      <w:t xml:space="preserve">                                                                                                                                    </w:t>
    </w:r>
    <w:r w:rsidR="003E27EB" w:rsidRPr="003E27EB">
      <w:rPr>
        <w:rFonts w:ascii="Calibri" w:hAnsi="Calibri" w:cs="Calibri"/>
        <w:b/>
        <w:bCs/>
        <w:sz w:val="28"/>
        <w:szCs w:val="28"/>
      </w:rPr>
      <w:t>2</w:t>
    </w:r>
    <w:r w:rsidR="0099267C" w:rsidRPr="003E27EB">
      <w:rPr>
        <w:rFonts w:ascii="Calibri" w:hAnsi="Calibri" w:cs="Calibri"/>
        <w:b/>
        <w:bCs/>
        <w:sz w:val="28"/>
        <w:szCs w:val="28"/>
      </w:rPr>
      <w:t>107012</w:t>
    </w:r>
    <w:r w:rsidR="00C47067">
      <w:rPr>
        <w:rFonts w:ascii="Calibri" w:hAnsi="Calibri" w:cs="Calibri"/>
        <w:b/>
        <w:bCs/>
        <w:sz w:val="28"/>
        <w:szCs w:val="28"/>
      </w:rPr>
      <w:t>29</w:t>
    </w:r>
  </w:p>
  <w:p w14:paraId="783AE420" w14:textId="77777777" w:rsidR="0048281F" w:rsidRDefault="0048281F">
    <w:pPr>
      <w:ind w:left="79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F6574"/>
    <w:multiLevelType w:val="multilevel"/>
    <w:tmpl w:val="DFCAE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434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86"/>
    <w:rsid w:val="000B1EF9"/>
    <w:rsid w:val="000D1A39"/>
    <w:rsid w:val="00184B9C"/>
    <w:rsid w:val="0023444A"/>
    <w:rsid w:val="003E27EB"/>
    <w:rsid w:val="0048281F"/>
    <w:rsid w:val="0060416D"/>
    <w:rsid w:val="00691F86"/>
    <w:rsid w:val="0099267C"/>
    <w:rsid w:val="00AE6502"/>
    <w:rsid w:val="00AE7C87"/>
    <w:rsid w:val="00C47067"/>
    <w:rsid w:val="00D32D33"/>
    <w:rsid w:val="00F5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846A8"/>
  <w15:docId w15:val="{BC78CCFD-3FF1-43F1-8EB1-BF3F2819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8281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1F"/>
  </w:style>
  <w:style w:type="paragraph" w:styleId="Footer">
    <w:name w:val="footer"/>
    <w:basedOn w:val="Normal"/>
    <w:link w:val="FooterChar"/>
    <w:uiPriority w:val="99"/>
    <w:unhideWhenUsed/>
    <w:rsid w:val="0048281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Kumar</dc:creator>
  <cp:lastModifiedBy>Sangeetha G</cp:lastModifiedBy>
  <cp:revision>2</cp:revision>
  <dcterms:created xsi:type="dcterms:W3CDTF">2024-09-28T14:30:00Z</dcterms:created>
  <dcterms:modified xsi:type="dcterms:W3CDTF">2024-09-28T14:30:00Z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07c7afa3c0b172905fb6130c3253477677047c5714772d7bde04b2c53a0d1a63</vt:lpwstr>
  </property>
</Properties>
</file>