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E224A" w14:textId="56D27B20" w:rsidR="00F83174" w:rsidRPr="00CA5DA5" w:rsidRDefault="00AF77C9">
      <w:pPr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Exp.No: 9</w:t>
      </w:r>
    </w:p>
    <w:p w14:paraId="5B56623F" w14:textId="77777777" w:rsidR="00F83174" w:rsidRPr="00CA5DA5" w:rsidRDefault="003C63D4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Implement clustering techniques – Hierarchical and K-Means</w:t>
      </w:r>
    </w:p>
    <w:p w14:paraId="1C040446" w14:textId="77777777" w:rsidR="00F83174" w:rsidRPr="00CA5DA5" w:rsidRDefault="00F83174">
      <w:pPr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6124AECB" w14:textId="77777777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575298E2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16BFE89A" w14:textId="77777777" w:rsidR="00F83174" w:rsidRPr="00CA5DA5" w:rsidRDefault="003C63D4">
      <w:pPr>
        <w:ind w:left="62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To Implement clustering techniques – Hierarchical and K-Means using R.</w:t>
      </w:r>
    </w:p>
    <w:p w14:paraId="5B4B0EE5" w14:textId="77777777" w:rsidR="00F83174" w:rsidRPr="00CA5DA5" w:rsidRDefault="00F83174">
      <w:pPr>
        <w:ind w:left="620"/>
        <w:rPr>
          <w:rFonts w:ascii="Calibri" w:eastAsia="Times New Roman" w:hAnsi="Calibri" w:cs="Calibri"/>
          <w:sz w:val="28"/>
          <w:szCs w:val="28"/>
        </w:rPr>
      </w:pPr>
    </w:p>
    <w:p w14:paraId="698754CF" w14:textId="77777777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499B1707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Load the dataset from sources such as CSV files or databases using appropriate libraries.</w:t>
      </w:r>
    </w:p>
    <w:p w14:paraId="17A49F60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Perform data cleaning and preprocessing, including handling missing values and scaling features for consistency.</w:t>
      </w:r>
    </w:p>
    <w:p w14:paraId="12148828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Decide on the number of clusters (K) for K-Means or establish the stopping criterion for Hierarchical Clustering.</w:t>
      </w:r>
    </w:p>
    <w:p w14:paraId="33C18A57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Select the suitable clustering algorithm: utilize K-Means for partitioning or Hierarchical Clustering for creating nested groups.</w:t>
      </w:r>
    </w:p>
    <w:p w14:paraId="62EBF420" w14:textId="79D5382D" w:rsidR="00AF77C9" w:rsidRPr="00CA5DA5" w:rsidRDefault="00AF77C9" w:rsidP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Implement the K-Means algorithm using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fit_predict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to categorize data points into clusters.</w:t>
      </w:r>
    </w:p>
    <w:p w14:paraId="3B4B6512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Use Agglomerative Clustering for Hierarchical Clustering to create a hierarchy of clusters.</w:t>
      </w:r>
    </w:p>
    <w:p w14:paraId="737D9961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Visualize the resulting clusters using scatter plots for K-Means and dendrograms for Hierarchical Clustering.</w:t>
      </w:r>
    </w:p>
    <w:p w14:paraId="265823D9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Assess clustering performance through metrics such as silhouette score or inertia for K-Means.</w:t>
      </w:r>
    </w:p>
    <w:p w14:paraId="0DC60E6D" w14:textId="77777777" w:rsidR="00AF77C9" w:rsidRPr="00CA5DA5" w:rsidRDefault="00AF77C9" w:rsidP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Tune the clustering process by modifying the number of clusters or adjusting linkage criteria.</w:t>
      </w:r>
    </w:p>
    <w:p w14:paraId="5C663F3A" w14:textId="0224357B" w:rsidR="00AF77C9" w:rsidRPr="00CA5DA5" w:rsidRDefault="00AF77C9" w:rsidP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Analyze the results to gain insights into the data structure and the relationships among clusters.</w:t>
      </w:r>
    </w:p>
    <w:p w14:paraId="422466E8" w14:textId="77777777" w:rsidR="00AF77C9" w:rsidRPr="00CA5DA5" w:rsidRDefault="00AF77C9" w:rsidP="00AF77C9">
      <w:pPr>
        <w:ind w:left="720"/>
        <w:rPr>
          <w:rFonts w:ascii="Calibri" w:eastAsia="Times New Roman" w:hAnsi="Calibri" w:cs="Calibri"/>
          <w:sz w:val="28"/>
          <w:szCs w:val="28"/>
        </w:rPr>
      </w:pPr>
    </w:p>
    <w:p w14:paraId="418940C3" w14:textId="56C0840F" w:rsidR="00AF77C9" w:rsidRPr="00CA5DA5" w:rsidRDefault="00AF77C9" w:rsidP="00AF77C9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PROGRAM</w:t>
      </w:r>
      <w:r w:rsidR="003C63D4" w:rsidRPr="00CA5DA5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163331D" w14:textId="4986433E" w:rsidR="00F83174" w:rsidRPr="00CA5DA5" w:rsidRDefault="003C63D4" w:rsidP="00AF77C9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 xml:space="preserve">Hierarchical </w:t>
      </w:r>
      <w:proofErr w:type="spellStart"/>
      <w:r w:rsidRPr="00CA5DA5">
        <w:rPr>
          <w:rFonts w:ascii="Calibri" w:eastAsia="Times New Roman" w:hAnsi="Calibri" w:cs="Calibri"/>
          <w:b/>
          <w:sz w:val="28"/>
          <w:szCs w:val="28"/>
        </w:rPr>
        <w:t>Clustering.R</w:t>
      </w:r>
      <w:proofErr w:type="spellEnd"/>
      <w:r w:rsidRPr="00CA5DA5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05ACCC6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Load the iris dataset</w:t>
      </w:r>
    </w:p>
    <w:p w14:paraId="512A88C6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data(iris)</w:t>
      </w:r>
    </w:p>
    <w:p w14:paraId="67CDE95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lastRenderedPageBreak/>
        <w:t># Use only the numeric columns for clustering (exclude the Species column)</w:t>
      </w:r>
    </w:p>
    <w:p w14:paraId="617DD7DE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iris_data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, -5]</w:t>
      </w:r>
    </w:p>
    <w:p w14:paraId="33CF4600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Standardize the data</w:t>
      </w:r>
    </w:p>
    <w:p w14:paraId="31BD4C7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iris_scaled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scale(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iris_data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462C0CC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Compute the distance matrix</w:t>
      </w:r>
    </w:p>
    <w:p w14:paraId="22F254E8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distance_matrix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dist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iris_scaled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, method = "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euclidean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")</w:t>
      </w:r>
    </w:p>
    <w:p w14:paraId="45B0075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Perform hierarchical clustering using the "complete" linkage method</w:t>
      </w:r>
    </w:p>
    <w:p w14:paraId="0D179F1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hc_complete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hclust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distance_matrix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, method = "complete")</w:t>
      </w:r>
    </w:p>
    <w:p w14:paraId="5E3F8F3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Plot the dendrogram</w:t>
      </w:r>
    </w:p>
    <w:p w14:paraId="476745D1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plot(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hc_complete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, main = "Hierarchical Clustering Dendrogram",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xlab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= "", sub = "",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cex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= 0.6)</w:t>
      </w:r>
    </w:p>
    <w:p w14:paraId="5FEE4C46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Cut the tree to form 3 clusters</w:t>
      </w:r>
    </w:p>
    <w:p w14:paraId="53F1021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clusters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cutree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hc_complete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, k = 3)</w:t>
      </w:r>
    </w:p>
    <w:p w14:paraId="5FEA9621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Print the cluster memberships</w:t>
      </w:r>
    </w:p>
    <w:p w14:paraId="458E6567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print(clusters)</w:t>
      </w:r>
    </w:p>
    <w:p w14:paraId="02D4EC1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Add the clusters to the original dataset</w:t>
      </w:r>
    </w:p>
    <w:p w14:paraId="3D724017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iris$Cluster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as.factor</w:t>
      </w:r>
      <w:proofErr w:type="spellEnd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(clusters)</w:t>
      </w:r>
    </w:p>
    <w:p w14:paraId="6311975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Display the first few rows of the updated dataset</w:t>
      </w:r>
    </w:p>
    <w:p w14:paraId="34E88F9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head(iris)</w:t>
      </w:r>
    </w:p>
    <w:p w14:paraId="58D8A423" w14:textId="6B1E9C70" w:rsidR="00F83174" w:rsidRPr="00CA5DA5" w:rsidRDefault="00F83174">
      <w:pPr>
        <w:ind w:left="80"/>
        <w:rPr>
          <w:rFonts w:ascii="Calibri" w:eastAsia="Times New Roman" w:hAnsi="Calibri" w:cs="Calibri"/>
          <w:sz w:val="28"/>
          <w:szCs w:val="28"/>
        </w:rPr>
      </w:pPr>
    </w:p>
    <w:p w14:paraId="307169C0" w14:textId="740E383D" w:rsidR="00F83174" w:rsidRPr="00CA5DA5" w:rsidRDefault="003C63D4" w:rsidP="00AF77C9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 xml:space="preserve">K-Means </w:t>
      </w:r>
      <w:proofErr w:type="spellStart"/>
      <w:r w:rsidRPr="00CA5DA5">
        <w:rPr>
          <w:rFonts w:ascii="Calibri" w:eastAsia="Times New Roman" w:hAnsi="Calibri" w:cs="Calibri"/>
          <w:b/>
          <w:sz w:val="28"/>
          <w:szCs w:val="28"/>
        </w:rPr>
        <w:t>Clustering.R</w:t>
      </w:r>
      <w:proofErr w:type="spellEnd"/>
      <w:r w:rsidRPr="00CA5DA5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09F2AEA3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Load the iris dataset</w:t>
      </w:r>
    </w:p>
    <w:p w14:paraId="3E226C6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data(iris)</w:t>
      </w:r>
    </w:p>
    <w:p w14:paraId="49A63078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Use only the numeric columns for clustering (exclude the Species column)</w:t>
      </w:r>
    </w:p>
    <w:p w14:paraId="079E3F24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iris_data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, -5]</w:t>
      </w:r>
    </w:p>
    <w:p w14:paraId="5CE90FD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Standardize the data</w:t>
      </w:r>
    </w:p>
    <w:p w14:paraId="74124535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iris_scaled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scale(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iris_data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7BF5FDB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Set the number of clusters</w:t>
      </w:r>
    </w:p>
    <w:p w14:paraId="2713FC53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set.seed</w:t>
      </w:r>
      <w:proofErr w:type="spellEnd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(123) # For reproducibility</w:t>
      </w:r>
    </w:p>
    <w:p w14:paraId="44C3CCB3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k &lt;- 3 # Number of clusters</w:t>
      </w:r>
    </w:p>
    <w:p w14:paraId="2690D2F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Perform K-Means clustering</w:t>
      </w:r>
    </w:p>
    <w:p w14:paraId="1CFACCDD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kmeans_result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kmeans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iris_scaled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, centers = k,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nstart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= 25)</w:t>
      </w:r>
    </w:p>
    <w:p w14:paraId="5C92006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Print the K-Means result</w:t>
      </w:r>
    </w:p>
    <w:p w14:paraId="6826E34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lastRenderedPageBreak/>
        <w:t>print(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kmeans_result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36EB30C1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Print the cluster centers</w:t>
      </w:r>
    </w:p>
    <w:p w14:paraId="77BA3AE5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print(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kmeans_result$centers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3E725AC7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Add the cluster assignments to the original dataset</w:t>
      </w:r>
    </w:p>
    <w:p w14:paraId="44115A3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iris$Cluster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as.factor</w:t>
      </w:r>
      <w:proofErr w:type="spellEnd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kmeans_result$cluster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68BF96B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Display the first few rows of the updated dataset</w:t>
      </w:r>
    </w:p>
    <w:p w14:paraId="19070D4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head(iris)</w:t>
      </w:r>
    </w:p>
    <w:p w14:paraId="3E9457B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Plot the clusters</w:t>
      </w:r>
    </w:p>
    <w:p w14:paraId="5BF61744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library(ggplot2)</w:t>
      </w:r>
    </w:p>
    <w:p w14:paraId="0AE77B5A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 xml:space="preserve">iris,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(x =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, y =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Sepal.Width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, color = Cluster)) +</w:t>
      </w:r>
    </w:p>
    <w:p w14:paraId="6D73D188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point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size = 3) +</w:t>
      </w:r>
    </w:p>
    <w:p w14:paraId="0F3A443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title = "K-Means Clustering of Iris Dataset", x = "Sepal Length", y = "Sepal Width")</w:t>
      </w:r>
    </w:p>
    <w:p w14:paraId="07B6B92B" w14:textId="77777777" w:rsidR="00CA5DA5" w:rsidRDefault="00CA5DA5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2077DFE5" w14:textId="6D2D8E3D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OUTPUT:</w:t>
      </w:r>
    </w:p>
    <w:p w14:paraId="5911C910" w14:textId="77777777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Hierarchical Clustering:</w:t>
      </w:r>
    </w:p>
    <w:p w14:paraId="1A5B4567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3A824B0C" w14:textId="5D26BCE7" w:rsidR="00F83174" w:rsidRPr="00CA5DA5" w:rsidRDefault="00CA5DA5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E228925" wp14:editId="1D2A5317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6C46" w14:textId="63593864" w:rsidR="00F83174" w:rsidRPr="00CA5DA5" w:rsidRDefault="003C63D4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lastRenderedPageBreak/>
        <w:t xml:space="preserve"> </w:t>
      </w:r>
      <w:r w:rsidRPr="00CA5DA5">
        <w:rPr>
          <w:rFonts w:ascii="Calibri" w:eastAsia="Times New Roman" w:hAnsi="Calibri" w:cs="Calibri"/>
          <w:b/>
          <w:sz w:val="28"/>
          <w:szCs w:val="28"/>
        </w:rPr>
        <w:t>K-Means Clustering:</w:t>
      </w:r>
    </w:p>
    <w:p w14:paraId="061B7351" w14:textId="77777777" w:rsidR="00AF77C9" w:rsidRPr="00CA5DA5" w:rsidRDefault="00AF77C9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587EAE99" w14:textId="678E5ECD" w:rsidR="00047B53" w:rsidRPr="00CA5DA5" w:rsidRDefault="00CA5DA5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733472E8" wp14:editId="094C2042">
            <wp:extent cx="59436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9F1B" w14:textId="77777777" w:rsidR="00F83174" w:rsidRPr="00CA5DA5" w:rsidRDefault="00F83174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7248BB4D" w14:textId="1663CD9A" w:rsidR="00F83174" w:rsidRPr="00CA5DA5" w:rsidRDefault="00F83174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6B4679C6" w14:textId="77777777" w:rsidR="00F83174" w:rsidRPr="00CA5DA5" w:rsidRDefault="003C63D4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09BA8410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53691947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01FB8CDE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2A57CC7C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5107E3D7" w14:textId="77777777" w:rsidR="00F83174" w:rsidRPr="00CA5DA5" w:rsidRDefault="00F83174" w:rsidP="00AF77C9">
      <w:pPr>
        <w:rPr>
          <w:rFonts w:ascii="Calibri" w:eastAsia="Times New Roman" w:hAnsi="Calibri" w:cs="Calibri"/>
          <w:b/>
          <w:sz w:val="28"/>
          <w:szCs w:val="28"/>
        </w:rPr>
      </w:pPr>
    </w:p>
    <w:p w14:paraId="2E46CC55" w14:textId="77777777" w:rsidR="00F83174" w:rsidRPr="00CA5DA5" w:rsidRDefault="003C63D4" w:rsidP="00047B53">
      <w:pPr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6D19A2FB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0B8E69AD" w14:textId="79986EBA" w:rsidR="00F83174" w:rsidRPr="00CA5DA5" w:rsidRDefault="003C63D4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Thus</w:t>
      </w:r>
      <w:proofErr w:type="gramEnd"/>
      <w:r w:rsidR="00AF77C9" w:rsidRPr="00CA5DA5">
        <w:rPr>
          <w:rFonts w:ascii="Calibri" w:eastAsia="Times New Roman" w:hAnsi="Calibri" w:cs="Calibri"/>
          <w:sz w:val="28"/>
          <w:szCs w:val="28"/>
        </w:rPr>
        <w:t xml:space="preserve"> the </w:t>
      </w:r>
      <w:r w:rsidRPr="00CA5DA5">
        <w:rPr>
          <w:rFonts w:ascii="Calibri" w:eastAsia="Times New Roman" w:hAnsi="Calibri" w:cs="Calibri"/>
          <w:sz w:val="28"/>
          <w:szCs w:val="28"/>
        </w:rPr>
        <w:t>clustering techniques – Hierarchical and K-Means using R has been successfully executed.</w:t>
      </w:r>
    </w:p>
    <w:sectPr w:rsidR="00F83174" w:rsidRPr="00CA5DA5" w:rsidSect="00047B5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8D136" w14:textId="77777777" w:rsidR="005B09EE" w:rsidRDefault="005B09EE">
      <w:pPr>
        <w:spacing w:line="240" w:lineRule="auto"/>
      </w:pPr>
      <w:r>
        <w:separator/>
      </w:r>
    </w:p>
  </w:endnote>
  <w:endnote w:type="continuationSeparator" w:id="0">
    <w:p w14:paraId="44881C4C" w14:textId="77777777" w:rsidR="005B09EE" w:rsidRDefault="005B0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B6C57" w14:textId="77777777" w:rsidR="005B09EE" w:rsidRDefault="005B09EE">
      <w:pPr>
        <w:spacing w:line="240" w:lineRule="auto"/>
      </w:pPr>
      <w:r>
        <w:separator/>
      </w:r>
    </w:p>
  </w:footnote>
  <w:footnote w:type="continuationSeparator" w:id="0">
    <w:p w14:paraId="311E4C2C" w14:textId="77777777" w:rsidR="005B09EE" w:rsidRDefault="005B09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74D3B" w14:textId="747C5C68" w:rsidR="00F83174" w:rsidRPr="00CA5DA5" w:rsidRDefault="00AF77C9" w:rsidP="00F04781">
    <w:pPr>
      <w:rPr>
        <w:rFonts w:ascii="Calibri" w:hAnsi="Calibri" w:cs="Calibri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</w:t>
    </w:r>
    <w:r w:rsidRPr="00CA5DA5">
      <w:rPr>
        <w:rFonts w:ascii="Calibri" w:hAnsi="Calibri" w:cs="Calibri"/>
        <w:b/>
        <w:bCs/>
        <w:sz w:val="28"/>
        <w:szCs w:val="28"/>
      </w:rPr>
      <w:t xml:space="preserve"> </w:t>
    </w:r>
    <w:r w:rsidR="003C63D4" w:rsidRPr="00CA5DA5">
      <w:rPr>
        <w:rFonts w:ascii="Calibri" w:hAnsi="Calibri" w:cs="Calibri"/>
        <w:b/>
        <w:bCs/>
        <w:sz w:val="28"/>
        <w:szCs w:val="28"/>
      </w:rPr>
      <w:t>2107012</w:t>
    </w:r>
    <w:r w:rsidR="00BC6B58">
      <w:rPr>
        <w:rFonts w:ascii="Calibri" w:hAnsi="Calibri" w:cs="Calibri"/>
        <w:b/>
        <w:bCs/>
        <w:sz w:val="28"/>
        <w:szCs w:val="28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C53C5"/>
    <w:multiLevelType w:val="multilevel"/>
    <w:tmpl w:val="D7CC4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538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74"/>
    <w:rsid w:val="00047B53"/>
    <w:rsid w:val="0023444A"/>
    <w:rsid w:val="003570E4"/>
    <w:rsid w:val="003C63D4"/>
    <w:rsid w:val="005B09EE"/>
    <w:rsid w:val="0060416D"/>
    <w:rsid w:val="006C31E3"/>
    <w:rsid w:val="00AF77C9"/>
    <w:rsid w:val="00BC6B58"/>
    <w:rsid w:val="00CA5DA5"/>
    <w:rsid w:val="00DA17B8"/>
    <w:rsid w:val="00E1796A"/>
    <w:rsid w:val="00F04781"/>
    <w:rsid w:val="00F16EB8"/>
    <w:rsid w:val="00F8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D7972B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81"/>
  </w:style>
  <w:style w:type="paragraph" w:styleId="Footer">
    <w:name w:val="footer"/>
    <w:basedOn w:val="Normal"/>
    <w:link w:val="Foot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Sangeetha G</cp:lastModifiedBy>
  <cp:revision>3</cp:revision>
  <cp:lastPrinted>2024-09-11T17:52:00Z</cp:lastPrinted>
  <dcterms:created xsi:type="dcterms:W3CDTF">2024-09-22T03:02:00Z</dcterms:created>
  <dcterms:modified xsi:type="dcterms:W3CDTF">2024-09-28T14:31:00Z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12f5b99730fc9f5181339fb3228d73040906d444d3d65a77700c350ffa91c3ca</vt:lpwstr>
  </property>
</Properties>
</file>