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DDAB" w14:textId="77E69F61" w:rsidR="007A52B3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Exp.No: 10</w:t>
      </w:r>
    </w:p>
    <w:p w14:paraId="657D5222" w14:textId="77777777" w:rsidR="00767D6F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</w:p>
    <w:p w14:paraId="4FE4E919" w14:textId="77777777" w:rsidR="007A52B3" w:rsidRPr="00E007FE" w:rsidRDefault="0027514E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Visualize Data using Any plotting Framework</w:t>
      </w:r>
    </w:p>
    <w:p w14:paraId="1BCF4737" w14:textId="77777777" w:rsidR="007A52B3" w:rsidRPr="00E007FE" w:rsidRDefault="007A52B3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79EBC85E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C14AA6D" w14:textId="02CB7EE4" w:rsidR="007A52B3" w:rsidRDefault="0027514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To Visualize Data using Any plotting Frame work using R programming.</w:t>
      </w:r>
    </w:p>
    <w:p w14:paraId="53CFAC65" w14:textId="77777777" w:rsidR="00E007FE" w:rsidRPr="00E007FE" w:rsidRDefault="00E007F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</w:p>
    <w:p w14:paraId="4FE86AC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3EE8DC99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if it’s not already present by running pip 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1B3146C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Import the required libraries: import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plotly.express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as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and import pandas as pd.</w:t>
      </w:r>
    </w:p>
    <w:p w14:paraId="781167AE" w14:textId="6ADD4C14" w:rsidR="007A52B3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Load your dataset into a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pd.read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_csv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() or other suitable methods for data loading.</w:t>
      </w:r>
    </w:p>
    <w:p w14:paraId="7EE20825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Examine the dataset to grasp its structure, variables, and potential visualizations.</w:t>
      </w:r>
    </w:p>
    <w:p w14:paraId="5E1B0FC1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Select the appropriate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function (e.g.,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px.scatter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px.line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 based on the data type and the visualization you wish to create.</w:t>
      </w:r>
    </w:p>
    <w:p w14:paraId="21F8F240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Specify the x and y axes by selecting the corresponding columns from the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3826B0D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Enhance the plot by adding titles, axis labels, color coding, and other relevant attributes.</w:t>
      </w:r>
    </w:p>
    <w:p w14:paraId="0B371F74" w14:textId="77777777" w:rsidR="00767D6F" w:rsidRPr="00E007FE" w:rsidRDefault="0027514E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A</w:t>
      </w:r>
      <w:r w:rsidR="00767D6F" w:rsidRPr="00E007FE">
        <w:rPr>
          <w:rFonts w:ascii="Calibri" w:hAnsi="Calibri" w:cs="Calibri"/>
          <w:sz w:val="28"/>
          <w:szCs w:val="28"/>
        </w:rPr>
        <w:t xml:space="preserve"> </w:t>
      </w:r>
      <w:r w:rsidR="00767D6F" w:rsidRPr="00E007FE">
        <w:rPr>
          <w:rFonts w:ascii="Calibri" w:eastAsia="Times New Roman" w:hAnsi="Calibri" w:cs="Calibri"/>
          <w:sz w:val="28"/>
          <w:szCs w:val="28"/>
        </w:rPr>
        <w:t>Introduce interactive features such as hover data, tooltips, or facet plots for enriched insights.</w:t>
      </w:r>
    </w:p>
    <w:p w14:paraId="2CF28822" w14:textId="77777777" w:rsidR="00767D6F" w:rsidRPr="00E007FE" w:rsidRDefault="00767D6F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Render the plot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fig.show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() to display it in a web browser or inline within a notebook.</w:t>
      </w:r>
    </w:p>
    <w:p w14:paraId="764428AA" w14:textId="77777777" w:rsidR="00767D6F" w:rsidRPr="00E007FE" w:rsidRDefault="00767D6F" w:rsidP="00767D6F">
      <w:pPr>
        <w:pStyle w:val="NormalWeb"/>
        <w:numPr>
          <w:ilvl w:val="0"/>
          <w:numId w:val="1"/>
        </w:numPr>
        <w:spacing w:after="0" w:afterAutospacing="0"/>
        <w:rPr>
          <w:rFonts w:ascii="Calibri" w:hAnsi="Calibri" w:cs="Calibri"/>
          <w:sz w:val="28"/>
          <w:szCs w:val="28"/>
        </w:rPr>
      </w:pPr>
      <w:r w:rsidRPr="00E007FE">
        <w:rPr>
          <w:rFonts w:ascii="Calibri" w:hAnsi="Calibri" w:cs="Calibri"/>
          <w:sz w:val="28"/>
          <w:szCs w:val="28"/>
        </w:rPr>
        <w:t xml:space="preserve">Save the visualization to an HTML file or as a static image using </w:t>
      </w:r>
      <w:proofErr w:type="spellStart"/>
      <w:proofErr w:type="gramStart"/>
      <w:r w:rsidRPr="00E007FE">
        <w:rPr>
          <w:rStyle w:val="HTMLCode"/>
          <w:rFonts w:ascii="Calibri" w:hAnsi="Calibri" w:cs="Calibri"/>
          <w:sz w:val="28"/>
          <w:szCs w:val="28"/>
        </w:rPr>
        <w:t>fig.write</w:t>
      </w:r>
      <w:proofErr w:type="gramEnd"/>
      <w:r w:rsidRPr="00E007FE">
        <w:rPr>
          <w:rStyle w:val="HTMLCode"/>
          <w:rFonts w:ascii="Calibri" w:hAnsi="Calibri" w:cs="Calibri"/>
          <w:sz w:val="28"/>
          <w:szCs w:val="28"/>
        </w:rPr>
        <w:t>_html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 xml:space="preserve"> or </w:t>
      </w:r>
      <w:proofErr w:type="spellStart"/>
      <w:r w:rsidRPr="00E007FE">
        <w:rPr>
          <w:rStyle w:val="HTMLCode"/>
          <w:rFonts w:ascii="Calibri" w:hAnsi="Calibri" w:cs="Calibri"/>
          <w:sz w:val="28"/>
          <w:szCs w:val="28"/>
        </w:rPr>
        <w:t>fig.write_image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>.</w:t>
      </w:r>
    </w:p>
    <w:p w14:paraId="39195736" w14:textId="77777777" w:rsidR="00767D6F" w:rsidRPr="00E007FE" w:rsidRDefault="00767D6F" w:rsidP="00767D6F">
      <w:pPr>
        <w:spacing w:after="240"/>
        <w:ind w:left="720"/>
        <w:rPr>
          <w:rFonts w:ascii="Calibri" w:eastAsia="Times New Roman" w:hAnsi="Calibri" w:cs="Calibri"/>
          <w:sz w:val="28"/>
          <w:szCs w:val="28"/>
        </w:rPr>
      </w:pPr>
    </w:p>
    <w:p w14:paraId="6C1B64B7" w14:textId="1D91D0EA" w:rsidR="007A52B3" w:rsidRPr="00E007FE" w:rsidRDefault="00767D6F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PROGRAM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F3A87A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Scatter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E316E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596F656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191B44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># Load the ggplot2 package</w:t>
      </w:r>
    </w:p>
    <w:p w14:paraId="6DBDC07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38C6ED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# Scatter plot of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vs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colored by Species</w:t>
      </w:r>
    </w:p>
    <w:p w14:paraId="5D84119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 = Species)) +</w:t>
      </w:r>
    </w:p>
    <w:p w14:paraId="2EA349D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point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size = 3) + # Adds points</w:t>
      </w:r>
    </w:p>
    <w:p w14:paraId="49536B6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"Scatter Plot of Sepal Dimensions",</w:t>
      </w:r>
    </w:p>
    <w:p w14:paraId="204B58A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"Sepal Length (cm)",</w:t>
      </w:r>
    </w:p>
    <w:p w14:paraId="0594040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Width (cm)") + # Adds axis labels and title</w:t>
      </w:r>
    </w:p>
    <w:p w14:paraId="1A6AB3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# Applies a minimal theme</w:t>
      </w:r>
    </w:p>
    <w:p w14:paraId="3CF8871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5637C5C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Bar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Chart.R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8EF16E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74E6439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567C36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18C071C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9D9C8F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Bar plot of Species counts</w:t>
      </w:r>
    </w:p>
    <w:p w14:paraId="22FEA3B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(x = Species)) +</w:t>
      </w:r>
    </w:p>
    <w:p w14:paraId="1DDC498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fill = "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steelblue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") + # Adds bars filled with steel blue color</w:t>
      </w:r>
    </w:p>
    <w:p w14:paraId="26FC840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"Count of Different Species in Iris Dataset",</w:t>
      </w:r>
    </w:p>
    <w:p w14:paraId="4062A45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234676B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"Count") +</w:t>
      </w:r>
    </w:p>
    <w:p w14:paraId="61461D2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9D961F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904A27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Histogram.R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B2DDC1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6960C1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3FE0F5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342BBBC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CCEE29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Histogram of Sepal Length</w:t>
      </w:r>
    </w:p>
    <w:p w14:paraId="77D7578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)) +</w:t>
      </w:r>
    </w:p>
    <w:p w14:paraId="1B46ABD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histogram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binwidth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= 0.3, fill = "orange", color = "black") + # Adds histogram bars</w:t>
      </w:r>
    </w:p>
    <w:p w14:paraId="013C300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"Histogram of Sepal Length",</w:t>
      </w:r>
    </w:p>
    <w:p w14:paraId="7D0A4D5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      x = "Sepal Length (cm)",</w:t>
      </w:r>
    </w:p>
    <w:p w14:paraId="0F46A8B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"Frequency") +</w:t>
      </w:r>
    </w:p>
    <w:p w14:paraId="24C2BE29" w14:textId="2089CBA0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E05EA4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3F9BF9F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Box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AB79BB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0DCD6E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732E251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4C51481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Box plot of Sepal Length for each Species</w:t>
      </w:r>
    </w:p>
    <w:p w14:paraId="654722F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Species,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fill = Species)) +</w:t>
      </w:r>
    </w:p>
    <w:p w14:paraId="7515800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boxplot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+ # Adds box plot</w:t>
      </w:r>
    </w:p>
    <w:p w14:paraId="54DD50A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"Box Plot of Sepal Length by Species",</w:t>
      </w:r>
    </w:p>
    <w:p w14:paraId="496BF4D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4D9D356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Length (cm)") +</w:t>
      </w:r>
    </w:p>
    <w:p w14:paraId="23165A9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0C7FB23E" w14:textId="751F3744" w:rsidR="00767D6F" w:rsidRPr="00E007FE" w:rsidRDefault="0027514E">
      <w:p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ab/>
      </w:r>
    </w:p>
    <w:p w14:paraId="00E8C23D" w14:textId="162D8B35" w:rsidR="007A52B3" w:rsidRPr="00E007FE" w:rsidRDefault="00E007FE" w:rsidP="00E007FE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sz w:val="28"/>
          <w:szCs w:val="28"/>
        </w:rPr>
        <w:t>O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UTPUT:</w:t>
      </w:r>
    </w:p>
    <w:p w14:paraId="7904ADE6" w14:textId="712CA669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Scatter Plot:</w:t>
      </w:r>
    </w:p>
    <w:p w14:paraId="0E7EF16A" w14:textId="4EEDE94B" w:rsidR="00767D6F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81BB93E" wp14:editId="651C1C8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ABE4" w14:textId="27157DD6" w:rsidR="007A52B3" w:rsidRPr="00E007FE" w:rsidRDefault="0027514E" w:rsidP="00E007F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E007FE">
        <w:rPr>
          <w:rFonts w:ascii="Calibri" w:eastAsia="Times New Roman" w:hAnsi="Calibri" w:cs="Calibri"/>
          <w:b/>
          <w:sz w:val="28"/>
          <w:szCs w:val="28"/>
        </w:rPr>
        <w:t>Bar Chart:</w:t>
      </w:r>
    </w:p>
    <w:p w14:paraId="0E9EAD5D" w14:textId="1D6101AF" w:rsidR="00F37307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2EBE27A" wp14:editId="1488F498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16E" w14:textId="77777777" w:rsidR="00E007FE" w:rsidRPr="00E007FE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</w:p>
    <w:p w14:paraId="17E2A9EF" w14:textId="49982C0E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Histogram:</w:t>
      </w:r>
    </w:p>
    <w:p w14:paraId="304720E7" w14:textId="77777777" w:rsidR="00767D6F" w:rsidRPr="00E007FE" w:rsidRDefault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0640E7" w14:textId="37BD2D97" w:rsidR="007A52B3" w:rsidRDefault="00E007FE" w:rsidP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2088D7B" wp14:editId="26B8A46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F8D" w14:textId="77777777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lastRenderedPageBreak/>
        <w:t>Box Plot:</w:t>
      </w:r>
    </w:p>
    <w:p w14:paraId="6DB5037D" w14:textId="1C565779" w:rsidR="00F37307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FEDA179" wp14:editId="3D7759B1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12D3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6AF77A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93EAA41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4165E6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0404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B1EB9BC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4C8485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28B68A0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99F4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29F9EB7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098902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7DEC81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8AEDC5D" w14:textId="6ABF944E" w:rsidR="007A52B3" w:rsidRPr="00E007FE" w:rsidRDefault="007A52B3" w:rsidP="00767D6F">
      <w:pPr>
        <w:rPr>
          <w:rFonts w:ascii="Calibri" w:eastAsia="Times New Roman" w:hAnsi="Calibri" w:cs="Calibri"/>
          <w:sz w:val="28"/>
          <w:szCs w:val="28"/>
        </w:rPr>
      </w:pPr>
    </w:p>
    <w:p w14:paraId="1748DCF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151A8E6" w14:textId="77777777" w:rsidR="007A52B3" w:rsidRPr="00E007FE" w:rsidRDefault="0027514E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Thus, Visualizing Data using any plotting framework using R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programming  has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been successfully executed.</w:t>
      </w:r>
    </w:p>
    <w:sectPr w:rsidR="007A52B3" w:rsidRPr="00E007FE" w:rsidSect="00F37307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EA0F6" w14:textId="77777777" w:rsidR="007428E1" w:rsidRDefault="007428E1">
      <w:pPr>
        <w:spacing w:line="240" w:lineRule="auto"/>
      </w:pPr>
      <w:r>
        <w:separator/>
      </w:r>
    </w:p>
  </w:endnote>
  <w:endnote w:type="continuationSeparator" w:id="0">
    <w:p w14:paraId="13467B87" w14:textId="77777777" w:rsidR="007428E1" w:rsidRDefault="00742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E5DD7" w14:textId="77777777" w:rsidR="007428E1" w:rsidRDefault="007428E1">
      <w:pPr>
        <w:spacing w:line="240" w:lineRule="auto"/>
      </w:pPr>
      <w:r>
        <w:separator/>
      </w:r>
    </w:p>
  </w:footnote>
  <w:footnote w:type="continuationSeparator" w:id="0">
    <w:p w14:paraId="3D4B69D7" w14:textId="77777777" w:rsidR="007428E1" w:rsidRDefault="00742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5C9CC" w14:textId="43DA7062" w:rsidR="007A52B3" w:rsidRPr="00E007FE" w:rsidRDefault="00767D6F" w:rsidP="00F37307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27514E" w:rsidRPr="00E007FE">
      <w:rPr>
        <w:rFonts w:ascii="Calibri" w:hAnsi="Calibri" w:cs="Calibri"/>
        <w:b/>
        <w:bCs/>
        <w:sz w:val="28"/>
        <w:szCs w:val="28"/>
      </w:rPr>
      <w:t>2107012</w:t>
    </w:r>
    <w:r w:rsidR="00694F95">
      <w:rPr>
        <w:rFonts w:ascii="Calibri" w:hAnsi="Calibri" w:cs="Calibri"/>
        <w:b/>
        <w:bCs/>
        <w:sz w:val="28"/>
        <w:szCs w:val="28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5795F"/>
    <w:multiLevelType w:val="multilevel"/>
    <w:tmpl w:val="1CF2C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14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B3"/>
    <w:rsid w:val="0027514E"/>
    <w:rsid w:val="003A508C"/>
    <w:rsid w:val="0060416D"/>
    <w:rsid w:val="00612C18"/>
    <w:rsid w:val="00694F95"/>
    <w:rsid w:val="007428E1"/>
    <w:rsid w:val="00767D6F"/>
    <w:rsid w:val="007A52B3"/>
    <w:rsid w:val="00832066"/>
    <w:rsid w:val="00E007FE"/>
    <w:rsid w:val="00F16EB8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A0C5E"/>
  <w15:docId w15:val="{C5D1AA52-C54D-4D09-94DB-2B3E251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07"/>
  </w:style>
  <w:style w:type="paragraph" w:styleId="Footer">
    <w:name w:val="footer"/>
    <w:basedOn w:val="Normal"/>
    <w:link w:val="Foot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07"/>
  </w:style>
  <w:style w:type="paragraph" w:styleId="NormalWeb">
    <w:name w:val="Normal (Web)"/>
    <w:basedOn w:val="Normal"/>
    <w:uiPriority w:val="99"/>
    <w:semiHidden/>
    <w:unhideWhenUsed/>
    <w:rsid w:val="007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7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Sangeetha G</cp:lastModifiedBy>
  <cp:revision>2</cp:revision>
  <dcterms:created xsi:type="dcterms:W3CDTF">2024-09-28T14:33:00Z</dcterms:created>
  <dcterms:modified xsi:type="dcterms:W3CDTF">2024-09-28T14:33:00Z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15340ada510ca81844337820408c59fcbc58bad8636f49fb687cda1be077a279</vt:lpwstr>
  </property>
</Properties>
</file>