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D39B4" w14:textId="1F860DCA" w:rsidR="00340C87" w:rsidRDefault="00340C87" w:rsidP="00CE7B6B">
      <w:pPr>
        <w:pStyle w:val="ListParagraph"/>
        <w:numPr>
          <w:ilvl w:val="0"/>
          <w:numId w:val="1"/>
        </w:numPr>
      </w:pPr>
      <w:r>
        <w:t>IOT PROJECT</w:t>
      </w:r>
      <w:r w:rsidR="00F74244">
        <w:t xml:space="preserve"> – PHASE 1</w:t>
      </w:r>
    </w:p>
    <w:p w14:paraId="421A4791" w14:textId="3C5133AD" w:rsidR="00340C87" w:rsidRDefault="00340C87" w:rsidP="003E728B">
      <w:r>
        <w:t xml:space="preserve">PROJECT NAME </w:t>
      </w:r>
      <w:r w:rsidR="006D5C37">
        <w:t>–</w:t>
      </w:r>
      <w:r>
        <w:t xml:space="preserve"> </w:t>
      </w:r>
      <w:r w:rsidR="006D5C37">
        <w:t xml:space="preserve">AIR QUALITY MONITORING </w:t>
      </w:r>
    </w:p>
    <w:p w14:paraId="5496F9F7" w14:textId="44629865" w:rsidR="003E728B" w:rsidRDefault="003E728B" w:rsidP="003E728B">
      <w:r>
        <w:t>To design an IOT air quality monitoring system, you'll want to start with a clear problem definition and then move on to the design phase. Here's a high-level overview of the process:</w:t>
      </w:r>
    </w:p>
    <w:p w14:paraId="3F005139" w14:textId="77777777" w:rsidR="003E728B" w:rsidRDefault="003E728B" w:rsidP="003E728B"/>
    <w:p w14:paraId="0A38BF0B" w14:textId="77777777" w:rsidR="003E728B" w:rsidRDefault="003E728B" w:rsidP="003E728B">
      <w:r>
        <w:t>**Problem Definition:**</w:t>
      </w:r>
    </w:p>
    <w:p w14:paraId="0D0C5EFC" w14:textId="78541F72" w:rsidR="00227E5B" w:rsidRDefault="003E728B" w:rsidP="00227E5B">
      <w:pPr>
        <w:pStyle w:val="ListParagraph"/>
        <w:numPr>
          <w:ilvl w:val="0"/>
          <w:numId w:val="2"/>
        </w:numPr>
      </w:pPr>
      <w:r>
        <w:t>Identify the Scope</w:t>
      </w:r>
    </w:p>
    <w:p w14:paraId="3E05B97A" w14:textId="5852EF4B" w:rsidR="003E728B" w:rsidRDefault="00227E5B" w:rsidP="00227E5B">
      <w:pPr>
        <w:pStyle w:val="ListParagraph"/>
      </w:pPr>
      <w:r>
        <w:t xml:space="preserve">              </w:t>
      </w:r>
      <w:r w:rsidR="003E728B">
        <w:t xml:space="preserve"> Determine the specific area or location where you want to monitor air quality (e.g., a city, a building, a room).</w:t>
      </w:r>
    </w:p>
    <w:p w14:paraId="7CA944CC" w14:textId="77777777" w:rsidR="003E728B" w:rsidRDefault="003E728B" w:rsidP="003E728B"/>
    <w:p w14:paraId="49874B32" w14:textId="665C9D98" w:rsidR="00227E5B" w:rsidRDefault="003E728B" w:rsidP="00227E5B">
      <w:pPr>
        <w:pStyle w:val="ListParagraph"/>
        <w:numPr>
          <w:ilvl w:val="0"/>
          <w:numId w:val="2"/>
        </w:numPr>
      </w:pPr>
      <w:r>
        <w:t xml:space="preserve">Define Objectives </w:t>
      </w:r>
    </w:p>
    <w:p w14:paraId="04C15141" w14:textId="71680E92" w:rsidR="003E728B" w:rsidRDefault="00227E5B" w:rsidP="00227E5B">
      <w:pPr>
        <w:pStyle w:val="ListParagraph"/>
      </w:pPr>
      <w:r>
        <w:t xml:space="preserve">               </w:t>
      </w:r>
      <w:r w:rsidR="003E728B">
        <w:t>Clarify the goals of your monitoring system. Are you primarily concerned with pollution, allergens, or general air quality?</w:t>
      </w:r>
    </w:p>
    <w:p w14:paraId="0756E9EE" w14:textId="77777777" w:rsidR="003E728B" w:rsidRDefault="003E728B" w:rsidP="003E728B"/>
    <w:p w14:paraId="2D470CF8" w14:textId="19C94569" w:rsidR="00227E5B" w:rsidRDefault="003E728B" w:rsidP="00227E5B">
      <w:pPr>
        <w:pStyle w:val="ListParagraph"/>
        <w:numPr>
          <w:ilvl w:val="0"/>
          <w:numId w:val="2"/>
        </w:numPr>
      </w:pPr>
      <w:r>
        <w:t>Regulatory Complianc</w:t>
      </w:r>
      <w:r w:rsidR="00227E5B">
        <w:t>e</w:t>
      </w:r>
    </w:p>
    <w:p w14:paraId="2C591598" w14:textId="59FB3822" w:rsidR="003E728B" w:rsidRDefault="00227E5B" w:rsidP="00227E5B">
      <w:pPr>
        <w:pStyle w:val="ListParagraph"/>
      </w:pPr>
      <w:r>
        <w:t xml:space="preserve">             </w:t>
      </w:r>
      <w:r w:rsidR="003E728B">
        <w:t xml:space="preserve"> Check if there are any local or national regulations related to air quality monitoring that you need to comply with.</w:t>
      </w:r>
    </w:p>
    <w:p w14:paraId="709E42A8" w14:textId="77777777" w:rsidR="003E728B" w:rsidRDefault="003E728B" w:rsidP="003E728B"/>
    <w:p w14:paraId="02700A17" w14:textId="77777777" w:rsidR="003E728B" w:rsidRDefault="003E728B" w:rsidP="003E728B">
      <w:r>
        <w:t xml:space="preserve">**Designing the </w:t>
      </w:r>
      <w:proofErr w:type="spellStart"/>
      <w:r>
        <w:t>IoT</w:t>
      </w:r>
      <w:proofErr w:type="spellEnd"/>
      <w:r>
        <w:t xml:space="preserve"> Air Quality Monitoring System:**</w:t>
      </w:r>
    </w:p>
    <w:p w14:paraId="3A345EBD" w14:textId="77777777" w:rsidR="000E4239" w:rsidRDefault="003E728B" w:rsidP="000E4239">
      <w:pPr>
        <w:pStyle w:val="ListParagraph"/>
        <w:numPr>
          <w:ilvl w:val="0"/>
          <w:numId w:val="3"/>
        </w:numPr>
      </w:pPr>
      <w:r>
        <w:t>Sensor Selection</w:t>
      </w:r>
    </w:p>
    <w:p w14:paraId="1F3FCCC7" w14:textId="10088039" w:rsidR="003E728B" w:rsidRDefault="000E4239" w:rsidP="000E4239">
      <w:pPr>
        <w:pStyle w:val="ListParagraph"/>
      </w:pPr>
      <w:r>
        <w:t xml:space="preserve">           </w:t>
      </w:r>
      <w:r w:rsidR="003E728B">
        <w:t xml:space="preserve"> Choose appropriate air quality sensors based on your objectives. Common sensors measure parameters like particulate matter (PM2.5 and PM10), volatile organic compounds (VOCs), carbon dioxide (CO2), carbon monoxide (CO), ozone (O3), and nitrogen dioxide (NO2).</w:t>
      </w:r>
    </w:p>
    <w:p w14:paraId="6D9FBF84" w14:textId="77777777" w:rsidR="003E728B" w:rsidRDefault="003E728B" w:rsidP="003E728B"/>
    <w:p w14:paraId="0A89ED0B" w14:textId="68576A14" w:rsidR="000E4239" w:rsidRDefault="003E728B" w:rsidP="000E4239">
      <w:pPr>
        <w:pStyle w:val="ListParagraph"/>
        <w:numPr>
          <w:ilvl w:val="0"/>
          <w:numId w:val="3"/>
        </w:numPr>
      </w:pPr>
      <w:r>
        <w:t>Data Communication</w:t>
      </w:r>
    </w:p>
    <w:p w14:paraId="248317E7" w14:textId="1F82E08F" w:rsidR="003E728B" w:rsidRDefault="000E4239" w:rsidP="000E4239">
      <w:pPr>
        <w:pStyle w:val="ListParagraph"/>
      </w:pPr>
      <w:r>
        <w:t xml:space="preserve">           </w:t>
      </w:r>
      <w:r w:rsidR="003E728B">
        <w:t xml:space="preserve">Decide how data will be transmitted from the sensors to a central system. Common options include Wi-Fi, cellular, </w:t>
      </w:r>
      <w:proofErr w:type="spellStart"/>
      <w:r w:rsidR="003E728B">
        <w:t>LoRaWAN</w:t>
      </w:r>
      <w:proofErr w:type="spellEnd"/>
      <w:r w:rsidR="003E728B">
        <w:t xml:space="preserve">, or </w:t>
      </w:r>
      <w:proofErr w:type="spellStart"/>
      <w:r w:rsidR="003E728B">
        <w:t>Zigbee</w:t>
      </w:r>
      <w:proofErr w:type="spellEnd"/>
      <w:r w:rsidR="003E728B">
        <w:t>.</w:t>
      </w:r>
    </w:p>
    <w:p w14:paraId="5438B070" w14:textId="77777777" w:rsidR="003E728B" w:rsidRDefault="003E728B" w:rsidP="003E728B"/>
    <w:p w14:paraId="4CA43ACB" w14:textId="77777777" w:rsidR="00C67B68" w:rsidRDefault="003E728B" w:rsidP="00C67B68">
      <w:pPr>
        <w:pStyle w:val="ListParagraph"/>
        <w:numPr>
          <w:ilvl w:val="0"/>
          <w:numId w:val="3"/>
        </w:numPr>
      </w:pPr>
      <w:r>
        <w:t>Central Hub</w:t>
      </w:r>
    </w:p>
    <w:p w14:paraId="1DD5A962" w14:textId="3C0D75F2" w:rsidR="003E728B" w:rsidRDefault="00C67B68" w:rsidP="00C67B68">
      <w:pPr>
        <w:pStyle w:val="ListParagraph"/>
      </w:pPr>
      <w:r>
        <w:t xml:space="preserve">       </w:t>
      </w:r>
      <w:r w:rsidR="009555C5">
        <w:t xml:space="preserve"> </w:t>
      </w:r>
      <w:r w:rsidR="003E728B">
        <w:t xml:space="preserve"> Design a central hub or gateway where sensor data will be collected and processed. This could be a microcontroller, Raspberry Pi, or a dedicated </w:t>
      </w:r>
      <w:proofErr w:type="spellStart"/>
      <w:r w:rsidR="003E728B">
        <w:t>IoT</w:t>
      </w:r>
      <w:proofErr w:type="spellEnd"/>
      <w:r w:rsidR="003E728B">
        <w:t xml:space="preserve"> gateway device.</w:t>
      </w:r>
    </w:p>
    <w:p w14:paraId="28CFCF46" w14:textId="77777777" w:rsidR="003E728B" w:rsidRDefault="003E728B" w:rsidP="003E728B"/>
    <w:p w14:paraId="62398239" w14:textId="5345B360" w:rsidR="009555C5" w:rsidRDefault="003E728B" w:rsidP="009555C5">
      <w:pPr>
        <w:pStyle w:val="ListParagraph"/>
        <w:numPr>
          <w:ilvl w:val="0"/>
          <w:numId w:val="3"/>
        </w:numPr>
      </w:pPr>
      <w:r>
        <w:t>Data Storage</w:t>
      </w:r>
    </w:p>
    <w:p w14:paraId="474F6C86" w14:textId="2A6BFBC8" w:rsidR="003E728B" w:rsidRDefault="009555C5" w:rsidP="009555C5">
      <w:pPr>
        <w:pStyle w:val="ListParagraph"/>
      </w:pPr>
      <w:r>
        <w:t xml:space="preserve">       </w:t>
      </w:r>
      <w:r w:rsidR="003E728B">
        <w:t xml:space="preserve"> Choose a database system to store the collected data securely. Options include SQL databases, NoSQL databases, or cloud-based storage solutions.</w:t>
      </w:r>
    </w:p>
    <w:p w14:paraId="4D031E15" w14:textId="77777777" w:rsidR="003E728B" w:rsidRDefault="003E728B" w:rsidP="003E728B"/>
    <w:p w14:paraId="54ADC495" w14:textId="295B7DD8" w:rsidR="009555C5" w:rsidRDefault="003E728B" w:rsidP="009555C5">
      <w:pPr>
        <w:pStyle w:val="ListParagraph"/>
        <w:numPr>
          <w:ilvl w:val="0"/>
          <w:numId w:val="3"/>
        </w:numPr>
      </w:pPr>
      <w:r>
        <w:t>Data Analysis</w:t>
      </w:r>
    </w:p>
    <w:p w14:paraId="0BA5D776" w14:textId="2055D614" w:rsidR="003E728B" w:rsidRDefault="009555C5" w:rsidP="009555C5">
      <w:pPr>
        <w:pStyle w:val="ListParagraph"/>
      </w:pPr>
      <w:r>
        <w:t xml:space="preserve">       </w:t>
      </w:r>
      <w:r w:rsidR="003E728B">
        <w:t>Develop algorithms or methods to analyze the air quality data in real-time. This may involve calculating air quality indices or triggering alerts based on predefined thresholds.</w:t>
      </w:r>
    </w:p>
    <w:p w14:paraId="74477672" w14:textId="77777777" w:rsidR="003E728B" w:rsidRDefault="003E728B" w:rsidP="003E728B"/>
    <w:p w14:paraId="4E1453EE" w14:textId="7CE4B051" w:rsidR="009555C5" w:rsidRDefault="003E728B" w:rsidP="009555C5">
      <w:pPr>
        <w:pStyle w:val="ListParagraph"/>
        <w:numPr>
          <w:ilvl w:val="0"/>
          <w:numId w:val="3"/>
        </w:numPr>
      </w:pPr>
      <w:r>
        <w:t>User Interface</w:t>
      </w:r>
    </w:p>
    <w:p w14:paraId="7497F689" w14:textId="4E05DC09" w:rsidR="003E728B" w:rsidRDefault="009555C5" w:rsidP="009555C5">
      <w:pPr>
        <w:pStyle w:val="ListParagraph"/>
      </w:pPr>
      <w:r>
        <w:t xml:space="preserve">     </w:t>
      </w:r>
      <w:r w:rsidR="004712F7">
        <w:t xml:space="preserve"> </w:t>
      </w:r>
      <w:r w:rsidR="003E728B">
        <w:t>Create a user-friendly interface for users to access and visualize air quality data. This could be a web dashboard, a mobile app, or both.</w:t>
      </w:r>
    </w:p>
    <w:p w14:paraId="04D9E108" w14:textId="77777777" w:rsidR="003E728B" w:rsidRDefault="003E728B" w:rsidP="003E728B"/>
    <w:p w14:paraId="0111FDE9" w14:textId="2A4673F1" w:rsidR="009622D3" w:rsidRDefault="003E728B" w:rsidP="009622D3">
      <w:pPr>
        <w:pStyle w:val="ListParagraph"/>
        <w:numPr>
          <w:ilvl w:val="0"/>
          <w:numId w:val="3"/>
        </w:numPr>
      </w:pPr>
      <w:r>
        <w:t>Alerting System</w:t>
      </w:r>
    </w:p>
    <w:p w14:paraId="359A9BBE" w14:textId="5CE3261E" w:rsidR="003E728B" w:rsidRDefault="009622D3" w:rsidP="009622D3">
      <w:pPr>
        <w:pStyle w:val="ListParagraph"/>
      </w:pPr>
      <w:r>
        <w:t xml:space="preserve">     </w:t>
      </w:r>
      <w:r w:rsidR="003E728B">
        <w:t xml:space="preserve"> Implement an alerting system that notifies users or relevant authorities when air quality levels become unsafe or exceed set thresholds.</w:t>
      </w:r>
    </w:p>
    <w:p w14:paraId="07558578" w14:textId="77777777" w:rsidR="003E728B" w:rsidRDefault="003E728B" w:rsidP="003E728B"/>
    <w:p w14:paraId="41A01E17" w14:textId="36AF36B1" w:rsidR="009622D3" w:rsidRDefault="003E728B" w:rsidP="009622D3">
      <w:pPr>
        <w:pStyle w:val="ListParagraph"/>
        <w:numPr>
          <w:ilvl w:val="0"/>
          <w:numId w:val="3"/>
        </w:numPr>
      </w:pPr>
      <w:r>
        <w:t>Power Management</w:t>
      </w:r>
    </w:p>
    <w:p w14:paraId="76EDFDF8" w14:textId="220F7A45" w:rsidR="003E728B" w:rsidRDefault="009622D3" w:rsidP="009622D3">
      <w:pPr>
        <w:pStyle w:val="ListParagraph"/>
      </w:pPr>
      <w:r>
        <w:t xml:space="preserve">    </w:t>
      </w:r>
      <w:r w:rsidR="003E728B">
        <w:t xml:space="preserve"> Consider how sensors and devices will be powered. Battery-powered sensors may need efficient power management to extend their operational life.</w:t>
      </w:r>
    </w:p>
    <w:p w14:paraId="233507D6" w14:textId="77777777" w:rsidR="003E728B" w:rsidRDefault="003E728B" w:rsidP="003E728B"/>
    <w:p w14:paraId="7EF81459" w14:textId="0E3194B1" w:rsidR="00C43E22" w:rsidRDefault="003E728B" w:rsidP="00C43E22">
      <w:pPr>
        <w:pStyle w:val="ListParagraph"/>
        <w:numPr>
          <w:ilvl w:val="0"/>
          <w:numId w:val="3"/>
        </w:numPr>
      </w:pPr>
      <w:r>
        <w:t>Security</w:t>
      </w:r>
    </w:p>
    <w:p w14:paraId="447A5011" w14:textId="79E29969" w:rsidR="003E728B" w:rsidRDefault="00C43E22" w:rsidP="00C43E22">
      <w:pPr>
        <w:pStyle w:val="ListParagraph"/>
      </w:pPr>
      <w:r>
        <w:t xml:space="preserve">    </w:t>
      </w:r>
      <w:r w:rsidR="003E728B">
        <w:t xml:space="preserve"> Ensure data security and privacy by implementing encryption, access controls, and secure communication protocols.</w:t>
      </w:r>
    </w:p>
    <w:p w14:paraId="235E8647" w14:textId="77777777" w:rsidR="003E728B" w:rsidRDefault="003E728B" w:rsidP="003E728B"/>
    <w:p w14:paraId="4A14D5D0" w14:textId="1C5B76E3" w:rsidR="009174AA" w:rsidRDefault="003E728B" w:rsidP="009174AA">
      <w:pPr>
        <w:pStyle w:val="ListParagraph"/>
        <w:numPr>
          <w:ilvl w:val="0"/>
          <w:numId w:val="3"/>
        </w:numPr>
      </w:pPr>
      <w:r>
        <w:t>Scalability</w:t>
      </w:r>
    </w:p>
    <w:p w14:paraId="7C520D0F" w14:textId="702CC488" w:rsidR="003E728B" w:rsidRDefault="009174AA" w:rsidP="009174AA">
      <w:pPr>
        <w:pStyle w:val="ListParagraph"/>
      </w:pPr>
      <w:r>
        <w:t xml:space="preserve">      </w:t>
      </w:r>
      <w:r w:rsidR="003E728B">
        <w:t>Design the system to be scalable so that additional sensors or monitoring locations can be easily integrated in the future.</w:t>
      </w:r>
    </w:p>
    <w:p w14:paraId="72CBEC49" w14:textId="77777777" w:rsidR="003E728B" w:rsidRDefault="003E728B" w:rsidP="003E728B"/>
    <w:p w14:paraId="610606F9" w14:textId="0D5F6DFB" w:rsidR="00C43E22" w:rsidRDefault="00C43E22" w:rsidP="009174AA">
      <w:r>
        <w:t>11.</w:t>
      </w:r>
      <w:r w:rsidR="003E728B">
        <w:t>Maintenance and Calibration</w:t>
      </w:r>
    </w:p>
    <w:p w14:paraId="1434A5AE" w14:textId="3E9AAA55" w:rsidR="003E728B" w:rsidRDefault="00C43E22" w:rsidP="00C43E22">
      <w:pPr>
        <w:pStyle w:val="ListParagraph"/>
      </w:pPr>
      <w:r>
        <w:t xml:space="preserve">     </w:t>
      </w:r>
      <w:r w:rsidR="003E728B">
        <w:t xml:space="preserve"> Plan for regular maintenance and calibration of sensors to ensure accurate data.</w:t>
      </w:r>
    </w:p>
    <w:p w14:paraId="42C4D31C" w14:textId="77777777" w:rsidR="003E728B" w:rsidRDefault="003E728B" w:rsidP="003E728B"/>
    <w:p w14:paraId="76205C55" w14:textId="528313BA" w:rsidR="009174AA" w:rsidRDefault="003E728B" w:rsidP="009174AA">
      <w:pPr>
        <w:pStyle w:val="ListParagraph"/>
        <w:numPr>
          <w:ilvl w:val="0"/>
          <w:numId w:val="3"/>
        </w:numPr>
      </w:pPr>
      <w:r>
        <w:t xml:space="preserve">Testing and Deployment </w:t>
      </w:r>
    </w:p>
    <w:p w14:paraId="13E3BD47" w14:textId="0B7464C6" w:rsidR="003E728B" w:rsidRDefault="009174AA" w:rsidP="009174AA">
      <w:pPr>
        <w:pStyle w:val="ListParagraph"/>
      </w:pPr>
      <w:r>
        <w:t xml:space="preserve">     </w:t>
      </w:r>
      <w:r w:rsidR="003E728B">
        <w:t>Thoroughly test the system in a controlled environment before deploying it in the target location.</w:t>
      </w:r>
    </w:p>
    <w:p w14:paraId="22E11A0C" w14:textId="77777777" w:rsidR="003E728B" w:rsidRDefault="003E728B" w:rsidP="003E728B"/>
    <w:p w14:paraId="6C5F8741" w14:textId="27D4B64F" w:rsidR="00F81EAF" w:rsidRDefault="003E728B" w:rsidP="00F81EAF">
      <w:pPr>
        <w:pStyle w:val="ListParagraph"/>
        <w:numPr>
          <w:ilvl w:val="0"/>
          <w:numId w:val="3"/>
        </w:numPr>
      </w:pPr>
      <w:r>
        <w:t xml:space="preserve">Documentation </w:t>
      </w:r>
    </w:p>
    <w:p w14:paraId="30B0FC40" w14:textId="3240F6E6" w:rsidR="003E728B" w:rsidRDefault="00F81EAF" w:rsidP="00F81EAF">
      <w:pPr>
        <w:pStyle w:val="ListParagraph"/>
      </w:pPr>
      <w:r>
        <w:t xml:space="preserve">    </w:t>
      </w:r>
      <w:r w:rsidR="003E728B">
        <w:t>Document the system's design, components, and operating procedures for future reference.</w:t>
      </w:r>
    </w:p>
    <w:p w14:paraId="10C9FE71" w14:textId="77777777" w:rsidR="003E728B" w:rsidRDefault="003E728B" w:rsidP="003E728B"/>
    <w:p w14:paraId="2BAB7C41" w14:textId="6CCA876D" w:rsidR="00F81EAF" w:rsidRDefault="003E728B" w:rsidP="00F81EAF">
      <w:pPr>
        <w:pStyle w:val="ListParagraph"/>
        <w:numPr>
          <w:ilvl w:val="0"/>
          <w:numId w:val="3"/>
        </w:numPr>
      </w:pPr>
      <w:r>
        <w:t>Regulatory Compliance</w:t>
      </w:r>
    </w:p>
    <w:p w14:paraId="3032EAB3" w14:textId="55C7B5C0" w:rsidR="003E728B" w:rsidRDefault="00F81EAF" w:rsidP="00F81EAF">
      <w:pPr>
        <w:pStyle w:val="ListParagraph"/>
      </w:pPr>
      <w:r>
        <w:t xml:space="preserve">   </w:t>
      </w:r>
      <w:r w:rsidR="003E728B">
        <w:t xml:space="preserve"> Ensure that your system complies with any relevant environmental regulations and standards.</w:t>
      </w:r>
    </w:p>
    <w:p w14:paraId="2C62B0F7" w14:textId="77777777" w:rsidR="003E728B" w:rsidRDefault="003E728B" w:rsidP="003E728B"/>
    <w:p w14:paraId="41EBD53B" w14:textId="0F6004A4" w:rsidR="00F81EAF" w:rsidRDefault="003E728B" w:rsidP="00F81EAF">
      <w:pPr>
        <w:pStyle w:val="ListParagraph"/>
        <w:numPr>
          <w:ilvl w:val="0"/>
          <w:numId w:val="3"/>
        </w:numPr>
      </w:pPr>
      <w:r>
        <w:t xml:space="preserve">Cost Analysis </w:t>
      </w:r>
    </w:p>
    <w:p w14:paraId="612BC8B3" w14:textId="04B7DEBB" w:rsidR="003E728B" w:rsidRDefault="00F81EAF" w:rsidP="00F81EAF">
      <w:pPr>
        <w:pStyle w:val="ListParagraph"/>
      </w:pPr>
      <w:r>
        <w:t xml:space="preserve">    </w:t>
      </w:r>
      <w:r w:rsidR="003E728B">
        <w:t>Consider the cost of implementing and maintaining the system, including sensor costs, data storage, and communication expenses.</w:t>
      </w:r>
    </w:p>
    <w:p w14:paraId="67BF541D" w14:textId="77777777" w:rsidR="003E728B" w:rsidRDefault="003E728B" w:rsidP="003E728B"/>
    <w:p w14:paraId="3AB04F74" w14:textId="181BDD59" w:rsidR="006D5C37" w:rsidRDefault="003E728B">
      <w:r>
        <w:t xml:space="preserve">Once you have a clear problem definition and a well-designed </w:t>
      </w:r>
      <w:proofErr w:type="spellStart"/>
      <w:r>
        <w:t>IoT</w:t>
      </w:r>
      <w:proofErr w:type="spellEnd"/>
      <w:r>
        <w:t xml:space="preserve"> air quality monitoring system, you can proceed with implementation, monitoring, and data analysis to address air quality concerns effectively</w:t>
      </w:r>
      <w:r w:rsidR="00EF09CA">
        <w:t>.</w:t>
      </w:r>
      <w:r w:rsidR="006D5C37">
        <w:t xml:space="preserve">       </w:t>
      </w:r>
    </w:p>
    <w:p w14:paraId="1312213F" w14:textId="2890005D" w:rsidR="006D5C37" w:rsidRDefault="00EF09CA">
      <w:r>
        <w:t xml:space="preserve">                                           </w:t>
      </w:r>
      <w:r w:rsidR="006D5C37">
        <w:t xml:space="preserve">  PROJECT BY</w:t>
      </w:r>
    </w:p>
    <w:p w14:paraId="1E84AECB" w14:textId="30982344" w:rsidR="006D5C37" w:rsidRDefault="006D5C37">
      <w:r>
        <w:t xml:space="preserve">                                                 S.SANGEETHA</w:t>
      </w:r>
    </w:p>
    <w:p w14:paraId="523E1E9B" w14:textId="71E94FE3" w:rsidR="00624E0F" w:rsidRDefault="00624E0F">
      <w:r>
        <w:t xml:space="preserve">                                                  ECE 3</w:t>
      </w:r>
      <w:r w:rsidRPr="00624E0F">
        <w:rPr>
          <w:vertAlign w:val="superscript"/>
        </w:rPr>
        <w:t>RD</w:t>
      </w:r>
      <w:r>
        <w:t xml:space="preserve"> YEAR</w:t>
      </w:r>
    </w:p>
    <w:p w14:paraId="15D0B2D2" w14:textId="58077555" w:rsidR="00624E0F" w:rsidRDefault="00624E0F">
      <w:r>
        <w:t xml:space="preserve">                                                   21</w:t>
      </w:r>
      <w:r w:rsidR="00F74244">
        <w:t>EC1</w:t>
      </w:r>
      <w:r w:rsidR="00CF5B0C">
        <w:t>36</w:t>
      </w:r>
    </w:p>
    <w:sectPr w:rsidR="00624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A63E1"/>
    <w:multiLevelType w:val="hybridMultilevel"/>
    <w:tmpl w:val="8B64101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82959"/>
    <w:multiLevelType w:val="hybridMultilevel"/>
    <w:tmpl w:val="11822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74384A"/>
    <w:multiLevelType w:val="hybridMultilevel"/>
    <w:tmpl w:val="080AD3E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1890887">
    <w:abstractNumId w:val="1"/>
  </w:num>
  <w:num w:numId="2" w16cid:durableId="878473310">
    <w:abstractNumId w:val="2"/>
  </w:num>
  <w:num w:numId="3" w16cid:durableId="1961835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8B"/>
    <w:rsid w:val="000E4239"/>
    <w:rsid w:val="00227E5B"/>
    <w:rsid w:val="00340C87"/>
    <w:rsid w:val="003E728B"/>
    <w:rsid w:val="004712F7"/>
    <w:rsid w:val="00624E0F"/>
    <w:rsid w:val="006D5C37"/>
    <w:rsid w:val="009174AA"/>
    <w:rsid w:val="009555C5"/>
    <w:rsid w:val="009622D3"/>
    <w:rsid w:val="00C43E22"/>
    <w:rsid w:val="00C67B68"/>
    <w:rsid w:val="00CE7B6B"/>
    <w:rsid w:val="00CF5B0C"/>
    <w:rsid w:val="00EF09CA"/>
    <w:rsid w:val="00F74244"/>
    <w:rsid w:val="00F81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25803F"/>
  <w15:chartTrackingRefBased/>
  <w15:docId w15:val="{74E787A6-EE14-B44A-9339-47829ECFB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swetharangasamy2003@gmail.com</dc:creator>
  <cp:keywords/>
  <dc:description/>
  <cp:lastModifiedBy>swetharangasamy2003@gmail.com</cp:lastModifiedBy>
  <cp:revision>2</cp:revision>
  <dcterms:created xsi:type="dcterms:W3CDTF">2023-09-28T11:44:00Z</dcterms:created>
  <dcterms:modified xsi:type="dcterms:W3CDTF">2023-09-28T11:44:00Z</dcterms:modified>
</cp:coreProperties>
</file>