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357D917" w:rsidP="4D29D3CE" w:rsidRDefault="3357D917" w14:paraId="40E1FFCD" w14:textId="1845C1C5">
      <w:pPr>
        <w:rPr>
          <w:b w:val="1"/>
          <w:bCs w:val="1"/>
        </w:rPr>
      </w:pPr>
      <w:r w:rsidRPr="4D29D3CE" w:rsidR="3357D917">
        <w:rPr>
          <w:b w:val="1"/>
          <w:bCs w:val="1"/>
        </w:rPr>
        <w:t>1.Code review by AI:</w:t>
      </w:r>
    </w:p>
    <w:p xmlns:wp14="http://schemas.microsoft.com/office/word/2010/wordml" w:rsidP="4D29D3CE" wp14:paraId="541E80B2" wp14:textId="7C2BDB70">
      <w:pPr>
        <w:rPr>
          <w:b w:val="1"/>
          <w:bCs w:val="1"/>
        </w:rPr>
      </w:pPr>
      <w:r w:rsidRPr="4D29D3CE" w:rsidR="3357D917">
        <w:rPr>
          <w:b w:val="1"/>
          <w:bCs w:val="1"/>
        </w:rPr>
        <w:t>Cursor Prompt:</w:t>
      </w:r>
    </w:p>
    <w:p xmlns:wp14="http://schemas.microsoft.com/office/word/2010/wordml" w:rsidP="4D29D3CE" wp14:paraId="02D4DD0C" wp14:textId="65BF6C52">
      <w:pPr>
        <w:pStyle w:val="Normal"/>
      </w:pPr>
      <w:r w:rsidR="3357D917">
        <w:rPr/>
        <w:t>Analyze this project comprehensively:</w:t>
      </w:r>
    </w:p>
    <w:p xmlns:wp14="http://schemas.microsoft.com/office/word/2010/wordml" w:rsidP="4D29D3CE" wp14:paraId="3ED6BB56" wp14:textId="3D262DA5">
      <w:pPr>
        <w:pStyle w:val="NoSpacing"/>
        <w:rPr>
          <w:b w:val="1"/>
          <w:bCs w:val="1"/>
        </w:rPr>
      </w:pPr>
      <w:r w:rsidRPr="4D29D3CE" w:rsidR="3357D917">
        <w:rPr>
          <w:b w:val="1"/>
          <w:bCs w:val="1"/>
        </w:rPr>
        <w:t>1. FIND ISSUES:</w:t>
      </w:r>
    </w:p>
    <w:p xmlns:wp14="http://schemas.microsoft.com/office/word/2010/wordml" w:rsidP="4D29D3CE" wp14:paraId="3FC1DAC2" wp14:textId="33A1C849">
      <w:pPr>
        <w:pStyle w:val="NoSpacing"/>
      </w:pPr>
      <w:r w:rsidR="3357D917">
        <w:rPr/>
        <w:t>- Complexity problems</w:t>
      </w:r>
    </w:p>
    <w:p xmlns:wp14="http://schemas.microsoft.com/office/word/2010/wordml" w:rsidP="4D29D3CE" wp14:paraId="5EB1D3ED" wp14:textId="764A9F25">
      <w:pPr>
        <w:pStyle w:val="NoSpacing"/>
      </w:pPr>
      <w:r w:rsidR="3357D917">
        <w:rPr/>
        <w:t>- Performance bottlenecks</w:t>
      </w:r>
    </w:p>
    <w:p xmlns:wp14="http://schemas.microsoft.com/office/word/2010/wordml" w:rsidP="4D29D3CE" wp14:paraId="564B2F95" wp14:textId="4439F5D7">
      <w:pPr>
        <w:pStyle w:val="NoSpacing"/>
      </w:pPr>
      <w:r w:rsidR="3357D917">
        <w:rPr/>
        <w:t>- Security vulnerabilities</w:t>
      </w:r>
    </w:p>
    <w:p xmlns:wp14="http://schemas.microsoft.com/office/word/2010/wordml" w:rsidP="4D29D3CE" wp14:paraId="7A3610E7" wp14:textId="7299CFC7">
      <w:pPr>
        <w:pStyle w:val="NoSpacing"/>
      </w:pPr>
      <w:r w:rsidR="3357D917">
        <w:rPr/>
        <w:t>- Readability issues</w:t>
      </w:r>
    </w:p>
    <w:p xmlns:wp14="http://schemas.microsoft.com/office/word/2010/wordml" w:rsidP="4D29D3CE" wp14:paraId="78E383EE" wp14:textId="3A7A2DB0">
      <w:pPr>
        <w:pStyle w:val="NoSpacing"/>
      </w:pPr>
      <w:r w:rsidR="3357D917">
        <w:rPr/>
        <w:t>- Potential bugs</w:t>
      </w:r>
    </w:p>
    <w:p xmlns:wp14="http://schemas.microsoft.com/office/word/2010/wordml" w:rsidP="4D29D3CE" wp14:paraId="65656470" wp14:textId="36C48D80">
      <w:pPr>
        <w:pStyle w:val="NoSpacing"/>
        <w:rPr>
          <w:b w:val="1"/>
          <w:bCs w:val="1"/>
        </w:rPr>
      </w:pPr>
      <w:r w:rsidRPr="4D29D3CE" w:rsidR="3357D917">
        <w:rPr>
          <w:b w:val="1"/>
          <w:bCs w:val="1"/>
        </w:rPr>
        <w:t>2. MEASURE:</w:t>
      </w:r>
    </w:p>
    <w:p xmlns:wp14="http://schemas.microsoft.com/office/word/2010/wordml" w:rsidP="4D29D3CE" wp14:paraId="45E051C9" wp14:textId="7FEC8271">
      <w:pPr>
        <w:pStyle w:val="NoSpacing"/>
      </w:pPr>
      <w:r w:rsidR="3357D917">
        <w:rPr/>
        <w:t>- Cyclomatic complexity</w:t>
      </w:r>
    </w:p>
    <w:p xmlns:wp14="http://schemas.microsoft.com/office/word/2010/wordml" w:rsidP="4D29D3CE" wp14:paraId="013FBBFB" wp14:textId="2F8E1778">
      <w:pPr>
        <w:pStyle w:val="NoSpacing"/>
      </w:pPr>
      <w:r w:rsidR="3357D917">
        <w:rPr/>
        <w:t>- Lines of code</w:t>
      </w:r>
    </w:p>
    <w:p xmlns:wp14="http://schemas.microsoft.com/office/word/2010/wordml" w:rsidP="4D29D3CE" wp14:paraId="2C078E63" wp14:textId="24BFE5B1">
      <w:pPr>
        <w:pStyle w:val="NoSpacing"/>
      </w:pPr>
      <w:r w:rsidR="3357D917">
        <w:rPr/>
        <w:t>- Number of responsibilities</w:t>
      </w:r>
    </w:p>
    <w:p w:rsidR="114486BD" w:rsidP="4D29D3CE" w:rsidRDefault="114486BD" w14:paraId="4CBDE7A3" w14:textId="634D2031">
      <w:pPr>
        <w:pStyle w:val="NoSpacing"/>
        <w:rPr>
          <w:b w:val="1"/>
          <w:bCs w:val="1"/>
          <w:noProof w:val="0"/>
          <w:lang w:val="en-US"/>
        </w:rPr>
      </w:pPr>
      <w:r w:rsidRPr="4D29D3CE" w:rsidR="114486BD">
        <w:rPr>
          <w:b w:val="1"/>
          <w:bCs w:val="1"/>
          <w:noProof w:val="0"/>
          <w:lang w:val="en-US"/>
        </w:rPr>
        <w:t>3.</w:t>
      </w:r>
      <w:r w:rsidRPr="4D29D3CE" w:rsidR="3357D917">
        <w:rPr>
          <w:b w:val="1"/>
          <w:bCs w:val="1"/>
          <w:noProof w:val="0"/>
          <w:lang w:val="en-US"/>
        </w:rPr>
        <w:t>SUGGEST:</w:t>
      </w:r>
    </w:p>
    <w:p w:rsidR="3357D917" w:rsidP="4D29D3CE" w:rsidRDefault="3357D917" w14:paraId="1B6C4D09" w14:textId="21140611">
      <w:pPr>
        <w:pStyle w:val="NoSpacing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29D3CE" w:rsidR="3357D917">
        <w:rPr>
          <w:noProof w:val="0"/>
          <w:lang w:val="en-US"/>
        </w:rPr>
        <w:t>-Specific improvements</w:t>
      </w:r>
    </w:p>
    <w:p w:rsidR="3357D917" w:rsidP="4D29D3CE" w:rsidRDefault="3357D917" w14:paraId="4C040024" w14:textId="315AAB64">
      <w:pPr>
        <w:pStyle w:val="NoSpacing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29D3CE" w:rsidR="3357D917">
        <w:rPr>
          <w:noProof w:val="0"/>
          <w:lang w:val="en-US"/>
        </w:rPr>
        <w:t>-Refactoring opportunities</w:t>
      </w:r>
    </w:p>
    <w:p w:rsidR="3357D917" w:rsidP="4D29D3CE" w:rsidRDefault="3357D917" w14:paraId="1869DEBA" w14:textId="08089484">
      <w:pPr>
        <w:pStyle w:val="NoSpacing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29D3CE" w:rsidR="3357D917">
        <w:rPr>
          <w:noProof w:val="0"/>
          <w:lang w:val="en-US"/>
        </w:rPr>
        <w:t>-Best practice violations Provide concrete examples and fixes</w:t>
      </w:r>
    </w:p>
    <w:p w:rsidR="4D29D3CE" w:rsidP="4D29D3CE" w:rsidRDefault="4D29D3CE" w14:paraId="38F49C48" w14:textId="4198D735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0FD4FFF" w:rsidP="4D29D3CE" w:rsidRDefault="70FD4FFF" w14:paraId="6D97E5C2" w14:textId="6D8C31AB">
      <w:pPr>
        <w:spacing w:before="0" w:beforeAutospacing="off" w:after="0" w:afterAutospacing="off"/>
        <w:ind w:left="0"/>
      </w:pPr>
      <w:r w:rsidR="70FD4FFF">
        <w:drawing>
          <wp:inline wp14:editId="1AFFC4A8" wp14:anchorId="49BCFB03">
            <wp:extent cx="5943600" cy="3095625"/>
            <wp:effectExtent l="0" t="0" r="0" b="0"/>
            <wp:docPr id="19972396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7239609" name=""/>
                    <pic:cNvPicPr/>
                  </pic:nvPicPr>
                  <pic:blipFill>
                    <a:blip xmlns:r="http://schemas.openxmlformats.org/officeDocument/2006/relationships" r:embed="rId14195435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D4FFF">
        <w:drawing>
          <wp:inline wp14:editId="1A751D4D" wp14:anchorId="4E8BEB82">
            <wp:extent cx="5943600" cy="4438650"/>
            <wp:effectExtent l="0" t="0" r="0" b="0"/>
            <wp:docPr id="14817410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1741017" name=""/>
                    <pic:cNvPicPr/>
                  </pic:nvPicPr>
                  <pic:blipFill>
                    <a:blip xmlns:r="http://schemas.openxmlformats.org/officeDocument/2006/relationships" r:embed="rId16675060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B48980">
        <w:drawing>
          <wp:inline wp14:editId="61F14489" wp14:anchorId="05EFF5AE">
            <wp:extent cx="5943600" cy="4305300"/>
            <wp:effectExtent l="0" t="0" r="0" b="0"/>
            <wp:docPr id="10950145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5014511" name=""/>
                    <pic:cNvPicPr/>
                  </pic:nvPicPr>
                  <pic:blipFill>
                    <a:blip xmlns:r="http://schemas.openxmlformats.org/officeDocument/2006/relationships" r:embed="rId5591573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B48980">
        <w:drawing>
          <wp:inline wp14:editId="4AE30BCE" wp14:anchorId="387466B7">
            <wp:extent cx="5943600" cy="4181475"/>
            <wp:effectExtent l="0" t="0" r="0" b="0"/>
            <wp:docPr id="10773073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7307383" name=""/>
                    <pic:cNvPicPr/>
                  </pic:nvPicPr>
                  <pic:blipFill>
                    <a:blip xmlns:r="http://schemas.openxmlformats.org/officeDocument/2006/relationships" r:embed="rId17887987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3BE70" w:rsidP="4D29D3CE" w:rsidRDefault="09A3BE70" w14:paraId="7F5B7040" w14:textId="6902A2C7">
      <w:pPr>
        <w:pStyle w:val="Heading1"/>
        <w:bidi w:val="0"/>
      </w:pPr>
      <w:r w:rsidR="09A3BE70">
        <w:drawing>
          <wp:inline wp14:editId="618DC067" wp14:anchorId="7243C2BA">
            <wp:extent cx="5943600" cy="4381500"/>
            <wp:effectExtent l="0" t="0" r="0" b="0"/>
            <wp:docPr id="17572662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7266215" name=""/>
                    <pic:cNvPicPr/>
                  </pic:nvPicPr>
                  <pic:blipFill>
                    <a:blip xmlns:r="http://schemas.openxmlformats.org/officeDocument/2006/relationships" r:embed="rId6554844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A3BE70">
        <w:drawing>
          <wp:inline wp14:editId="5FBAABBD" wp14:anchorId="19C816F6">
            <wp:extent cx="5943600" cy="2590800"/>
            <wp:effectExtent l="0" t="0" r="0" b="0"/>
            <wp:docPr id="17288994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8899493" name=""/>
                    <pic:cNvPicPr/>
                  </pic:nvPicPr>
                  <pic:blipFill>
                    <a:blip xmlns:r="http://schemas.openxmlformats.org/officeDocument/2006/relationships" r:embed="rId7642101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A0B7">
        <w:drawing>
          <wp:inline wp14:editId="0B5162F5" wp14:anchorId="162ACCCC">
            <wp:extent cx="5943600" cy="4543425"/>
            <wp:effectExtent l="0" t="0" r="0" b="0"/>
            <wp:docPr id="7212094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1209450" name=""/>
                    <pic:cNvPicPr/>
                  </pic:nvPicPr>
                  <pic:blipFill>
                    <a:blip xmlns:r="http://schemas.openxmlformats.org/officeDocument/2006/relationships" r:embed="rId1519224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A0B7">
        <w:drawing>
          <wp:inline wp14:editId="27E0C3ED" wp14:anchorId="20C8320A">
            <wp:extent cx="5943600" cy="4476750"/>
            <wp:effectExtent l="0" t="0" r="0" b="0"/>
            <wp:docPr id="7425200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2520004" name=""/>
                    <pic:cNvPicPr/>
                  </pic:nvPicPr>
                  <pic:blipFill>
                    <a:blip xmlns:r="http://schemas.openxmlformats.org/officeDocument/2006/relationships" r:embed="rId3333090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FA9970">
        <w:drawing>
          <wp:inline wp14:editId="71A17797" wp14:anchorId="0E83FA09">
            <wp:extent cx="5943600" cy="4486275"/>
            <wp:effectExtent l="0" t="0" r="0" b="0"/>
            <wp:docPr id="4487111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8711117" name=""/>
                    <pic:cNvPicPr/>
                  </pic:nvPicPr>
                  <pic:blipFill>
                    <a:blip xmlns:r="http://schemas.openxmlformats.org/officeDocument/2006/relationships" r:embed="rId11161212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FA9970">
        <w:drawing>
          <wp:inline wp14:editId="634189AD" wp14:anchorId="01DAD4B8">
            <wp:extent cx="5943600" cy="4648200"/>
            <wp:effectExtent l="0" t="0" r="0" b="0"/>
            <wp:docPr id="12641666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4166685" name=""/>
                    <pic:cNvPicPr/>
                  </pic:nvPicPr>
                  <pic:blipFill>
                    <a:blip xmlns:r="http://schemas.openxmlformats.org/officeDocument/2006/relationships" r:embed="rId11576880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2305A8">
        <w:drawing>
          <wp:inline wp14:editId="70F3F748" wp14:anchorId="62D0A691">
            <wp:extent cx="5943600" cy="4229100"/>
            <wp:effectExtent l="0" t="0" r="0" b="0"/>
            <wp:docPr id="18954265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5426592" name=""/>
                    <pic:cNvPicPr/>
                  </pic:nvPicPr>
                  <pic:blipFill>
                    <a:blip xmlns:r="http://schemas.openxmlformats.org/officeDocument/2006/relationships" r:embed="rId17391156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2305A8">
        <w:drawing>
          <wp:inline wp14:editId="0B0E9CE6" wp14:anchorId="6164A25B">
            <wp:extent cx="5943600" cy="4152900"/>
            <wp:effectExtent l="0" t="0" r="0" b="0"/>
            <wp:docPr id="14839928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3992847" name=""/>
                    <pic:cNvPicPr/>
                  </pic:nvPicPr>
                  <pic:blipFill>
                    <a:blip xmlns:r="http://schemas.openxmlformats.org/officeDocument/2006/relationships" r:embed="rId8511773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2305A8">
        <w:drawing>
          <wp:inline wp14:editId="04D27B38" wp14:anchorId="69A24BAB">
            <wp:extent cx="5943600" cy="5114925"/>
            <wp:effectExtent l="0" t="0" r="0" b="0"/>
            <wp:docPr id="10645615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4561544" name=""/>
                    <pic:cNvPicPr/>
                  </pic:nvPicPr>
                  <pic:blipFill>
                    <a:blip xmlns:r="http://schemas.openxmlformats.org/officeDocument/2006/relationships" r:embed="rId17321145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6D4654">
        <w:drawing>
          <wp:inline wp14:editId="4C61E5C3" wp14:anchorId="315E34FB">
            <wp:extent cx="5943600" cy="2076450"/>
            <wp:effectExtent l="0" t="0" r="0" b="0"/>
            <wp:docPr id="2133451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3451160" name=""/>
                    <pic:cNvPicPr/>
                  </pic:nvPicPr>
                  <pic:blipFill>
                    <a:blip xmlns:r="http://schemas.openxmlformats.org/officeDocument/2006/relationships" r:embed="rId14700440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C6532A">
        <w:rPr/>
        <w:t>1_2_Function:</w:t>
      </w:r>
    </w:p>
    <w:p w:rsidR="4AC6532A" w:rsidP="4D29D3CE" w:rsidRDefault="4AC6532A" w14:paraId="43744393" w14:textId="433493D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</w:rPr>
      </w:pPr>
      <w:r w:rsidRPr="4D29D3CE" w:rsidR="4AC6532A">
        <w:rPr>
          <w:b w:val="1"/>
          <w:bCs w:val="1"/>
        </w:rPr>
        <w:t>Ask your AI tool:</w:t>
      </w:r>
    </w:p>
    <w:p w:rsidR="4AC6532A" w:rsidP="4D29D3CE" w:rsidRDefault="4AC6532A" w14:paraId="63A63491" w14:textId="13BF927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="4AC6532A">
        <w:rPr/>
        <w:t xml:space="preserve"> "How can I improve this function? Show me before/after comparison."</w:t>
      </w:r>
    </w:p>
    <w:p w:rsidR="4AC6532A" w:rsidP="4D29D3CE" w:rsidRDefault="4AC6532A" w14:paraId="5F9A48C1" w14:textId="56692BEA">
      <w:pPr>
        <w:bidi w:val="0"/>
        <w:spacing w:before="0" w:beforeAutospacing="off" w:after="0" w:afterAutospacing="off" w:line="279" w:lineRule="auto"/>
        <w:ind w:left="0" w:right="0"/>
        <w:jc w:val="left"/>
      </w:pPr>
      <w:r w:rsidR="4AC6532A">
        <w:drawing>
          <wp:inline wp14:editId="0685BFFB" wp14:anchorId="1B7CF4ED">
            <wp:extent cx="5943600" cy="3028950"/>
            <wp:effectExtent l="0" t="0" r="0" b="0"/>
            <wp:docPr id="6115114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9864362" name=""/>
                    <pic:cNvPicPr/>
                  </pic:nvPicPr>
                  <pic:blipFill>
                    <a:blip xmlns:r="http://schemas.openxmlformats.org/officeDocument/2006/relationships" r:embed="rId12648282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C6532A">
        <w:drawing>
          <wp:inline wp14:editId="2533152D" wp14:anchorId="009E1488">
            <wp:extent cx="5943600" cy="2800350"/>
            <wp:effectExtent l="0" t="0" r="0" b="0"/>
            <wp:docPr id="16347519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6150264" name=""/>
                    <pic:cNvPicPr/>
                  </pic:nvPicPr>
                  <pic:blipFill>
                    <a:blip xmlns:r="http://schemas.openxmlformats.org/officeDocument/2006/relationships" r:embed="rId13924896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C6532A">
        <w:drawing>
          <wp:inline wp14:editId="08FFA785" wp14:anchorId="24B5C573">
            <wp:extent cx="5943600" cy="2752725"/>
            <wp:effectExtent l="0" t="0" r="0" b="0"/>
            <wp:docPr id="18267101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5129549" name=""/>
                    <pic:cNvPicPr/>
                  </pic:nvPicPr>
                  <pic:blipFill>
                    <a:blip xmlns:r="http://schemas.openxmlformats.org/officeDocument/2006/relationships" r:embed="rId13762278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9D3CE" w:rsidP="4D29D3CE" w:rsidRDefault="4D29D3CE" w14:paraId="67BB8468" w14:textId="35F1AC7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</w:p>
    <w:p w:rsidR="4AC6532A" w:rsidP="4D29D3CE" w:rsidRDefault="4AC6532A" w14:paraId="7245B74A" w14:textId="5F1E0F00">
      <w:pPr>
        <w:pStyle w:val="Heading1"/>
      </w:pPr>
      <w:r w:rsidR="4AC6532A">
        <w:rPr/>
        <w:t>1_3 Documentation:</w:t>
      </w:r>
    </w:p>
    <w:p w:rsidR="5E0EC894" w:rsidP="4D29D3CE" w:rsidRDefault="5E0EC894" w14:paraId="1EA5C4F8" w14:textId="7CDA374C">
      <w:pPr>
        <w:spacing w:before="0" w:beforeAutospacing="off" w:after="0" w:afterAutospacing="off"/>
        <w:ind w:left="0"/>
        <w:rPr>
          <w:b w:val="1"/>
          <w:bCs w:val="1"/>
        </w:rPr>
      </w:pPr>
      <w:r w:rsidRPr="4D29D3CE" w:rsidR="5E0EC894">
        <w:rPr>
          <w:b w:val="1"/>
          <w:bCs w:val="1"/>
        </w:rPr>
        <w:t>Universal AI Prompt:</w:t>
      </w:r>
    </w:p>
    <w:p w:rsidR="5E0EC894" w:rsidP="4D29D3CE" w:rsidRDefault="5E0EC894" w14:paraId="4AD203FA" w14:textId="0245454D">
      <w:pPr>
        <w:pStyle w:val="Normal"/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="5E0EC894">
        <w:rPr/>
        <w:t>Generate comprehensive documentation for this</w:t>
      </w:r>
      <w:r w:rsidR="304ACABA">
        <w:rPr/>
        <w:t xml:space="preserve"> </w:t>
      </w:r>
      <w:r w:rsidRPr="4D29D3CE" w:rsidR="304ACAB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CreateUser </w:t>
      </w:r>
      <w:r w:rsidR="5E0EC894">
        <w:rPr/>
        <w:t xml:space="preserve"> function:</w:t>
      </w:r>
    </w:p>
    <w:p w:rsidR="5E0EC894" w:rsidP="4D29D3CE" w:rsidRDefault="5E0EC894" w14:paraId="2E430DD8" w14:textId="3C02CC14">
      <w:pPr>
        <w:pStyle w:val="Normal"/>
        <w:spacing w:before="0" w:beforeAutospacing="off" w:after="0" w:afterAutospacing="off"/>
        <w:ind w:left="0"/>
      </w:pPr>
      <w:r w:rsidR="5E0EC894">
        <w:rPr/>
        <w:t>REQUIREMENTS:</w:t>
      </w:r>
    </w:p>
    <w:p w:rsidR="5E0EC894" w:rsidP="4D29D3CE" w:rsidRDefault="5E0EC894" w14:paraId="31A5284A" w14:textId="235893E3">
      <w:pPr>
        <w:pStyle w:val="Normal"/>
        <w:spacing w:before="0" w:beforeAutospacing="off" w:after="0" w:afterAutospacing="off"/>
        <w:ind w:left="0"/>
      </w:pPr>
      <w:r w:rsidR="5E0EC894">
        <w:rPr/>
        <w:t>- Clear description of purpose</w:t>
      </w:r>
    </w:p>
    <w:p w:rsidR="5E0EC894" w:rsidP="4D29D3CE" w:rsidRDefault="5E0EC894" w14:paraId="2F67E206" w14:textId="688BB2A0">
      <w:pPr>
        <w:pStyle w:val="Normal"/>
        <w:spacing w:before="0" w:beforeAutospacing="off" w:after="0" w:afterAutospacing="off"/>
        <w:ind w:left="0"/>
      </w:pPr>
      <w:r w:rsidR="5E0EC894">
        <w:rPr/>
        <w:t>- Parameter types and descriptions</w:t>
      </w:r>
    </w:p>
    <w:p w:rsidR="5E0EC894" w:rsidP="4D29D3CE" w:rsidRDefault="5E0EC894" w14:paraId="7F57B5F6" w14:textId="6FDE686A">
      <w:pPr>
        <w:pStyle w:val="Normal"/>
        <w:spacing w:before="0" w:beforeAutospacing="off" w:after="0" w:afterAutospacing="off"/>
        <w:ind w:left="0"/>
      </w:pPr>
      <w:r w:rsidR="5E0EC894">
        <w:rPr/>
        <w:t>- Return value explanation</w:t>
      </w:r>
    </w:p>
    <w:p w:rsidR="5E0EC894" w:rsidP="4D29D3CE" w:rsidRDefault="5E0EC894" w14:paraId="339D074E" w14:textId="4FF665B1">
      <w:pPr>
        <w:pStyle w:val="Normal"/>
        <w:spacing w:before="0" w:beforeAutospacing="off" w:after="0" w:afterAutospacing="off"/>
        <w:ind w:left="0"/>
      </w:pPr>
      <w:r w:rsidR="5E0EC894">
        <w:rPr/>
        <w:t>- Usage examples</w:t>
      </w:r>
    </w:p>
    <w:p w:rsidR="5E0EC894" w:rsidP="4D29D3CE" w:rsidRDefault="5E0EC894" w14:paraId="03107009" w14:textId="3204B8F2">
      <w:pPr>
        <w:pStyle w:val="Normal"/>
        <w:spacing w:before="0" w:beforeAutospacing="off" w:after="0" w:afterAutospacing="off"/>
        <w:ind w:left="0"/>
      </w:pPr>
      <w:r w:rsidR="5E0EC894">
        <w:rPr/>
        <w:t>- Error conditions</w:t>
      </w:r>
    </w:p>
    <w:p w:rsidR="5E0EC894" w:rsidP="4D29D3CE" w:rsidRDefault="5E0EC894" w14:paraId="659A242D" w14:textId="53529139">
      <w:pPr>
        <w:pStyle w:val="Normal"/>
        <w:spacing w:before="0" w:beforeAutospacing="off" w:after="0" w:afterAutospacing="off"/>
        <w:ind w:left="0"/>
      </w:pPr>
      <w:r w:rsidR="5E0EC894">
        <w:rPr/>
        <w:t>- Performance notes if relevant</w:t>
      </w:r>
    </w:p>
    <w:p w:rsidR="5E0EC894" w:rsidP="4D29D3CE" w:rsidRDefault="5E0EC894" w14:paraId="28A748AF" w14:textId="06FD1C78">
      <w:pPr>
        <w:pStyle w:val="Normal"/>
        <w:spacing w:before="0" w:beforeAutospacing="off" w:after="0" w:afterAutospacing="off"/>
        <w:ind w:left="0"/>
      </w:pPr>
      <w:r w:rsidR="5E0EC894">
        <w:rPr/>
        <w:t>FORMAT: Use JSDoc/PyDoc/etc appropriate for the language</w:t>
      </w:r>
    </w:p>
    <w:p w:rsidR="5E0EC894" w:rsidP="4D29D3CE" w:rsidRDefault="5E0EC894" w14:paraId="0D7040F9" w14:textId="14C457FA">
      <w:pPr>
        <w:pStyle w:val="Normal"/>
        <w:spacing w:before="0" w:beforeAutospacing="off" w:after="0" w:afterAutospacing="off"/>
        <w:ind w:left="0"/>
      </w:pPr>
      <w:r w:rsidR="5E0EC894">
        <w:rPr/>
        <w:t>Make it professional and helpful for other developers.</w:t>
      </w:r>
    </w:p>
    <w:p w:rsidR="4D29D3CE" w:rsidP="4D29D3CE" w:rsidRDefault="4D29D3CE" w14:paraId="4EBAF3DE" w14:textId="0DC40D0D">
      <w:pPr>
        <w:pStyle w:val="Normal"/>
      </w:pPr>
    </w:p>
    <w:p w:rsidR="4A5129BA" w:rsidP="4D29D3CE" w:rsidRDefault="4A5129BA" w14:paraId="25C3E8BE" w14:textId="05B0493F">
      <w:pPr>
        <w:pStyle w:val="Heading1"/>
      </w:pPr>
      <w:r w:rsidR="4A5129BA">
        <w:drawing>
          <wp:inline wp14:editId="2FF5CEDF" wp14:anchorId="47E899A9">
            <wp:extent cx="5943600" cy="2962275"/>
            <wp:effectExtent l="0" t="0" r="0" b="0"/>
            <wp:docPr id="8531653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3165315" name=""/>
                    <pic:cNvPicPr/>
                  </pic:nvPicPr>
                  <pic:blipFill>
                    <a:blip xmlns:r="http://schemas.openxmlformats.org/officeDocument/2006/relationships" r:embed="rId19224733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2528B">
        <w:drawing>
          <wp:inline wp14:editId="2168FE11" wp14:anchorId="17C6646D">
            <wp:extent cx="5943600" cy="5133975"/>
            <wp:effectExtent l="0" t="0" r="0" b="0"/>
            <wp:docPr id="7798211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9821195" name=""/>
                    <pic:cNvPicPr/>
                  </pic:nvPicPr>
                  <pic:blipFill>
                    <a:blip xmlns:r="http://schemas.openxmlformats.org/officeDocument/2006/relationships" r:embed="rId4287865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2528B">
        <w:drawing>
          <wp:inline wp14:editId="4134B7F1" wp14:anchorId="5EB557CB">
            <wp:extent cx="5943600" cy="5314950"/>
            <wp:effectExtent l="0" t="0" r="0" b="0"/>
            <wp:docPr id="9593244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9324447" name=""/>
                    <pic:cNvPicPr/>
                  </pic:nvPicPr>
                  <pic:blipFill>
                    <a:blip xmlns:r="http://schemas.openxmlformats.org/officeDocument/2006/relationships" r:embed="rId17737597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1541DC">
        <w:rPr/>
        <w:t>Module 2: Security &amp; Performance Deep Dive</w:t>
      </w:r>
    </w:p>
    <w:p w:rsidR="391541DC" w:rsidP="4D29D3CE" w:rsidRDefault="391541DC" w14:paraId="7A6818C8" w14:textId="74D759B1">
      <w:pPr>
        <w:pStyle w:val="Normal"/>
      </w:pPr>
      <w:r w:rsidR="391541DC">
        <w:rPr/>
        <w:t>1. AI Security Analysis</w:t>
      </w:r>
    </w:p>
    <w:p w:rsidR="391541DC" w:rsidP="4D29D3CE" w:rsidRDefault="391541DC" w14:paraId="528457B4" w14:textId="0266AB27">
      <w:pPr>
        <w:pStyle w:val="Normal"/>
      </w:pPr>
      <w:r w:rsidR="391541DC">
        <w:rPr/>
        <w:t>Security Vulnerability Hunt</w:t>
      </w:r>
    </w:p>
    <w:p w:rsidR="391541DC" w:rsidP="4D29D3CE" w:rsidRDefault="391541DC" w14:paraId="085E3D5E" w14:textId="6907ABDD">
      <w:pPr>
        <w:pStyle w:val="Normal"/>
      </w:pPr>
      <w:r w:rsidR="391541DC">
        <w:rPr/>
        <w:t>Find and fix 5 security issues</w:t>
      </w:r>
    </w:p>
    <w:p w:rsidR="391541DC" w:rsidP="4D29D3CE" w:rsidRDefault="391541DC" w14:paraId="01C32BFA" w14:textId="2ED5982F">
      <w:pPr>
        <w:pStyle w:val="Normal"/>
        <w:rPr>
          <w:b w:val="1"/>
          <w:bCs w:val="1"/>
        </w:rPr>
      </w:pPr>
      <w:r w:rsidRPr="4D29D3CE" w:rsidR="391541DC">
        <w:rPr>
          <w:b w:val="1"/>
          <w:bCs w:val="1"/>
        </w:rPr>
        <w:t>Step 1: AI Security Scan</w:t>
      </w:r>
    </w:p>
    <w:p w:rsidR="391541DC" w:rsidP="4D29D3CE" w:rsidRDefault="391541DC" w14:paraId="1A5D244D" w14:textId="607F4CD6">
      <w:pPr>
        <w:pStyle w:val="Normal"/>
      </w:pPr>
      <w:r w:rsidR="391541DC">
        <w:rPr/>
        <w:t>For Any AI Tool - Use This Security Prompt:</w:t>
      </w:r>
    </w:p>
    <w:p w:rsidR="391541DC" w:rsidP="4D29D3CE" w:rsidRDefault="391541DC" w14:paraId="2A9A73DA" w14:textId="4A6EA978">
      <w:pPr>
        <w:pStyle w:val="Normal"/>
      </w:pPr>
      <w:r w:rsidR="391541DC">
        <w:rPr/>
        <w:t>SECURITY AUDIT REQUEST:</w:t>
      </w:r>
    </w:p>
    <w:p w:rsidR="391541DC" w:rsidP="4D29D3CE" w:rsidRDefault="391541DC" w14:paraId="52F7E756" w14:textId="01964EF7">
      <w:pPr>
        <w:pStyle w:val="Normal"/>
      </w:pPr>
      <w:r w:rsidR="391541DC">
        <w:rPr/>
        <w:t>Analyze this code for security vulnerabilities:</w:t>
      </w:r>
    </w:p>
    <w:p w:rsidR="391541DC" w:rsidP="4D29D3CE" w:rsidRDefault="391541DC" w14:paraId="5502686C" w14:textId="340CBE5C">
      <w:pPr>
        <w:pStyle w:val="Normal"/>
      </w:pPr>
      <w:r w:rsidR="391541DC">
        <w:rPr/>
        <w:t>CRITICAL SECURITY ISSUES:</w:t>
      </w:r>
    </w:p>
    <w:p w:rsidR="391541DC" w:rsidP="4D29D3CE" w:rsidRDefault="391541DC" w14:paraId="23FF84AF" w14:textId="070BC910">
      <w:pPr>
        <w:pStyle w:val="Normal"/>
      </w:pPr>
      <w:r w:rsidR="391541DC">
        <w:rPr/>
        <w:t>- SQL injection vulnerabilities</w:t>
      </w:r>
    </w:p>
    <w:p w:rsidR="391541DC" w:rsidP="4D29D3CE" w:rsidRDefault="391541DC" w14:paraId="1A46FF8E" w14:textId="46338939">
      <w:pPr>
        <w:pStyle w:val="Normal"/>
      </w:pPr>
      <w:r w:rsidR="391541DC">
        <w:rPr/>
        <w:t>- Cross-site scripting (XSS) risks</w:t>
      </w:r>
    </w:p>
    <w:p w:rsidR="391541DC" w:rsidP="4D29D3CE" w:rsidRDefault="391541DC" w14:paraId="158AD37F" w14:textId="2BA0682E">
      <w:pPr>
        <w:pStyle w:val="Normal"/>
      </w:pPr>
      <w:r w:rsidR="391541DC">
        <w:rPr/>
        <w:t>- Authentication/authorization flaws</w:t>
      </w:r>
    </w:p>
    <w:p w:rsidR="391541DC" w:rsidP="4D29D3CE" w:rsidRDefault="391541DC" w14:paraId="723A16AB" w14:textId="2EA276B4">
      <w:pPr>
        <w:pStyle w:val="Normal"/>
      </w:pPr>
      <w:r w:rsidR="391541DC">
        <w:rPr/>
        <w:t>- Input validation gaps</w:t>
      </w:r>
    </w:p>
    <w:p w:rsidR="391541DC" w:rsidP="4D29D3CE" w:rsidRDefault="391541DC" w14:paraId="71CE39DE" w14:textId="005874FB">
      <w:pPr>
        <w:pStyle w:val="Normal"/>
      </w:pPr>
      <w:r w:rsidR="391541DC">
        <w:rPr/>
        <w:t>- Sensitive data exposure</w:t>
      </w:r>
    </w:p>
    <w:p w:rsidR="391541DC" w:rsidP="4D29D3CE" w:rsidRDefault="391541DC" w14:paraId="3B804CA7" w14:textId="5C5128C6">
      <w:pPr>
        <w:pStyle w:val="Normal"/>
      </w:pPr>
      <w:r w:rsidR="391541DC">
        <w:rPr/>
        <w:t>SECURITY CONCERNS:</w:t>
      </w:r>
    </w:p>
    <w:p w:rsidR="391541DC" w:rsidP="4D29D3CE" w:rsidRDefault="391541DC" w14:paraId="63DE4FF3" w14:textId="211E2A0E">
      <w:pPr>
        <w:pStyle w:val="Normal"/>
      </w:pPr>
      <w:r w:rsidR="391541DC">
        <w:rPr/>
        <w:t>- Hardcoded secrets/passwords</w:t>
      </w:r>
    </w:p>
    <w:p w:rsidR="391541DC" w:rsidP="4D29D3CE" w:rsidRDefault="391541DC" w14:paraId="1B0F910F" w14:textId="2C8F1163">
      <w:pPr>
        <w:pStyle w:val="Normal"/>
      </w:pPr>
      <w:r w:rsidR="391541DC">
        <w:rPr/>
        <w:t>- Insecure data transmission</w:t>
      </w:r>
    </w:p>
    <w:p w:rsidR="391541DC" w:rsidP="4D29D3CE" w:rsidRDefault="391541DC" w14:paraId="6CFE73C7" w14:textId="61C2F260">
      <w:pPr>
        <w:pStyle w:val="Normal"/>
      </w:pPr>
      <w:r w:rsidR="391541DC">
        <w:rPr/>
        <w:t>- Weak error handling</w:t>
      </w:r>
    </w:p>
    <w:p w:rsidR="391541DC" w:rsidP="4D29D3CE" w:rsidRDefault="391541DC" w14:paraId="63DF9450" w14:textId="01AA486A">
      <w:pPr>
        <w:pStyle w:val="Normal"/>
      </w:pPr>
      <w:r w:rsidR="391541DC">
        <w:rPr/>
        <w:t>- Missing rate limiting</w:t>
      </w:r>
    </w:p>
    <w:p w:rsidR="391541DC" w:rsidP="4D29D3CE" w:rsidRDefault="391541DC" w14:paraId="483D43F1" w14:textId="43733867">
      <w:pPr>
        <w:pStyle w:val="Normal"/>
      </w:pPr>
      <w:r w:rsidR="391541DC">
        <w:rPr/>
        <w:t>- Cryptographic weaknesses</w:t>
      </w:r>
    </w:p>
    <w:p w:rsidR="102DCCE1" w:rsidP="4D29D3CE" w:rsidRDefault="102DCCE1" w14:paraId="15C0DA68" w14:textId="2ED06D84">
      <w:pPr>
        <w:pStyle w:val="Normal"/>
      </w:pPr>
      <w:r w:rsidR="102DCCE1">
        <w:rPr/>
        <w:t>FOR EACH ISSUE FOUND:</w:t>
      </w:r>
    </w:p>
    <w:p w:rsidR="102DCCE1" w:rsidP="4D29D3CE" w:rsidRDefault="102DCCE1" w14:paraId="49ED026C" w14:textId="25145FE0">
      <w:pPr>
        <w:pStyle w:val="Normal"/>
      </w:pPr>
      <w:r w:rsidR="102DCCE1">
        <w:rPr/>
        <w:t>- Severity level (Critical/High/Medium/Low)</w:t>
      </w:r>
    </w:p>
    <w:p w:rsidR="102DCCE1" w:rsidP="4D29D3CE" w:rsidRDefault="102DCCE1" w14:paraId="03588A3F" w14:textId="6EF754C8">
      <w:pPr>
        <w:pStyle w:val="Normal"/>
      </w:pPr>
      <w:r w:rsidR="102DCCE1">
        <w:rPr/>
        <w:t>- Specific line numbers</w:t>
      </w:r>
    </w:p>
    <w:p w:rsidR="102DCCE1" w:rsidP="4D29D3CE" w:rsidRDefault="102DCCE1" w14:paraId="78FABEAF" w14:textId="6140EA50">
      <w:pPr>
        <w:pStyle w:val="Normal"/>
      </w:pPr>
      <w:r w:rsidR="102DCCE1">
        <w:rPr/>
        <w:t>- Explanation of the risk</w:t>
      </w:r>
    </w:p>
    <w:p w:rsidR="102DCCE1" w:rsidP="4D29D3CE" w:rsidRDefault="102DCCE1" w14:paraId="735EBF72" w14:textId="34112B55">
      <w:pPr>
        <w:pStyle w:val="Normal"/>
      </w:pPr>
      <w:r w:rsidR="102DCCE1">
        <w:rPr/>
        <w:t>- Concrete fix with code example</w:t>
      </w:r>
    </w:p>
    <w:p w:rsidR="102DCCE1" w:rsidP="4D29D3CE" w:rsidRDefault="102DCCE1" w14:paraId="6F1C2615" w14:textId="04149AF7">
      <w:pPr>
        <w:pStyle w:val="Normal"/>
      </w:pPr>
      <w:r w:rsidR="102DCCE1">
        <w:rPr/>
        <w:t>- Prevention strategies</w:t>
      </w:r>
    </w:p>
    <w:p w:rsidR="102DCCE1" w:rsidP="4D29D3CE" w:rsidRDefault="102DCCE1" w14:paraId="48E1E4A1" w14:textId="0A579E0E">
      <w:pPr>
        <w:pStyle w:val="Normal"/>
      </w:pPr>
      <w:r w:rsidR="102DCCE1">
        <w:rPr/>
        <w:t>Prioritize issues by potential impact.</w:t>
      </w:r>
    </w:p>
    <w:p w:rsidR="2284F7D2" w:rsidRDefault="2284F7D2" w14:paraId="399DF4C2" w14:textId="2F3A6094">
      <w:r w:rsidR="2284F7D2">
        <w:drawing>
          <wp:inline wp14:editId="112BDF00" wp14:anchorId="3CF7A421">
            <wp:extent cx="5943600" cy="2800350"/>
            <wp:effectExtent l="0" t="0" r="0" b="0"/>
            <wp:docPr id="16452372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5237281" name=""/>
                    <pic:cNvPicPr/>
                  </pic:nvPicPr>
                  <pic:blipFill>
                    <a:blip xmlns:r="http://schemas.openxmlformats.org/officeDocument/2006/relationships" r:embed="rId6918430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84F7D2">
        <w:drawing>
          <wp:inline wp14:editId="35D13A03" wp14:anchorId="7E6EE41C">
            <wp:extent cx="5943600" cy="3533775"/>
            <wp:effectExtent l="0" t="0" r="0" b="0"/>
            <wp:docPr id="2668713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6871388" name=""/>
                    <pic:cNvPicPr/>
                  </pic:nvPicPr>
                  <pic:blipFill>
                    <a:blip xmlns:r="http://schemas.openxmlformats.org/officeDocument/2006/relationships" r:embed="rId15363915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5E7E3D">
        <w:drawing>
          <wp:inline wp14:editId="34561D1B" wp14:anchorId="395DF5CE">
            <wp:extent cx="5943600" cy="5476875"/>
            <wp:effectExtent l="0" t="0" r="0" b="0"/>
            <wp:docPr id="19106859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0685934" name=""/>
                    <pic:cNvPicPr/>
                  </pic:nvPicPr>
                  <pic:blipFill>
                    <a:blip xmlns:r="http://schemas.openxmlformats.org/officeDocument/2006/relationships" r:embed="rId640139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5E7E3D">
        <w:drawing>
          <wp:inline wp14:editId="0B5AE695" wp14:anchorId="1F83F6D3">
            <wp:extent cx="5943600" cy="4895850"/>
            <wp:effectExtent l="0" t="0" r="0" b="0"/>
            <wp:docPr id="11442242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4224223" name=""/>
                    <pic:cNvPicPr/>
                  </pic:nvPicPr>
                  <pic:blipFill>
                    <a:blip xmlns:r="http://schemas.openxmlformats.org/officeDocument/2006/relationships" r:embed="rId20797433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5E7E3D">
        <w:drawing>
          <wp:inline wp14:editId="7EA601C3" wp14:anchorId="3CDE9518">
            <wp:extent cx="5943600" cy="4943475"/>
            <wp:effectExtent l="0" t="0" r="0" b="0"/>
            <wp:docPr id="1562756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275695" name=""/>
                    <pic:cNvPicPr/>
                  </pic:nvPicPr>
                  <pic:blipFill>
                    <a:blip xmlns:r="http://schemas.openxmlformats.org/officeDocument/2006/relationships" r:embed="rId15881926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FECAA">
        <w:drawing>
          <wp:inline wp14:editId="4A4D21C2" wp14:anchorId="0C9EB29D">
            <wp:extent cx="5943600" cy="4581525"/>
            <wp:effectExtent l="0" t="0" r="0" b="0"/>
            <wp:docPr id="16579186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7918648" name=""/>
                    <pic:cNvPicPr/>
                  </pic:nvPicPr>
                  <pic:blipFill>
                    <a:blip xmlns:r="http://schemas.openxmlformats.org/officeDocument/2006/relationships" r:embed="rId7070677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FECAA">
        <w:drawing>
          <wp:inline wp14:editId="23A90B78" wp14:anchorId="312D8465">
            <wp:extent cx="5943600" cy="5019675"/>
            <wp:effectExtent l="0" t="0" r="0" b="0"/>
            <wp:docPr id="169772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772816" name=""/>
                    <pic:cNvPicPr/>
                  </pic:nvPicPr>
                  <pic:blipFill>
                    <a:blip xmlns:r="http://schemas.openxmlformats.org/officeDocument/2006/relationships" r:embed="rId2700709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FECAA">
        <w:drawing>
          <wp:inline wp14:editId="46D55E48" wp14:anchorId="1D2C6D5D">
            <wp:extent cx="5943600" cy="4914900"/>
            <wp:effectExtent l="0" t="0" r="0" b="0"/>
            <wp:docPr id="5099967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9996783" name=""/>
                    <pic:cNvPicPr/>
                  </pic:nvPicPr>
                  <pic:blipFill>
                    <a:blip xmlns:r="http://schemas.openxmlformats.org/officeDocument/2006/relationships" r:embed="rId5306945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A3FC6">
        <w:drawing>
          <wp:inline wp14:editId="49EEDCFE" wp14:anchorId="705FDCE0">
            <wp:extent cx="5943600" cy="2695575"/>
            <wp:effectExtent l="0" t="0" r="0" b="0"/>
            <wp:docPr id="10286341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8634145" name=""/>
                    <pic:cNvPicPr/>
                  </pic:nvPicPr>
                  <pic:blipFill>
                    <a:blip xmlns:r="http://schemas.openxmlformats.org/officeDocument/2006/relationships" r:embed="rId20255967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A3FC6">
        <w:drawing>
          <wp:inline wp14:editId="5519B86B" wp14:anchorId="2F7DCFA9">
            <wp:extent cx="5943600" cy="3429000"/>
            <wp:effectExtent l="0" t="0" r="0" b="0"/>
            <wp:docPr id="5987237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8723723" name=""/>
                    <pic:cNvPicPr/>
                  </pic:nvPicPr>
                  <pic:blipFill>
                    <a:blip xmlns:r="http://schemas.openxmlformats.org/officeDocument/2006/relationships" r:embed="rId17416126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A3FC6">
        <w:drawing>
          <wp:inline wp14:editId="577B2FC6" wp14:anchorId="169139DA">
            <wp:extent cx="5943600" cy="4133850"/>
            <wp:effectExtent l="0" t="0" r="0" b="0"/>
            <wp:docPr id="10478903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7890356" name=""/>
                    <pic:cNvPicPr/>
                  </pic:nvPicPr>
                  <pic:blipFill>
                    <a:blip xmlns:r="http://schemas.openxmlformats.org/officeDocument/2006/relationships" r:embed="rId8468154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3FC6" w:rsidRDefault="1B1A3FC6" w14:paraId="0725533B" w14:textId="34F4694B">
      <w:r w:rsidR="1B1A3FC6">
        <w:drawing>
          <wp:inline wp14:editId="3829A58C" wp14:anchorId="5D9494E1">
            <wp:extent cx="5943600" cy="5181600"/>
            <wp:effectExtent l="0" t="0" r="0" b="0"/>
            <wp:docPr id="6402117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0211734" name=""/>
                    <pic:cNvPicPr/>
                  </pic:nvPicPr>
                  <pic:blipFill>
                    <a:blip xmlns:r="http://schemas.openxmlformats.org/officeDocument/2006/relationships" r:embed="rId15397225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3FC6" w:rsidRDefault="1B1A3FC6" w14:paraId="6B05F80F" w14:textId="3229A186">
      <w:r w:rsidR="1B1A3FC6">
        <w:drawing>
          <wp:inline wp14:editId="070B96E3" wp14:anchorId="3111E752">
            <wp:extent cx="5943600" cy="4886325"/>
            <wp:effectExtent l="0" t="0" r="0" b="0"/>
            <wp:docPr id="1455645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564515" name=""/>
                    <pic:cNvPicPr/>
                  </pic:nvPicPr>
                  <pic:blipFill>
                    <a:blip xmlns:r="http://schemas.openxmlformats.org/officeDocument/2006/relationships" r:embed="rId18608605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A3FC6">
        <w:drawing>
          <wp:inline wp14:editId="5D169443" wp14:anchorId="41A51152">
            <wp:extent cx="5591175" cy="5943600"/>
            <wp:effectExtent l="0" t="0" r="0" b="0"/>
            <wp:docPr id="10749883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4988304" name=""/>
                    <pic:cNvPicPr/>
                  </pic:nvPicPr>
                  <pic:blipFill>
                    <a:blip xmlns:r="http://schemas.openxmlformats.org/officeDocument/2006/relationships" r:embed="rId1728030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3FC6" w:rsidRDefault="1B1A3FC6" w14:paraId="34A7ED63" w14:textId="1CF99BE2">
      <w:r w:rsidR="1B1A3FC6">
        <w:drawing>
          <wp:inline wp14:editId="233D228E" wp14:anchorId="4D70205F">
            <wp:extent cx="5943600" cy="4067175"/>
            <wp:effectExtent l="0" t="0" r="0" b="0"/>
            <wp:docPr id="1691766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1766668" name=""/>
                    <pic:cNvPicPr/>
                  </pic:nvPicPr>
                  <pic:blipFill>
                    <a:blip xmlns:r="http://schemas.openxmlformats.org/officeDocument/2006/relationships" r:embed="rId1002342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A3FC6">
        <w:drawing>
          <wp:inline wp14:editId="7194BED0" wp14:anchorId="73C81A3D">
            <wp:extent cx="5943600" cy="5457825"/>
            <wp:effectExtent l="0" t="0" r="0" b="0"/>
            <wp:docPr id="17156671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5667187" name=""/>
                    <pic:cNvPicPr/>
                  </pic:nvPicPr>
                  <pic:blipFill>
                    <a:blip xmlns:r="http://schemas.openxmlformats.org/officeDocument/2006/relationships" r:embed="rId13914215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A3FC6">
        <w:drawing>
          <wp:inline wp14:editId="281D59AD" wp14:anchorId="6DB9BBBB">
            <wp:extent cx="5943600" cy="1876425"/>
            <wp:effectExtent l="0" t="0" r="0" b="0"/>
            <wp:docPr id="9884659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8465986" name=""/>
                    <pic:cNvPicPr/>
                  </pic:nvPicPr>
                  <pic:blipFill>
                    <a:blip xmlns:r="http://schemas.openxmlformats.org/officeDocument/2006/relationships" r:embed="rId10715275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D34847">
        <w:drawing>
          <wp:inline wp14:editId="04326F30" wp14:anchorId="457AA7D1">
            <wp:extent cx="5943600" cy="3609975"/>
            <wp:effectExtent l="0" t="0" r="0" b="0"/>
            <wp:docPr id="1894281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4281791" name=""/>
                    <pic:cNvPicPr/>
                  </pic:nvPicPr>
                  <pic:blipFill>
                    <a:blip xmlns:r="http://schemas.openxmlformats.org/officeDocument/2006/relationships" r:embed="rId4268429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4e817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058bda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CC6A39"/>
    <w:rsid w:val="02C07D77"/>
    <w:rsid w:val="05C02DB8"/>
    <w:rsid w:val="09A3BE70"/>
    <w:rsid w:val="0FC90D7D"/>
    <w:rsid w:val="0FE8E0F0"/>
    <w:rsid w:val="102DCCE1"/>
    <w:rsid w:val="114486BD"/>
    <w:rsid w:val="11495A64"/>
    <w:rsid w:val="123A4051"/>
    <w:rsid w:val="1319A0B7"/>
    <w:rsid w:val="15AADDB0"/>
    <w:rsid w:val="1662B0AB"/>
    <w:rsid w:val="192D35B7"/>
    <w:rsid w:val="1B1A3FC6"/>
    <w:rsid w:val="1D9272DD"/>
    <w:rsid w:val="2284F7D2"/>
    <w:rsid w:val="24F129A3"/>
    <w:rsid w:val="26DA49EC"/>
    <w:rsid w:val="2B4332CC"/>
    <w:rsid w:val="2E5E7E3D"/>
    <w:rsid w:val="304ACABA"/>
    <w:rsid w:val="319D87C4"/>
    <w:rsid w:val="3357D917"/>
    <w:rsid w:val="37081BC8"/>
    <w:rsid w:val="38CFECAA"/>
    <w:rsid w:val="391541DC"/>
    <w:rsid w:val="39FA9970"/>
    <w:rsid w:val="3ACC6A39"/>
    <w:rsid w:val="3C28AC2C"/>
    <w:rsid w:val="3C8752A9"/>
    <w:rsid w:val="3D371385"/>
    <w:rsid w:val="3DA5A76D"/>
    <w:rsid w:val="45D393CC"/>
    <w:rsid w:val="45FB491E"/>
    <w:rsid w:val="4A5129BA"/>
    <w:rsid w:val="4AB48980"/>
    <w:rsid w:val="4AC6532A"/>
    <w:rsid w:val="4C685A0C"/>
    <w:rsid w:val="4D29D3CE"/>
    <w:rsid w:val="4E314E0D"/>
    <w:rsid w:val="57259C3A"/>
    <w:rsid w:val="5B1B04BA"/>
    <w:rsid w:val="5B6D4654"/>
    <w:rsid w:val="5E0EC894"/>
    <w:rsid w:val="5E68F470"/>
    <w:rsid w:val="6152528B"/>
    <w:rsid w:val="624A4B6C"/>
    <w:rsid w:val="652305A8"/>
    <w:rsid w:val="65ED5724"/>
    <w:rsid w:val="66AEA1E6"/>
    <w:rsid w:val="69000775"/>
    <w:rsid w:val="6A70479E"/>
    <w:rsid w:val="6CDFA13B"/>
    <w:rsid w:val="6E51BC2B"/>
    <w:rsid w:val="6F7E8C0C"/>
    <w:rsid w:val="70FD4FFF"/>
    <w:rsid w:val="7159300F"/>
    <w:rsid w:val="7161B418"/>
    <w:rsid w:val="74D34847"/>
    <w:rsid w:val="74F88199"/>
    <w:rsid w:val="77D7E887"/>
    <w:rsid w:val="7B133D02"/>
    <w:rsid w:val="7CF1689F"/>
    <w:rsid w:val="7ED5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C6A39"/>
  <w15:chartTrackingRefBased/>
  <w15:docId w15:val="{47B411BF-B3D9-4B40-BE88-8057D9BE0B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4D29D3C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419543578" /><Relationship Type="http://schemas.openxmlformats.org/officeDocument/2006/relationships/image" Target="/media/image2.png" Id="rId1667506061" /><Relationship Type="http://schemas.openxmlformats.org/officeDocument/2006/relationships/image" Target="/media/image3.png" Id="rId559157336" /><Relationship Type="http://schemas.openxmlformats.org/officeDocument/2006/relationships/image" Target="/media/image4.png" Id="rId1788798706" /><Relationship Type="http://schemas.openxmlformats.org/officeDocument/2006/relationships/image" Target="/media/image5.png" Id="rId655484485" /><Relationship Type="http://schemas.openxmlformats.org/officeDocument/2006/relationships/image" Target="/media/image6.png" Id="rId764210154" /><Relationship Type="http://schemas.openxmlformats.org/officeDocument/2006/relationships/image" Target="/media/image7.png" Id="rId151922499" /><Relationship Type="http://schemas.openxmlformats.org/officeDocument/2006/relationships/image" Target="/media/image8.png" Id="rId333309042" /><Relationship Type="http://schemas.openxmlformats.org/officeDocument/2006/relationships/image" Target="/media/image9.png" Id="rId1116121201" /><Relationship Type="http://schemas.openxmlformats.org/officeDocument/2006/relationships/image" Target="/media/imagea.png" Id="rId1157688095" /><Relationship Type="http://schemas.openxmlformats.org/officeDocument/2006/relationships/image" Target="/media/imageb.png" Id="rId1739115645" /><Relationship Type="http://schemas.openxmlformats.org/officeDocument/2006/relationships/image" Target="/media/imagec.png" Id="rId851177308" /><Relationship Type="http://schemas.openxmlformats.org/officeDocument/2006/relationships/image" Target="/media/imaged.png" Id="rId1732114531" /><Relationship Type="http://schemas.openxmlformats.org/officeDocument/2006/relationships/image" Target="/media/imagee.png" Id="rId1470044042" /><Relationship Type="http://schemas.openxmlformats.org/officeDocument/2006/relationships/image" Target="/media/imagef.png" Id="rId1264828245" /><Relationship Type="http://schemas.openxmlformats.org/officeDocument/2006/relationships/image" Target="/media/image10.png" Id="rId1392489685" /><Relationship Type="http://schemas.openxmlformats.org/officeDocument/2006/relationships/image" Target="/media/image11.png" Id="rId1376227889" /><Relationship Type="http://schemas.openxmlformats.org/officeDocument/2006/relationships/image" Target="/media/image12.png" Id="rId1922473336" /><Relationship Type="http://schemas.openxmlformats.org/officeDocument/2006/relationships/image" Target="/media/image13.png" Id="rId428786567" /><Relationship Type="http://schemas.openxmlformats.org/officeDocument/2006/relationships/image" Target="/media/image14.png" Id="rId1773759707" /><Relationship Type="http://schemas.openxmlformats.org/officeDocument/2006/relationships/image" Target="/media/image15.png" Id="rId691843015" /><Relationship Type="http://schemas.openxmlformats.org/officeDocument/2006/relationships/image" Target="/media/image16.png" Id="rId1536391510" /><Relationship Type="http://schemas.openxmlformats.org/officeDocument/2006/relationships/image" Target="/media/image17.png" Id="rId640139431" /><Relationship Type="http://schemas.openxmlformats.org/officeDocument/2006/relationships/image" Target="/media/image18.png" Id="rId2079743330" /><Relationship Type="http://schemas.openxmlformats.org/officeDocument/2006/relationships/image" Target="/media/image19.png" Id="rId1588192610" /><Relationship Type="http://schemas.openxmlformats.org/officeDocument/2006/relationships/image" Target="/media/image1a.png" Id="rId707067737" /><Relationship Type="http://schemas.openxmlformats.org/officeDocument/2006/relationships/image" Target="/media/image1b.png" Id="rId270070971" /><Relationship Type="http://schemas.openxmlformats.org/officeDocument/2006/relationships/image" Target="/media/image1c.png" Id="rId530694546" /><Relationship Type="http://schemas.openxmlformats.org/officeDocument/2006/relationships/image" Target="/media/image1d.png" Id="rId2025596749" /><Relationship Type="http://schemas.openxmlformats.org/officeDocument/2006/relationships/image" Target="/media/image1e.png" Id="rId1741612653" /><Relationship Type="http://schemas.openxmlformats.org/officeDocument/2006/relationships/image" Target="/media/image1f.png" Id="rId846815460" /><Relationship Type="http://schemas.openxmlformats.org/officeDocument/2006/relationships/image" Target="/media/image20.png" Id="rId1539722564" /><Relationship Type="http://schemas.openxmlformats.org/officeDocument/2006/relationships/image" Target="/media/image21.png" Id="rId1860860512" /><Relationship Type="http://schemas.openxmlformats.org/officeDocument/2006/relationships/image" Target="/media/image22.png" Id="rId172803039" /><Relationship Type="http://schemas.openxmlformats.org/officeDocument/2006/relationships/image" Target="/media/image23.png" Id="rId100234243" /><Relationship Type="http://schemas.openxmlformats.org/officeDocument/2006/relationships/image" Target="/media/image24.png" Id="rId1391421579" /><Relationship Type="http://schemas.openxmlformats.org/officeDocument/2006/relationships/image" Target="/media/image25.png" Id="rId1071527508" /><Relationship Type="http://schemas.openxmlformats.org/officeDocument/2006/relationships/image" Target="/media/image26.png" Id="rId426842965" /><Relationship Type="http://schemas.openxmlformats.org/officeDocument/2006/relationships/numbering" Target="numbering.xml" Id="Ra51eaefa25314e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2025-06-28T07:39:06.9271276Z</dcterms:created>
  <dcterms:modified xsi:type="dcterms:W3CDTF">2025-06-28T10:59:08.4445246Z</dcterms:modified>
  <dc:creator>Rajendiran, Sangeetha</dc:creator>
  <lastModifiedBy>Rajendiran, Sangeetha</lastModifiedBy>
</coreProperties>
</file>