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DAY:1 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18/08/2021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Difference between HTTP1.1 AND HTTP/2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HTTP</w:t>
      </w:r>
    </w:p>
    <w:p w:rsidR="00595483" w:rsidRPr="000709C6" w:rsidRDefault="00595483" w:rsidP="00070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HyperText</w:t>
      </w:r>
      <w:proofErr w:type="spellEnd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Transfer Protocol</w:t>
      </w:r>
    </w:p>
    <w:p w:rsidR="00595483" w:rsidRPr="000709C6" w:rsidRDefault="00595483" w:rsidP="00070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protocol i.e., foundation for data communication for www.</w:t>
      </w:r>
    </w:p>
    <w:p w:rsidR="00595483" w:rsidRPr="000709C6" w:rsidRDefault="00595483" w:rsidP="00070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Based on client-server model </w:t>
      </w:r>
    </w:p>
    <w:p w:rsidR="00595483" w:rsidRPr="000709C6" w:rsidRDefault="00595483" w:rsidP="000709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Client-Servers are communicating via requests and responses.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http1.1</w:t>
      </w:r>
    </w:p>
    <w:p w:rsidR="00595483" w:rsidRPr="000709C6" w:rsidRDefault="00595483" w:rsidP="000709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3rd version of HTTP</w:t>
      </w:r>
    </w:p>
    <w:p w:rsidR="00595483" w:rsidRPr="000709C6" w:rsidRDefault="00595483" w:rsidP="000709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Introduced persistent connections for improved performances and laid the foundation for standard requests.</w:t>
      </w:r>
    </w:p>
    <w:p w:rsidR="00595483" w:rsidRPr="000709C6" w:rsidRDefault="00595483" w:rsidP="000709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When websites became more resource intensive, http1.1 began to show its limitations.</w:t>
      </w:r>
    </w:p>
    <w:p w:rsidR="00595483" w:rsidRPr="000709C6" w:rsidRDefault="00595483" w:rsidP="000709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Specifically, one outstanding request per TCP connection</w:t>
      </w:r>
    </w:p>
    <w:p w:rsidR="00595483" w:rsidRPr="000709C6" w:rsidRDefault="00595483" w:rsidP="000709C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Slowing down page load times.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http/2:</w:t>
      </w:r>
    </w:p>
    <w:p w:rsidR="00595483" w:rsidRPr="000709C6" w:rsidRDefault="00595483" w:rsidP="000709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Released by IETP (Internet Engineering Task Force) in 2015.</w:t>
      </w:r>
    </w:p>
    <w:p w:rsidR="00595483" w:rsidRPr="000709C6" w:rsidRDefault="00595483" w:rsidP="000709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2nd major version of Internet Protocol and derived from SPDY protocol.</w:t>
      </w:r>
    </w:p>
    <w:p w:rsidR="00595483" w:rsidRPr="000709C6" w:rsidRDefault="00595483" w:rsidP="000709C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Focus-reducing Latency via TCP pipelining and providing mandatory compression.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0731" w:rsidRPr="000709C6" w:rsidRDefault="00B80731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0731" w:rsidRPr="000709C6" w:rsidRDefault="00B80731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483" w:rsidRPr="000709C6" w:rsidRDefault="00595483" w:rsidP="000709C6">
      <w:pPr>
        <w:spacing w:after="3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666666"/>
          <w:sz w:val="28"/>
          <w:szCs w:val="28"/>
        </w:rPr>
        <w:t>Goals of developing http/2: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666666"/>
          <w:sz w:val="28"/>
          <w:szCs w:val="28"/>
        </w:rPr>
        <w:t>Request multiplexing over a single protocol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Protocol negotiation mechanism (i.e., electing protoco</w:t>
      </w:r>
      <w:r w:rsidR="00B80731"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l either http1.1/http2 or other).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High Level compatibility with http1.1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Page load speed improvements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Binary protocol 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Compression of request headers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Server Push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Request pipelining</w:t>
      </w:r>
    </w:p>
    <w:p w:rsidR="00595483" w:rsidRPr="000709C6" w:rsidRDefault="00595483" w:rsidP="000709C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HOL (Head of Line)-Package blocking</w:t>
      </w:r>
    </w:p>
    <w:p w:rsidR="00595483" w:rsidRPr="000709C6" w:rsidRDefault="00595483" w:rsidP="000709C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709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Request multiplexing:</w:t>
      </w:r>
    </w:p>
    <w:p w:rsidR="00595483" w:rsidRPr="000709C6" w:rsidRDefault="00595483" w:rsidP="000709C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595483" w:rsidRPr="000709C6" w:rsidRDefault="00595483" w:rsidP="000709C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send multiple requests for data in parallel over a </w:t>
      </w:r>
      <w:r w:rsidRPr="00070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single </w:t>
      </w:r>
      <w:proofErr w:type="spellStart"/>
      <w:r w:rsidRPr="00070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TCP</w:t>
      </w: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connection</w:t>
      </w:r>
      <w:proofErr w:type="spellEnd"/>
    </w:p>
    <w:p w:rsidR="00595483" w:rsidRPr="000709C6" w:rsidRDefault="00595483" w:rsidP="000709C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Reduces additional round trip time </w:t>
      </w:r>
      <w:proofErr w:type="gramStart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rtt</w:t>
      </w:r>
      <w:proofErr w:type="spellEnd"/>
      <w:proofErr w:type="gramEnd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),making your website load faster without any optimization, and makes domain </w:t>
      </w:r>
      <w:proofErr w:type="spellStart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sharding</w:t>
      </w:r>
      <w:proofErr w:type="spellEnd"/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simultaneously.</w:t>
      </w:r>
    </w:p>
    <w:p w:rsidR="00595483" w:rsidRPr="000709C6" w:rsidRDefault="00595483" w:rsidP="000709C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5483" w:rsidRPr="000709C6" w:rsidRDefault="00595483" w:rsidP="000709C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2881" w:rsidRPr="000709C6" w:rsidRDefault="00252881" w:rsidP="000709C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5483" w:rsidRPr="000709C6" w:rsidRDefault="00595483" w:rsidP="000709C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709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Header Compression:</w:t>
      </w:r>
    </w:p>
    <w:p w:rsidR="00595483" w:rsidRPr="000709C6" w:rsidRDefault="00595483" w:rsidP="000709C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595483" w:rsidRPr="000709C6" w:rsidRDefault="00595483" w:rsidP="000709C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Compress large number of header frames</w:t>
      </w:r>
    </w:p>
    <w:p w:rsidR="00595483" w:rsidRPr="000709C6" w:rsidRDefault="00595483" w:rsidP="000709C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HPACK specification used</w:t>
      </w:r>
    </w:p>
    <w:p w:rsidR="00595483" w:rsidRPr="000709C6" w:rsidRDefault="00595483" w:rsidP="000709C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Both client and server maintain a list of headers used in previous clients and server requests.</w:t>
      </w:r>
    </w:p>
    <w:p w:rsidR="00595483" w:rsidRPr="000709C6" w:rsidRDefault="00595483" w:rsidP="000709C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5483" w:rsidRPr="000709C6" w:rsidRDefault="00595483" w:rsidP="000709C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709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Binary Protocol:</w:t>
      </w:r>
    </w:p>
    <w:p w:rsidR="00595483" w:rsidRPr="000709C6" w:rsidRDefault="00595483" w:rsidP="000709C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595483" w:rsidRPr="000709C6" w:rsidRDefault="00595483" w:rsidP="000709C6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Transforming from text to binary protocol</w:t>
      </w:r>
    </w:p>
    <w:p w:rsidR="00595483" w:rsidRPr="000709C6" w:rsidRDefault="00595483" w:rsidP="000709C6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Uses binary commands (o’s and 1’s) to complete request response cycles</w:t>
      </w:r>
    </w:p>
    <w:p w:rsidR="00595483" w:rsidRPr="000709C6" w:rsidRDefault="00595483" w:rsidP="000709C6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Eases complications with framing and simplifies implementation of commands, which are intermixed due to commands with texts and optional spaces</w:t>
      </w:r>
    </w:p>
    <w:p w:rsidR="00595483" w:rsidRPr="000709C6" w:rsidRDefault="00595483" w:rsidP="000709C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5483" w:rsidRPr="000709C6" w:rsidRDefault="00595483" w:rsidP="000709C6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709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Server PUSH:</w:t>
      </w:r>
    </w:p>
    <w:p w:rsidR="00595483" w:rsidRPr="000709C6" w:rsidRDefault="00595483" w:rsidP="000709C6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Allows the server to send the additional cacheable information to the client, that is not requested, but it is anticipated in future requests.</w:t>
      </w:r>
    </w:p>
    <w:p w:rsidR="00595483" w:rsidRPr="000709C6" w:rsidRDefault="00595483" w:rsidP="000709C6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The server can prioritize pushed resources</w:t>
      </w:r>
    </w:p>
    <w:p w:rsidR="00595483" w:rsidRPr="000709C6" w:rsidRDefault="00595483" w:rsidP="000709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95483" w:rsidRPr="000709C6" w:rsidRDefault="00595483" w:rsidP="000709C6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709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Browser compatibility:</w:t>
      </w:r>
    </w:p>
    <w:p w:rsidR="00595483" w:rsidRPr="000709C6" w:rsidRDefault="00595483" w:rsidP="000709C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Web browsers only support http/2 via encrypted connections</w:t>
      </w:r>
    </w:p>
    <w:p w:rsidR="00595483" w:rsidRPr="000709C6" w:rsidRDefault="00595483" w:rsidP="000709C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color w:val="000000"/>
          <w:sz w:val="28"/>
          <w:szCs w:val="28"/>
        </w:rPr>
        <w:t>Increasing user and application security.</w:t>
      </w:r>
    </w:p>
    <w:p w:rsidR="00AD1FD3" w:rsidRPr="000709C6" w:rsidRDefault="00A41321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65B0" w:rsidRPr="000709C6" w:rsidRDefault="007F65B0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65B0" w:rsidRPr="000709C6" w:rsidRDefault="007F65B0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65B0" w:rsidRPr="000709C6" w:rsidRDefault="007F65B0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65B0" w:rsidRPr="000709C6" w:rsidRDefault="007F65B0" w:rsidP="000709C6">
      <w:pPr>
        <w:shd w:val="clear" w:color="auto" w:fill="FFFFFF"/>
        <w:spacing w:before="132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28"/>
          <w:szCs w:val="28"/>
        </w:rPr>
      </w:pPr>
      <w:r w:rsidRPr="000709C6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28"/>
          <w:szCs w:val="28"/>
        </w:rPr>
        <w:t>Objects and Its Internal Representation in JavaScript</w:t>
      </w:r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  <w:shd w:val="clear" w:color="auto" w:fill="FFFFFF"/>
        </w:rPr>
        <w:t xml:space="preserve">Objects, in JavaScript, </w:t>
      </w:r>
      <w:r w:rsidR="007F65B0" w:rsidRPr="000709C6">
        <w:rPr>
          <w:color w:val="292929"/>
          <w:spacing w:val="-1"/>
          <w:sz w:val="28"/>
          <w:szCs w:val="28"/>
          <w:shd w:val="clear" w:color="auto" w:fill="FFFFFF"/>
        </w:rPr>
        <w:t>it</w:t>
      </w:r>
      <w:r w:rsidRPr="000709C6">
        <w:rPr>
          <w:color w:val="292929"/>
          <w:spacing w:val="-1"/>
          <w:sz w:val="28"/>
          <w:szCs w:val="28"/>
          <w:shd w:val="clear" w:color="auto" w:fill="FFFFFF"/>
        </w:rPr>
        <w:t xml:space="preserve"> is</w:t>
      </w:r>
      <w:r w:rsidR="007F65B0" w:rsidRPr="000709C6">
        <w:rPr>
          <w:color w:val="292929"/>
          <w:spacing w:val="-1"/>
          <w:sz w:val="28"/>
          <w:szCs w:val="28"/>
          <w:shd w:val="clear" w:color="auto" w:fill="FFFFFF"/>
        </w:rPr>
        <w:t xml:space="preserve"> most important data-type and forms the building blocks for modern JavaScript.</w:t>
      </w:r>
      <w:r w:rsidRPr="000709C6">
        <w:rPr>
          <w:color w:val="292929"/>
          <w:spacing w:val="-1"/>
          <w:sz w:val="28"/>
          <w:szCs w:val="28"/>
        </w:rPr>
        <w:t xml:space="preserve"> </w:t>
      </w:r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 xml:space="preserve">Objects are more complex and each object may </w:t>
      </w:r>
      <w:r w:rsidRPr="000709C6">
        <w:rPr>
          <w:color w:val="292929"/>
          <w:spacing w:val="-1"/>
          <w:sz w:val="28"/>
          <w:szCs w:val="28"/>
        </w:rPr>
        <w:t>contain any combination of the</w:t>
      </w:r>
      <w:r w:rsidRPr="000709C6">
        <w:rPr>
          <w:color w:val="292929"/>
          <w:spacing w:val="-1"/>
          <w:sz w:val="28"/>
          <w:szCs w:val="28"/>
        </w:rPr>
        <w:t xml:space="preserve"> primitive data-types</w:t>
      </w:r>
      <w:r w:rsidRPr="000709C6">
        <w:rPr>
          <w:color w:val="292929"/>
          <w:spacing w:val="-1"/>
          <w:sz w:val="28"/>
          <w:szCs w:val="28"/>
        </w:rPr>
        <w:t xml:space="preserve"> </w:t>
      </w:r>
      <w:r w:rsidRPr="000709C6">
        <w:rPr>
          <w:color w:val="292929"/>
          <w:spacing w:val="-1"/>
          <w:sz w:val="28"/>
          <w:szCs w:val="28"/>
        </w:rPr>
        <w:t>types (Number, String, Boolean, null, undefined and symbol)  as well as reference data-types.</w:t>
      </w:r>
      <w:r w:rsidRPr="000709C6">
        <w:rPr>
          <w:color w:val="292929"/>
          <w:spacing w:val="-1"/>
          <w:sz w:val="28"/>
          <w:szCs w:val="28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78421D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lastRenderedPageBreak/>
        <w:t>Ob</w:t>
      </w:r>
      <w:r w:rsidRPr="000709C6">
        <w:rPr>
          <w:color w:val="292929"/>
          <w:spacing w:val="-1"/>
          <w:sz w:val="28"/>
          <w:szCs w:val="28"/>
        </w:rPr>
        <w:t>jects in JavaScript may be defined as an unordered collection of related data, of primitive or reference types, in the form of</w:t>
      </w:r>
      <w:r w:rsidR="000709C6">
        <w:rPr>
          <w:color w:val="292929"/>
          <w:spacing w:val="-1"/>
          <w:sz w:val="28"/>
          <w:szCs w:val="28"/>
        </w:rPr>
        <w:t xml:space="preserve"> </w:t>
      </w:r>
      <w:r w:rsidRPr="000709C6">
        <w:rPr>
          <w:color w:val="292929"/>
          <w:spacing w:val="-1"/>
          <w:sz w:val="28"/>
          <w:szCs w:val="28"/>
        </w:rPr>
        <w:t>“key: value” pairs. These keys can be variables or functions and are called properties and methods</w:t>
      </w:r>
      <w:r w:rsidR="0078421D" w:rsidRPr="000709C6">
        <w:rPr>
          <w:color w:val="292929"/>
          <w:spacing w:val="-1"/>
          <w:sz w:val="28"/>
          <w:szCs w:val="28"/>
        </w:rPr>
        <w:t>.</w:t>
      </w:r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 xml:space="preserve">For </w:t>
      </w:r>
      <w:proofErr w:type="spellStart"/>
      <w:r w:rsidRPr="000709C6">
        <w:rPr>
          <w:color w:val="292929"/>
          <w:spacing w:val="-1"/>
          <w:sz w:val="28"/>
          <w:szCs w:val="28"/>
        </w:rPr>
        <w:t>Eg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. If your object is a student, it will have properties like name, age, address, id, </w:t>
      </w:r>
      <w:proofErr w:type="spellStart"/>
      <w:r w:rsidRPr="000709C6">
        <w:rPr>
          <w:color w:val="292929"/>
          <w:spacing w:val="-1"/>
          <w:sz w:val="28"/>
          <w:szCs w:val="28"/>
        </w:rPr>
        <w:t>etc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and methods like </w:t>
      </w:r>
      <w:proofErr w:type="spellStart"/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updateAddress</w:t>
      </w:r>
      <w:proofErr w:type="spellEnd"/>
      <w:r w:rsidRPr="000709C6">
        <w:rPr>
          <w:color w:val="292929"/>
          <w:spacing w:val="-1"/>
          <w:sz w:val="28"/>
          <w:szCs w:val="28"/>
        </w:rPr>
        <w:t>, </w:t>
      </w:r>
      <w:proofErr w:type="spellStart"/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updateNam</w:t>
      </w:r>
      <w:proofErr w:type="spellEnd"/>
      <w:r w:rsidRPr="000709C6">
        <w:rPr>
          <w:color w:val="292929"/>
          <w:spacing w:val="-1"/>
          <w:sz w:val="28"/>
          <w:szCs w:val="28"/>
        </w:rPr>
        <w:t>, etc.</w:t>
      </w:r>
    </w:p>
    <w:p w:rsidR="00F138C0" w:rsidRPr="000709C6" w:rsidRDefault="00F138C0" w:rsidP="000709C6">
      <w:pPr>
        <w:pStyle w:val="Heading1"/>
        <w:shd w:val="clear" w:color="auto" w:fill="FFFFFF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0709C6">
        <w:rPr>
          <w:rStyle w:val="Strong"/>
          <w:b/>
          <w:bCs/>
          <w:color w:val="292929"/>
          <w:sz w:val="28"/>
          <w:szCs w:val="28"/>
        </w:rPr>
        <w:t>Objects and properties</w:t>
      </w:r>
    </w:p>
    <w:p w:rsidR="00F138C0" w:rsidRPr="000709C6" w:rsidRDefault="00F138C0" w:rsidP="000709C6">
      <w:pPr>
        <w:pStyle w:val="gr"/>
        <w:shd w:val="clear" w:color="auto" w:fill="FFFFF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A JavaScript object has properties associated with it. A property of an object can be explained as a variable that is attached to the object. The properties of an object define the characteristics of the object. You access the properties of an object with a simple dot-notation:</w:t>
      </w:r>
    </w:p>
    <w:p w:rsidR="00F138C0" w:rsidRPr="000709C6" w:rsidRDefault="00F138C0" w:rsidP="000709C6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objectName.propertyName</w:t>
      </w:r>
      <w:proofErr w:type="spellEnd"/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Like all JavaScript variables, both the object name (which could be a normal variable) and property name are case sensitive. You can define a property by assigning it a value. For example, let’s create an object named </w:t>
      </w:r>
      <w:proofErr w:type="spellStart"/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myCar</w:t>
      </w:r>
      <w:proofErr w:type="spellEnd"/>
      <w:r w:rsidRPr="000709C6">
        <w:rPr>
          <w:color w:val="292929"/>
          <w:spacing w:val="-1"/>
          <w:sz w:val="28"/>
          <w:szCs w:val="28"/>
        </w:rPr>
        <w:t> and give it properties named </w:t>
      </w:r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make</w:t>
      </w:r>
      <w:r w:rsidRPr="000709C6">
        <w:rPr>
          <w:color w:val="292929"/>
          <w:spacing w:val="-1"/>
          <w:sz w:val="28"/>
          <w:szCs w:val="28"/>
        </w:rPr>
        <w:t>, </w:t>
      </w:r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model</w:t>
      </w:r>
      <w:r w:rsidRPr="000709C6">
        <w:rPr>
          <w:color w:val="292929"/>
          <w:spacing w:val="-1"/>
          <w:sz w:val="28"/>
          <w:szCs w:val="28"/>
        </w:rPr>
        <w:t>, and </w:t>
      </w:r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year</w:t>
      </w:r>
      <w:r w:rsidRPr="000709C6">
        <w:rPr>
          <w:color w:val="292929"/>
          <w:spacing w:val="-1"/>
          <w:sz w:val="28"/>
          <w:szCs w:val="28"/>
        </w:rPr>
        <w:t> as follows:</w:t>
      </w:r>
    </w:p>
    <w:p w:rsidR="00F138C0" w:rsidRPr="000709C6" w:rsidRDefault="00F138C0" w:rsidP="000709C6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myCar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= new Object();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myCar.make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= 'Ford';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bookmarkStart w:id="0" w:name="_GoBack"/>
      <w:bookmarkEnd w:id="0"/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lastRenderedPageBreak/>
        <w:t>myCar.model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= 'Mustang';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myCar.year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= 1969;</w:t>
      </w:r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Unassigned properties of an object are </w:t>
      </w:r>
      <w:hyperlink r:id="rId5" w:history="1">
        <w:r w:rsidRPr="000709C6">
          <w:rPr>
            <w:rStyle w:val="Hyperlink"/>
            <w:spacing w:val="-1"/>
            <w:sz w:val="28"/>
            <w:szCs w:val="28"/>
            <w:shd w:val="clear" w:color="auto" w:fill="F2F2F2"/>
          </w:rPr>
          <w:t>undefined</w:t>
        </w:r>
      </w:hyperlink>
      <w:r w:rsidRPr="000709C6">
        <w:rPr>
          <w:color w:val="292929"/>
          <w:spacing w:val="-1"/>
          <w:sz w:val="28"/>
          <w:szCs w:val="28"/>
        </w:rPr>
        <w:t> (and not </w:t>
      </w:r>
      <w:hyperlink r:id="rId6" w:history="1">
        <w:r w:rsidRPr="000709C6">
          <w:rPr>
            <w:rStyle w:val="Hyperlink"/>
            <w:spacing w:val="-1"/>
            <w:sz w:val="28"/>
            <w:szCs w:val="28"/>
            <w:shd w:val="clear" w:color="auto" w:fill="F2F2F2"/>
          </w:rPr>
          <w:t>null</w:t>
        </w:r>
      </w:hyperlink>
      <w:r w:rsidRPr="000709C6">
        <w:rPr>
          <w:color w:val="292929"/>
          <w:spacing w:val="-1"/>
          <w:sz w:val="28"/>
          <w:szCs w:val="28"/>
        </w:rPr>
        <w:t>).</w:t>
      </w:r>
    </w:p>
    <w:p w:rsidR="00F138C0" w:rsidRPr="000709C6" w:rsidRDefault="00F138C0" w:rsidP="000709C6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myCar.color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; // undefined</w:t>
      </w:r>
    </w:p>
    <w:p w:rsidR="00F138C0" w:rsidRPr="000709C6" w:rsidRDefault="00F138C0" w:rsidP="000709C6">
      <w:pPr>
        <w:pStyle w:val="Heading1"/>
        <w:shd w:val="clear" w:color="auto" w:fill="FFFFFF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0709C6">
        <w:rPr>
          <w:rStyle w:val="Strong"/>
          <w:b/>
          <w:bCs/>
          <w:color w:val="292929"/>
          <w:sz w:val="28"/>
          <w:szCs w:val="28"/>
        </w:rPr>
        <w:t xml:space="preserve">Creating Objects In </w:t>
      </w:r>
      <w:proofErr w:type="gramStart"/>
      <w:r w:rsidRPr="000709C6">
        <w:rPr>
          <w:rStyle w:val="Strong"/>
          <w:b/>
          <w:bCs/>
          <w:color w:val="292929"/>
          <w:sz w:val="28"/>
          <w:szCs w:val="28"/>
        </w:rPr>
        <w:t>JavaScript :</w:t>
      </w:r>
      <w:proofErr w:type="gramEnd"/>
    </w:p>
    <w:p w:rsidR="00F138C0" w:rsidRPr="000709C6" w:rsidRDefault="00F138C0" w:rsidP="000709C6">
      <w:pPr>
        <w:pStyle w:val="Heading1"/>
        <w:shd w:val="clear" w:color="auto" w:fill="FFFFFF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0709C6">
        <w:rPr>
          <w:b w:val="0"/>
          <w:bCs w:val="0"/>
          <w:color w:val="292929"/>
          <w:sz w:val="28"/>
          <w:szCs w:val="28"/>
        </w:rPr>
        <w:t>Create JavaScript Object with Object Literal</w:t>
      </w:r>
    </w:p>
    <w:p w:rsidR="00F138C0" w:rsidRPr="000709C6" w:rsidRDefault="00F138C0" w:rsidP="000709C6">
      <w:pPr>
        <w:pStyle w:val="gr"/>
        <w:shd w:val="clear" w:color="auto" w:fill="FFFFF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 xml:space="preserve">One of easiest way to create a </w:t>
      </w:r>
      <w:proofErr w:type="spellStart"/>
      <w:r w:rsidRPr="000709C6">
        <w:rPr>
          <w:color w:val="292929"/>
          <w:spacing w:val="-1"/>
          <w:sz w:val="28"/>
          <w:szCs w:val="28"/>
        </w:rPr>
        <w:t>javascript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object is object literal, simply define the property and values inside curly braces as shown below</w:t>
      </w:r>
    </w:p>
    <w:p w:rsidR="000709C6" w:rsidRPr="000709C6" w:rsidRDefault="00F138C0" w:rsidP="000709C6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let bike = {name: 'SuperSport', </w:t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maker:'Ducati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', engine:'937cc'};</w:t>
      </w:r>
    </w:p>
    <w:p w:rsidR="00F138C0" w:rsidRPr="000709C6" w:rsidRDefault="00F138C0" w:rsidP="000709C6">
      <w:pPr>
        <w:pStyle w:val="Heading1"/>
        <w:shd w:val="clear" w:color="auto" w:fill="FFFFFF"/>
        <w:spacing w:before="468" w:beforeAutospacing="0" w:after="0" w:afterAutospacing="0"/>
        <w:rPr>
          <w:bCs w:val="0"/>
          <w:color w:val="292929"/>
          <w:sz w:val="28"/>
          <w:szCs w:val="28"/>
        </w:rPr>
      </w:pPr>
      <w:r w:rsidRPr="000709C6">
        <w:rPr>
          <w:bCs w:val="0"/>
          <w:color w:val="292929"/>
          <w:sz w:val="28"/>
          <w:szCs w:val="28"/>
        </w:rPr>
        <w:t>Create JavaScript Object with Constructor</w:t>
      </w:r>
    </w:p>
    <w:p w:rsidR="00F138C0" w:rsidRPr="000709C6" w:rsidRDefault="00F138C0" w:rsidP="000709C6">
      <w:pPr>
        <w:pStyle w:val="gr"/>
        <w:shd w:val="clear" w:color="auto" w:fill="FFFFF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Constructor is nothing but a function and with help of new keyword, constructor function allows to create multiple objects of same flavor as shown below</w:t>
      </w:r>
    </w:p>
    <w:p w:rsidR="00F138C0" w:rsidRPr="000709C6" w:rsidRDefault="00F138C0" w:rsidP="000709C6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function Vehicle(name, maker) {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  this.name = name;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  </w:t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this.maker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= maker;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}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let car1 = new Vehicle(’Fiesta’, 'Ford’);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lastRenderedPageBreak/>
        <w:t>let car2 = new Vehicle(’Santa Fe’, 'Hyundai’)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console.log(car1.name);    //Output: Fiesta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console.log(car2.name);    //Output: Santa Fe</w:t>
      </w:r>
    </w:p>
    <w:p w:rsidR="00F138C0" w:rsidRPr="000709C6" w:rsidRDefault="00F138C0" w:rsidP="000709C6">
      <w:pPr>
        <w:pStyle w:val="Heading1"/>
        <w:shd w:val="clear" w:color="auto" w:fill="FFFFFF"/>
        <w:spacing w:before="468" w:beforeAutospacing="0" w:after="0" w:afterAutospacing="0"/>
        <w:rPr>
          <w:bCs w:val="0"/>
          <w:color w:val="292929"/>
          <w:sz w:val="28"/>
          <w:szCs w:val="28"/>
        </w:rPr>
      </w:pPr>
      <w:r w:rsidRPr="000709C6">
        <w:rPr>
          <w:bCs w:val="0"/>
          <w:color w:val="292929"/>
          <w:sz w:val="28"/>
          <w:szCs w:val="28"/>
        </w:rPr>
        <w:t>Using the JavaScript Keyword new</w:t>
      </w:r>
    </w:p>
    <w:p w:rsidR="00F138C0" w:rsidRPr="000709C6" w:rsidRDefault="00F138C0" w:rsidP="000709C6">
      <w:pPr>
        <w:pStyle w:val="gr"/>
        <w:shd w:val="clear" w:color="auto" w:fill="FFFFF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The following example also creates a new JavaScript object with four properties:</w:t>
      </w:r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Example</w:t>
      </w:r>
    </w:p>
    <w:p w:rsidR="00F138C0" w:rsidRPr="000709C6" w:rsidRDefault="00F138C0" w:rsidP="000709C6">
      <w:pPr>
        <w:pStyle w:val="gr"/>
        <w:shd w:val="clear" w:color="auto" w:fill="FFFFF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  <w:proofErr w:type="spellStart"/>
      <w:r w:rsidRPr="000709C6">
        <w:rPr>
          <w:color w:val="292929"/>
          <w:spacing w:val="-1"/>
          <w:sz w:val="28"/>
          <w:szCs w:val="28"/>
        </w:rPr>
        <w:t>var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person = new Object();</w:t>
      </w:r>
      <w:r w:rsidRPr="000709C6">
        <w:rPr>
          <w:color w:val="292929"/>
          <w:spacing w:val="-1"/>
          <w:sz w:val="28"/>
          <w:szCs w:val="28"/>
        </w:rPr>
        <w:br/>
      </w:r>
      <w:proofErr w:type="spellStart"/>
      <w:r w:rsidRPr="000709C6">
        <w:rPr>
          <w:color w:val="292929"/>
          <w:spacing w:val="-1"/>
          <w:sz w:val="28"/>
          <w:szCs w:val="28"/>
        </w:rPr>
        <w:t>person.firstName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= “John”;</w:t>
      </w:r>
      <w:r w:rsidRPr="000709C6">
        <w:rPr>
          <w:color w:val="292929"/>
          <w:spacing w:val="-1"/>
          <w:sz w:val="28"/>
          <w:szCs w:val="28"/>
        </w:rPr>
        <w:br/>
      </w:r>
      <w:proofErr w:type="spellStart"/>
      <w:r w:rsidRPr="000709C6">
        <w:rPr>
          <w:color w:val="292929"/>
          <w:spacing w:val="-1"/>
          <w:sz w:val="28"/>
          <w:szCs w:val="28"/>
        </w:rPr>
        <w:t>person.lastName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= “Doe”;</w:t>
      </w:r>
      <w:r w:rsidRPr="000709C6">
        <w:rPr>
          <w:color w:val="292929"/>
          <w:spacing w:val="-1"/>
          <w:sz w:val="28"/>
          <w:szCs w:val="28"/>
        </w:rPr>
        <w:br/>
      </w:r>
      <w:proofErr w:type="spellStart"/>
      <w:r w:rsidRPr="000709C6">
        <w:rPr>
          <w:color w:val="292929"/>
          <w:spacing w:val="-1"/>
          <w:sz w:val="28"/>
          <w:szCs w:val="28"/>
        </w:rPr>
        <w:t>person.age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= 50;</w:t>
      </w:r>
      <w:r w:rsidRPr="000709C6">
        <w:rPr>
          <w:color w:val="292929"/>
          <w:spacing w:val="-1"/>
          <w:sz w:val="28"/>
          <w:szCs w:val="28"/>
        </w:rPr>
        <w:br/>
      </w:r>
      <w:proofErr w:type="spellStart"/>
      <w:r w:rsidRPr="000709C6">
        <w:rPr>
          <w:color w:val="292929"/>
          <w:spacing w:val="-1"/>
          <w:sz w:val="28"/>
          <w:szCs w:val="28"/>
        </w:rPr>
        <w:t>person.eyeColor</w:t>
      </w:r>
      <w:proofErr w:type="spellEnd"/>
      <w:r w:rsidRPr="000709C6">
        <w:rPr>
          <w:color w:val="292929"/>
          <w:spacing w:val="-1"/>
          <w:sz w:val="28"/>
          <w:szCs w:val="28"/>
        </w:rPr>
        <w:t xml:space="preserve"> = “blue”;</w:t>
      </w:r>
    </w:p>
    <w:p w:rsidR="00F138C0" w:rsidRPr="000709C6" w:rsidRDefault="00F138C0" w:rsidP="000709C6">
      <w:pPr>
        <w:pStyle w:val="Heading1"/>
        <w:shd w:val="clear" w:color="auto" w:fill="FFFFFF"/>
        <w:spacing w:before="468" w:beforeAutospacing="0" w:after="0" w:afterAutospacing="0"/>
        <w:rPr>
          <w:bCs w:val="0"/>
          <w:color w:val="292929"/>
          <w:sz w:val="28"/>
          <w:szCs w:val="28"/>
        </w:rPr>
      </w:pPr>
      <w:r w:rsidRPr="000709C6">
        <w:rPr>
          <w:bCs w:val="0"/>
          <w:color w:val="292929"/>
          <w:sz w:val="28"/>
          <w:szCs w:val="28"/>
        </w:rPr>
        <w:t>Using the </w:t>
      </w:r>
      <w:proofErr w:type="spellStart"/>
      <w:r w:rsidRPr="000709C6">
        <w:rPr>
          <w:rStyle w:val="HTMLCode"/>
          <w:rFonts w:ascii="Times New Roman" w:hAnsi="Times New Roman" w:cs="Times New Roman"/>
          <w:bCs w:val="0"/>
          <w:color w:val="292929"/>
          <w:sz w:val="28"/>
          <w:szCs w:val="28"/>
          <w:shd w:val="clear" w:color="auto" w:fill="F2F2F2"/>
        </w:rPr>
        <w:t>Object.create</w:t>
      </w:r>
      <w:proofErr w:type="spellEnd"/>
      <w:r w:rsidRPr="000709C6">
        <w:rPr>
          <w:bCs w:val="0"/>
          <w:color w:val="292929"/>
          <w:sz w:val="28"/>
          <w:szCs w:val="28"/>
        </w:rPr>
        <w:t> method</w:t>
      </w:r>
    </w:p>
    <w:p w:rsidR="00F138C0" w:rsidRPr="000709C6" w:rsidRDefault="00F138C0" w:rsidP="000709C6">
      <w:pPr>
        <w:pStyle w:val="gr"/>
        <w:shd w:val="clear" w:color="auto" w:fill="FFFFF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0709C6">
        <w:rPr>
          <w:color w:val="292929"/>
          <w:spacing w:val="-1"/>
          <w:sz w:val="28"/>
          <w:szCs w:val="28"/>
        </w:rPr>
        <w:t>Objects can also be created using the </w:t>
      </w:r>
      <w:proofErr w:type="spellStart"/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fldChar w:fldCharType="begin"/>
      </w:r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instrText xml:space="preserve"> HYPERLINK "https://developer.mozilla.org/en-US/docs/Web/JavaScript/Reference/Global_Objects/Object/create" </w:instrText>
      </w:r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fldChar w:fldCharType="separate"/>
      </w:r>
      <w:r w:rsidRPr="000709C6">
        <w:rPr>
          <w:rStyle w:val="Hyperlink"/>
          <w:spacing w:val="-1"/>
          <w:sz w:val="28"/>
          <w:szCs w:val="28"/>
          <w:shd w:val="clear" w:color="auto" w:fill="F2F2F2"/>
        </w:rPr>
        <w:t>Object.create</w:t>
      </w:r>
      <w:proofErr w:type="spellEnd"/>
      <w:r w:rsidRPr="000709C6">
        <w:rPr>
          <w:rStyle w:val="Hyperlink"/>
          <w:spacing w:val="-1"/>
          <w:sz w:val="28"/>
          <w:szCs w:val="28"/>
          <w:shd w:val="clear" w:color="auto" w:fill="F2F2F2"/>
        </w:rPr>
        <w:t>()</w:t>
      </w:r>
      <w:r w:rsidRPr="000709C6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fldChar w:fldCharType="end"/>
      </w:r>
      <w:r w:rsidRPr="000709C6">
        <w:rPr>
          <w:color w:val="292929"/>
          <w:spacing w:val="-1"/>
          <w:sz w:val="28"/>
          <w:szCs w:val="28"/>
        </w:rPr>
        <w:t> method. This method can be very useful, because it allows you to choose the prototype object for the object you want to create, without having to define a constructor function.</w:t>
      </w:r>
    </w:p>
    <w:p w:rsidR="000709C6" w:rsidRPr="000709C6" w:rsidRDefault="00F138C0" w:rsidP="000709C6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// Animal properties and method encapsulation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Animal = {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lastRenderedPageBreak/>
        <w:t xml:space="preserve">  type: 'Invertebrates', // Default value of properties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 </w:t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displayType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: function() {  // Method which will display type of Animal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   console.log(</w:t>
      </w:r>
      <w:proofErr w:type="spellStart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this.type</w:t>
      </w:r>
      <w:proofErr w:type="spellEnd"/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);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  }</w:t>
      </w:r>
      <w:r w:rsidRPr="000709C6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0709C6">
        <w:rPr>
          <w:rStyle w:val="ei"/>
          <w:rFonts w:ascii="Times New Roman" w:hAnsi="Times New Roman" w:cs="Times New Roman"/>
          <w:color w:val="292929"/>
          <w:spacing w:val="-5"/>
          <w:sz w:val="28"/>
          <w:szCs w:val="28"/>
        </w:rPr>
        <w:t>};</w:t>
      </w:r>
    </w:p>
    <w:p w:rsidR="000470BE" w:rsidRDefault="000470BE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70BE" w:rsidRDefault="000470BE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0731" w:rsidRPr="000709C6" w:rsidRDefault="00B80731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09C6">
        <w:rPr>
          <w:rFonts w:ascii="Times New Roman" w:hAnsi="Times New Roman" w:cs="Times New Roman"/>
          <w:sz w:val="28"/>
          <w:szCs w:val="28"/>
        </w:rPr>
        <w:t>Blocks:</w:t>
      </w:r>
    </w:p>
    <w:p w:rsidR="00B80731" w:rsidRPr="000709C6" w:rsidRDefault="00A41321" w:rsidP="000709C6">
      <w:pPr>
        <w:spacing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r w:rsidR="00B80731" w:rsidRPr="000709C6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https://docs.google.com/document/d/1-LGT0Qg8qHR0yt2nSiwvmGoX-WYepEVl7iWrnIVuG_8/edit?usp=sharing</w:t>
        </w:r>
      </w:hyperlink>
    </w:p>
    <w:p w:rsidR="007F65B0" w:rsidRPr="000709C6" w:rsidRDefault="007F65B0" w:rsidP="000709C6">
      <w:pPr>
        <w:spacing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7F65B0" w:rsidRPr="000709C6" w:rsidRDefault="007F65B0" w:rsidP="000709C6">
      <w:pPr>
        <w:spacing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7F65B0" w:rsidRPr="000709C6" w:rsidRDefault="007F65B0" w:rsidP="000709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F65B0" w:rsidRPr="0007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3466"/>
    <w:multiLevelType w:val="multilevel"/>
    <w:tmpl w:val="CFB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A0B"/>
    <w:multiLevelType w:val="multilevel"/>
    <w:tmpl w:val="201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1E1"/>
    <w:multiLevelType w:val="multilevel"/>
    <w:tmpl w:val="5F9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F580B"/>
    <w:multiLevelType w:val="multilevel"/>
    <w:tmpl w:val="A864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C71FC"/>
    <w:multiLevelType w:val="multilevel"/>
    <w:tmpl w:val="35AA0F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9195D"/>
    <w:multiLevelType w:val="multilevel"/>
    <w:tmpl w:val="8F5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C6FA1"/>
    <w:multiLevelType w:val="multilevel"/>
    <w:tmpl w:val="73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A47E0"/>
    <w:multiLevelType w:val="multilevel"/>
    <w:tmpl w:val="339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A06D3"/>
    <w:multiLevelType w:val="hybridMultilevel"/>
    <w:tmpl w:val="0C5ECED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EF1E0F"/>
    <w:multiLevelType w:val="multilevel"/>
    <w:tmpl w:val="D8E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33F2C"/>
    <w:multiLevelType w:val="multilevel"/>
    <w:tmpl w:val="9C9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94033"/>
    <w:multiLevelType w:val="multilevel"/>
    <w:tmpl w:val="411C48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C1943"/>
    <w:multiLevelType w:val="multilevel"/>
    <w:tmpl w:val="CFD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634C9"/>
    <w:multiLevelType w:val="multilevel"/>
    <w:tmpl w:val="8F24E3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D30B8"/>
    <w:multiLevelType w:val="multilevel"/>
    <w:tmpl w:val="6EFE77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80509"/>
    <w:multiLevelType w:val="multilevel"/>
    <w:tmpl w:val="5BF8C1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5"/>
  </w:num>
  <w:num w:numId="8">
    <w:abstractNumId w:val="11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12"/>
  </w:num>
  <w:num w:numId="14">
    <w:abstractNumId w:val="1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E1"/>
    <w:rsid w:val="0001754C"/>
    <w:rsid w:val="000470BE"/>
    <w:rsid w:val="000709C6"/>
    <w:rsid w:val="00246F8B"/>
    <w:rsid w:val="00252881"/>
    <w:rsid w:val="00276006"/>
    <w:rsid w:val="003D4E34"/>
    <w:rsid w:val="004968FE"/>
    <w:rsid w:val="00595483"/>
    <w:rsid w:val="005B50E1"/>
    <w:rsid w:val="006B788F"/>
    <w:rsid w:val="0078421D"/>
    <w:rsid w:val="007F65B0"/>
    <w:rsid w:val="00A41321"/>
    <w:rsid w:val="00B80731"/>
    <w:rsid w:val="00F138C0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988E"/>
  <w15:chartTrackingRefBased/>
  <w15:docId w15:val="{62778071-9F7A-4DF4-8542-8D80ECF3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7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6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F65B0"/>
    <w:rPr>
      <w:b/>
      <w:bCs/>
    </w:rPr>
  </w:style>
  <w:style w:type="paragraph" w:customStyle="1" w:styleId="gr">
    <w:name w:val="gr"/>
    <w:basedOn w:val="Normal"/>
    <w:rsid w:val="00F1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8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8C0"/>
    <w:rPr>
      <w:rFonts w:ascii="Courier New" w:eastAsia="Times New Roman" w:hAnsi="Courier New" w:cs="Courier New"/>
      <w:sz w:val="20"/>
      <w:szCs w:val="20"/>
    </w:rPr>
  </w:style>
  <w:style w:type="character" w:customStyle="1" w:styleId="ei">
    <w:name w:val="ei"/>
    <w:basedOn w:val="DefaultParagraphFont"/>
    <w:rsid w:val="00F138C0"/>
  </w:style>
  <w:style w:type="character" w:styleId="Emphasis">
    <w:name w:val="Emphasis"/>
    <w:basedOn w:val="DefaultParagraphFont"/>
    <w:uiPriority w:val="20"/>
    <w:qFormat/>
    <w:rsid w:val="00F13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LGT0Qg8qHR0yt2nSiwvmGoX-WYepEVl7iWrnIVuG_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null" TargetMode="External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</dc:creator>
  <cp:keywords/>
  <dc:description/>
  <cp:lastModifiedBy>Sangee</cp:lastModifiedBy>
  <cp:revision>12</cp:revision>
  <dcterms:created xsi:type="dcterms:W3CDTF">2021-09-21T02:09:00Z</dcterms:created>
  <dcterms:modified xsi:type="dcterms:W3CDTF">2021-09-21T13:43:00Z</dcterms:modified>
</cp:coreProperties>
</file>