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D8C5" w14:textId="77777777" w:rsidR="003972B2" w:rsidRPr="003972B2" w:rsidRDefault="003972B2" w:rsidP="003972B2">
      <w:pPr>
        <w:rPr>
          <w:b/>
          <w:bCs/>
          <w:lang w:val="en-US"/>
        </w:rPr>
      </w:pPr>
      <w:r w:rsidRPr="003972B2">
        <w:rPr>
          <w:b/>
          <w:bCs/>
          <w:lang w:val="en-US"/>
        </w:rPr>
        <w:t>Use Case Document: Create Account</w:t>
      </w:r>
    </w:p>
    <w:p w14:paraId="6C4BB310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1. Use Case Name</w:t>
      </w:r>
    </w:p>
    <w:p w14:paraId="2F21612E" w14:textId="77777777" w:rsidR="003972B2" w:rsidRPr="003972B2" w:rsidRDefault="003972B2" w:rsidP="003972B2">
      <w:pPr>
        <w:rPr>
          <w:lang w:val="en-US"/>
        </w:rPr>
      </w:pPr>
      <w:r w:rsidRPr="003972B2">
        <w:rPr>
          <w:b/>
          <w:lang w:val="en-US"/>
        </w:rPr>
        <w:t>Create Account - User Account Creation</w:t>
      </w:r>
    </w:p>
    <w:p w14:paraId="2E99E42C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2. Description</w:t>
      </w:r>
    </w:p>
    <w:p w14:paraId="60D34A3E" w14:textId="77777777" w:rsidR="003972B2" w:rsidRPr="003972B2" w:rsidRDefault="003972B2" w:rsidP="003972B2">
      <w:pPr>
        <w:rPr>
          <w:lang w:val="en-US"/>
        </w:rPr>
      </w:pPr>
      <w:r w:rsidRPr="003972B2">
        <w:rPr>
          <w:lang w:val="en-US"/>
        </w:rPr>
        <w:t xml:space="preserve">The </w:t>
      </w:r>
      <w:r w:rsidRPr="003972B2">
        <w:rPr>
          <w:b/>
          <w:lang w:val="en-US"/>
        </w:rPr>
        <w:t>CreateAccountPage</w:t>
      </w:r>
      <w:r w:rsidRPr="003972B2">
        <w:rPr>
          <w:lang w:val="en-US"/>
        </w:rPr>
        <w:t xml:space="preserve"> allows users to create a new account by filling out a form with mandatory and optional fields. The page includes validation to ensure all required fields are completed before submission.</w:t>
      </w:r>
    </w:p>
    <w:p w14:paraId="24D419B2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3. Actors</w:t>
      </w:r>
    </w:p>
    <w:p w14:paraId="77EA8E16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b/>
          <w:lang w:val="en-US"/>
        </w:rPr>
        <w:t>Primary Actor</w:t>
      </w:r>
      <w:r w:rsidRPr="003972B2">
        <w:rPr>
          <w:lang w:val="en-US"/>
        </w:rPr>
        <w:t>: Authenticated User</w:t>
      </w:r>
    </w:p>
    <w:p w14:paraId="7C59ECAE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b/>
          <w:lang w:val="en-US"/>
        </w:rPr>
        <w:t>Secondary Actor</w:t>
      </w:r>
      <w:r w:rsidRPr="003972B2">
        <w:rPr>
          <w:lang w:val="en-US"/>
        </w:rPr>
        <w:t>: System (for form validation and navigation)</w:t>
      </w:r>
    </w:p>
    <w:p w14:paraId="20D9D7CF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4. Preconditions</w:t>
      </w:r>
    </w:p>
    <w:p w14:paraId="6038D8C5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The user must be logged in.</w:t>
      </w:r>
    </w:p>
    <w:p w14:paraId="7FE0DCB9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The user has permissions to create a new account.</w:t>
      </w:r>
    </w:p>
    <w:p w14:paraId="70809945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5. Postconditions</w:t>
      </w:r>
    </w:p>
    <w:p w14:paraId="1084D3D8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A new account is successfully created, and the user is redirected to the desktop page.</w:t>
      </w:r>
    </w:p>
    <w:p w14:paraId="52BFCEF9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If the process is canceled, no changes are made, and the user is redirected to the desktop page.</w:t>
      </w:r>
    </w:p>
    <w:p w14:paraId="23740791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6. Main Flow</w:t>
      </w:r>
    </w:p>
    <w:p w14:paraId="355308BD" w14:textId="77777777" w:rsidR="003972B2" w:rsidRPr="003972B2" w:rsidRDefault="003972B2" w:rsidP="003972B2">
      <w:pPr>
        <w:numPr>
          <w:ilvl w:val="0"/>
          <w:numId w:val="2"/>
        </w:numPr>
        <w:rPr>
          <w:lang w:val="en-US"/>
        </w:rPr>
      </w:pPr>
      <w:r w:rsidRPr="003972B2">
        <w:rPr>
          <w:lang w:val="en-US"/>
        </w:rPr>
        <w:t>The user navigates to the "Create Account" page.</w:t>
      </w:r>
    </w:p>
    <w:p w14:paraId="4D8303F1" w14:textId="77777777" w:rsidR="003972B2" w:rsidRPr="003972B2" w:rsidRDefault="003972B2" w:rsidP="003972B2">
      <w:pPr>
        <w:numPr>
          <w:ilvl w:val="0"/>
          <w:numId w:val="2"/>
        </w:numPr>
        <w:rPr>
          <w:lang w:val="en-US"/>
        </w:rPr>
      </w:pPr>
      <w:r w:rsidRPr="003972B2">
        <w:rPr>
          <w:lang w:val="en-US"/>
        </w:rPr>
        <w:t>The user fills in the form fields, including:</w:t>
      </w:r>
    </w:p>
    <w:p w14:paraId="363B00C1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Organization (mandatory)</w:t>
      </w:r>
    </w:p>
    <w:p w14:paraId="1098BB8A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Date Application Received (mandatory)</w:t>
      </w:r>
    </w:p>
    <w:p w14:paraId="4E5F654A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Name (mandatory)</w:t>
      </w:r>
    </w:p>
    <w:p w14:paraId="3CBD9EA6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Address Line 1 (mandatory)</w:t>
      </w:r>
    </w:p>
    <w:p w14:paraId="517C2D2E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Address Line 2 (optional)</w:t>
      </w:r>
    </w:p>
    <w:p w14:paraId="23DE269D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City (mandatory)</w:t>
      </w:r>
    </w:p>
    <w:p w14:paraId="1C7C13E7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County (mandatory)</w:t>
      </w:r>
    </w:p>
    <w:p w14:paraId="5F14479A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State (mandatory)</w:t>
      </w:r>
    </w:p>
    <w:p w14:paraId="280BD21D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Country (pre-filled as "United States" and non-editable)</w:t>
      </w:r>
    </w:p>
    <w:p w14:paraId="68885CFA" w14:textId="77777777" w:rsidR="003972B2" w:rsidRPr="003972B2" w:rsidRDefault="003972B2" w:rsidP="003972B2">
      <w:pPr>
        <w:numPr>
          <w:ilvl w:val="0"/>
          <w:numId w:val="2"/>
        </w:numPr>
        <w:rPr>
          <w:lang w:val="en-US"/>
        </w:rPr>
      </w:pPr>
      <w:r w:rsidRPr="003972B2">
        <w:rPr>
          <w:lang w:val="en-US"/>
        </w:rPr>
        <w:t>The user clicks the "Update" button to submit the form.</w:t>
      </w:r>
    </w:p>
    <w:p w14:paraId="5263D6BC" w14:textId="77777777" w:rsidR="003972B2" w:rsidRPr="003972B2" w:rsidRDefault="003972B2" w:rsidP="003972B2">
      <w:pPr>
        <w:numPr>
          <w:ilvl w:val="0"/>
          <w:numId w:val="2"/>
        </w:numPr>
        <w:rPr>
          <w:lang w:val="en-US"/>
        </w:rPr>
      </w:pPr>
      <w:r w:rsidRPr="003972B2">
        <w:rPr>
          <w:lang w:val="en-US"/>
        </w:rPr>
        <w:lastRenderedPageBreak/>
        <w:t>The system validates the form:</w:t>
      </w:r>
    </w:p>
    <w:p w14:paraId="5B31C40F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If all mandatory fields are filled, the account is created, and the user is redirected to the desktop page with a success message.</w:t>
      </w:r>
    </w:p>
    <w:p w14:paraId="1F3B6485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If any mandatory fields are missing, an error message is displayed.</w:t>
      </w:r>
    </w:p>
    <w:p w14:paraId="448BF977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7. Alternate Flows</w:t>
      </w:r>
    </w:p>
    <w:p w14:paraId="48EE1815" w14:textId="77777777" w:rsidR="003972B2" w:rsidRPr="003972B2" w:rsidRDefault="003972B2" w:rsidP="003972B2">
      <w:pPr>
        <w:numPr>
          <w:ilvl w:val="0"/>
          <w:numId w:val="1"/>
        </w:numPr>
        <w:rPr>
          <w:lang w:val="en-US"/>
        </w:rPr>
      </w:pPr>
      <w:r w:rsidRPr="003972B2">
        <w:rPr>
          <w:b/>
          <w:lang w:val="en-US"/>
        </w:rPr>
        <w:t>Cancel Account Creation</w:t>
      </w:r>
      <w:r w:rsidRPr="003972B2">
        <w:rPr>
          <w:lang w:val="en-US"/>
        </w:rPr>
        <w:t>:</w:t>
      </w:r>
    </w:p>
    <w:p w14:paraId="711EACE6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The user clicks the "Cancel" button.</w:t>
      </w:r>
    </w:p>
    <w:p w14:paraId="40DBFA80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The system discards any entered data and redirects the user to the desktop page.</w:t>
      </w:r>
    </w:p>
    <w:p w14:paraId="5225DF95" w14:textId="77777777" w:rsidR="003972B2" w:rsidRPr="003972B2" w:rsidRDefault="003972B2" w:rsidP="003972B2">
      <w:pPr>
        <w:numPr>
          <w:ilvl w:val="0"/>
          <w:numId w:val="1"/>
        </w:numPr>
        <w:rPr>
          <w:lang w:val="en-US"/>
        </w:rPr>
      </w:pPr>
      <w:r w:rsidRPr="003972B2">
        <w:rPr>
          <w:b/>
          <w:lang w:val="en-US"/>
        </w:rPr>
        <w:t>Validation Error</w:t>
      </w:r>
      <w:r w:rsidRPr="003972B2">
        <w:rPr>
          <w:lang w:val="en-US"/>
        </w:rPr>
        <w:t>:</w:t>
      </w:r>
    </w:p>
    <w:p w14:paraId="11FF443A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The user submits the form with missing mandatory fields.</w:t>
      </w:r>
    </w:p>
    <w:p w14:paraId="08E92A88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The system displays an error message prompting the user to complete the required fields.</w:t>
      </w:r>
    </w:p>
    <w:p w14:paraId="7411657D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8. Error Handling</w:t>
      </w:r>
    </w:p>
    <w:p w14:paraId="5A6F748E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If the form submission fails due to missing mandatory fields, an error message is displayed: "Please fill in all mandatory fields."</w:t>
      </w:r>
    </w:p>
    <w:p w14:paraId="00D74714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If navigation fails, the user remains on the current page with an appropriate error message.</w:t>
      </w:r>
    </w:p>
    <w:p w14:paraId="5DCE756C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9. UI Elements</w:t>
      </w:r>
    </w:p>
    <w:p w14:paraId="547BA20D" w14:textId="77777777" w:rsidR="003972B2" w:rsidRPr="003972B2" w:rsidRDefault="003972B2" w:rsidP="003972B2">
      <w:pPr>
        <w:numPr>
          <w:ilvl w:val="0"/>
          <w:numId w:val="1"/>
        </w:numPr>
        <w:rPr>
          <w:lang w:val="en-US"/>
        </w:rPr>
      </w:pPr>
      <w:r w:rsidRPr="003972B2">
        <w:rPr>
          <w:b/>
          <w:lang w:val="en-US"/>
        </w:rPr>
        <w:t>Top Navigation Bar</w:t>
      </w:r>
      <w:r w:rsidRPr="003972B2">
        <w:rPr>
          <w:lang w:val="en-US"/>
        </w:rPr>
        <w:t>:</w:t>
      </w:r>
    </w:p>
    <w:p w14:paraId="2604AEA8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Tabs: Desktop, Account, Submission, Contact, Search, Administration</w:t>
      </w:r>
    </w:p>
    <w:p w14:paraId="1CAD2605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Logout Button</w:t>
      </w:r>
    </w:p>
    <w:p w14:paraId="39985021" w14:textId="77777777" w:rsidR="003972B2" w:rsidRPr="003972B2" w:rsidRDefault="003972B2" w:rsidP="003972B2">
      <w:pPr>
        <w:numPr>
          <w:ilvl w:val="0"/>
          <w:numId w:val="1"/>
        </w:numPr>
        <w:rPr>
          <w:lang w:val="en-US"/>
        </w:rPr>
      </w:pPr>
      <w:r w:rsidRPr="003972B2">
        <w:rPr>
          <w:b/>
          <w:lang w:val="en-US"/>
        </w:rPr>
        <w:t>Form Fields</w:t>
      </w:r>
      <w:r w:rsidRPr="003972B2">
        <w:rPr>
          <w:lang w:val="en-US"/>
        </w:rPr>
        <w:t>:</w:t>
      </w:r>
    </w:p>
    <w:p w14:paraId="2346D250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Organization, Date Application Received, Name, Address Line 1, Address Line 2, City, County, State, Country</w:t>
      </w:r>
    </w:p>
    <w:p w14:paraId="6EFF161C" w14:textId="77777777" w:rsidR="003972B2" w:rsidRPr="003972B2" w:rsidRDefault="003972B2" w:rsidP="003972B2">
      <w:pPr>
        <w:numPr>
          <w:ilvl w:val="0"/>
          <w:numId w:val="1"/>
        </w:numPr>
        <w:rPr>
          <w:lang w:val="en-US"/>
        </w:rPr>
      </w:pPr>
      <w:r w:rsidRPr="003972B2">
        <w:rPr>
          <w:b/>
          <w:lang w:val="en-US"/>
        </w:rPr>
        <w:t>Buttons</w:t>
      </w:r>
      <w:r w:rsidRPr="003972B2">
        <w:rPr>
          <w:lang w:val="en-US"/>
        </w:rPr>
        <w:t>:</w:t>
      </w:r>
    </w:p>
    <w:p w14:paraId="4B002236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Update (to submit the form)</w:t>
      </w:r>
    </w:p>
    <w:p w14:paraId="5F2D5D23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Cancel (to discard changes and navigate back)</w:t>
      </w:r>
    </w:p>
    <w:p w14:paraId="6A5AFAA7" w14:textId="77777777" w:rsidR="003972B2" w:rsidRPr="003972B2" w:rsidRDefault="003972B2" w:rsidP="003972B2">
      <w:pPr>
        <w:numPr>
          <w:ilvl w:val="0"/>
          <w:numId w:val="1"/>
        </w:numPr>
        <w:rPr>
          <w:lang w:val="en-US"/>
        </w:rPr>
      </w:pPr>
      <w:r w:rsidRPr="003972B2">
        <w:rPr>
          <w:b/>
          <w:lang w:val="en-US"/>
        </w:rPr>
        <w:t>Error Section</w:t>
      </w:r>
      <w:r w:rsidRPr="003972B2">
        <w:rPr>
          <w:lang w:val="en-US"/>
        </w:rPr>
        <w:t>:</w:t>
      </w:r>
    </w:p>
    <w:p w14:paraId="3F4ECAEF" w14:textId="77777777" w:rsidR="003972B2" w:rsidRPr="003972B2" w:rsidRDefault="003972B2" w:rsidP="003972B2">
      <w:pPr>
        <w:numPr>
          <w:ilvl w:val="1"/>
          <w:numId w:val="1"/>
        </w:numPr>
        <w:rPr>
          <w:lang w:val="en-US"/>
        </w:rPr>
      </w:pPr>
      <w:r w:rsidRPr="003972B2">
        <w:rPr>
          <w:lang w:val="en-US"/>
        </w:rPr>
        <w:t>Displays validation errors when mandatory fields are missing.</w:t>
      </w:r>
    </w:p>
    <w:p w14:paraId="4CCC0CBD" w14:textId="77777777" w:rsidR="003972B2" w:rsidRPr="003972B2" w:rsidRDefault="003972B2" w:rsidP="003972B2">
      <w:pPr>
        <w:rPr>
          <w:b/>
          <w:lang w:val="en-US"/>
        </w:rPr>
      </w:pPr>
      <w:r w:rsidRPr="003972B2">
        <w:rPr>
          <w:b/>
          <w:lang w:val="en-US"/>
        </w:rPr>
        <w:t>10. Assumptions</w:t>
      </w:r>
    </w:p>
    <w:p w14:paraId="4B11874D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t>The user has the necessary permissions to create an account.</w:t>
      </w:r>
    </w:p>
    <w:p w14:paraId="7A806A3D" w14:textId="77777777" w:rsidR="003972B2" w:rsidRPr="003972B2" w:rsidRDefault="003972B2" w:rsidP="003972B2">
      <w:pPr>
        <w:numPr>
          <w:ilvl w:val="0"/>
          <w:numId w:val="3"/>
        </w:numPr>
        <w:rPr>
          <w:lang w:val="en-US"/>
        </w:rPr>
      </w:pPr>
      <w:r w:rsidRPr="003972B2">
        <w:rPr>
          <w:lang w:val="en-US"/>
        </w:rPr>
        <w:lastRenderedPageBreak/>
        <w:t>The list of US states is predefined and accurate.</w:t>
      </w:r>
    </w:p>
    <w:p w14:paraId="66C2D184" w14:textId="77777777" w:rsidR="00B34747" w:rsidRDefault="00B34747"/>
    <w:sectPr w:rsidR="00B34747" w:rsidSect="003972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CF00C8C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4494">
    <w:abstractNumId w:val="1"/>
  </w:num>
  <w:num w:numId="2" w16cid:durableId="423847047">
    <w:abstractNumId w:val="2"/>
  </w:num>
  <w:num w:numId="3" w16cid:durableId="1559049789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3"/>
    <w:rsid w:val="001C1610"/>
    <w:rsid w:val="003972B2"/>
    <w:rsid w:val="00B34747"/>
    <w:rsid w:val="00C456C8"/>
    <w:rsid w:val="00EB41C3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9EFB7-D041-4747-9638-E0FBA286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C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C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Sangeetha</dc:creator>
  <cp:keywords/>
  <dc:description/>
  <cp:lastModifiedBy>N Sangeetha</cp:lastModifiedBy>
  <cp:revision>2</cp:revision>
  <dcterms:created xsi:type="dcterms:W3CDTF">2025-05-04T15:01:00Z</dcterms:created>
  <dcterms:modified xsi:type="dcterms:W3CDTF">2025-05-04T15:01:00Z</dcterms:modified>
</cp:coreProperties>
</file>