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0D3D9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Use Case Document: Reset Password Page</w:t>
      </w:r>
    </w:p>
    <w:p w14:paraId="66EC23F1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Use Case ID</w:t>
      </w:r>
    </w:p>
    <w:p w14:paraId="0C2BB4E9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UC-003</w:t>
      </w:r>
    </w:p>
    <w:p w14:paraId="03C818C1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Use Case Name</w:t>
      </w:r>
    </w:p>
    <w:p w14:paraId="2E6A49E1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Reset Password</w:t>
      </w:r>
    </w:p>
    <w:p w14:paraId="3EA10532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Created By</w:t>
      </w:r>
    </w:p>
    <w:p w14:paraId="42511B71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[Your Name or Team Name]</w:t>
      </w:r>
    </w:p>
    <w:p w14:paraId="3C969472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Date Created</w:t>
      </w:r>
    </w:p>
    <w:p w14:paraId="77C99D72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[Insert Date]</w:t>
      </w:r>
    </w:p>
    <w:p w14:paraId="0CAA1BEC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7DE4A569">
          <v:rect id="_x0000_i1025" style="width:0;height:1.5pt" o:hralign="center" o:hrstd="t" o:hr="t" fillcolor="#a0a0a0" stroked="f"/>
        </w:pict>
      </w:r>
    </w:p>
    <w:p w14:paraId="74FDE9CC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Actors</w:t>
      </w:r>
    </w:p>
    <w:p w14:paraId="4BFF38BC" w14:textId="77777777" w:rsidR="00A74D63" w:rsidRPr="00A74D63" w:rsidRDefault="00A74D63" w:rsidP="00A74D63">
      <w:pPr>
        <w:numPr>
          <w:ilvl w:val="0"/>
          <w:numId w:val="17"/>
        </w:numPr>
        <w:rPr>
          <w:b/>
          <w:bCs/>
        </w:rPr>
      </w:pPr>
      <w:r w:rsidRPr="00A74D63">
        <w:rPr>
          <w:b/>
          <w:bCs/>
        </w:rPr>
        <w:t>User: A registered user attempting to reset their password.</w:t>
      </w:r>
    </w:p>
    <w:p w14:paraId="1930676E" w14:textId="77777777" w:rsidR="00A74D63" w:rsidRPr="00A74D63" w:rsidRDefault="00A74D63" w:rsidP="00A74D63">
      <w:pPr>
        <w:numPr>
          <w:ilvl w:val="0"/>
          <w:numId w:val="17"/>
        </w:numPr>
        <w:rPr>
          <w:b/>
          <w:bCs/>
        </w:rPr>
      </w:pPr>
      <w:r w:rsidRPr="00A74D63">
        <w:rPr>
          <w:b/>
          <w:bCs/>
        </w:rPr>
        <w:t>System: The application frontend and backend (authentication service).</w:t>
      </w:r>
    </w:p>
    <w:p w14:paraId="70FCA659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47AAA781">
          <v:rect id="_x0000_i1026" style="width:0;height:1.5pt" o:hralign="center" o:hrstd="t" o:hr="t" fillcolor="#a0a0a0" stroked="f"/>
        </w:pict>
      </w:r>
    </w:p>
    <w:p w14:paraId="278697CC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Description</w:t>
      </w:r>
    </w:p>
    <w:p w14:paraId="717A4380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This use case describes the process a user follows to reset their password using the Reset Password Page. The page captures and validates the new password and redirects the user to the login page upon successful reset.</w:t>
      </w:r>
    </w:p>
    <w:p w14:paraId="7A7C6FE5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78E8CB2A">
          <v:rect id="_x0000_i1027" style="width:0;height:1.5pt" o:hralign="center" o:hrstd="t" o:hr="t" fillcolor="#a0a0a0" stroked="f"/>
        </w:pict>
      </w:r>
    </w:p>
    <w:p w14:paraId="12DDA1B3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Preconditions</w:t>
      </w:r>
    </w:p>
    <w:p w14:paraId="5B910D18" w14:textId="77777777" w:rsidR="00A74D63" w:rsidRPr="00A74D63" w:rsidRDefault="00A74D63" w:rsidP="00A74D63">
      <w:pPr>
        <w:numPr>
          <w:ilvl w:val="0"/>
          <w:numId w:val="18"/>
        </w:numPr>
        <w:rPr>
          <w:b/>
          <w:bCs/>
        </w:rPr>
      </w:pPr>
      <w:r w:rsidRPr="00A74D63">
        <w:rPr>
          <w:b/>
          <w:bCs/>
        </w:rPr>
        <w:t>The user must have successfully passed identity verification (e.g., through a password reset link from email).</w:t>
      </w:r>
    </w:p>
    <w:p w14:paraId="66B02CFB" w14:textId="77777777" w:rsidR="00A74D63" w:rsidRPr="00A74D63" w:rsidRDefault="00A74D63" w:rsidP="00A74D63">
      <w:pPr>
        <w:numPr>
          <w:ilvl w:val="0"/>
          <w:numId w:val="18"/>
        </w:numPr>
        <w:rPr>
          <w:b/>
          <w:bCs/>
        </w:rPr>
      </w:pPr>
      <w:r w:rsidRPr="00A74D63">
        <w:rPr>
          <w:b/>
          <w:bCs/>
        </w:rPr>
        <w:t>The user must be routed to the ResetPasswordPage component.</w:t>
      </w:r>
    </w:p>
    <w:p w14:paraId="0FBA7C2B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15C6F928">
          <v:rect id="_x0000_i1028" style="width:0;height:1.5pt" o:hralign="center" o:hrstd="t" o:hr="t" fillcolor="#a0a0a0" stroked="f"/>
        </w:pict>
      </w:r>
    </w:p>
    <w:p w14:paraId="003A2F14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Postconditions</w:t>
      </w:r>
    </w:p>
    <w:p w14:paraId="532CC13F" w14:textId="1139ACA8" w:rsidR="00A74D63" w:rsidRPr="00A74D63" w:rsidRDefault="00A74D63" w:rsidP="00A74D63">
      <w:pPr>
        <w:numPr>
          <w:ilvl w:val="0"/>
          <w:numId w:val="19"/>
        </w:numPr>
        <w:rPr>
          <w:b/>
          <w:bCs/>
        </w:rPr>
      </w:pPr>
      <w:r w:rsidRPr="00A74D63">
        <w:rPr>
          <w:b/>
          <w:bCs/>
        </w:rPr>
        <w:t>The password is considered reset (</w:t>
      </w:r>
      <w:r w:rsidR="00302548">
        <w:rPr>
          <w:b/>
          <w:bCs/>
        </w:rPr>
        <w:t>display message on screen</w:t>
      </w:r>
      <w:r w:rsidRPr="00A74D63">
        <w:rPr>
          <w:b/>
          <w:bCs/>
        </w:rPr>
        <w:t>).</w:t>
      </w:r>
    </w:p>
    <w:p w14:paraId="76FE6374" w14:textId="77777777" w:rsidR="00A74D63" w:rsidRPr="00A74D63" w:rsidRDefault="00A74D63" w:rsidP="00A74D63">
      <w:pPr>
        <w:numPr>
          <w:ilvl w:val="0"/>
          <w:numId w:val="19"/>
        </w:numPr>
        <w:rPr>
          <w:b/>
          <w:bCs/>
        </w:rPr>
      </w:pPr>
      <w:r w:rsidRPr="00A74D63">
        <w:rPr>
          <w:b/>
          <w:bCs/>
        </w:rPr>
        <w:t>The user is redirected to the login page (/login).</w:t>
      </w:r>
    </w:p>
    <w:p w14:paraId="183A5201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0D51206B">
          <v:rect id="_x0000_i1029" style="width:0;height:1.5pt" o:hralign="center" o:hrstd="t" o:hr="t" fillcolor="#a0a0a0" stroked="f"/>
        </w:pict>
      </w:r>
    </w:p>
    <w:p w14:paraId="1068A365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Basic Flow (Main Success Scenario)</w:t>
      </w:r>
    </w:p>
    <w:p w14:paraId="1951018E" w14:textId="77777777" w:rsidR="00A74D63" w:rsidRPr="00A74D63" w:rsidRDefault="00A74D63" w:rsidP="00A74D63">
      <w:pPr>
        <w:numPr>
          <w:ilvl w:val="0"/>
          <w:numId w:val="20"/>
        </w:numPr>
        <w:rPr>
          <w:b/>
          <w:bCs/>
        </w:rPr>
      </w:pPr>
      <w:r w:rsidRPr="00A74D63">
        <w:rPr>
          <w:b/>
          <w:bCs/>
        </w:rPr>
        <w:t>The user navigates to the Reset Password page.</w:t>
      </w:r>
    </w:p>
    <w:p w14:paraId="53B57056" w14:textId="77777777" w:rsidR="00A74D63" w:rsidRPr="00A74D63" w:rsidRDefault="00A74D63" w:rsidP="00A74D63">
      <w:pPr>
        <w:numPr>
          <w:ilvl w:val="0"/>
          <w:numId w:val="20"/>
        </w:numPr>
        <w:rPr>
          <w:b/>
          <w:bCs/>
        </w:rPr>
      </w:pPr>
      <w:r w:rsidRPr="00A74D63">
        <w:rPr>
          <w:b/>
          <w:bCs/>
        </w:rPr>
        <w:t>The user enters a new password in the "New Password" field.</w:t>
      </w:r>
    </w:p>
    <w:p w14:paraId="72A38594" w14:textId="77777777" w:rsidR="00A74D63" w:rsidRPr="00A74D63" w:rsidRDefault="00A74D63" w:rsidP="00A74D63">
      <w:pPr>
        <w:numPr>
          <w:ilvl w:val="0"/>
          <w:numId w:val="20"/>
        </w:numPr>
        <w:rPr>
          <w:b/>
          <w:bCs/>
        </w:rPr>
      </w:pPr>
      <w:r w:rsidRPr="00A74D63">
        <w:rPr>
          <w:b/>
          <w:bCs/>
        </w:rPr>
        <w:t>The user enters the same password in the "Confirm Password" field.</w:t>
      </w:r>
    </w:p>
    <w:p w14:paraId="06488604" w14:textId="77777777" w:rsidR="00A74D63" w:rsidRPr="00A74D63" w:rsidRDefault="00A74D63" w:rsidP="00A74D63">
      <w:pPr>
        <w:numPr>
          <w:ilvl w:val="0"/>
          <w:numId w:val="20"/>
        </w:numPr>
        <w:rPr>
          <w:b/>
          <w:bCs/>
        </w:rPr>
      </w:pPr>
      <w:r w:rsidRPr="00A74D63">
        <w:rPr>
          <w:b/>
          <w:bCs/>
        </w:rPr>
        <w:lastRenderedPageBreak/>
        <w:t>The user clicks the "Reset Password" button.</w:t>
      </w:r>
    </w:p>
    <w:p w14:paraId="2749F5B0" w14:textId="77777777" w:rsidR="00A74D63" w:rsidRPr="00A74D63" w:rsidRDefault="00A74D63" w:rsidP="00A74D63">
      <w:pPr>
        <w:numPr>
          <w:ilvl w:val="0"/>
          <w:numId w:val="20"/>
        </w:numPr>
        <w:rPr>
          <w:b/>
          <w:bCs/>
        </w:rPr>
      </w:pPr>
      <w:r w:rsidRPr="00A74D63">
        <w:rPr>
          <w:b/>
          <w:bCs/>
        </w:rPr>
        <w:t>The system validates the inputs:</w:t>
      </w:r>
    </w:p>
    <w:p w14:paraId="5B63172F" w14:textId="77777777" w:rsidR="00A74D63" w:rsidRPr="00A74D63" w:rsidRDefault="00A74D63" w:rsidP="00A74D63">
      <w:pPr>
        <w:numPr>
          <w:ilvl w:val="1"/>
          <w:numId w:val="20"/>
        </w:numPr>
        <w:rPr>
          <w:b/>
          <w:bCs/>
        </w:rPr>
      </w:pPr>
      <w:r w:rsidRPr="00A74D63">
        <w:rPr>
          <w:b/>
          <w:bCs/>
        </w:rPr>
        <w:t>If both passwords match:</w:t>
      </w:r>
    </w:p>
    <w:p w14:paraId="037D5366" w14:textId="07A15C7D" w:rsidR="00A74D63" w:rsidRPr="00A74D63" w:rsidRDefault="007C25BD" w:rsidP="00A74D63">
      <w:pPr>
        <w:numPr>
          <w:ilvl w:val="2"/>
          <w:numId w:val="20"/>
        </w:numPr>
        <w:rPr>
          <w:b/>
          <w:bCs/>
        </w:rPr>
      </w:pPr>
      <w:r>
        <w:rPr>
          <w:b/>
          <w:bCs/>
        </w:rPr>
        <w:t>Display message on screen</w:t>
      </w:r>
      <w:r w:rsidR="00A74D63" w:rsidRPr="00A74D63">
        <w:rPr>
          <w:b/>
          <w:bCs/>
        </w:rPr>
        <w:t xml:space="preserve"> </w:t>
      </w:r>
      <w:r w:rsidR="00A74D63" w:rsidRPr="00A74D63">
        <w:rPr>
          <w:b/>
          <w:bCs/>
          <w:i/>
          <w:iCs/>
        </w:rPr>
        <w:t>"Password reset successful!"</w:t>
      </w:r>
    </w:p>
    <w:p w14:paraId="79F5240D" w14:textId="77777777" w:rsidR="00A74D63" w:rsidRPr="00A74D63" w:rsidRDefault="00A74D63" w:rsidP="00A74D63">
      <w:pPr>
        <w:numPr>
          <w:ilvl w:val="2"/>
          <w:numId w:val="20"/>
        </w:numPr>
        <w:rPr>
          <w:b/>
          <w:bCs/>
        </w:rPr>
      </w:pPr>
      <w:r w:rsidRPr="00A74D63">
        <w:rPr>
          <w:b/>
          <w:bCs/>
        </w:rPr>
        <w:t>Redirect user to the login page.</w:t>
      </w:r>
    </w:p>
    <w:p w14:paraId="4C75092C" w14:textId="77777777" w:rsidR="00A74D63" w:rsidRPr="00A74D63" w:rsidRDefault="00A74D63" w:rsidP="00A74D63">
      <w:pPr>
        <w:numPr>
          <w:ilvl w:val="1"/>
          <w:numId w:val="20"/>
        </w:numPr>
        <w:rPr>
          <w:b/>
          <w:bCs/>
        </w:rPr>
      </w:pPr>
      <w:r w:rsidRPr="00A74D63">
        <w:rPr>
          <w:b/>
          <w:bCs/>
        </w:rPr>
        <w:t>If passwords do not match:</w:t>
      </w:r>
    </w:p>
    <w:p w14:paraId="40EDBFF7" w14:textId="68CE83EF" w:rsidR="00A74D63" w:rsidRPr="00A74D63" w:rsidRDefault="007C25BD" w:rsidP="00A74D63">
      <w:pPr>
        <w:numPr>
          <w:ilvl w:val="2"/>
          <w:numId w:val="20"/>
        </w:numPr>
        <w:rPr>
          <w:b/>
          <w:bCs/>
        </w:rPr>
      </w:pPr>
      <w:r>
        <w:rPr>
          <w:b/>
          <w:bCs/>
        </w:rPr>
        <w:t>Display message on screen</w:t>
      </w:r>
      <w:r w:rsidR="00A74D63" w:rsidRPr="00A74D63">
        <w:rPr>
          <w:b/>
          <w:bCs/>
        </w:rPr>
        <w:t xml:space="preserve">: </w:t>
      </w:r>
      <w:r w:rsidR="00A74D63" w:rsidRPr="00A74D63">
        <w:rPr>
          <w:b/>
          <w:bCs/>
          <w:i/>
          <w:iCs/>
        </w:rPr>
        <w:t>"Passwords do not match!"</w:t>
      </w:r>
    </w:p>
    <w:p w14:paraId="7BEA3E8B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7C5554C7">
          <v:rect id="_x0000_i1030" style="width:0;height:1.5pt" o:hralign="center" o:hrstd="t" o:hr="t" fillcolor="#a0a0a0" stroked="f"/>
        </w:pict>
      </w:r>
    </w:p>
    <w:p w14:paraId="646E5633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Alternate Flow</w:t>
      </w:r>
    </w:p>
    <w:p w14:paraId="77EDDE88" w14:textId="77777777" w:rsidR="00A74D63" w:rsidRPr="00A74D63" w:rsidRDefault="00A74D63" w:rsidP="00A74D63">
      <w:pPr>
        <w:numPr>
          <w:ilvl w:val="0"/>
          <w:numId w:val="21"/>
        </w:numPr>
        <w:rPr>
          <w:b/>
          <w:bCs/>
        </w:rPr>
      </w:pPr>
      <w:r w:rsidRPr="00A74D63">
        <w:rPr>
          <w:b/>
          <w:bCs/>
        </w:rPr>
        <w:t>AF-1: Cancel Reset</w:t>
      </w:r>
    </w:p>
    <w:p w14:paraId="7B7EF8D8" w14:textId="77777777" w:rsidR="00A74D63" w:rsidRPr="00A74D63" w:rsidRDefault="00A74D63" w:rsidP="00A74D63">
      <w:pPr>
        <w:numPr>
          <w:ilvl w:val="1"/>
          <w:numId w:val="21"/>
        </w:numPr>
        <w:rPr>
          <w:b/>
          <w:bCs/>
        </w:rPr>
      </w:pPr>
      <w:r w:rsidRPr="00A74D63">
        <w:rPr>
          <w:b/>
          <w:bCs/>
        </w:rPr>
        <w:t>The user clicks the "Cancel" button.</w:t>
      </w:r>
    </w:p>
    <w:p w14:paraId="511D76F8" w14:textId="77777777" w:rsidR="00A74D63" w:rsidRPr="00A74D63" w:rsidRDefault="00A74D63" w:rsidP="00A74D63">
      <w:pPr>
        <w:numPr>
          <w:ilvl w:val="1"/>
          <w:numId w:val="21"/>
        </w:numPr>
        <w:rPr>
          <w:b/>
          <w:bCs/>
        </w:rPr>
      </w:pPr>
      <w:r w:rsidRPr="00A74D63">
        <w:rPr>
          <w:b/>
          <w:bCs/>
        </w:rPr>
        <w:t>The system navigates the user back to the login page.</w:t>
      </w:r>
    </w:p>
    <w:p w14:paraId="7269F5B6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70A24110">
          <v:rect id="_x0000_i1031" style="width:0;height:1.5pt" o:hralign="center" o:hrstd="t" o:hr="t" fillcolor="#a0a0a0" stroked="f"/>
        </w:pict>
      </w:r>
    </w:p>
    <w:p w14:paraId="66043D5A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Exceptions</w:t>
      </w:r>
    </w:p>
    <w:p w14:paraId="4BB297D0" w14:textId="77777777" w:rsidR="00A74D63" w:rsidRPr="00A74D63" w:rsidRDefault="00A74D63" w:rsidP="00A74D63">
      <w:pPr>
        <w:numPr>
          <w:ilvl w:val="0"/>
          <w:numId w:val="22"/>
        </w:numPr>
        <w:rPr>
          <w:b/>
          <w:bCs/>
        </w:rPr>
      </w:pPr>
      <w:r w:rsidRPr="00A74D63">
        <w:rPr>
          <w:b/>
          <w:bCs/>
        </w:rPr>
        <w:t>Fields are empty: The "Reset Password" button is disabled until both fields are filled.</w:t>
      </w:r>
    </w:p>
    <w:p w14:paraId="1D76D28B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1BA6FCE0">
          <v:rect id="_x0000_i1032" style="width:0;height:1.5pt" o:hralign="center" o:hrstd="t" o:hr="t" fillcolor="#a0a0a0" stroked="f"/>
        </w:pict>
      </w:r>
    </w:p>
    <w:p w14:paraId="7277D903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User Interface</w:t>
      </w:r>
    </w:p>
    <w:p w14:paraId="7ACD42F8" w14:textId="77777777" w:rsidR="00A74D63" w:rsidRPr="00A74D63" w:rsidRDefault="00A74D63" w:rsidP="00A74D63">
      <w:pPr>
        <w:numPr>
          <w:ilvl w:val="0"/>
          <w:numId w:val="23"/>
        </w:numPr>
        <w:rPr>
          <w:b/>
          <w:bCs/>
        </w:rPr>
      </w:pPr>
      <w:r w:rsidRPr="00A74D63">
        <w:rPr>
          <w:b/>
          <w:bCs/>
        </w:rPr>
        <w:t>Inputs:</w:t>
      </w:r>
    </w:p>
    <w:p w14:paraId="2F8F201A" w14:textId="77777777" w:rsidR="00A74D63" w:rsidRPr="00A74D63" w:rsidRDefault="00A74D63" w:rsidP="00A74D63">
      <w:pPr>
        <w:numPr>
          <w:ilvl w:val="1"/>
          <w:numId w:val="23"/>
        </w:numPr>
        <w:rPr>
          <w:b/>
          <w:bCs/>
        </w:rPr>
      </w:pPr>
      <w:r w:rsidRPr="00A74D63">
        <w:rPr>
          <w:b/>
          <w:bCs/>
        </w:rPr>
        <w:t>New Password (password field)</w:t>
      </w:r>
    </w:p>
    <w:p w14:paraId="20CF509A" w14:textId="77777777" w:rsidR="00A74D63" w:rsidRPr="00A74D63" w:rsidRDefault="00A74D63" w:rsidP="00A74D63">
      <w:pPr>
        <w:numPr>
          <w:ilvl w:val="1"/>
          <w:numId w:val="23"/>
        </w:numPr>
        <w:rPr>
          <w:b/>
          <w:bCs/>
        </w:rPr>
      </w:pPr>
      <w:r w:rsidRPr="00A74D63">
        <w:rPr>
          <w:b/>
          <w:bCs/>
        </w:rPr>
        <w:t>Confirm Password (password field)</w:t>
      </w:r>
    </w:p>
    <w:p w14:paraId="4C53DE8A" w14:textId="77777777" w:rsidR="00A74D63" w:rsidRPr="00A74D63" w:rsidRDefault="00A74D63" w:rsidP="00A74D63">
      <w:pPr>
        <w:numPr>
          <w:ilvl w:val="0"/>
          <w:numId w:val="23"/>
        </w:numPr>
        <w:rPr>
          <w:b/>
          <w:bCs/>
        </w:rPr>
      </w:pPr>
      <w:r w:rsidRPr="00A74D63">
        <w:rPr>
          <w:b/>
          <w:bCs/>
        </w:rPr>
        <w:t>Actions:</w:t>
      </w:r>
    </w:p>
    <w:p w14:paraId="488D2F9F" w14:textId="77777777" w:rsidR="00A74D63" w:rsidRPr="00A74D63" w:rsidRDefault="00A74D63" w:rsidP="00A74D63">
      <w:pPr>
        <w:numPr>
          <w:ilvl w:val="1"/>
          <w:numId w:val="23"/>
        </w:numPr>
        <w:rPr>
          <w:b/>
          <w:bCs/>
        </w:rPr>
      </w:pPr>
      <w:r w:rsidRPr="00A74D63">
        <w:rPr>
          <w:b/>
          <w:bCs/>
        </w:rPr>
        <w:t>Reset Password (Primary button)</w:t>
      </w:r>
    </w:p>
    <w:p w14:paraId="6B68B848" w14:textId="77777777" w:rsidR="00A74D63" w:rsidRPr="00A74D63" w:rsidRDefault="00A74D63" w:rsidP="00A74D63">
      <w:pPr>
        <w:numPr>
          <w:ilvl w:val="1"/>
          <w:numId w:val="23"/>
        </w:numPr>
        <w:rPr>
          <w:b/>
          <w:bCs/>
        </w:rPr>
      </w:pPr>
      <w:r w:rsidRPr="00A74D63">
        <w:rPr>
          <w:b/>
          <w:bCs/>
        </w:rPr>
        <w:t>Cancel (Secondary button)</w:t>
      </w:r>
    </w:p>
    <w:p w14:paraId="2B7293F9" w14:textId="77777777" w:rsidR="00A74D63" w:rsidRPr="00A74D63" w:rsidRDefault="00000000" w:rsidP="00A74D63">
      <w:pPr>
        <w:rPr>
          <w:b/>
          <w:bCs/>
        </w:rPr>
      </w:pPr>
      <w:r>
        <w:rPr>
          <w:b/>
          <w:bCs/>
        </w:rPr>
        <w:pict w14:anchorId="703FCCCD">
          <v:rect id="_x0000_i1033" style="width:0;height:1.5pt" o:hralign="center" o:hrstd="t" o:hr="t" fillcolor="#a0a0a0" stroked="f"/>
        </w:pict>
      </w:r>
    </w:p>
    <w:p w14:paraId="65A38DFF" w14:textId="77777777" w:rsidR="00A74D63" w:rsidRPr="00A74D63" w:rsidRDefault="00A74D63" w:rsidP="00A74D63">
      <w:pPr>
        <w:rPr>
          <w:b/>
          <w:bCs/>
        </w:rPr>
      </w:pPr>
      <w:r w:rsidRPr="00A74D63">
        <w:rPr>
          <w:b/>
          <w:bCs/>
        </w:rPr>
        <w:t>Assumptions</w:t>
      </w:r>
    </w:p>
    <w:p w14:paraId="4E8B67F9" w14:textId="77777777" w:rsidR="00A74D63" w:rsidRPr="00A74D63" w:rsidRDefault="00A74D63" w:rsidP="00A74D63">
      <w:pPr>
        <w:numPr>
          <w:ilvl w:val="0"/>
          <w:numId w:val="24"/>
        </w:numPr>
        <w:rPr>
          <w:b/>
          <w:bCs/>
        </w:rPr>
      </w:pPr>
      <w:r w:rsidRPr="00A74D63">
        <w:rPr>
          <w:b/>
          <w:bCs/>
        </w:rPr>
        <w:t>Password validation (e.g., strength) is handled elsewhere or will be added later.</w:t>
      </w:r>
    </w:p>
    <w:p w14:paraId="12BF2F1B" w14:textId="60AE8A63" w:rsidR="00B34747" w:rsidRPr="00A74D63" w:rsidRDefault="00A74D63" w:rsidP="00A74D63">
      <w:pPr>
        <w:numPr>
          <w:ilvl w:val="0"/>
          <w:numId w:val="24"/>
        </w:numPr>
        <w:rPr>
          <w:b/>
          <w:bCs/>
        </w:rPr>
      </w:pPr>
      <w:r w:rsidRPr="00A74D63">
        <w:rPr>
          <w:b/>
          <w:bCs/>
        </w:rPr>
        <w:t>No backend integration currently; password reset is simulated via alert.</w:t>
      </w:r>
    </w:p>
    <w:sectPr w:rsidR="00B34747" w:rsidRPr="00A7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5F3E"/>
    <w:multiLevelType w:val="multilevel"/>
    <w:tmpl w:val="24A4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B4B0B"/>
    <w:multiLevelType w:val="multilevel"/>
    <w:tmpl w:val="63AE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A3B1A"/>
    <w:multiLevelType w:val="multilevel"/>
    <w:tmpl w:val="2556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DB2B83"/>
    <w:multiLevelType w:val="multilevel"/>
    <w:tmpl w:val="F2D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6315D"/>
    <w:multiLevelType w:val="multilevel"/>
    <w:tmpl w:val="1224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B6131C"/>
    <w:multiLevelType w:val="multilevel"/>
    <w:tmpl w:val="A72C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C80346"/>
    <w:multiLevelType w:val="multilevel"/>
    <w:tmpl w:val="9BF2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F5D9F"/>
    <w:multiLevelType w:val="multilevel"/>
    <w:tmpl w:val="DCA07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C91395"/>
    <w:multiLevelType w:val="multilevel"/>
    <w:tmpl w:val="E69A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947C81"/>
    <w:multiLevelType w:val="multilevel"/>
    <w:tmpl w:val="4726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A3437"/>
    <w:multiLevelType w:val="multilevel"/>
    <w:tmpl w:val="E45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067F44"/>
    <w:multiLevelType w:val="multilevel"/>
    <w:tmpl w:val="463E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C87008"/>
    <w:multiLevelType w:val="multilevel"/>
    <w:tmpl w:val="549C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2C3637"/>
    <w:multiLevelType w:val="multilevel"/>
    <w:tmpl w:val="24E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E1E78FE"/>
    <w:multiLevelType w:val="multilevel"/>
    <w:tmpl w:val="E8DC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51F13A9"/>
    <w:multiLevelType w:val="multilevel"/>
    <w:tmpl w:val="DFC8B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F87143"/>
    <w:multiLevelType w:val="multilevel"/>
    <w:tmpl w:val="B97A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D90C20"/>
    <w:multiLevelType w:val="multilevel"/>
    <w:tmpl w:val="9EC0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EB2CA2"/>
    <w:multiLevelType w:val="multilevel"/>
    <w:tmpl w:val="1034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EDE0B24"/>
    <w:multiLevelType w:val="multilevel"/>
    <w:tmpl w:val="421A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1313BD1"/>
    <w:multiLevelType w:val="multilevel"/>
    <w:tmpl w:val="FF64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C842B7"/>
    <w:multiLevelType w:val="multilevel"/>
    <w:tmpl w:val="6406B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7C5867"/>
    <w:multiLevelType w:val="multilevel"/>
    <w:tmpl w:val="3AB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584B68"/>
    <w:multiLevelType w:val="multilevel"/>
    <w:tmpl w:val="4BE2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2917262">
    <w:abstractNumId w:val="18"/>
  </w:num>
  <w:num w:numId="2" w16cid:durableId="1598557343">
    <w:abstractNumId w:val="6"/>
  </w:num>
  <w:num w:numId="3" w16cid:durableId="1750927365">
    <w:abstractNumId w:val="16"/>
  </w:num>
  <w:num w:numId="4" w16cid:durableId="721834659">
    <w:abstractNumId w:val="15"/>
  </w:num>
  <w:num w:numId="5" w16cid:durableId="585576585">
    <w:abstractNumId w:val="2"/>
  </w:num>
  <w:num w:numId="6" w16cid:durableId="1246845039">
    <w:abstractNumId w:val="11"/>
  </w:num>
  <w:num w:numId="7" w16cid:durableId="1302418886">
    <w:abstractNumId w:val="19"/>
  </w:num>
  <w:num w:numId="8" w16cid:durableId="1592011507">
    <w:abstractNumId w:val="10"/>
  </w:num>
  <w:num w:numId="9" w16cid:durableId="210187745">
    <w:abstractNumId w:val="20"/>
  </w:num>
  <w:num w:numId="10" w16cid:durableId="447894371">
    <w:abstractNumId w:val="12"/>
  </w:num>
  <w:num w:numId="11" w16cid:durableId="81731665">
    <w:abstractNumId w:val="13"/>
  </w:num>
  <w:num w:numId="12" w16cid:durableId="558782179">
    <w:abstractNumId w:val="1"/>
  </w:num>
  <w:num w:numId="13" w16cid:durableId="1838229175">
    <w:abstractNumId w:val="4"/>
  </w:num>
  <w:num w:numId="14" w16cid:durableId="1241599553">
    <w:abstractNumId w:val="0"/>
  </w:num>
  <w:num w:numId="15" w16cid:durableId="1316032135">
    <w:abstractNumId w:val="14"/>
  </w:num>
  <w:num w:numId="16" w16cid:durableId="1607154968">
    <w:abstractNumId w:val="3"/>
  </w:num>
  <w:num w:numId="17" w16cid:durableId="75782497">
    <w:abstractNumId w:val="5"/>
  </w:num>
  <w:num w:numId="18" w16cid:durableId="1126703193">
    <w:abstractNumId w:val="8"/>
  </w:num>
  <w:num w:numId="19" w16cid:durableId="195698348">
    <w:abstractNumId w:val="7"/>
  </w:num>
  <w:num w:numId="20" w16cid:durableId="561406991">
    <w:abstractNumId w:val="21"/>
  </w:num>
  <w:num w:numId="21" w16cid:durableId="1906330703">
    <w:abstractNumId w:val="17"/>
  </w:num>
  <w:num w:numId="22" w16cid:durableId="641273582">
    <w:abstractNumId w:val="9"/>
  </w:num>
  <w:num w:numId="23" w16cid:durableId="1636064988">
    <w:abstractNumId w:val="23"/>
  </w:num>
  <w:num w:numId="24" w16cid:durableId="8287177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D26"/>
    <w:rsid w:val="00055061"/>
    <w:rsid w:val="00302548"/>
    <w:rsid w:val="00331269"/>
    <w:rsid w:val="00547053"/>
    <w:rsid w:val="007C25BD"/>
    <w:rsid w:val="007E5D26"/>
    <w:rsid w:val="008F4B73"/>
    <w:rsid w:val="00A74D63"/>
    <w:rsid w:val="00AC3865"/>
    <w:rsid w:val="00B34747"/>
    <w:rsid w:val="00C456C8"/>
    <w:rsid w:val="00FA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EB8A"/>
  <w15:chartTrackingRefBased/>
  <w15:docId w15:val="{D87A3FA3-8C46-4991-892F-96D0C62E3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D2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D2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D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D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D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D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D2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D2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D2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D2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D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D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D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D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D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D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D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D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D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D2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D2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D2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D2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Sangeetha</dc:creator>
  <cp:keywords/>
  <dc:description/>
  <cp:lastModifiedBy>N Sangeetha</cp:lastModifiedBy>
  <cp:revision>6</cp:revision>
  <dcterms:created xsi:type="dcterms:W3CDTF">2025-05-06T09:57:00Z</dcterms:created>
  <dcterms:modified xsi:type="dcterms:W3CDTF">2025-05-06T12:37:00Z</dcterms:modified>
</cp:coreProperties>
</file>