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7B51" w14:textId="50400B5B" w:rsidR="00D371EA" w:rsidRDefault="00160218">
      <w:pPr>
        <w:rPr>
          <w:lang w:val="en-US"/>
        </w:rPr>
      </w:pPr>
      <w:r>
        <w:rPr>
          <w:lang w:val="en-US"/>
        </w:rPr>
        <w:t>Classical report.</w:t>
      </w:r>
    </w:p>
    <w:p w14:paraId="617B79C7" w14:textId="72FFCE46" w:rsidR="00160218" w:rsidRDefault="0016021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zsang_classic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zsang_classic_top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'1000150'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'ZSANG_UST'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get_opt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get_writen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80 </w:t>
      </w:r>
      <w:r>
        <w:rPr>
          <w:rStyle w:val="l0s331"/>
        </w:rPr>
        <w:t>'COUNTRY'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'DISPLAY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'OINFORMATION ABOUT THE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get_writen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58D8835" w14:textId="77777777" w:rsidR="00160218" w:rsidRDefault="00160218">
      <w:pPr>
        <w:rPr>
          <w:rStyle w:val="l0s551"/>
        </w:rPr>
      </w:pPr>
    </w:p>
    <w:p w14:paraId="29FFE91E" w14:textId="3E60080C" w:rsidR="00160218" w:rsidRDefault="001602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184E9" wp14:editId="086673E0">
            <wp:extent cx="5731510" cy="2733675"/>
            <wp:effectExtent l="0" t="0" r="2540" b="9525"/>
            <wp:docPr id="75785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57383" name="Picture 7578573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60E9" w14:textId="77777777" w:rsidR="00160218" w:rsidRDefault="00160218">
      <w:pPr>
        <w:rPr>
          <w:lang w:val="en-US"/>
        </w:rPr>
      </w:pPr>
    </w:p>
    <w:p w14:paraId="6ED58EF3" w14:textId="6ECAD479" w:rsidR="00160218" w:rsidRDefault="001602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460A82" wp14:editId="019F702F">
            <wp:extent cx="5731510" cy="2880360"/>
            <wp:effectExtent l="0" t="0" r="2540" b="0"/>
            <wp:docPr id="1498357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7351" name="Picture 1498357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8661" w14:textId="77777777" w:rsidR="00160218" w:rsidRDefault="00160218">
      <w:pPr>
        <w:rPr>
          <w:lang w:val="en-US"/>
        </w:rPr>
      </w:pPr>
    </w:p>
    <w:p w14:paraId="7F9FEA55" w14:textId="7F73328C" w:rsidR="00160218" w:rsidRDefault="00160218">
      <w:pPr>
        <w:rPr>
          <w:lang w:val="en-US"/>
        </w:rPr>
      </w:pPr>
      <w:r>
        <w:rPr>
          <w:lang w:val="en-US"/>
        </w:rPr>
        <w:t>2. interactive</w:t>
      </w:r>
    </w:p>
    <w:p w14:paraId="6F0DF113" w14:textId="70F14C7C" w:rsidR="00160218" w:rsidRDefault="0016021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zsang_interactive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zsang_interactive_top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INCLUDE </w:t>
      </w:r>
      <w:proofErr w:type="spellStart"/>
      <w:r>
        <w:rPr>
          <w:rStyle w:val="l0s311"/>
        </w:rPr>
        <w:t>zsang_classic_top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get_opt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get_writen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80 </w:t>
      </w:r>
      <w:r>
        <w:rPr>
          <w:rStyle w:val="l0s331"/>
        </w:rPr>
        <w:t>'COUNTRY'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get_writen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875B5DC" w14:textId="77777777" w:rsidR="00160218" w:rsidRDefault="00160218">
      <w:pPr>
        <w:rPr>
          <w:rStyle w:val="l0s551"/>
        </w:rPr>
      </w:pPr>
    </w:p>
    <w:p w14:paraId="2E87CD03" w14:textId="77777777" w:rsidR="00160218" w:rsidRDefault="00160218">
      <w:pPr>
        <w:rPr>
          <w:rStyle w:val="l0s551"/>
        </w:rPr>
      </w:pPr>
    </w:p>
    <w:p w14:paraId="24E19D2C" w14:textId="77777777" w:rsidR="00160218" w:rsidRDefault="00160218">
      <w:pPr>
        <w:rPr>
          <w:rStyle w:val="l0s551"/>
        </w:rPr>
      </w:pPr>
    </w:p>
    <w:p w14:paraId="2578164F" w14:textId="77777777" w:rsidR="00160218" w:rsidRDefault="00160218">
      <w:pPr>
        <w:rPr>
          <w:rStyle w:val="l0s551"/>
        </w:rPr>
      </w:pPr>
    </w:p>
    <w:p w14:paraId="15379591" w14:textId="6F400054" w:rsidR="00160218" w:rsidRDefault="001602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599273" wp14:editId="09E50F4B">
            <wp:extent cx="5731510" cy="1287145"/>
            <wp:effectExtent l="0" t="0" r="2540" b="8255"/>
            <wp:docPr id="1855742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2863" name="Picture 18557428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FD3A" w14:textId="77777777" w:rsidR="00160218" w:rsidRDefault="00160218">
      <w:pPr>
        <w:rPr>
          <w:lang w:val="en-US"/>
        </w:rPr>
      </w:pPr>
    </w:p>
    <w:p w14:paraId="39F5FD84" w14:textId="2AFB8BE8" w:rsidR="00160218" w:rsidRDefault="001602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331AE0" wp14:editId="6A56E47E">
            <wp:extent cx="4096322" cy="857370"/>
            <wp:effectExtent l="0" t="0" r="0" b="0"/>
            <wp:docPr id="1198332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32588" name="Picture 1198332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50EF" w14:textId="77777777" w:rsidR="00160218" w:rsidRDefault="00160218">
      <w:pPr>
        <w:rPr>
          <w:lang w:val="en-US"/>
        </w:rPr>
      </w:pPr>
    </w:p>
    <w:p w14:paraId="18268BA4" w14:textId="006C94CF" w:rsidR="00160218" w:rsidRDefault="00A102CC">
      <w:pPr>
        <w:rPr>
          <w:lang w:val="en-US"/>
        </w:rPr>
      </w:pPr>
      <w:r>
        <w:rPr>
          <w:lang w:val="en-US"/>
        </w:rPr>
        <w:t>3. ALV LIST</w:t>
      </w:r>
    </w:p>
    <w:p w14:paraId="629A81FC" w14:textId="6FBF3B83" w:rsidR="00A102CC" w:rsidRDefault="00A102CC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zsang_alv_list_pro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zsang_alv_list_top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 START OF PROGRAM USED FOR DECLARING DEFAULT, CALCULATION AND CLEARING OF INTERNAL TABLES.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 </w:t>
      </w:r>
      <w:r>
        <w:rPr>
          <w:rStyle w:val="l0s311"/>
        </w:rPr>
        <w:t>" USED FOR LOADING THE SQL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FUNC_CALL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BC5EE58" w14:textId="77777777" w:rsidR="00A102CC" w:rsidRDefault="00A102CC">
      <w:pPr>
        <w:rPr>
          <w:rStyle w:val="l0s551"/>
        </w:rPr>
      </w:pPr>
    </w:p>
    <w:p w14:paraId="6EF2FDF3" w14:textId="16240A39" w:rsidR="00A102CC" w:rsidRDefault="00A102C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A8F78F" wp14:editId="41598CFA">
            <wp:extent cx="5731510" cy="4167505"/>
            <wp:effectExtent l="0" t="0" r="2540" b="4445"/>
            <wp:docPr id="1046301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01188" name="Picture 1046301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BC3" w14:textId="77777777" w:rsidR="00A102CC" w:rsidRDefault="00A102CC">
      <w:pPr>
        <w:rPr>
          <w:lang w:val="en-US"/>
        </w:rPr>
      </w:pPr>
    </w:p>
    <w:p w14:paraId="7D1FFB36" w14:textId="6F56FC5D" w:rsidR="00A102CC" w:rsidRDefault="00A102CC">
      <w:pPr>
        <w:rPr>
          <w:lang w:val="en-US"/>
        </w:rPr>
      </w:pPr>
      <w:r>
        <w:rPr>
          <w:lang w:val="en-US"/>
        </w:rPr>
        <w:t>4. ALV GRID</w:t>
      </w:r>
    </w:p>
    <w:p w14:paraId="19159E85" w14:textId="2C77A836" w:rsidR="00A102CC" w:rsidRDefault="00A102CC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ZSANG_ALV_GRID_PRO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zsang_alv_grid_top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'1000010'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fun_call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kunnr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"Implement suitable error handling here.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26D5259" w14:textId="4D8A1008" w:rsidR="00A102CC" w:rsidRDefault="00A102CC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4495EFB4" wp14:editId="696806A1">
            <wp:extent cx="4096322" cy="4658375"/>
            <wp:effectExtent l="0" t="0" r="0" b="8890"/>
            <wp:docPr id="1097326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26227" name="Picture 10973262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19BA" w14:textId="7FA36A6F" w:rsidR="00A102CC" w:rsidRDefault="00A102CC">
      <w:pPr>
        <w:rPr>
          <w:rStyle w:val="l0s551"/>
        </w:rPr>
      </w:pPr>
      <w:r>
        <w:rPr>
          <w:rStyle w:val="l0s551"/>
        </w:rPr>
        <w:lastRenderedPageBreak/>
        <w:t>WITH OUTPUT SCREEN.</w:t>
      </w:r>
    </w:p>
    <w:p w14:paraId="4DA39F3D" w14:textId="1C2A81B8" w:rsidR="00A102CC" w:rsidRDefault="00A102CC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zsang_intwithoutputscreen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Style w:val="l0s311"/>
        </w:rPr>
        <w:t>"IT WILL INITIALIZE THE PROGRAM INTO THE ABAP MEMORY.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zsang_intout_top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  </w:t>
      </w:r>
      <w:r>
        <w:rPr>
          <w:rStyle w:val="l0s311"/>
        </w:rPr>
        <w:t>"FOR PROVIDING DEFAULT VALUES, DO CALCUKATIONS, FOR CLEARING.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 NUM'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Style w:val="l0s331"/>
        </w:rPr>
        <w:t>'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50 </w:t>
      </w:r>
      <w:r>
        <w:rPr>
          <w:rStyle w:val="l0s331"/>
        </w:rPr>
        <w:t>'TYPE'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55 </w:t>
      </w:r>
      <w:r>
        <w:rPr>
          <w:rStyle w:val="l0s331"/>
        </w:rPr>
        <w:t>'MAT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NUMBER'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 </w:t>
      </w:r>
      <w:r>
        <w:rPr>
          <w:rStyle w:val="l0s311"/>
        </w:rPr>
        <w:t>"IT IS USED BEFORE EXECUTING THE SQL QUERY. IT PROVIDES BASIC LIST INFO.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E1DFE9D" w14:textId="77777777" w:rsidR="00A102CC" w:rsidRDefault="00A102CC">
      <w:pPr>
        <w:rPr>
          <w:rStyle w:val="l0s551"/>
        </w:rPr>
      </w:pPr>
    </w:p>
    <w:p w14:paraId="0E385D31" w14:textId="146A1F4A" w:rsidR="00A102CC" w:rsidRDefault="00A102CC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463F068A" wp14:editId="76876BF8">
            <wp:extent cx="5731510" cy="2640330"/>
            <wp:effectExtent l="0" t="0" r="2540" b="7620"/>
            <wp:docPr id="17846090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9070" name="Picture 17846090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68A8" w14:textId="77777777" w:rsidR="00A102CC" w:rsidRDefault="00A102CC">
      <w:pPr>
        <w:rPr>
          <w:rStyle w:val="l0s551"/>
        </w:rPr>
      </w:pPr>
    </w:p>
    <w:p w14:paraId="6E010B62" w14:textId="664DA760" w:rsidR="00A102CC" w:rsidRDefault="00A102CC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4C1AFC05" wp14:editId="142A191A">
            <wp:extent cx="5731510" cy="3321685"/>
            <wp:effectExtent l="0" t="0" r="2540" b="0"/>
            <wp:docPr id="1229506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6675" name="Picture 12295066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2F9" w14:textId="006F29CE" w:rsidR="00A102CC" w:rsidRDefault="00A102CC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lastRenderedPageBreak/>
        <w:drawing>
          <wp:inline distT="0" distB="0" distL="0" distR="0" wp14:anchorId="43A375BD" wp14:editId="0CB06568">
            <wp:extent cx="5731510" cy="3983355"/>
            <wp:effectExtent l="0" t="0" r="2540" b="0"/>
            <wp:docPr id="20792460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46014" name="Picture 2079246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30C9" w14:textId="77777777" w:rsidR="008116A2" w:rsidRDefault="008116A2">
      <w:pPr>
        <w:rPr>
          <w:rStyle w:val="l0s551"/>
        </w:rPr>
      </w:pPr>
    </w:p>
    <w:p w14:paraId="2C4EC057" w14:textId="75B91E0B" w:rsidR="008116A2" w:rsidRDefault="008116A2">
      <w:pPr>
        <w:rPr>
          <w:rStyle w:val="l0s551"/>
        </w:rPr>
      </w:pPr>
      <w:r>
        <w:rPr>
          <w:rStyle w:val="l0s551"/>
        </w:rPr>
        <w:t xml:space="preserve">HIERARICHAL </w:t>
      </w:r>
    </w:p>
    <w:p w14:paraId="1763F408" w14:textId="52765E36" w:rsidR="008116A2" w:rsidRDefault="008116A2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zsang_hierarical_pro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zsang_hierarcal_top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create_fact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get_hierarchical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</w:t>
      </w:r>
      <w:proofErr w:type="spellStart"/>
      <w:r>
        <w:rPr>
          <w:rStyle w:val="l0s311"/>
        </w:rPr>
        <w:t>fcat</w:t>
      </w:r>
      <w:proofErr w:type="spellEnd"/>
      <w:r>
        <w:rPr>
          <w:rStyle w:val="l0s311"/>
        </w:rPr>
        <w:t> for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ref_fieldname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'MATKL'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'MATKL'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'CH'</w:t>
      </w:r>
      <w:r>
        <w:rPr>
          <w:rStyle w:val="l0s551"/>
        </w:rPr>
        <w:t>.               </w:t>
      </w:r>
      <w:r>
        <w:rPr>
          <w:rStyle w:val="l0s311"/>
        </w:rPr>
        <w:t>" 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I_INTERFACE_CHECK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IT_EXCLUDING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IT_SPECIAL_GROUPS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IT_SORT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IT_FILTER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IS_SEL_HIDE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I_SCREEN_END_LINE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I_DEFAULT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I_SAVE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IS_VARIANT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IT_EVENTS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IT_EVENT_EXIT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I_STRUCTURE_NAME_HEADER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I_STRUCTURE_NAME_ITEM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IS_PRINT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IS_REPREP_ID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IS_HIERSEQ_SETTINGS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I_BYPASSING_BUFFER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I_BUFFER_ACTIVE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IR_SALV_HIERSEQ_ADAPTER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IT_EXCEPT_QINFO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I_LIST_DISPLAY_ONLY  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O_COMMON_HUB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B196517" w14:textId="77777777" w:rsidR="008116A2" w:rsidRDefault="008116A2">
      <w:pPr>
        <w:rPr>
          <w:rStyle w:val="l0s551"/>
        </w:rPr>
      </w:pPr>
    </w:p>
    <w:p w14:paraId="5AA151AA" w14:textId="5C5E16A5" w:rsidR="008116A2" w:rsidRDefault="008116A2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lastRenderedPageBreak/>
        <w:drawing>
          <wp:inline distT="0" distB="0" distL="0" distR="0" wp14:anchorId="20979BAC" wp14:editId="7FABB78E">
            <wp:extent cx="5731510" cy="3914775"/>
            <wp:effectExtent l="0" t="0" r="2540" b="9525"/>
            <wp:docPr id="1895540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0670" name="Picture 18955406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702C" w14:textId="77777777" w:rsidR="00A102CC" w:rsidRDefault="00A102CC">
      <w:pPr>
        <w:rPr>
          <w:rStyle w:val="l0s551"/>
        </w:rPr>
      </w:pPr>
    </w:p>
    <w:p w14:paraId="705AD640" w14:textId="77777777" w:rsidR="00A102CC" w:rsidRDefault="00A102CC">
      <w:pPr>
        <w:rPr>
          <w:rStyle w:val="l0s551"/>
        </w:rPr>
      </w:pPr>
    </w:p>
    <w:p w14:paraId="3B13573C" w14:textId="17FA2972" w:rsidR="00A102CC" w:rsidRDefault="008116A2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7314BBF9" wp14:editId="2F5ADEDD">
            <wp:extent cx="5731510" cy="3987800"/>
            <wp:effectExtent l="0" t="0" r="2540" b="0"/>
            <wp:docPr id="14563829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82978" name="Picture 14563829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54EA" w14:textId="77777777" w:rsidR="00A102CC" w:rsidRDefault="00A102CC">
      <w:pPr>
        <w:rPr>
          <w:rStyle w:val="l0s551"/>
        </w:rPr>
      </w:pPr>
    </w:p>
    <w:p w14:paraId="7D7F8DCB" w14:textId="77777777" w:rsidR="00A102CC" w:rsidRDefault="00A102CC">
      <w:pPr>
        <w:rPr>
          <w:rStyle w:val="l0s551"/>
        </w:rPr>
      </w:pPr>
    </w:p>
    <w:p w14:paraId="5373CBE3" w14:textId="77777777" w:rsidR="00A102CC" w:rsidRDefault="00A102CC">
      <w:pPr>
        <w:rPr>
          <w:rStyle w:val="l0s551"/>
        </w:rPr>
      </w:pPr>
    </w:p>
    <w:p w14:paraId="6652BCB9" w14:textId="77777777" w:rsidR="00A102CC" w:rsidRPr="00160218" w:rsidRDefault="00A102CC">
      <w:pPr>
        <w:rPr>
          <w:lang w:val="en-US"/>
        </w:rPr>
      </w:pPr>
    </w:p>
    <w:sectPr w:rsidR="00A102CC" w:rsidRPr="0016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18"/>
    <w:rsid w:val="00160218"/>
    <w:rsid w:val="007C6C14"/>
    <w:rsid w:val="008116A2"/>
    <w:rsid w:val="00A102CC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A091"/>
  <w15:chartTrackingRefBased/>
  <w15:docId w15:val="{E4E2ED66-F316-454A-9E5B-2E52481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6021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6021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6021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6021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6021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6021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2024-05-10T14:00:00Z</dcterms:created>
  <dcterms:modified xsi:type="dcterms:W3CDTF">2024-05-10T14:26:00Z</dcterms:modified>
</cp:coreProperties>
</file>