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FA168" w14:textId="745E3622" w:rsidR="00D371EA" w:rsidRDefault="009603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ZACCOUNTING_DOC_ITEMS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DEVELOPERS : SANGEETHA PULGAM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HARI KRISHNA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SHIVA PRASAD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*&amp;UNDER THE GUIDANCE : UPENDER REDDY NALLORI AND RAMESH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ZACCOUNTING_DOC_ITEMS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 A T A  D E F I N A T I O N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S E L E C T I O N  S C R E </w:t>
      </w:r>
      <w:proofErr w:type="spellStart"/>
      <w:r>
        <w:rPr>
          <w:rStyle w:val="l0s311"/>
        </w:rPr>
        <w:t>E</w:t>
      </w:r>
      <w:proofErr w:type="spellEnd"/>
      <w:r>
        <w:rPr>
          <w:rStyle w:val="l0s311"/>
        </w:rPr>
        <w:t>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ZACC_DOC_ITEMS_SEL_SCN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V A L I D A T I O N  A T  S E L E C T I O N  S C R E </w:t>
      </w:r>
      <w:proofErr w:type="spellStart"/>
      <w:r>
        <w:rPr>
          <w:rStyle w:val="l0s311"/>
        </w:rPr>
        <w:t>E</w:t>
      </w:r>
      <w:proofErr w:type="spellEnd"/>
      <w:r>
        <w:rPr>
          <w:rStyle w:val="l0s311"/>
        </w:rPr>
        <w:t>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ZACC_DOC_ITEMS_AT_SEL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S E L E C T  Q U E R Y  U S I N G  F O R  A L L  E N T R I E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ZACC_DOC_ITEMS_SELCTION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 I E L D C A T A L O G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ZACC_DOC_ITEMS_FILED_CAT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*&amp;F U N C T I O N  C A L L F O R  E D I T A B L E   A L V  G R I D D I S P L A 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ZACC_DOC_ITEMS_ALV_GRID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U S E R  C O M M A N D  T O  S A V E  E D I T E D  D A T A  I N T O  D 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ZACC_DOC_ITEMS_SAVE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U S E R  C O M </w:t>
      </w:r>
      <w:proofErr w:type="spellStart"/>
      <w:r>
        <w:rPr>
          <w:rStyle w:val="l0s311"/>
        </w:rPr>
        <w:t>M</w:t>
      </w:r>
      <w:proofErr w:type="spellEnd"/>
      <w:r>
        <w:rPr>
          <w:rStyle w:val="l0s311"/>
        </w:rPr>
        <w:t> A N D  T O  S A V E  A L V  T O  P D 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ZACC_DOC_ITEMS_PDF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T O  G E N E R A T E  A D O B E  F O R 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ZACC_DOC_ITEMS_ADOBE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 D S  V I E 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zacc_doc_items_cds</w:t>
      </w:r>
      <w:proofErr w:type="spellEnd"/>
      <w:r>
        <w:rPr>
          <w:rStyle w:val="l0s551"/>
        </w:rPr>
        <w:t>.</w:t>
      </w:r>
    </w:p>
    <w:p w14:paraId="2EEADF28" w14:textId="77777777" w:rsidR="009603A1" w:rsidRDefault="009603A1">
      <w:pPr>
        <w:rPr>
          <w:rStyle w:val="l0s551"/>
        </w:rPr>
      </w:pPr>
    </w:p>
    <w:p w14:paraId="5BA7F654" w14:textId="77777777" w:rsidR="009603A1" w:rsidRDefault="009603A1">
      <w:pPr>
        <w:rPr>
          <w:rStyle w:val="l0s551"/>
        </w:rPr>
      </w:pPr>
    </w:p>
    <w:p w14:paraId="3D285734" w14:textId="77777777" w:rsidR="009603A1" w:rsidRDefault="009603A1">
      <w:pPr>
        <w:rPr>
          <w:rStyle w:val="l0s551"/>
        </w:rPr>
      </w:pPr>
    </w:p>
    <w:p w14:paraId="3691A9FF" w14:textId="4532CF2A" w:rsidR="009603A1" w:rsidRDefault="009603A1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proofErr w:type="spellEnd"/>
      <w:r>
        <w:rPr>
          <w:rStyle w:val="l0s551"/>
        </w:rPr>
        <w:t>, </w:t>
      </w:r>
      <w:r>
        <w:rPr>
          <w:rStyle w:val="l0s311"/>
        </w:rPr>
        <w:t>" Local Structure for </w:t>
      </w:r>
      <w:proofErr w:type="spellStart"/>
      <w:r>
        <w:rPr>
          <w:rStyle w:val="l0s311"/>
        </w:rPr>
        <w:t>bkpf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Z3_bukrs</w:t>
      </w:r>
      <w:r>
        <w:rPr>
          <w:rStyle w:val="l0s551"/>
        </w:rPr>
        <w:t>, </w:t>
      </w:r>
      <w:r>
        <w:rPr>
          <w:rStyle w:val="l0s311"/>
        </w:rPr>
        <w:t>"Company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z3_belnr</w:t>
      </w:r>
      <w:r>
        <w:rPr>
          <w:rStyle w:val="l0s551"/>
        </w:rPr>
        <w:t>,  </w:t>
      </w:r>
      <w:r>
        <w:rPr>
          <w:rStyle w:val="l0s311"/>
        </w:rPr>
        <w:t>"Account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GJAHR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Z3_GJAHR</w:t>
      </w:r>
      <w:r>
        <w:rPr>
          <w:rStyle w:val="l0s551"/>
        </w:rPr>
        <w:t>,  </w:t>
      </w:r>
      <w:r>
        <w:rPr>
          <w:rStyle w:val="l0s311"/>
        </w:rPr>
        <w:t>" Fiscal 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blart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    </w:t>
      </w:r>
      <w:r>
        <w:rPr>
          <w:rStyle w:val="l0s311"/>
        </w:rPr>
        <w:t>"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ls_bsid</w:t>
      </w:r>
      <w:proofErr w:type="spellEnd"/>
      <w:r>
        <w:rPr>
          <w:rStyle w:val="l0s551"/>
        </w:rPr>
        <w:t>,  </w:t>
      </w:r>
      <w:r>
        <w:rPr>
          <w:rStyle w:val="l0s311"/>
        </w:rPr>
        <w:t>" Local Structure for </w:t>
      </w:r>
      <w:proofErr w:type="spellStart"/>
      <w:r>
        <w:rPr>
          <w:rStyle w:val="l0s311"/>
        </w:rPr>
        <w:t>bsid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Z3_BUKRS</w:t>
      </w:r>
      <w:r>
        <w:rPr>
          <w:rStyle w:val="l0s551"/>
        </w:rPr>
        <w:t>, </w:t>
      </w:r>
      <w:r>
        <w:rPr>
          <w:rStyle w:val="l0s311"/>
        </w:rPr>
        <w:t>"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Z3_KUNNR</w:t>
      </w:r>
      <w:r>
        <w:rPr>
          <w:rStyle w:val="l0s551"/>
        </w:rPr>
        <w:t>, </w:t>
      </w:r>
      <w:r>
        <w:rPr>
          <w:rStyle w:val="l0s311"/>
        </w:rPr>
        <w:t>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z3_umsks</w:t>
      </w:r>
      <w:r>
        <w:rPr>
          <w:rStyle w:val="l0s551"/>
        </w:rPr>
        <w:t>, </w:t>
      </w:r>
      <w:r>
        <w:rPr>
          <w:rStyle w:val="l0s311"/>
        </w:rPr>
        <w:t>" Special G/L Transaction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z3_umskz</w:t>
      </w:r>
      <w:r>
        <w:rPr>
          <w:rStyle w:val="l0s551"/>
        </w:rPr>
        <w:t>, </w:t>
      </w:r>
      <w:r>
        <w:rPr>
          <w:rStyle w:val="l0s311"/>
        </w:rPr>
        <w:t>"Special G/L indicator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z3_augdt</w:t>
      </w:r>
      <w:r>
        <w:rPr>
          <w:rStyle w:val="l0s551"/>
        </w:rPr>
        <w:t>, </w:t>
      </w:r>
      <w:r>
        <w:rPr>
          <w:rStyle w:val="l0s311"/>
        </w:rPr>
        <w:t>"Clearing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augbl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z3_augbl</w:t>
      </w:r>
      <w:r>
        <w:rPr>
          <w:rStyle w:val="l0s551"/>
        </w:rPr>
        <w:t>, </w:t>
      </w:r>
      <w:r>
        <w:rPr>
          <w:rStyle w:val="l0s311"/>
        </w:rPr>
        <w:t>"Document Number of the Clearing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z3_zuonr</w:t>
      </w:r>
      <w:r>
        <w:rPr>
          <w:rStyle w:val="l0s551"/>
        </w:rPr>
        <w:t>, </w:t>
      </w:r>
      <w:r>
        <w:rPr>
          <w:rStyle w:val="l0s311"/>
        </w:rPr>
        <w:t>"Assignment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z3_gjahr</w:t>
      </w:r>
      <w:r>
        <w:rPr>
          <w:rStyle w:val="l0s551"/>
        </w:rPr>
        <w:t>, </w:t>
      </w:r>
      <w:r>
        <w:rPr>
          <w:rStyle w:val="l0s311"/>
        </w:rPr>
        <w:t>" Fiscal 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z3_belnr</w:t>
      </w:r>
      <w:r>
        <w:rPr>
          <w:rStyle w:val="l0s551"/>
        </w:rPr>
        <w:t>, </w:t>
      </w:r>
      <w:r>
        <w:rPr>
          <w:rStyle w:val="l0s311"/>
        </w:rPr>
        <w:t>" Accounting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buzei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z3_buzei</w:t>
      </w:r>
      <w:r>
        <w:rPr>
          <w:rStyle w:val="l0s551"/>
        </w:rPr>
        <w:t>, </w:t>
      </w:r>
      <w:r>
        <w:rPr>
          <w:rStyle w:val="l0s311"/>
        </w:rPr>
        <w:t>"Number of line items within Accounting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Reerence</w:t>
      </w:r>
      <w:proofErr w:type="spellEnd"/>
      <w:r>
        <w:rPr>
          <w:rStyle w:val="l0s311"/>
        </w:rPr>
        <w:t>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blart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 </w:t>
      </w:r>
      <w:r>
        <w:rPr>
          <w:rStyle w:val="l0s311"/>
        </w:rPr>
        <w:t>"Document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Style w:val="l0s551"/>
        </w:rPr>
        <w:t>, </w:t>
      </w:r>
      <w:r>
        <w:rPr>
          <w:rStyle w:val="l0s311"/>
        </w:rPr>
        <w:t>"Debit/Credit Indicator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>
        <w:rPr>
          <w:rStyle w:val="l0s551"/>
        </w:rPr>
        <w:t>, </w:t>
      </w:r>
      <w:r>
        <w:rPr>
          <w:rStyle w:val="l0s311"/>
        </w:rPr>
        <w:t>"Amount in local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, </w:t>
      </w:r>
      <w:r>
        <w:rPr>
          <w:rStyle w:val="l0s311"/>
        </w:rPr>
        <w:t>"Amount in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>
        <w:rPr>
          <w:rStyle w:val="l0s551"/>
        </w:rPr>
        <w:t>, </w:t>
      </w:r>
      <w:r>
        <w:rPr>
          <w:rStyle w:val="l0s311"/>
        </w:rPr>
        <w:t>"General Ledger 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ls_bsid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data_change</w:t>
      </w:r>
      <w:proofErr w:type="spellEnd"/>
      <w:r>
        <w:rPr>
          <w:rStyle w:val="l0s551"/>
        </w:rPr>
        <w:t>, </w:t>
      </w:r>
      <w:r>
        <w:rPr>
          <w:rStyle w:val="l0s311"/>
        </w:rPr>
        <w:t>"Data Change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z3_belnr</w:t>
      </w:r>
      <w:r>
        <w:rPr>
          <w:rStyle w:val="l0s551"/>
        </w:rPr>
        <w:t>, </w:t>
      </w:r>
      <w:r>
        <w:rPr>
          <w:rStyle w:val="l0s311"/>
        </w:rPr>
        <w:t>" Accounting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 </w:t>
      </w:r>
      <w:r>
        <w:rPr>
          <w:rStyle w:val="l0s311"/>
        </w:rPr>
        <w:t>" Old 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nblart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 </w:t>
      </w:r>
      <w:r>
        <w:rPr>
          <w:rStyle w:val="l0s311"/>
        </w:rPr>
        <w:t>" New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data_change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it_bkpf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551"/>
        </w:rPr>
        <w:t>, </w:t>
      </w:r>
      <w:r>
        <w:rPr>
          <w:rStyle w:val="l0s311"/>
        </w:rPr>
        <w:t>"internal Table for BKPF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proofErr w:type="spellEnd"/>
      <w:r>
        <w:rPr>
          <w:rStyle w:val="l0s551"/>
        </w:rPr>
        <w:t>,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ls_bsid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ls_bsid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ls_BSID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it_dchange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data_change</w:t>
      </w:r>
      <w:r>
        <w:rPr>
          <w:rStyle w:val="l0s551"/>
        </w:rPr>
        <w:t>, </w:t>
      </w:r>
      <w:r>
        <w:rPr>
          <w:rStyle w:val="l0s311"/>
        </w:rPr>
        <w:t>"Internal Table for data change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data_change</w:t>
      </w:r>
      <w:proofErr w:type="spellEnd"/>
      <w:r>
        <w:rPr>
          <w:rStyle w:val="l0s551"/>
        </w:rPr>
        <w:t>,</w:t>
      </w:r>
      <w:r>
        <w:rPr>
          <w:rStyle w:val="l0s311"/>
        </w:rPr>
        <w:t>" Work Area for data change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it_forall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zcs3_final_tt</w:t>
      </w:r>
      <w:r>
        <w:rPr>
          <w:rStyle w:val="l0s551"/>
        </w:rPr>
        <w:t>, </w:t>
      </w:r>
      <w:r>
        <w:rPr>
          <w:rStyle w:val="l0s311"/>
        </w:rPr>
        <w:t>" Final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wa_forall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it_forall</w:t>
      </w:r>
      <w:proofErr w:type="spellEnd"/>
      <w:r>
        <w:rPr>
          <w:rStyle w:val="l0s551"/>
        </w:rPr>
        <w:t>, </w:t>
      </w:r>
      <w:r>
        <w:rPr>
          <w:rStyle w:val="l0s311"/>
        </w:rPr>
        <w:t>" Final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LV_COUNT </w:t>
      </w:r>
      <w:r>
        <w:rPr>
          <w:rStyle w:val="l0s521"/>
        </w:rPr>
        <w:t>TYPE I VALUE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Style w:val="l0s311"/>
        </w:rPr>
        <w:t>" Field Catalog Internal Table -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Style w:val="l0s311"/>
        </w:rPr>
        <w:t>" Work Area Field Catalog -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g_spool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tsp01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rqident</w:t>
      </w:r>
      <w:r>
        <w:rPr>
          <w:rStyle w:val="l0s551"/>
        </w:rPr>
        <w:t>, </w:t>
      </w:r>
      <w:r>
        <w:rPr>
          <w:rStyle w:val="l0s311"/>
        </w:rPr>
        <w:t>" spool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 </w:t>
      </w:r>
      <w:r>
        <w:rPr>
          <w:rStyle w:val="l0s311"/>
        </w:rPr>
        <w:t>" program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TYPE-POOLS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slis_print_alv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w_print_ctrl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alv_s_pctl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wa_sfpdocparams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wa_outputparams-dest</w:t>
      </w:r>
      <w:proofErr w:type="spellEnd"/>
      <w:r>
        <w:rPr>
          <w:rStyle w:val="l0s311"/>
        </w:rPr>
        <w:t> = 'LP01'.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wa_outputparams</w:t>
      </w:r>
      <w:proofErr w:type="spellEnd"/>
      <w:r>
        <w:rPr>
          <w:rStyle w:val="l0s311"/>
        </w:rPr>
        <w:t>-device = 'PRINTER'.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wa_outputparams-nodialog</w:t>
      </w:r>
      <w:proofErr w:type="spellEnd"/>
      <w:r>
        <w:rPr>
          <w:rStyle w:val="l0s311"/>
        </w:rPr>
        <w:t>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wa_outputparams</w:t>
      </w:r>
      <w:proofErr w:type="spellEnd"/>
      <w:r>
        <w:rPr>
          <w:rStyle w:val="l0s311"/>
        </w:rPr>
        <w:t>-preview = 'X'.</w:t>
      </w:r>
    </w:p>
    <w:p w14:paraId="31DA7187" w14:textId="6F53E60B" w:rsidR="009603A1" w:rsidRDefault="009603A1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ZACC_DOC_ITEMS_SEL_SCN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 </w:t>
      </w:r>
      <w:r>
        <w:rPr>
          <w:rStyle w:val="l0s311"/>
        </w:rPr>
        <w:t>" Selection Block </w:t>
      </w:r>
      <w:proofErr w:type="gramStart"/>
      <w:r>
        <w:rPr>
          <w:rStyle w:val="l0s311"/>
        </w:rPr>
        <w:t>For</w:t>
      </w:r>
      <w:proofErr w:type="gramEnd"/>
      <w:r>
        <w:rPr>
          <w:rStyle w:val="l0s311"/>
        </w:rPr>
        <w:t>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 </w:t>
      </w:r>
      <w:r>
        <w:rPr>
          <w:rStyle w:val="l0s311"/>
        </w:rPr>
        <w:t>"Company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Style w:val="l0s551"/>
        </w:rPr>
        <w:t>, </w:t>
      </w:r>
      <w:r>
        <w:rPr>
          <w:rStyle w:val="l0s311"/>
        </w:rPr>
        <w:t>" Fiscal 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p_blart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 </w:t>
      </w:r>
      <w:r>
        <w:rPr>
          <w:rStyle w:val="l0s311"/>
        </w:rPr>
        <w:t>"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 </w:t>
      </w:r>
      <w:r>
        <w:rPr>
          <w:rStyle w:val="l0s311"/>
        </w:rPr>
        <w:t>" Radio buttons For Open and cleared items.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gramStart"/>
      <w:r>
        <w:rPr>
          <w:rStyle w:val="l0s521"/>
        </w:rPr>
        <w:t>open  RADIOBUTTON</w:t>
      </w:r>
      <w:proofErr w:type="gram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close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51"/>
        </w:rPr>
        <w:t>. </w:t>
      </w:r>
      <w:r>
        <w:rPr>
          <w:rStyle w:val="l0s311"/>
        </w:rPr>
        <w:t>"DEFAULT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block2</w:t>
      </w:r>
      <w:r>
        <w:rPr>
          <w:rStyle w:val="l0s551"/>
        </w:rPr>
        <w:t>.</w:t>
      </w:r>
    </w:p>
    <w:p w14:paraId="13C456EA" w14:textId="77777777" w:rsidR="009603A1" w:rsidRDefault="009603A1">
      <w:pPr>
        <w:rPr>
          <w:rStyle w:val="l0s551"/>
        </w:rPr>
      </w:pPr>
    </w:p>
    <w:p w14:paraId="352191B1" w14:textId="77777777" w:rsidR="009603A1" w:rsidRDefault="009603A1">
      <w:pPr>
        <w:rPr>
          <w:rStyle w:val="l0s551"/>
        </w:rPr>
      </w:pPr>
    </w:p>
    <w:p w14:paraId="7AFD1E4E" w14:textId="77777777" w:rsidR="009603A1" w:rsidRDefault="009603A1">
      <w:pPr>
        <w:rPr>
          <w:rStyle w:val="l0s551"/>
        </w:rPr>
      </w:pPr>
    </w:p>
    <w:p w14:paraId="6D27D461" w14:textId="40D35D51" w:rsidR="009603A1" w:rsidRDefault="009603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ZACC_DOC_ITEMS_AT_SEL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ZG03_BKPF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@p_bukrs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@p_gjahr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'NO DATA FOUND FOR THE GIVEN INPUT DATA'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77CE1D3" w14:textId="77777777" w:rsidR="009603A1" w:rsidRDefault="009603A1">
      <w:pPr>
        <w:rPr>
          <w:rStyle w:val="l0s551"/>
        </w:rPr>
      </w:pPr>
    </w:p>
    <w:p w14:paraId="448C081A" w14:textId="77777777" w:rsidR="009603A1" w:rsidRDefault="009603A1">
      <w:pPr>
        <w:rPr>
          <w:rStyle w:val="l0s551"/>
        </w:rPr>
      </w:pPr>
    </w:p>
    <w:p w14:paraId="1A33183E" w14:textId="77777777" w:rsidR="009603A1" w:rsidRDefault="009603A1">
      <w:pPr>
        <w:rPr>
          <w:rStyle w:val="l0s551"/>
        </w:rPr>
      </w:pPr>
    </w:p>
    <w:p w14:paraId="6BF248DF" w14:textId="51A5C8AE" w:rsidR="009603A1" w:rsidRDefault="009603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ZACC_DOC_ITEMS_SELCTION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blart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zg03_bkpf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p_gjahr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OPEN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LV_DOCTYPE </w:t>
      </w:r>
      <w:r>
        <w:rPr>
          <w:rStyle w:val="l0s551"/>
        </w:rPr>
        <w:t>= </w:t>
      </w:r>
      <w:r>
        <w:rPr>
          <w:rStyle w:val="l0s331"/>
        </w:rPr>
        <w:t>'OPEN ACCOUNTING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kunnr umsks umskz augdt augbl zuonr gjahr belnr buzei xblnr blart shkzg dmbtr wrbtr hkont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zg03_bsid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11"/>
        </w:rPr>
        <w:t>"where bELNR eq it_bkpf-BELNR AND ZG03_BSID~BLART = IT_BKPF-blart.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ZG03_BSID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LV_DOCTYPE </w:t>
      </w:r>
      <w:r>
        <w:rPr>
          <w:rStyle w:val="l0s551"/>
        </w:rPr>
        <w:t>= </w:t>
      </w:r>
      <w:r>
        <w:rPr>
          <w:rStyle w:val="l0s331"/>
        </w:rPr>
        <w:t>'CLOSED ACCOUNTING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kunnr umsks umskz augdt augbl zuonr gjahr belnr buzei xblnr blart shkzg dmbtr wrbtr hkont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zg03_bsad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11"/>
        </w:rPr>
        <w:t>"where bELNR eq it_bkpf-BELNR AND ZG03_BSAD~BLART = IT_BKPF-blart.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ZG03_BSAD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wa_forall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wa_forall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wa_forall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wa_forall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wa_forall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wa_forall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wa_forall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it_forall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</w:p>
    <w:p w14:paraId="025A4333" w14:textId="77777777" w:rsidR="009603A1" w:rsidRDefault="009603A1">
      <w:pPr>
        <w:rPr>
          <w:rStyle w:val="l0s551"/>
        </w:rPr>
      </w:pPr>
    </w:p>
    <w:p w14:paraId="711B5C6C" w14:textId="77777777" w:rsidR="009603A1" w:rsidRDefault="009603A1">
      <w:pPr>
        <w:rPr>
          <w:rStyle w:val="l0s551"/>
        </w:rPr>
      </w:pPr>
    </w:p>
    <w:p w14:paraId="6BEE4DE7" w14:textId="77777777" w:rsidR="009603A1" w:rsidRDefault="009603A1">
      <w:pPr>
        <w:rPr>
          <w:rStyle w:val="l0s551"/>
        </w:rPr>
      </w:pPr>
    </w:p>
    <w:p w14:paraId="29AED580" w14:textId="02771C86" w:rsidR="009603A1" w:rsidRDefault="009603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ZACC_DOC_ITEMS_FILED_CAT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LV_COUNT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P_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p_DISCRP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p_TABNAME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p_discrp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238C256" w14:textId="77777777" w:rsidR="009603A1" w:rsidRDefault="009603A1">
      <w:pPr>
        <w:rPr>
          <w:rStyle w:val="l0s551"/>
        </w:rPr>
      </w:pPr>
    </w:p>
    <w:p w14:paraId="7ABA815B" w14:textId="77777777" w:rsidR="009603A1" w:rsidRDefault="009603A1">
      <w:pPr>
        <w:rPr>
          <w:rStyle w:val="l0s551"/>
        </w:rPr>
      </w:pPr>
    </w:p>
    <w:p w14:paraId="3426C193" w14:textId="1E2BC726" w:rsidR="009603A1" w:rsidRDefault="009603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'ZPFFORM'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'USER_CMD'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IT_EXCLUDING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= </w:t>
      </w:r>
      <w:proofErr w:type="spellStart"/>
      <w:r>
        <w:rPr>
          <w:rStyle w:val="l0s311"/>
        </w:rPr>
        <w:t>alv_print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zpfform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usinG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'G0Z3_PF_STATUS'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R_COM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'PDF'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"WRITE 'EXPORTING DATA TO PDF'.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alv_to_pdf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EDITSAVE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'SAVING 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WHEN </w:t>
      </w:r>
      <w:r>
        <w:rPr>
          <w:rStyle w:val="l0s331"/>
        </w:rPr>
        <w:t>'ADOBE'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ADOBEFORM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'GENARATING ADOBE FORM'.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'CDS'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CDS_VIEW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F7C9A64" w14:textId="77777777" w:rsidR="009603A1" w:rsidRDefault="009603A1">
      <w:pPr>
        <w:rPr>
          <w:rStyle w:val="l0s551"/>
        </w:rPr>
      </w:pPr>
    </w:p>
    <w:p w14:paraId="2008477D" w14:textId="77777777" w:rsidR="009603A1" w:rsidRDefault="009603A1">
      <w:pPr>
        <w:rPr>
          <w:rStyle w:val="l0s551"/>
        </w:rPr>
      </w:pPr>
    </w:p>
    <w:p w14:paraId="5E2E703C" w14:textId="77777777" w:rsidR="009603A1" w:rsidRDefault="009603A1">
      <w:pPr>
        <w:rPr>
          <w:rStyle w:val="l0s551"/>
        </w:rPr>
      </w:pPr>
    </w:p>
    <w:p w14:paraId="7EDE9EF2" w14:textId="5970E1B8" w:rsidR="009603A1" w:rsidRDefault="009603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ZACC_DOC_ITEMS_SAVE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zg03_bkpf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&lt;lfs_cp&gt;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&lt;&gt;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&lt;&gt;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wa_dchange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wa_dchange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wa_dchange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nblart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it_dchange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lwa_bkpf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lwa_bsid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open 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zg03_bsid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lwa_bsid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zg03_bkpf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lwa_bkpf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zg03_bsad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lwa_bsid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zg03_bkpf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lwa_bkpf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IT_DCHANGE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loop at </w:t>
      </w:r>
      <w:proofErr w:type="spellStart"/>
      <w:r>
        <w:rPr>
          <w:rStyle w:val="l0s311"/>
        </w:rPr>
        <w:t>it_bsid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wa_bsid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</w:t>
      </w:r>
      <w:proofErr w:type="spellStart"/>
      <w:r>
        <w:rPr>
          <w:rStyle w:val="l0s311"/>
        </w:rPr>
        <w:t>wa_forall-bukrs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wa_bsid-bukrs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</w:t>
      </w:r>
      <w:proofErr w:type="spellStart"/>
      <w:r>
        <w:rPr>
          <w:rStyle w:val="l0s311"/>
        </w:rPr>
        <w:t>wa_forall-belnr</w:t>
      </w:r>
      <w:proofErr w:type="spellEnd"/>
      <w:r>
        <w:rPr>
          <w:rStyle w:val="l0s311"/>
        </w:rPr>
        <w:t> =  </w:t>
      </w:r>
      <w:proofErr w:type="spellStart"/>
      <w:r>
        <w:rPr>
          <w:rStyle w:val="l0s311"/>
        </w:rPr>
        <w:t>wa_bsid-belnr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</w:t>
      </w:r>
      <w:proofErr w:type="spellStart"/>
      <w:r>
        <w:rPr>
          <w:rStyle w:val="l0s311"/>
        </w:rPr>
        <w:t>wa_forall</w:t>
      </w:r>
      <w:proofErr w:type="spellEnd"/>
      <w:r>
        <w:rPr>
          <w:rStyle w:val="l0s311"/>
        </w:rPr>
        <w:t>-blart =  </w:t>
      </w:r>
      <w:proofErr w:type="spellStart"/>
      <w:r>
        <w:rPr>
          <w:rStyle w:val="l0s311"/>
        </w:rPr>
        <w:t>wa_bsid</w:t>
      </w:r>
      <w:proofErr w:type="spellEnd"/>
      <w:r>
        <w:rPr>
          <w:rStyle w:val="l0s311"/>
        </w:rPr>
        <w:t>-blart.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</w:t>
      </w:r>
      <w:proofErr w:type="spellStart"/>
      <w:r>
        <w:rPr>
          <w:rStyle w:val="l0s311"/>
        </w:rPr>
        <w:t>wa_forall-kunnr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wa_bsid-kunnr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</w:t>
      </w:r>
      <w:proofErr w:type="spellStart"/>
      <w:r>
        <w:rPr>
          <w:rStyle w:val="l0s311"/>
        </w:rPr>
        <w:t>wa_forall-shkzg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wa_bsid-shkzg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</w:t>
      </w:r>
      <w:proofErr w:type="spellStart"/>
      <w:r>
        <w:rPr>
          <w:rStyle w:val="l0s311"/>
        </w:rPr>
        <w:t>wa_forall-dmbtr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wa_bsid-dmbtr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append </w:t>
      </w:r>
      <w:proofErr w:type="spellStart"/>
      <w:r>
        <w:rPr>
          <w:rStyle w:val="l0s311"/>
        </w:rPr>
        <w:t>wa_forall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it_forall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</w:t>
      </w:r>
      <w:proofErr w:type="spellStart"/>
      <w:r>
        <w:rPr>
          <w:rStyle w:val="l0s311"/>
        </w:rPr>
        <w:t>endloop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87F0EB7" w14:textId="77777777" w:rsidR="009603A1" w:rsidRDefault="009603A1">
      <w:pPr>
        <w:rPr>
          <w:rStyle w:val="l0s551"/>
        </w:rPr>
      </w:pPr>
    </w:p>
    <w:p w14:paraId="58A7A77A" w14:textId="77777777" w:rsidR="009603A1" w:rsidRDefault="009603A1">
      <w:pPr>
        <w:rPr>
          <w:rStyle w:val="l0s551"/>
        </w:rPr>
      </w:pPr>
    </w:p>
    <w:p w14:paraId="104A04D6" w14:textId="3B962118" w:rsidR="009603A1" w:rsidRDefault="009603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alv_to_pdf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alv_to_pdf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'C:\Users\Administrator\Desktop\'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spono </w:t>
      </w:r>
      <w:r>
        <w:rPr>
          <w:rStyle w:val="l0s331"/>
        </w:rPr>
        <w:t>'.pdf'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w_print</w:t>
      </w:r>
      <w:proofErr w:type="spellEnd"/>
      <w:r>
        <w:rPr>
          <w:rStyle w:val="l0s701"/>
        </w:rPr>
        <w:t>-</w:t>
      </w:r>
      <w:r>
        <w:rPr>
          <w:rStyle w:val="l0s521"/>
        </w:rPr>
        <w:t>print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'LS_BKPF_BSID'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= 'DEBIT - CREDIT ACCOUNT'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I_SCREEN_END_LINE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g_spool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w_print</w:t>
      </w:r>
      <w:proofErr w:type="spellEnd"/>
      <w:r>
        <w:rPr>
          <w:rStyle w:val="l0s701"/>
        </w:rPr>
        <w:t>-</w:t>
      </w:r>
      <w:r>
        <w:rPr>
          <w:rStyle w:val="l0s521"/>
        </w:rPr>
        <w:t>print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'CONVERT_ABAPSPOOLJOB_2_PDF'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src_spoolid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g_spool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NO_DIALOG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DST_DEVICE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PDF_DESTINATION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NO_BACKGROUND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GET_SIZE_FROM_FORMAT           = 'U'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USE_CASCADING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MODIFIED_PARAM_TABLE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PDF_BYTECOUNT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PDF_SPOOLID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LIST_PAGECOUNT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BTC_JOBNAME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BTC_JOBCOUNT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BIN_FILE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pdf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ERR_NO_ABAP_SPOOLJOB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ERR_NO_SPOOLJOB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ERR_NO_PERMISSION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ERR_CONV_NOT_POSSIBLE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ERR_BAD_DESTDEVICE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USER_CANCELLED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ERR_SPOOLERROR    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ERR_TEMSEERROR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ERR_BTCJOB_OPEN_FAILED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ERR_BTCJOB_SUBMIT_FAILED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ERR_BTCJOB_CLOSE_FAILED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MESSAGE 'SPOOL  NOT ACTIVATED' TYPE 'E'.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'GUI_DOWNLOAD'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BIN_FILESIZE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filename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filetype                </w:t>
      </w:r>
      <w:r>
        <w:rPr>
          <w:rStyle w:val="l0s551"/>
        </w:rPr>
        <w:t>= </w:t>
      </w:r>
      <w:r>
        <w:rPr>
          <w:rStyle w:val="l0s331"/>
        </w:rPr>
        <w:t>'BIN'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APPEND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WRITE_FIELD_SEPARATOR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HEADER                  = '00'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TRUNC_TRAILING_BLANKS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WRITE_LF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COL_SELECT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COL_SELECT_MASK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DAT_MODE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CONFIRM_OVERWRITE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NO_AUTH_CHECK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CODEPAGE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IGNORE_CERR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REPLACEMENT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WRITE_BOM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TRUNC_TRAILING_BLANKS_EOL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WK1_N_FORMAT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WK1_N_SIZE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WK1_T_FORMAT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WK1_T_SIZE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WRITE_LF_AFTER_LAST_LINE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SHOW_TRANSFER_STATUS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VIRUS_SCAN_PROFILE      = '/SCET/GUI_DOWNLOAD'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FILELENGTH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FIELDNAMES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file_write_error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no_batch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gui_refuse_filetransfer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no_authority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unknown_error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header_not_allowed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separator_not_allowed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filesize_not_allowed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header_too_long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dp_error_create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dp_error_send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dp_error_write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unknown_dp_error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access_denied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dp_out_of_memory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disk_full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21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dataprovider_exception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control_flush_error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zg3_msg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723187D" w14:textId="77777777" w:rsidR="009603A1" w:rsidRDefault="009603A1">
      <w:pPr>
        <w:rPr>
          <w:rStyle w:val="l0s551"/>
        </w:rPr>
      </w:pPr>
    </w:p>
    <w:p w14:paraId="035D6645" w14:textId="77777777" w:rsidR="009603A1" w:rsidRDefault="009603A1">
      <w:pPr>
        <w:rPr>
          <w:rStyle w:val="l0s551"/>
        </w:rPr>
      </w:pPr>
    </w:p>
    <w:p w14:paraId="1217ED3B" w14:textId="5A75135B" w:rsidR="009603A1" w:rsidRDefault="009603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ZACC_DOC_ITEMS_ADOBE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ADOBEFORM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adobeform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cancel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usage_error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Style w:val="l0s331"/>
        </w:rPr>
        <w:t>'NO JOB OPENED'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'ZG03_CASEDTUDY_ADOBE'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E_FUNCNAME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*MESSAGE 'ADOBE FORM IS INVALID, ENTER CORRECT NAME' TYPE 'E'.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wa_sfpdocparams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'EN'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wa_sfpdocparams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"'/1BCDWB/SM00001131'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it_forall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usage_error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Style w:val="l0s331"/>
        </w:rPr>
        <w:t>'FUNCTION MODULE NOT CALLED PROPERLY'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usage_error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Style w:val="l0s331"/>
        </w:rPr>
        <w:t>'JOB NOT CLOSED'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cx_fp_api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CB9B992" w14:textId="77777777" w:rsidR="009603A1" w:rsidRDefault="009603A1">
      <w:pPr>
        <w:rPr>
          <w:rStyle w:val="l0s551"/>
        </w:rPr>
      </w:pPr>
    </w:p>
    <w:p w14:paraId="03EB9897" w14:textId="375A8F9F" w:rsidR="009603A1" w:rsidRDefault="009603A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ZACC_DOC_ITEMS_CDS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CDS_VIEW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cds_view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open 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zacc_open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@p_bukrs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@p_gjahr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p_blart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@p_blart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it_OPEN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zacc_clEARED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@p_bukrs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@p_gjahr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p_blart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@p_blart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it_CLEARED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it_cleared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F2E3D22" w14:textId="77777777" w:rsidR="009603A1" w:rsidRDefault="009603A1">
      <w:pPr>
        <w:rPr>
          <w:rStyle w:val="l0s551"/>
        </w:rPr>
      </w:pPr>
    </w:p>
    <w:p w14:paraId="4C09F667" w14:textId="77777777" w:rsidR="009603A1" w:rsidRDefault="009603A1">
      <w:pPr>
        <w:rPr>
          <w:rStyle w:val="l0s551"/>
        </w:rPr>
      </w:pPr>
    </w:p>
    <w:p w14:paraId="41300ECD" w14:textId="77777777" w:rsidR="009603A1" w:rsidRDefault="009603A1">
      <w:pPr>
        <w:rPr>
          <w:rStyle w:val="l0s551"/>
        </w:rPr>
      </w:pPr>
    </w:p>
    <w:p w14:paraId="0D9B4BE0" w14:textId="41210610" w:rsidR="009603A1" w:rsidRDefault="00D819A3">
      <w:r>
        <w:rPr>
          <w:noProof/>
        </w:rPr>
        <w:lastRenderedPageBreak/>
        <w:drawing>
          <wp:inline distT="0" distB="0" distL="0" distR="0" wp14:anchorId="2AF27585" wp14:editId="22B65AC9">
            <wp:extent cx="5731510" cy="2471420"/>
            <wp:effectExtent l="0" t="0" r="2540" b="5080"/>
            <wp:docPr id="202578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86899" name="Picture 20257868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3DC5" w14:textId="77777777" w:rsidR="00D819A3" w:rsidRDefault="00D819A3"/>
    <w:p w14:paraId="532FE339" w14:textId="77777777" w:rsidR="00D819A3" w:rsidRDefault="00D819A3"/>
    <w:p w14:paraId="285F4AFB" w14:textId="3824BF08" w:rsidR="00D819A3" w:rsidRDefault="00D819A3">
      <w:r>
        <w:rPr>
          <w:noProof/>
        </w:rPr>
        <w:drawing>
          <wp:inline distT="0" distB="0" distL="0" distR="0" wp14:anchorId="74C16328" wp14:editId="0895E06D">
            <wp:extent cx="5731510" cy="2157095"/>
            <wp:effectExtent l="0" t="0" r="2540" b="0"/>
            <wp:docPr id="1036349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49068" name="Picture 10363490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6B0" w14:textId="77777777" w:rsidR="00D819A3" w:rsidRDefault="00D819A3"/>
    <w:p w14:paraId="0597C5B2" w14:textId="77777777" w:rsidR="00D819A3" w:rsidRDefault="00D819A3"/>
    <w:p w14:paraId="39C81FF2" w14:textId="00E8C51B" w:rsidR="00D819A3" w:rsidRDefault="00D819A3">
      <w:r>
        <w:rPr>
          <w:noProof/>
        </w:rPr>
        <w:drawing>
          <wp:inline distT="0" distB="0" distL="0" distR="0" wp14:anchorId="7CDE42A5" wp14:editId="29C6AF3F">
            <wp:extent cx="5731510" cy="2392680"/>
            <wp:effectExtent l="0" t="0" r="2540" b="7620"/>
            <wp:docPr id="1246183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83508" name="Picture 1246183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C2E" w14:textId="51712D31" w:rsidR="00D819A3" w:rsidRDefault="00D819A3">
      <w:r>
        <w:rPr>
          <w:noProof/>
        </w:rPr>
        <w:lastRenderedPageBreak/>
        <w:drawing>
          <wp:inline distT="0" distB="0" distL="0" distR="0" wp14:anchorId="7DDF8B03" wp14:editId="6A871979">
            <wp:extent cx="5731510" cy="2345690"/>
            <wp:effectExtent l="0" t="0" r="2540" b="0"/>
            <wp:docPr id="1960267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67053" name="Picture 19602670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1E0F" w14:textId="491291A6" w:rsidR="00D819A3" w:rsidRDefault="00D819A3">
      <w:r>
        <w:rPr>
          <w:noProof/>
        </w:rPr>
        <w:drawing>
          <wp:inline distT="0" distB="0" distL="0" distR="0" wp14:anchorId="686A6F3C" wp14:editId="69AD42C1">
            <wp:extent cx="5731510" cy="2258060"/>
            <wp:effectExtent l="0" t="0" r="2540" b="8890"/>
            <wp:docPr id="314321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21034" name="Picture 3143210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3B8A" w14:textId="77777777" w:rsidR="00D819A3" w:rsidRDefault="00D819A3"/>
    <w:p w14:paraId="7E0ACCDB" w14:textId="6AD144D3" w:rsidR="00D819A3" w:rsidRDefault="00D819A3">
      <w:r>
        <w:rPr>
          <w:noProof/>
        </w:rPr>
        <w:lastRenderedPageBreak/>
        <w:drawing>
          <wp:inline distT="0" distB="0" distL="0" distR="0" wp14:anchorId="794A38C7" wp14:editId="4D26062C">
            <wp:extent cx="5731510" cy="4528185"/>
            <wp:effectExtent l="0" t="0" r="2540" b="5715"/>
            <wp:docPr id="2037046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46623" name="Picture 20370466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0296" w14:textId="77777777" w:rsidR="00D819A3" w:rsidRDefault="00D819A3"/>
    <w:p w14:paraId="140C05DD" w14:textId="77777777" w:rsidR="00D819A3" w:rsidRDefault="00D819A3"/>
    <w:p w14:paraId="75FFF427" w14:textId="66B0B3BC" w:rsidR="00D819A3" w:rsidRPr="009603A1" w:rsidRDefault="00D819A3">
      <w:r>
        <w:rPr>
          <w:noProof/>
        </w:rPr>
        <w:drawing>
          <wp:inline distT="0" distB="0" distL="0" distR="0" wp14:anchorId="23EC2EB5" wp14:editId="4734035F">
            <wp:extent cx="4763165" cy="2019582"/>
            <wp:effectExtent l="0" t="0" r="0" b="0"/>
            <wp:docPr id="313147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47683" name="Picture 3131476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A3" w:rsidRPr="0096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A1"/>
    <w:rsid w:val="00307198"/>
    <w:rsid w:val="009603A1"/>
    <w:rsid w:val="00D371EA"/>
    <w:rsid w:val="00D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D5F4"/>
  <w15:chartTrackingRefBased/>
  <w15:docId w15:val="{8D1AB8D5-DFBC-4D98-B1EF-32208B32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603A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03A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03A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03A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03A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03A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3431</Words>
  <Characters>19558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2024-06-14T09:11:00Z</dcterms:created>
  <dcterms:modified xsi:type="dcterms:W3CDTF">2024-06-14T09:26:00Z</dcterms:modified>
</cp:coreProperties>
</file>