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80" w:before="0"/>
        <w:jc w:val="center"/>
      </w:pPr>
      <w:r>
        <w:rPr>
          <w:sz w:val="96"/>
          <w:szCs w:val="96"/>
        </w:rPr>
        <w:t xml:space="preserve">🎭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C896"/>
          <w:sz w:val="64"/>
          <w:szCs w:val="64"/>
        </w:rPr>
        <w:t xml:space="preserve">FailWhisperer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AI-Powered Playwright Test Failure Analyst</w:t>
      </w:r>
    </w:p>
    <w:p>
      <w:pPr>
        <w:spacing w:after="0" w:before="8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Learning Notes — Day 1 &amp; Day 2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Sangeetha H S  |  QA Engineer → Gen AI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Stack: React + FastAPI + Groq (LLaMA 3.3 70B)</w:t>
      </w:r>
    </w:p>
    <w:p>
      <w:pPr>
        <w:spacing w:after="0" w:before="4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20"/>
                <w:szCs w:val="20"/>
              </w:rPr>
              <w:t xml:space="preserve">DAY 1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Environment Setup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Installing tools + making your first AI API call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C89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0C896"/>
          <w:sz w:val="36"/>
          <w:szCs w:val="36"/>
        </w:rPr>
        <w:t xml:space="preserve">What We Did on Day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Understood what each tool is and why we need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Installed Python, Node.js, VS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Created the FailWhisperer project folder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Set up Python virtual environment (venv)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Installed backend libraries (fastapi, uvicorn, groq, dotenv)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Got a FREE Groq 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Made our first ever AI API call from Python code! 🎉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Tools Installed — What &amp; Why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🐍 Python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What it is: A programming language widely used in AI/ML and backend development.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Why FailWhisperer needs it: Our entire backend — FastAPI server, Groq API calls, AI logic — is written in Python.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🎭 Your QA World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Java → used for Selenium WebDriver automation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96"/>
                <w:sz w:val="20"/>
                <w:szCs w:val="20"/>
              </w:rPr>
              <w:t xml:space="preserve">🤖 AI / Gen AI World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Python → used for AI backends and all AI libraries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📦 pip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What it is: Python's package/library manager.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Why we need it: To install libraries like fastapi, groq, python-dotenv.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🎭 Your QA World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Maven (pom.xml) → manages Java dependencies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96"/>
                <w:sz w:val="20"/>
                <w:szCs w:val="20"/>
              </w:rPr>
              <w:t xml:space="preserve">🤖 AI / Gen AI World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pip install → manages Python dependencies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🟢 Node.js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What it is: A JavaScript runtime that lets you run JavaScript outside the browser.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Why FailWhisperer needs it: Our React frontend needs Node to run and build. You don't write Node code directly — it's the engine powering React.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⚛️ React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What it is: A JavaScript library for building user interfaces.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Why we need it: This is the webpage where QA engineers paste their Playwright logs and see AI diagnosis results.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⚡ FastAPI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What it is: A modern Python framework for building REST APIs.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Why we need it: This is our backend server — receives Playwright error from frontend, sends to Groq AI, returns diagnosis.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🎭 Your QA World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Spring Boot → Java REST API framework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96"/>
                <w:sz w:val="20"/>
                <w:szCs w:val="20"/>
              </w:rPr>
              <w:t xml:space="preserve">🤖 AI / Gen AI World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FastAPI → Python REST API framework (simpler + faster)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🤖 Groq API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What it is: A free AI API that runs Meta's LLaMA 3.3 70B model with blazing fast speed.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Why we need it: This is the brain of FailWhisperer. It reads the Playwright error log and tells us what went wrong.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🎭 Your QA World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ChatGPT → AI you use manually in browser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96"/>
                <w:sz w:val="20"/>
                <w:szCs w:val="20"/>
              </w:rPr>
              <w:t xml:space="preserve">🤖 AI / Gen AI World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Groq API → AI you control from your own code (free!)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💻 VS Code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What it is: A code editor by Microsoft.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Why we use it: Best editor for both Python and React with extensions for everything.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Extensions installed: Python (Microsoft), ES7+ React (dsznajder), Prettier (formatter)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Project Folder Structure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failwhisperer/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frontend/      ← React app will go here (Day 3+)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backend/       ← FastAPI + AI logic lives 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venv/      ← Python virtual environment (isolated)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.env       ← Secret API key (NEVER share/commit this!)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test_groq.py  ← Day 1 test file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Key Concept: Virtual Environment (venv)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 venv is an isolated Python environment just for your project. Libraries you install here don't affect other Python projects on your laptop.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🎭 Your QA World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Each Maven project has its own pom.xml dependencies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96"/>
                <w:sz w:val="20"/>
                <w:szCs w:val="20"/>
              </w:rPr>
              <w:t xml:space="preserve">🤖 AI / Gen AI World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Each Python project has its own venv with isolated packages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Create venv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-m venv venv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Activate (Windows PowerShell)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venv\Scripts\activate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You'll see (venv) in your terminal — means it's active ✅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Install libraries inside venv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fastapi uvicorn groq python-dotenv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Key Concept: .env File &amp; API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🔒</w:t>
            </w:r>
          </w:p>
        </w:tc>
        <w:tc>
          <w:tcPr>
            <w:tcW w:type="dxa" w:w="9160"/>
            <w:tcBorders>
              <w:top w:val="none" w:color="FFFFFF" w:sz="0"/>
              <w:left w:val="single" w:color="EF4444" w:sz="4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Security Rule #1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API keys are like passwords. NEVER paste them in chat, NEVER push to GitHub. Always store in .env file.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Your .env file looks like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GROQ_API_KEY=gsk_yourkeyhere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In Python code, you load it like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dotenv import load_dotenv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load_dotenv()  # reads .env 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key = os.getenv('GROQ_API_KEY')  # gets the value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Day 1 Code: First AI API Call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This is the test file we built to verify Groq is working: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groq import Groq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dotenv import load_dotenv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Load API key from .env 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load_dotenv()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Connect to Groq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client = Groq(api_key=os.getenv('GROQ_API_KEY'))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Send a message to LLaMA 3.3 70B model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response = client.chat.completions.create(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model='llama-3.3-70b-versatile',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messages=[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{'role': 'user', 'content': 'Say hello to FailWhisperer!'}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Print the AI response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print(response.choices[0].message.content)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✅</w:t>
            </w:r>
          </w:p>
        </w:tc>
        <w:tc>
          <w:tcPr>
            <w:tcW w:type="dxa" w:w="9160"/>
            <w:tcBorders>
              <w:top w:val="none" w:color="FFFFFF" w:sz="0"/>
              <w:left w:val="single" w:color="00C896" w:sz="4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0C896"/>
                <w:sz w:val="20"/>
                <w:szCs w:val="20"/>
              </w:rPr>
              <w:t xml:space="preserve">Result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AI responded back — your first ever AI API call from code worked!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Day 1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96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VS Code installed with extensions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Python 3.11 installed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Node.js LTS installed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Groq API key obtained (free)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Project folders created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venv created and activated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Libraries installed (fastapi, groq, etc.)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.env file with API key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First AI API call successful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✅ Done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896"/>
                <w:sz w:val="20"/>
                <w:szCs w:val="20"/>
              </w:rPr>
              <w:t xml:space="preserve">DAY 2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Building the AI Brain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FastAPI backend + Groq AI analyzer + Postman testing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0C89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0C896"/>
          <w:sz w:val="36"/>
          <w:szCs w:val="36"/>
        </w:rPr>
        <w:t xml:space="preserve">What We Did on Day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Learned what FastAPI is and how it compares to tools we know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Understood how AI APIs work (system prompt, user message, response)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Learned what async/await means and why it matters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Built analyzer.py — the AI brain of FailWhisperer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Built main.py — the FastAPI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Ran the server and tested with Postman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Got real AI diagnosis for a Playwright error! 🎉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Theory 1: How AI APIs Work 🤖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This is the most important concept. Understand this and you understand 80% of all AI products!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🎭 Your QA World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Send message in Postman → API receives it → Returns JSON response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96"/>
                <w:sz w:val="20"/>
                <w:szCs w:val="20"/>
              </w:rPr>
              <w:t xml:space="preserve">🤖 AI / Gen AI World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Send prompt to Groq → LLaMA model reads it → Returns AI text response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The 3 Message Roles — KEY CONCEPT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Every AI API call uses 3 roles for messages: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messages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1. SYSTEM — tells AI who it is, how to behave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   Like: test configuration / setup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{'role': 'system', 'content': 'You are a Playwright expert...'},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2. USER — the actual input you send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   Like: the test input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{'role': 'user', 'content': 'Here is my Playwright error: ...'},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3. ASSISTANT — AI's reply (you don't send this, AI generates it)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   Like: the test result/output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{'role': 'assistant', 'content': 'The error means...'} ← AI generates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96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AI's personality + instructions (like test setup)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user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Your input / the Playwright error log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assistant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AI's response (auto-generated, you don't write this)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Temperature — What It 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Temperature controls how creative or focused the AI's response is. Range: 0.0 to 1.0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96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0.0 - 0.2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Focused, consistent, factual (we use 0.1 for diagnosis)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0.5 - 0.7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Balanced — good for general chat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0.8 - 1.0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Creative, varied, unpredictable (good for writing)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💡</w:t>
            </w:r>
          </w:p>
        </w:tc>
        <w:tc>
          <w:tcPr>
            <w:tcW w:type="dxa" w:w="9160"/>
            <w:tcBorders>
              <w:top w:val="none" w:color="FFFFFF" w:sz="0"/>
              <w:left w:val="single" w:color="F59E0B" w:sz="4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Why we use 0.1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For error diagnosis, we want consistent, accurate answers every time — not creative ones. Low temperature = reliable diagnosis.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Theory 2: FastAPI vs Flask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96"/>
                <w:sz w:val="20"/>
                <w:szCs w:val="20"/>
              </w:rPr>
              <w:t xml:space="preserve">FastAPI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Flask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Modern, faster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Older, slower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 generates API docs at /docs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 auto docs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 validates request data (Pydantic)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Manual validation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Built for async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Limited async support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Best for AI apps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 for simple apps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🎭 Your QA World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Spring Boot → powerful Java REST framework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96"/>
                <w:sz w:val="20"/>
                <w:szCs w:val="20"/>
              </w:rPr>
              <w:t xml:space="preserve">🤖 AI / Gen AI World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FastAPI → powerful Python REST framework (but simpler!)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Theory 3: async / await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When your code calls Groq API, it waits 2-3 seconds for the response. Without async, the server freezes during that wait.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🎭 Your QA World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Standing at printer waiting for it to finish (blocks everything else)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96"/>
                <w:sz w:val="20"/>
                <w:szCs w:val="20"/>
              </w:rPr>
              <w:t xml:space="preserve">🤖 AI / Gen AI World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async = Send print job, do other work, come back when done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❌ WITHOUT async — server freezes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analyze():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result = call_groq()  # everyone waits 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✅ WITH async — server keeps working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analyze():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result = await call_groq()  # waits without blocking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Theory 4: Pydantic Models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Pydantic defines the shape of data going in and out of our API. It auto-validates and gives clear errors if something is missing.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🎭 Your QA World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Defining request/response schema in Postman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96"/>
                <w:sz w:val="20"/>
                <w:szCs w:val="20"/>
              </w:rPr>
              <w:t xml:space="preserve">🤖 AI / Gen AI World</w:t>
            </w:r>
          </w:p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Pydantic BaseModel → Python class that validates API data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pydantic import BaseModel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AnalyzeRequest(BaseModel):  # What frontend sends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error_log: str         # Required field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test_name: str = ''    # Optional field (default = empty)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AnalyzeResponse(BaseModel):  # What we send back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error_type: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root_cause: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is_flaky: bool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fix: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confidence: str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Theory 5: CORS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CORS (Cross-Origin Resource Sharing) allows your React frontend (port 5173) to talk to your FastAPI backend (port 8000). Without it, the browser blocks the connection.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💡</w:t>
            </w:r>
          </w:p>
        </w:tc>
        <w:tc>
          <w:tcPr>
            <w:tcW w:type="dxa" w:w="9160"/>
            <w:tcBorders>
              <w:top w:val="none" w:color="FFFFFF" w:sz="0"/>
              <w:left w:val="single" w:color="8B5CF6" w:sz="4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Why CORS exists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Browsers block requests between different origins (ports/domains) as a security measure. We explicitly allow our React app.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Day 2 Code: analyzer.py — The AI Brain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groq import Groq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dotenv import load_dotenv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os,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load_dotenv()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client = Groq(api_key=os.getenv('GROQ_API_KEY'))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analyze_failure(error_log: str) -&gt; dict: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SYSTEM PROMPT — teaches AI to be a Playwright expert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system_prompt = '''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You are FailWhisperer, an expert Playwright test failure analyst.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Respond ONLY in this JSON format: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"error_type": "timeout | locator | assertion | network | unknown",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"root_cause": "plain English explanation",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"is_flaky": true or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"fix": "exact fix or code",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"confidence": "high | medium | low"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'''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response = client.chat.completions.create(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model='llama-3.3-70b-versatile',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messages=[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{'role': 'system', 'content': system_prompt},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{'role': 'user', 'content': f'Analyze: {error_log}'}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temperature=0.1  # Low = focused, consistent diagnosis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raw = response.choices[0].message.content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json.loads(raw)  # Parse JSON from 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except: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{'error_type': 'unknown', 'root_cause': raw,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'is_flaky': False, 'fix': 'Check manually',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'confidence': 'low'}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Day 2 Code: main.py — The FastAPI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fastapi import FastAPI, HTTPException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fastapi.middleware.cors import CORSMiddleware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pydantic import BaseModel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analyzer import analyze_failure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 = FastAPI(title='FailWhisperer API')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Allow React frontend to call this 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app.add_middleware(CORSMiddleware,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allow_origins=['http://localhost:5173'],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allow_methods=['*'], allow_headers=['*'])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AnalyzeRequest(BaseModel):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error_log: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test_name: str = ''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@app.get('/')           # Health check endpoint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home():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{'status': 'FailWhisperer is running! 🎭'}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@app.post('/analyze')   # Main endpoint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analyze(request: AnalyzeRequest):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not request.error_log.strip():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raise HTTPException(status_code=400,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detail='Error log cannot be empty!')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result = analyze_failure(request.error_log)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result['test_name'] = request.test_name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result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Running the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Make sure venv is active first!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(venv) should appear in your terminal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uvicorn main:app --reload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What each part means: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uvicorn  → the server runner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main     → your main.py 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app      → the FastAPI instance inside main.py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--reload → auto restarts when you save (like hot reload!)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🌐</w:t>
            </w:r>
          </w:p>
        </w:tc>
        <w:tc>
          <w:tcPr>
            <w:tcW w:type="dxa" w:w="9160"/>
            <w:tcBorders>
              <w:top w:val="none" w:color="FFFFFF" w:sz="0"/>
              <w:left w:val="single" w:color="3B82F6" w:sz="4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Auto Docs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Go to http://localhost:8000/docs in your browser — FastAPI auto-generates beautiful API documentation! You can test endpoints right there.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Testing with Postman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96"/>
                <w:sz w:val="20"/>
                <w:szCs w:val="20"/>
              </w:rPr>
              <w:t xml:space="preserve">Setting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URL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http://localhost:8000/analyze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Body type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raw → JSON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Content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 "error_log": "TimeoutError...", "test_name": "Login Test"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Sample Postman body to paste: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"error_log": "TimeoutError: locator.click: Timeout 30000ms exceeded.\nCall log:\n  - waiting for locator('#submit-btn')",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"test_name": "Login Test"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Expected AI 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"error_type": "timeout",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"root_cause": "The locator #submit-btn was not found within 30 seconds.",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"is_flaky":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"fix": "await page.waitForSelector('#submit-btn'); before clicking",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"confidence": "high",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"test_name": "Login Test"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HTTP Status Codes You Saw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96"/>
                <w:sz w:val="20"/>
                <w:szCs w:val="20"/>
              </w:rPr>
              <w:t xml:space="preserve">Code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200 OK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Request succeeded — everything worked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Something wrong with your request data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422 Unprocessable Entity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Right format but missing required fields (Postman body was empty!)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Wrong or invalid API key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Something crashed in your backend code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What You Learned Today — Full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96"/>
                <w:sz w:val="20"/>
                <w:szCs w:val="20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in FailWhisperer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FastAPI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main.py — the server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Endpoint / Route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/analyze — URL that accepts requests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Pydantic BaseModel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AnalyzeRequest and AnalyzeResponse classes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analyzer.py — teaches AI to be Playwright expert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Temperature (0.1)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Controls AI consistency for diagnosis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CORS middleware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Allows React to call FastAPI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async / await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async def analyze() — non-blocking AI calls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json.loads()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Parses AI's JSON text response into Python dict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uvicorn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Runs the FastAPI server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/docs endpoint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Auto-generated API documentation by FastAPI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F59E0B"/>
          <w:sz w:val="36"/>
          <w:szCs w:val="36"/>
        </w:rPr>
        <w:t xml:space="preserve">⚡ Quick Reference Card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Commands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Activate virtual environment (run from backend/ folder)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venv\Scripts\activate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Install a new library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&lt;library-name&gt;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Run FastAPI 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uvicorn main:app --reload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Test Groq connection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test_groq.py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See all installed libraries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Deactivate venv when done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deactivate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Project Files So Far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96"/>
                <w:sz w:val="20"/>
                <w:szCs w:val="20"/>
              </w:rPr>
              <w:t xml:space="preserve">File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Stores GROQ_API_KEY (secret, never share!)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backend/test_groq.py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Day 1: Tests Groq API connection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backend/analyzer.py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Day 2: AI brain — sends error to Groq, gets diagnosis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backend/main.py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Day 2: FastAPI server with /analyze endpoint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Day 3 Preview 👀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Next we build the React frontend: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Set up React project with Vite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Build the UI — text area for Playwright error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Connect React to FastAPI using Axios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Display AI diagnosis results beautifully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💪</w:t>
            </w:r>
          </w:p>
        </w:tc>
        <w:tc>
          <w:tcPr>
            <w:tcW w:type="dxa" w:w="9160"/>
            <w:tcBorders>
              <w:top w:val="none" w:color="FFFFFF" w:sz="0"/>
              <w:left w:val="single" w:color="00C896" w:sz="4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0C896"/>
                <w:sz w:val="20"/>
                <w:szCs w:val="20"/>
              </w:rPr>
              <w:t xml:space="preserve">You're doing great!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Day 1 + Day 2 done. You went from zero to a working AI backend in 2 days. Most people take weeks to get here!</w:t>
            </w:r>
          </w:p>
        </w:tc>
      </w:tr>
    </w:tbl>
    <w:p>
      <w:pPr>
        <w:spacing w:after="0" w:before="2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0C89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3B82F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2026-06-20T10:31:20.603Z</dcterms:created>
  <dcterms:modified xsi:type="dcterms:W3CDTF">2026-06-20T10:31:20.603Z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