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7E6E" w14:textId="32661C43" w:rsidR="0032048D" w:rsidRDefault="000E6117" w:rsidP="000E6117">
      <w:pPr>
        <w:jc w:val="center"/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0E6117"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  <w:t xml:space="preserve">Spark SQL: Programmatically specifying the </w:t>
      </w:r>
      <w:r w:rsidRPr="000E6117">
        <w:rPr>
          <w:rFonts w:ascii="Lato" w:hAnsi="Lato"/>
          <w:b/>
          <w:bCs/>
          <w:color w:val="000000"/>
          <w:sz w:val="24"/>
          <w:szCs w:val="24"/>
        </w:rPr>
        <w:br/>
      </w:r>
      <w:r w:rsidRPr="000E6117"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  <w:t>schema</w:t>
      </w:r>
    </w:p>
    <w:p w14:paraId="125707A4" w14:textId="77777777" w:rsidR="008A7C96" w:rsidRPr="000E6117" w:rsidRDefault="008A7C96" w:rsidP="000E6117">
      <w:pPr>
        <w:jc w:val="center"/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</w:p>
    <w:p w14:paraId="14C34BD6" w14:textId="0D05AFD6" w:rsidR="000E6117" w:rsidRPr="008A7C96" w:rsidRDefault="000E6117" w:rsidP="000E6117">
      <w:pPr>
        <w:jc w:val="both"/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8A7C96"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  <w:t>Limitations in Case classes:</w:t>
      </w:r>
    </w:p>
    <w:p w14:paraId="2E374CD5" w14:textId="2D9AEE3F" w:rsidR="000E6117" w:rsidRPr="000E6117" w:rsidRDefault="000E6117" w:rsidP="000E6117">
      <w:p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There are certain limitations of using case class for defining the schema:</w:t>
      </w:r>
    </w:p>
    <w:p w14:paraId="2BB2A9A6" w14:textId="19156646" w:rsidR="000E6117" w:rsidRPr="000E6117" w:rsidRDefault="000E6117" w:rsidP="000E6117">
      <w:pPr>
        <w:pStyle w:val="ListParagraph"/>
        <w:numPr>
          <w:ilvl w:val="0"/>
          <w:numId w:val="1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Case classes cannot take more than 22 fields</w:t>
      </w:r>
    </w:p>
    <w:p w14:paraId="65014B91" w14:textId="7D658F34" w:rsidR="000E6117" w:rsidRPr="000E6117" w:rsidRDefault="000E6117" w:rsidP="000E6117">
      <w:pPr>
        <w:pStyle w:val="ListParagraph"/>
        <w:numPr>
          <w:ilvl w:val="0"/>
          <w:numId w:val="1"/>
        </w:numPr>
        <w:jc w:val="both"/>
        <w:rPr>
          <w:rStyle w:val="textlayer--absolute"/>
          <w:sz w:val="24"/>
          <w:szCs w:val="24"/>
        </w:rPr>
      </w:pPr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You may not know the schema beforehand</w:t>
      </w:r>
    </w:p>
    <w:p w14:paraId="3C33C06B" w14:textId="5AC5289F" w:rsidR="000E6117" w:rsidRPr="008A7C96" w:rsidRDefault="000E6117" w:rsidP="000E6117">
      <w:pPr>
        <w:jc w:val="both"/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8A7C96"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  <w:t>About this activity:</w:t>
      </w:r>
    </w:p>
    <w:p w14:paraId="58B43A3F" w14:textId="354E0362" w:rsidR="000E6117" w:rsidRPr="000E6117" w:rsidRDefault="000E6117" w:rsidP="000E6117">
      <w:pPr>
        <w:pStyle w:val="ListParagraph"/>
        <w:numPr>
          <w:ilvl w:val="0"/>
          <w:numId w:val="2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Data is loaded as an RDD of the Row objects</w:t>
      </w:r>
    </w:p>
    <w:p w14:paraId="0CE4925C" w14:textId="6C42B609" w:rsidR="000E6117" w:rsidRPr="000E6117" w:rsidRDefault="000E6117" w:rsidP="000E6117">
      <w:pPr>
        <w:pStyle w:val="ListParagraph"/>
        <w:numPr>
          <w:ilvl w:val="0"/>
          <w:numId w:val="2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Schema is created separately using the </w:t>
      </w:r>
      <w:proofErr w:type="spellStart"/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StructType</w:t>
      </w:r>
      <w:proofErr w:type="spellEnd"/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and </w:t>
      </w:r>
      <w:proofErr w:type="spellStart"/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StructField</w:t>
      </w:r>
      <w:proofErr w:type="spellEnd"/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objects, which represent a table and a field respectively.</w:t>
      </w:r>
    </w:p>
    <w:p w14:paraId="564E7945" w14:textId="43A8BF1C" w:rsidR="000E6117" w:rsidRDefault="000E6117" w:rsidP="000E6117">
      <w:pPr>
        <w:pStyle w:val="ListParagraph"/>
        <w:numPr>
          <w:ilvl w:val="0"/>
          <w:numId w:val="2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Schema is applied to the Row RDD to create a </w:t>
      </w:r>
      <w:proofErr w:type="spellStart"/>
      <w:r w:rsidRPr="000E611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DataFrame</w:t>
      </w:r>
      <w:proofErr w:type="spellEnd"/>
    </w:p>
    <w:p w14:paraId="3BB87C93" w14:textId="6B5642F5" w:rsidR="000E6117" w:rsidRDefault="000E6117" w:rsidP="000E6117">
      <w:p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7A3D4EC8" w14:textId="765D1FD7" w:rsidR="007B3686" w:rsidRDefault="000E6117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Create a new Scala notebook and import the below packages</w:t>
      </w:r>
    </w:p>
    <w:p w14:paraId="6D9B711D" w14:textId="13A52D00" w:rsidR="007B3686" w:rsidRPr="007B3686" w:rsidRDefault="007B3686" w:rsidP="007B3686">
      <w:p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Import for the implicit conversion</w:t>
      </w:r>
    </w:p>
    <w:p w14:paraId="1DD2A030" w14:textId="42BC1CF6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22E10220" wp14:editId="2D1B3CC6">
            <wp:extent cx="3009900" cy="50482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98A" w14:textId="78B427C1" w:rsidR="007B3686" w:rsidRDefault="008A7C96" w:rsidP="007B3686">
      <w:p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Import the</w:t>
      </w:r>
      <w:r w:rsidR="007B368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spark SQL datatypes and row objects</w:t>
      </w:r>
    </w:p>
    <w:p w14:paraId="113CD8EF" w14:textId="6B172B0D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23A61F68" wp14:editId="370F9014">
            <wp:extent cx="32099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F1D" w14:textId="6C86D7FE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36BEBAF3" wp14:editId="4E16CC86">
            <wp:extent cx="3752850" cy="4953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17EC" w14:textId="68EC0D86" w:rsidR="000E6117" w:rsidRPr="007B3686" w:rsidRDefault="007B3686" w:rsidP="007B3686">
      <w:pPr>
        <w:pStyle w:val="ListParagraph"/>
        <w:numPr>
          <w:ilvl w:val="0"/>
          <w:numId w:val="4"/>
        </w:numPr>
        <w:rPr>
          <w:rStyle w:val="textlayer--absolute"/>
          <w:sz w:val="28"/>
          <w:szCs w:val="28"/>
        </w:rPr>
      </w:pPr>
      <w:r>
        <w:rPr>
          <w:sz w:val="28"/>
          <w:szCs w:val="28"/>
        </w:rPr>
        <w:t>Use the file which we already loaded into hive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(activity – 1)</w:t>
      </w:r>
      <w:r>
        <w:rPr>
          <w:sz w:val="28"/>
          <w:szCs w:val="28"/>
        </w:rPr>
        <w:t>. Load the employee data into RDD</w:t>
      </w:r>
    </w:p>
    <w:p w14:paraId="3503DE6D" w14:textId="4ECAF45B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2CA4F454" wp14:editId="4F3DF7E2">
            <wp:extent cx="49053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3640" w14:textId="113324C6" w:rsidR="007B3686" w:rsidRPr="007B3686" w:rsidRDefault="007B3686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Split each line into array of string based on comma as a delimiter</w:t>
      </w:r>
    </w:p>
    <w:p w14:paraId="28F988DF" w14:textId="780806A2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7BA9AF34" wp14:editId="37B363CA">
            <wp:extent cx="3619500" cy="47625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547" w14:textId="72168982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12E7EBD1" wp14:editId="664E6539">
            <wp:extent cx="17049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84D" w14:textId="4DE71CCA" w:rsidR="007B3686" w:rsidRPr="007B3686" w:rsidRDefault="007B3686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Convert the RDD of array[string] to the RDD of the row objects:</w:t>
      </w:r>
    </w:p>
    <w:p w14:paraId="3260F98B" w14:textId="364845C1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3EE44089" wp14:editId="0FE2C61A">
            <wp:extent cx="5943600" cy="434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C4D3" w14:textId="708E44E7" w:rsidR="007B3686" w:rsidRPr="007B3686" w:rsidRDefault="007B3686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Create schema using the struct type and struct field objects. The struct field object takes 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ab/>
        <w:t>parameters in the form of param name, param type and nullability</w:t>
      </w:r>
    </w:p>
    <w:p w14:paraId="079DEAEB" w14:textId="1CF63A99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53832E1D" wp14:editId="6A8D0033">
            <wp:extent cx="4781550" cy="176212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C08C" w14:textId="66A374B0" w:rsidR="007B3686" w:rsidRPr="007B3686" w:rsidRDefault="007B3686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Apply schema to create the employee data frame </w:t>
      </w:r>
    </w:p>
    <w:p w14:paraId="411D697B" w14:textId="27C077A1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7D4C6BBB" wp14:editId="67E6A66B">
            <wp:extent cx="5943600" cy="424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05A" w14:textId="1FF021A4" w:rsidR="007B3686" w:rsidRPr="007B3686" w:rsidRDefault="007B3686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Register the </w:t>
      </w:r>
      <w:proofErr w:type="spellStart"/>
      <w:r w:rsidR="008A7C9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employee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DF</w:t>
      </w:r>
      <w:proofErr w:type="spellEnd"/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as a view</w:t>
      </w:r>
    </w:p>
    <w:p w14:paraId="753483A6" w14:textId="00057DF3" w:rsid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7D11F563" wp14:editId="34FFDA04">
            <wp:extent cx="4410075" cy="476250"/>
            <wp:effectExtent l="0" t="0" r="9525" b="0"/>
            <wp:docPr id="10" name="Picture 10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mpany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7691" w14:textId="63D8B111" w:rsidR="007B3686" w:rsidRPr="007B3686" w:rsidRDefault="008A7C96" w:rsidP="007B368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Run a SQL query against it</w:t>
      </w:r>
    </w:p>
    <w:p w14:paraId="2C84797B" w14:textId="2432F56E" w:rsidR="008A7C96" w:rsidRDefault="000E6117" w:rsidP="008A7C96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4A3F29CE" wp14:editId="7433AB75">
            <wp:extent cx="50863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415F" w14:textId="096B5041" w:rsidR="008A7C96" w:rsidRPr="008A7C96" w:rsidRDefault="008A7C96" w:rsidP="008A7C96">
      <w:pPr>
        <w:pStyle w:val="ListParagraph"/>
        <w:numPr>
          <w:ilvl w:val="0"/>
          <w:numId w:val="4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Get the output values from emp.</w:t>
      </w:r>
    </w:p>
    <w:p w14:paraId="75732EBC" w14:textId="69761565" w:rsidR="000E6117" w:rsidRPr="000E6117" w:rsidRDefault="000E6117" w:rsidP="000E6117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721FA0D3" wp14:editId="4269B663">
            <wp:extent cx="2857500" cy="542925"/>
            <wp:effectExtent l="0" t="0" r="0" b="952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EE68" w14:textId="77777777" w:rsidR="000E6117" w:rsidRPr="000E6117" w:rsidRDefault="000E6117" w:rsidP="000E6117">
      <w:pPr>
        <w:pStyle w:val="ListParagraph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46349A79" w14:textId="77777777" w:rsidR="000E6117" w:rsidRDefault="000E6117" w:rsidP="000E6117">
      <w:pPr>
        <w:jc w:val="both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8497658" w14:textId="77777777" w:rsidR="000E6117" w:rsidRPr="000E6117" w:rsidRDefault="000E6117" w:rsidP="000E6117">
      <w:pPr>
        <w:jc w:val="both"/>
        <w:rPr>
          <w:sz w:val="24"/>
          <w:szCs w:val="24"/>
        </w:rPr>
      </w:pPr>
    </w:p>
    <w:sectPr w:rsidR="000E6117" w:rsidRPr="000E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1AA"/>
    <w:multiLevelType w:val="hybridMultilevel"/>
    <w:tmpl w:val="4044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694E"/>
    <w:multiLevelType w:val="hybridMultilevel"/>
    <w:tmpl w:val="4342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780"/>
    <w:multiLevelType w:val="hybridMultilevel"/>
    <w:tmpl w:val="D328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70C49"/>
    <w:multiLevelType w:val="hybridMultilevel"/>
    <w:tmpl w:val="FB7A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DE0"/>
    <w:multiLevelType w:val="hybridMultilevel"/>
    <w:tmpl w:val="5B0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E6117"/>
    <w:rsid w:val="0032048D"/>
    <w:rsid w:val="007B3686"/>
    <w:rsid w:val="008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2E9E"/>
  <w15:chartTrackingRefBased/>
  <w15:docId w15:val="{BE2C4E66-63B4-4E6E-823B-49F00449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6117"/>
  </w:style>
  <w:style w:type="paragraph" w:styleId="ListParagraph">
    <w:name w:val="List Paragraph"/>
    <w:basedOn w:val="Normal"/>
    <w:uiPriority w:val="34"/>
    <w:qFormat/>
    <w:rsid w:val="000E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 Sangeetha</dc:creator>
  <cp:keywords/>
  <dc:description/>
  <cp:lastModifiedBy>Gunasekaran, Sangeetha</cp:lastModifiedBy>
  <cp:revision>1</cp:revision>
  <dcterms:created xsi:type="dcterms:W3CDTF">2021-11-01T21:07:00Z</dcterms:created>
  <dcterms:modified xsi:type="dcterms:W3CDTF">2021-11-01T21:30:00Z</dcterms:modified>
</cp:coreProperties>
</file>