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6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TITLE: FAKE NEWS DETECTION USING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97" w:line="348" w:lineRule="auto"/>
        <w:ind w:left="3026" w:right="2844" w:firstLine="0"/>
        <w:rPr/>
      </w:pPr>
      <w:r w:rsidDel="00000000" w:rsidR="00000000" w:rsidRPr="00000000">
        <w:rPr>
          <w:rtl w:val="0"/>
        </w:rPr>
        <w:t xml:space="preserve">PHASE 3 : DEVELOPMENT PART 1 SUBMITTED BY :         </w:t>
      </w:r>
    </w:p>
    <w:p w:rsidR="00000000" w:rsidDel="00000000" w:rsidP="00000000" w:rsidRDefault="00000000" w:rsidRPr="00000000" w14:paraId="00000003">
      <w:pPr>
        <w:pStyle w:val="Heading1"/>
        <w:spacing w:before="197" w:line="348" w:lineRule="auto"/>
        <w:ind w:left="3026" w:right="2844" w:firstLine="0"/>
        <w:rPr/>
      </w:pPr>
      <w:r w:rsidDel="00000000" w:rsidR="00000000" w:rsidRPr="00000000">
        <w:rPr>
          <w:rtl w:val="0"/>
        </w:rPr>
        <w:t xml:space="preserve"> V S SANGEETHA </w:t>
      </w:r>
    </w:p>
    <w:p w:rsidR="00000000" w:rsidDel="00000000" w:rsidP="00000000" w:rsidRDefault="00000000" w:rsidRPr="00000000" w14:paraId="00000004">
      <w:pPr>
        <w:spacing w:line="435" w:lineRule="auto"/>
        <w:ind w:left="1166" w:right="984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Mail ID : sangeethas.devi2004@gmail.com</w:t>
      </w:r>
    </w:p>
    <w:p w:rsidR="00000000" w:rsidDel="00000000" w:rsidP="00000000" w:rsidRDefault="00000000" w:rsidRPr="00000000" w14:paraId="00000005">
      <w:pPr>
        <w:pStyle w:val="Heading1"/>
        <w:spacing w:before="195" w:lineRule="auto"/>
        <w:ind w:firstLine="1166"/>
        <w:rPr/>
      </w:pPr>
      <w:r w:rsidDel="00000000" w:rsidR="00000000" w:rsidRPr="00000000">
        <w:rPr>
          <w:rtl w:val="0"/>
        </w:rPr>
        <w:t xml:space="preserve">Loading and Pre-Processing the Dataset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ABOUT THIS PHASE :</w:t>
      </w:r>
    </w:p>
    <w:p w:rsidR="00000000" w:rsidDel="00000000" w:rsidP="00000000" w:rsidRDefault="00000000" w:rsidRPr="00000000" w14:paraId="00000009">
      <w:pPr>
        <w:spacing w:before="189" w:line="259" w:lineRule="auto"/>
        <w:ind w:left="2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phase we need to do loading and pre-processing the datasets. Here I explain about what are the process to do this phase.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78" w:line="259" w:lineRule="auto"/>
        <w:ind w:left="240" w:righ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gathering the data, you must preprocess it to make sure it is clean and suitable for analysis. This entails:</w:t>
      </w:r>
    </w:p>
    <w:p w:rsidR="00000000" w:rsidDel="00000000" w:rsidP="00000000" w:rsidRDefault="00000000" w:rsidRPr="00000000" w14:paraId="0000000E">
      <w:pPr>
        <w:spacing w:before="160" w:line="259" w:lineRule="auto"/>
        <w:ind w:left="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Handling missing data: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of the fields have missing values, you may need to fill them up or delete the entries that correspond to them.</w:t>
      </w:r>
    </w:p>
    <w:p w:rsidR="00000000" w:rsidDel="00000000" w:rsidP="00000000" w:rsidRDefault="00000000" w:rsidRPr="00000000" w14:paraId="0000000F">
      <w:pPr>
        <w:pStyle w:val="Heading2"/>
        <w:spacing w:line="256" w:lineRule="auto"/>
        <w:ind w:firstLine="24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 encoding: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Genre and language categories have to be encoded into a category-specific format. This is achievable.utilizing methods like label encoding or one-hot encoding</w:t>
      </w:r>
    </w:p>
    <w:p w:rsidR="00000000" w:rsidDel="00000000" w:rsidP="00000000" w:rsidRDefault="00000000" w:rsidRPr="00000000" w14:paraId="00000010">
      <w:pPr>
        <w:spacing w:before="167" w:line="256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Feature scaling: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you intend to employ algorithms that are sensitive to feature scales, such as gradient descent- based approaches, you might need to scale numerical features like runtime to have similar ranges.</w:t>
      </w:r>
    </w:p>
    <w:p w:rsidR="00000000" w:rsidDel="00000000" w:rsidP="00000000" w:rsidRDefault="00000000" w:rsidRPr="00000000" w14:paraId="00000011">
      <w:pPr>
        <w:pStyle w:val="Heading2"/>
        <w:spacing w:before="164" w:line="256" w:lineRule="auto"/>
        <w:ind w:right="120" w:firstLine="24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Outlier detection: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Find any unusual trends in the IMDb ratings or runtime that might skew the forecasts and deal with them.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pgSz w:h="16840" w:w="11910" w:orient="portrait"/>
          <w:pgMar w:bottom="0" w:top="640" w:left="480" w:right="66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230748</wp:posOffset>
            </wp:positionV>
            <wp:extent cx="6638954" cy="3475672"/>
            <wp:effectExtent b="0" l="0" r="0" t="0"/>
            <wp:wrapTopAndBottom distB="0" distT="0"/>
            <wp:docPr id="41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54" cy="3475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" w:lineRule="auto"/>
        <w:ind w:left="-125" w:right="-1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45300" cy="50800"/>
                <wp:effectExtent b="0" l="0" r="0" t="0"/>
                <wp:docPr id="41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3350" y="3754600"/>
                          <a:ext cx="6845300" cy="50800"/>
                          <a:chOff x="1923350" y="3754600"/>
                          <a:chExt cx="6845300" cy="50800"/>
                        </a:xfrm>
                      </wpg:grpSpPr>
                      <wpg:grpSp>
                        <wpg:cNvGrpSpPr/>
                        <wpg:grpSpPr>
                          <a:xfrm>
                            <a:off x="1923350" y="3754600"/>
                            <a:ext cx="6845300" cy="50800"/>
                            <a:chOff x="0" y="0"/>
                            <a:chExt cx="10780" cy="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775" cy="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0780" cy="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14509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5300" cy="50800"/>
                <wp:effectExtent b="0" l="0" r="0" t="0"/>
                <wp:docPr id="410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before="97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Importing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78.00000000000006" w:lineRule="auto"/>
        <w:ind w:left="114" w:right="910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import pandas as pd 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import seaborn as 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78.00000000000006" w:lineRule="auto"/>
        <w:ind w:left="114" w:right="656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from sklearn.model_selection import train_test_split from sklearn.metrics import accuracy_score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4" w:right="6794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from sklearn.metrics import classification_report import 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import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4" w:right="70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 = pd.read_csv("/content/Fake.csv.zip") df_true = pd.read_csv("/content/True.csv.zip")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tabs>
          <w:tab w:val="left" w:leader="none" w:pos="7285"/>
          <w:tab w:val="left" w:leader="none" w:pos="9334"/>
        </w:tabs>
        <w:spacing w:before="76" w:lineRule="auto"/>
        <w:ind w:left="3823" w:firstLine="0"/>
        <w:rPr/>
      </w:pPr>
      <w:r w:rsidDel="00000000" w:rsidR="00000000" w:rsidRPr="00000000">
        <w:rPr>
          <w:color w:val="202020"/>
          <w:rtl w:val="0"/>
        </w:rPr>
        <w:t xml:space="preserve">title</w:t>
        <w:tab/>
        <w:t xml:space="preserve">text subject</w:t>
        <w:tab/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410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21825" y="3776825"/>
                          <a:ext cx="5848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410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  <w:tab w:val="left" w:leader="none" w:pos="936"/>
          <w:tab w:val="left" w:leader="none" w:pos="4582"/>
          <w:tab w:val="left" w:leader="none" w:pos="7922"/>
        </w:tabs>
        <w:spacing w:after="0" w:before="39" w:line="240" w:lineRule="auto"/>
        <w:ind w:left="935" w:right="0" w:hanging="362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Donald Trump Sends Out Embarrassing New Year’...</w:t>
        <w:tab/>
        <w:t xml:space="preserve">Donald Trump just couldn t wish all Americans ...</w:t>
        <w:tab/>
        <w:t xml:space="preserve">News December 31,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0"/>
          <w:tab w:val="left" w:leader="none" w:pos="1161"/>
          <w:tab w:val="left" w:leader="none" w:pos="7922"/>
        </w:tabs>
        <w:spacing w:after="0" w:before="0" w:line="240" w:lineRule="auto"/>
        <w:ind w:left="1160" w:right="0" w:hanging="587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Drunk Bragging Trump Staffer Started Russian ...   House Intelligence Committee Chairman Devin Nu...</w:t>
        <w:tab/>
        <w:t xml:space="preserve">News December 31,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1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6"/>
          <w:tab w:val="left" w:leader="none" w:pos="1177"/>
          <w:tab w:val="left" w:leader="none" w:pos="4600"/>
          <w:tab w:val="left" w:leader="none" w:pos="7922"/>
        </w:tabs>
        <w:spacing w:after="0" w:before="0" w:line="240" w:lineRule="auto"/>
        <w:ind w:left="1176" w:right="0" w:hanging="60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Sheriff David Clarke Becomes An Internet Joke...</w:t>
        <w:tab/>
        <w:t xml:space="preserve">On Friday, it was revealed that former Milwauk...</w:t>
        <w:tab/>
        <w:t xml:space="preserve">News December 30,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1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3"/>
          <w:tab w:val="left" w:leader="none" w:pos="7922"/>
        </w:tabs>
        <w:spacing w:after="0" w:before="0" w:line="240" w:lineRule="auto"/>
        <w:ind w:left="792" w:right="0" w:hanging="21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Trump Is So Obsessed He Even Has Obama’s Name...   On Christmas day, Donald Trump announced that ...</w:t>
        <w:tab/>
        <w:t xml:space="preserve">News December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9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6"/>
          <w:tab w:val="left" w:leader="none" w:pos="1097"/>
          <w:tab w:val="left" w:leader="none" w:pos="7922"/>
        </w:tabs>
        <w:spacing w:after="0" w:before="0" w:line="240" w:lineRule="auto"/>
        <w:ind w:left="1096" w:right="0" w:hanging="52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Pope Francis Just Called Out Donald Trump Dur...    Pope Francis used his annual Christmas Day mes...</w:t>
        <w:tab/>
        <w:t xml:space="preserve">News December 25,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3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df_true.head(5)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tabs>
          <w:tab w:val="left" w:leader="none" w:pos="7249"/>
          <w:tab w:val="left" w:leader="none" w:pos="7936"/>
          <w:tab w:val="left" w:leader="none" w:pos="9537"/>
        </w:tabs>
        <w:ind w:firstLine="3565"/>
        <w:rPr/>
      </w:pPr>
      <w:r w:rsidDel="00000000" w:rsidR="00000000" w:rsidRPr="00000000">
        <w:rPr>
          <w:color w:val="202020"/>
          <w:rtl w:val="0"/>
        </w:rPr>
        <w:t xml:space="preserve">title</w:t>
        <w:tab/>
        <w:t xml:space="preserve">text</w:t>
        <w:tab/>
        <w:t xml:space="preserve">subject</w:t>
        <w:tab/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410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58325" y="3776825"/>
                          <a:ext cx="5975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410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1"/>
          <w:tab w:val="left" w:leader="none" w:pos="1033"/>
          <w:tab w:val="left" w:leader="none" w:pos="4229"/>
        </w:tabs>
        <w:spacing w:after="0" w:before="39" w:line="240" w:lineRule="auto"/>
        <w:ind w:left="1032" w:right="0" w:hanging="45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As U.S. budget fight looms, Republicans flip t...</w:t>
        <w:tab/>
        <w:t xml:space="preserve">WASHINGTON (Reuters) - The head of a conservat...   politicsNews   December 31,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"/>
          <w:tab w:val="left" w:leader="none" w:pos="1072"/>
          <w:tab w:val="left" w:leader="none" w:pos="4258"/>
        </w:tabs>
        <w:spacing w:after="0" w:before="0" w:line="240" w:lineRule="auto"/>
        <w:ind w:left="1071" w:right="0" w:hanging="498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U.S. military to accept transgender recruits o...</w:t>
        <w:tab/>
        <w:t xml:space="preserve">WASHINGTON (Reuters) - Transgender people will...   politicsNews   December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1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6"/>
          <w:tab w:val="left" w:leader="none" w:pos="967"/>
          <w:tab w:val="left" w:leader="none" w:pos="4294"/>
        </w:tabs>
        <w:spacing w:after="0" w:before="0" w:line="240" w:lineRule="auto"/>
        <w:ind w:left="966" w:right="0" w:hanging="39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Senior U.S. Republican senator: 'Let Mr. Muell...</w:t>
        <w:tab/>
        <w:t xml:space="preserve">WASHINGTON (Reuters) - The special counsel inv... politicsNews   December 31,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1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  <w:tab w:val="left" w:leader="none" w:pos="884"/>
          <w:tab w:val="left" w:leader="none" w:pos="4165"/>
        </w:tabs>
        <w:spacing w:after="0" w:before="0" w:line="240" w:lineRule="auto"/>
        <w:ind w:left="883" w:right="0" w:hanging="31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FBI Russia probe helped by Australian diplomat...</w:t>
        <w:tab/>
        <w:t xml:space="preserve">WASHINGTON (Reuters) - Trump campaign adviser ... politicsNews   December 30,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3"/>
        </w:tabs>
        <w:spacing w:after="0" w:before="0" w:line="240" w:lineRule="auto"/>
        <w:ind w:left="792" w:right="0" w:hanging="21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Trump wants Postal Service to charge 'much mor... SEATTLE/WASHINGTON (Reuters) - President Donal...   politicsNews   December 29,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before="96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Inserting a column "class" as target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df_fake["class"]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df_true["class"]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505" w:right="8343" w:hanging="39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df_fake.shape, df_true.shape ((23481, 5), (21417,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4" w:right="733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# Removing last 10 rows for manual testing df_fake_manual_testing = df_fake.tail(10) for i in range(23480,23470,-1):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3" w:lineRule="auto"/>
        <w:ind w:left="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df_fake.drop([i], axis = 0, inplace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4" w:right="741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df_true_manual_testing = df_true.tail(10) for i in range(21416,21406,-1):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df_true.drop([i], axis = 0, inplace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505" w:right="8343" w:hanging="39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df_fake.shape, df_true.shape ((23471, 5), (21407,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df_fake_manual_testing["class"]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df_true_manual_testing["class"]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&lt;ipython-input-10-3aaf8ec2aad1&gt;:1: SettingWithCopyWarning: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64" w:lineRule="auto"/>
        <w:ind w:left="504" w:right="509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A value is trying to be set on a copy of a slice from a DataFrame. Try using .loc[row_indexer,col_indexer] = value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658" w:right="92" w:hanging="15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See the caveats in the documentation: </w:t>
      </w:r>
      <w:hyperlink r:id="rId11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00ed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https://pandas.pydata.org/pandas-docs/stable/user_guide/indexing.html#returning-a-view-versus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d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df_fake_manual_testing["class"]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3" w:lineRule="auto"/>
        <w:ind w:left="5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&lt;ipython-input-10-3aaf8ec2aad1&gt;:2: SettingWithCopyWarning: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headerReference r:id="rId12" w:type="default"/>
          <w:footerReference r:id="rId13" w:type="default"/>
          <w:type w:val="nextPage"/>
          <w:pgSz w:h="16840" w:w="11910" w:orient="portrait"/>
          <w:pgMar w:bottom="440" w:top="480" w:left="680" w:right="520" w:header="269" w:footer="253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A value is trying to be set on a copy of a slice from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5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Try using .loc[row_indexer,col_indexer] = value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658" w:right="92" w:hanging="15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See the caveats in the documentation: </w:t>
      </w:r>
      <w:hyperlink r:id="rId14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00ed"/>
            <w:sz w:val="14"/>
            <w:szCs w:val="14"/>
            <w:u w:val="single"/>
            <w:shd w:fill="auto" w:val="clear"/>
            <w:vertAlign w:val="baseline"/>
            <w:rtl w:val="0"/>
          </w:rPr>
          <w:t xml:space="preserve">https://pandas.pydata.org/pandas-docs/stable/user_guide/indexing.html#returning-a-view-versus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ed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df_true_manual_testing["class"]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df_fake_manual_testing.head(10)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6.0" w:type="dxa"/>
        <w:jc w:val="left"/>
        <w:tblInd w:w="512.0" w:type="dxa"/>
        <w:tblLayout w:type="fixed"/>
        <w:tblLook w:val="0000"/>
      </w:tblPr>
      <w:tblGrid>
        <w:gridCol w:w="529"/>
        <w:gridCol w:w="3332"/>
        <w:gridCol w:w="3361"/>
        <w:gridCol w:w="863"/>
        <w:gridCol w:w="1221"/>
        <w:gridCol w:w="520"/>
        <w:tblGridChange w:id="0">
          <w:tblGrid>
            <w:gridCol w:w="529"/>
            <w:gridCol w:w="3332"/>
            <w:gridCol w:w="3361"/>
            <w:gridCol w:w="863"/>
            <w:gridCol w:w="1221"/>
            <w:gridCol w:w="520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7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6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6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5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0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Seven Iranians freed in the prisoner swap have...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21st Century Wire says This week, the historic...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20,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#Hashtag Hell &amp; The Fake Left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By Dady Chery and Gilbert MercierAll writers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19,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Astroturfing: Journalist Reveals Brainwashing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Vic Bishop Waking TimesOur reality is carefull...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19,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The New American Century: An Era of Fraud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Paul Craig RobertsIn the last years of the 20t...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19,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Hillary Clinton: ‘Israel First’ (and no peace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Robert Fantina CounterpunchAlthough the United...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18,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McPain: John McCain Furious That Iran Treated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21st Century Wire says As 21WIRE reported earl...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16,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JUSTICE? Yahoo Settles E-mail Privacy Class-ac...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21st Century Wire says It s a familiar theme.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16,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Sunnistan: US and Allied ‘Safe Zone’ Plan to T...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Patrick Henningsen 21st Century WireRemember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15,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How to Blow $700 Million: Al Jazeera America F...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21st Century Wire says Al Jazeera America will...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14,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23480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 U.S. Navy Sailors Held by Iranian Military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21st Century Wire says As 21WIRE predicted in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Middle-east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January 12,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df_true_manual_testing.head(10)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3.0" w:type="dxa"/>
        <w:jc w:val="left"/>
        <w:tblInd w:w="512.0" w:type="dxa"/>
        <w:tblLayout w:type="fixed"/>
        <w:tblLook w:val="0000"/>
      </w:tblPr>
      <w:tblGrid>
        <w:gridCol w:w="529"/>
        <w:gridCol w:w="3339"/>
        <w:gridCol w:w="3487"/>
        <w:gridCol w:w="800"/>
        <w:gridCol w:w="1158"/>
        <w:gridCol w:w="520"/>
        <w:tblGridChange w:id="0">
          <w:tblGrid>
            <w:gridCol w:w="529"/>
            <w:gridCol w:w="3339"/>
            <w:gridCol w:w="3487"/>
            <w:gridCol w:w="800"/>
            <w:gridCol w:w="1158"/>
            <w:gridCol w:w="520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7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6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4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2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58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Mata Pires, owner of embattled Brazil builder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SAO PAULO (Reuters) - Cesar Mata Pires, the ow...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U.S., North Korea clash at U.N. forum over nuc...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GENEVA (Reuters) - North Korea and the United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U.S., North Korea clash at U.N. arms forum on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GENEVA (Reuters) - North Korea and the United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Headless torso could belong to submarine journ...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COPENHAGEN (Reuters) - Danish police said on T...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7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North Korea shipments to Syria chemical arms a...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UNITED NATIONS (Reuters) - Two North Korean sh...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21,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'Fully committed' NATO backs new U.S. approach...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BRUSSELS (Reuters) - NATO allies on Tuesday we...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LexisNexis withdrew two products from Chinese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LONDON (Reuters) - LexisNexis, a provider of l...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Minsk cultural hub becomes haven from authorities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MINSK (Reuters) - In the shadow of disused Sov...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Vatican upbeat on possibility of Pope Francis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MOSCOW (Reuters) - Vatican Secretary of State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21416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Indonesia to buy $1.14 billion worth of Russia...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JAKARTA (Reuters) - Indonesia will buy 11 Sukh...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4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worldnews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5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78.00000000000006" w:lineRule="auto"/>
        <w:ind w:left="114" w:right="379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df_manual_testing = pd.concat([df_fake_manual_testing,df_true_manual_testing], axis = 0) df_manual_testing.to_csv("manual_testing.csv")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before="0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Merging True and Fake Dataframes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78.00000000000006" w:lineRule="auto"/>
        <w:ind w:left="114" w:right="671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df_merge = pd.concat([df_fake, df_true], axis =0 ) df_merge.head(10)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1.0" w:type="dxa"/>
        <w:jc w:val="left"/>
        <w:tblInd w:w="512.0" w:type="dxa"/>
        <w:tblLayout w:type="fixed"/>
        <w:tblLook w:val="0000"/>
      </w:tblPr>
      <w:tblGrid>
        <w:gridCol w:w="3774"/>
        <w:gridCol w:w="3385"/>
        <w:gridCol w:w="679"/>
        <w:gridCol w:w="1370"/>
        <w:gridCol w:w="523"/>
        <w:tblGridChange w:id="0">
          <w:tblGrid>
            <w:gridCol w:w="3774"/>
            <w:gridCol w:w="3385"/>
            <w:gridCol w:w="679"/>
            <w:gridCol w:w="1370"/>
            <w:gridCol w:w="523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8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8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8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8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6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68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Donald Trump Sends Out Embarrassing New Year’...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Donald Trump just couldn t wish all Americans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31,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85"/>
              </w:tabs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Drunk Bragging Trump Staffer Started Russian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House Intelligence Committee Chairman Devin Nu...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31,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1"/>
              </w:tabs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Sheriff David Clarke Becomes An Internet Joke...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 Friday, it was revealed that former Milwauk...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30,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Trump Is So Obsessed He Even Has Obama’s Name...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 Christmas day, Donald Trump announced that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29,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1"/>
              </w:tabs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Pope Francis Just Called Out Donald Trump Dur...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Pope Francis used his annual Christmas Day mes...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25,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4"/>
              </w:tabs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Racist Alabama Cops Brutalize Black Boy While...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The number of cases of cops brutalizing and ki...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25,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18"/>
              </w:tabs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Fresh Off The Golf Course, Trump Lashes Out A...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Donald Trump spent a good portion of his day a...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23,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1"/>
              </w:tabs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Trump Said Some INSANELY Racist Stuff Inside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 the wake of yet another court decision that...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23,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3"/>
              </w:tabs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Former CIA Director Slams Trump Over UN Bully...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Many people have raised the alarm regarding th...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22,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WATCH: Brand-New Pro-Trump Ad Features So Muc...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Just when you might have thought we d get a br...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8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December 21,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6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df_merge.columns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440" w:top="480" w:left="680" w:right="520" w:header="269" w:footer="253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Index(['title', 'text', 'subject', 'date', 'class'], dtype='object')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spacing w:before="97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Removing columns which are not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 = df_merge.drop(["title", "subject","date"], axis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7"/>
        </w:tabs>
        <w:spacing w:after="0" w:before="0" w:line="240" w:lineRule="auto"/>
        <w:ind w:left="164" w:right="9273" w:hanging="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df.isnull().sum()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120650" cy="114300"/>
            <wp:effectExtent b="0" l="0" r="0" t="0"/>
            <wp:docPr id="41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7"/>
        </w:tabs>
        <w:spacing w:after="0" w:before="0" w:line="160" w:lineRule="auto"/>
        <w:ind w:left="5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spacing w:before="1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Random Shuffling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 = df.sample(frac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89.0" w:type="dxa"/>
        <w:jc w:val="left"/>
        <w:tblInd w:w="512.0" w:type="dxa"/>
        <w:tblLayout w:type="fixed"/>
        <w:tblLook w:val="0000"/>
      </w:tblPr>
      <w:tblGrid>
        <w:gridCol w:w="529"/>
        <w:gridCol w:w="3537"/>
        <w:gridCol w:w="523"/>
        <w:tblGridChange w:id="0">
          <w:tblGrid>
            <w:gridCol w:w="529"/>
            <w:gridCol w:w="3537"/>
            <w:gridCol w:w="523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7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9.00000000000003" w:lineRule="auto"/>
              <w:ind w:left="0" w:right="65" w:firstLine="0"/>
              <w:jc w:val="righ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49" w:right="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7701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Bobby Jindal abandoned his home state of Louis...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49" w:right="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16528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Newsflash Hillary WAR is not aesthetically ple...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9" w:right="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9527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WASHINGTON (Reuters) - The White House confirm...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9" w:right="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18516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Texas Democrat Rep. Al Green announced on Wedn...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49" w:right="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993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WASHINGTON (Reuters) - The U.S. State Departme...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41" w:lineRule="auto"/>
              <w:ind w:left="0" w:right="6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020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df.reset_index(inplace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df.drop(["index"], axis = 1, inplace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df.columns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Index(['text', 'class'], dtype='object')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ind w:left="3863" w:right="5964" w:firstLine="0"/>
        <w:jc w:val="center"/>
        <w:rPr/>
      </w:pPr>
      <w:r w:rsidDel="00000000" w:rsidR="00000000" w:rsidRPr="00000000">
        <w:rPr>
          <w:color w:val="202020"/>
          <w:rtl w:val="0"/>
        </w:rPr>
        <w:t xml:space="preserve">text class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410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86783" y="3776825"/>
                          <a:ext cx="2718435" cy="6350"/>
                        </a:xfrm>
                        <a:custGeom>
                          <a:rect b="b" l="l" r="r" t="t"/>
                          <a:pathLst>
                            <a:path extrusionOk="0" h="10" w="4281">
                              <a:moveTo>
                                <a:pt x="4280" y="0"/>
                              </a:moveTo>
                              <a:lnTo>
                                <a:pt x="3760" y="0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20" y="10"/>
                              </a:lnTo>
                              <a:lnTo>
                                <a:pt x="3760" y="10"/>
                              </a:lnTo>
                              <a:lnTo>
                                <a:pt x="4280" y="10"/>
                              </a:lnTo>
                              <a:lnTo>
                                <a:pt x="4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410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3"/>
          <w:tab w:val="left" w:leader="none" w:pos="1054"/>
          <w:tab w:val="left" w:leader="none" w:pos="4637"/>
        </w:tabs>
        <w:spacing w:after="0" w:before="39" w:line="240" w:lineRule="auto"/>
        <w:ind w:left="1053" w:right="0" w:hanging="48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Bobby Jindal abandoned his home state of Louis...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1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0"/>
          <w:tab w:val="left" w:leader="none" w:pos="1231"/>
          <w:tab w:val="left" w:leader="none" w:pos="4637"/>
        </w:tabs>
        <w:spacing w:after="0" w:before="0" w:line="240" w:lineRule="auto"/>
        <w:ind w:left="1230" w:right="0" w:hanging="657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Newsflash Hillary WAR is not aesthetically ple...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3"/>
          <w:tab w:val="right" w:leader="none" w:pos="4714"/>
        </w:tabs>
        <w:spacing w:after="0" w:before="149" w:line="240" w:lineRule="auto"/>
        <w:ind w:left="792" w:right="0" w:hanging="21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WASHINGTON (Reuters) - The White House confirm...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"/>
          <w:tab w:val="left" w:leader="none" w:pos="4637"/>
        </w:tabs>
        <w:spacing w:after="0" w:before="149" w:line="240" w:lineRule="auto"/>
        <w:ind w:left="815" w:right="0" w:hanging="242.0000000000000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Texas Democrat Rep. Al Green announced on Wedn...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  <w:tab w:val="right" w:leader="none" w:pos="4714"/>
        </w:tabs>
        <w:spacing w:after="0" w:before="159" w:line="240" w:lineRule="auto"/>
        <w:ind w:left="800" w:right="0" w:hanging="227.0000000000000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WASHINGTON (Reuters) - The U.S. State Departme...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spacing w:before="0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Creating a function to process the 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def wordopt(text):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text = text.lower()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78.00000000000006" w:lineRule="auto"/>
        <w:ind w:left="422" w:right="764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text = re.sub('\[.*?\]', '', text) text = re.sub("\\W"," ",text)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2" w:right="656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text = re.sub('https?://\S+|www\.\S+', '', text) text = re.sub('&lt;.*?&gt;+', '',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2" w:right="540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text = re.sub('[%s]' % re.escape(string.punctuation), '', text) text = re.sub('\n', '',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2" w:right="7564" w:hanging="1.000000000000014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text = re.sub('\w*\d\w*', '', text) return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df["text"] = df["text"].apply(wordopt)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spacing w:before="0" w:lineRule="auto"/>
        <w:ind w:firstLine="134"/>
        <w:rPr/>
      </w:pPr>
      <w:r w:rsidDel="00000000" w:rsidR="00000000" w:rsidRPr="00000000">
        <w:rPr>
          <w:color w:val="202020"/>
          <w:rtl w:val="0"/>
        </w:rPr>
        <w:t xml:space="preserve">Defining dependent and independent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x = df["text"]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440" w:top="480" w:left="680" w:right="520" w:header="269" w:footer="253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2020"/>
          <w:sz w:val="14"/>
          <w:szCs w:val="14"/>
          <w:u w:val="none"/>
          <w:shd w:fill="auto" w:val="clear"/>
          <w:vertAlign w:val="baseline"/>
          <w:rtl w:val="0"/>
        </w:rPr>
        <w:t xml:space="preserve">y = df["class"]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440" w:top="480" w:left="680" w:right="520" w:header="269" w:footer="25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10375900</wp:posOffset>
              </wp:positionV>
              <wp:extent cx="5741035" cy="148590"/>
              <wp:effectExtent b="0" l="0" r="0" t="0"/>
              <wp:wrapNone/>
              <wp:docPr id="410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480245" y="3710468"/>
                        <a:ext cx="573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https://colab.research.google.com/drive/1XwhX4QUKTfohUoQrcftQ8cyXde4XKF40#scrollTo=LGZwpM7M6KcI&amp;printMode=true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10375900</wp:posOffset>
              </wp:positionV>
              <wp:extent cx="5741035" cy="148590"/>
              <wp:effectExtent b="0" l="0" r="0" t="0"/>
              <wp:wrapNone/>
              <wp:docPr id="410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03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6616700</wp:posOffset>
              </wp:positionH>
              <wp:positionV relativeFrom="paragraph">
                <wp:posOffset>10375900</wp:posOffset>
              </wp:positionV>
              <wp:extent cx="240030" cy="148590"/>
              <wp:effectExtent b="0" l="0" r="0" t="0"/>
              <wp:wrapNone/>
              <wp:docPr id="410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0748" y="3710468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/4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6616700</wp:posOffset>
              </wp:positionH>
              <wp:positionV relativeFrom="paragraph">
                <wp:posOffset>10375900</wp:posOffset>
              </wp:positionV>
              <wp:extent cx="240030" cy="148590"/>
              <wp:effectExtent b="0" l="0" r="0" t="0"/>
              <wp:wrapNone/>
              <wp:docPr id="410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3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306388</wp:posOffset>
              </wp:positionH>
              <wp:positionV relativeFrom="page">
                <wp:posOffset>166688</wp:posOffset>
              </wp:positionV>
              <wp:extent cx="915670" cy="148590"/>
              <wp:effectExtent b="0" l="0" r="0" t="0"/>
              <wp:wrapNone/>
              <wp:docPr id="410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892928" y="3710468"/>
                        <a:ext cx="906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10/20/23, 12:48 AM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306388</wp:posOffset>
              </wp:positionH>
              <wp:positionV relativeFrom="page">
                <wp:posOffset>166688</wp:posOffset>
              </wp:positionV>
              <wp:extent cx="915670" cy="148590"/>
              <wp:effectExtent b="0" l="0" r="0" t="0"/>
              <wp:wrapNone/>
              <wp:docPr id="410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567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3590608</wp:posOffset>
              </wp:positionH>
              <wp:positionV relativeFrom="page">
                <wp:posOffset>166688</wp:posOffset>
              </wp:positionV>
              <wp:extent cx="1654810" cy="148590"/>
              <wp:effectExtent b="0" l="0" r="0" t="0"/>
              <wp:wrapNone/>
              <wp:docPr id="410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523358" y="3710468"/>
                        <a:ext cx="16452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gayathri swathyyy 03 - Colaboratory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3590608</wp:posOffset>
              </wp:positionH>
              <wp:positionV relativeFrom="page">
                <wp:posOffset>166688</wp:posOffset>
              </wp:positionV>
              <wp:extent cx="1654810" cy="148590"/>
              <wp:effectExtent b="0" l="0" r="0" t="0"/>
              <wp:wrapNone/>
              <wp:docPr id="410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481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35" w:hanging="361"/>
      </w:pPr>
      <w:rPr>
        <w:rFonts w:ascii="Arial" w:cs="Arial" w:eastAsia="Arial" w:hAnsi="Arial"/>
        <w:b w:val="1"/>
        <w:color w:val="202020"/>
        <w:sz w:val="14"/>
        <w:szCs w:val="14"/>
      </w:rPr>
    </w:lvl>
    <w:lvl w:ilvl="1">
      <w:start w:val="1"/>
      <w:numFmt w:val="bullet"/>
      <w:lvlText w:val="•"/>
      <w:lvlJc w:val="left"/>
      <w:pPr>
        <w:ind w:left="1915" w:hanging="361"/>
      </w:pPr>
      <w:rPr/>
    </w:lvl>
    <w:lvl w:ilvl="2">
      <w:start w:val="1"/>
      <w:numFmt w:val="bullet"/>
      <w:lvlText w:val="•"/>
      <w:lvlJc w:val="left"/>
      <w:pPr>
        <w:ind w:left="2891" w:hanging="360.99999999999955"/>
      </w:pPr>
      <w:rPr/>
    </w:lvl>
    <w:lvl w:ilvl="3">
      <w:start w:val="1"/>
      <w:numFmt w:val="bullet"/>
      <w:lvlText w:val="•"/>
      <w:lvlJc w:val="left"/>
      <w:pPr>
        <w:ind w:left="3867" w:hanging="361.00000000000045"/>
      </w:pPr>
      <w:rPr/>
    </w:lvl>
    <w:lvl w:ilvl="4">
      <w:start w:val="1"/>
      <w:numFmt w:val="bullet"/>
      <w:lvlText w:val="•"/>
      <w:lvlJc w:val="left"/>
      <w:pPr>
        <w:ind w:left="4843" w:hanging="361"/>
      </w:pPr>
      <w:rPr/>
    </w:lvl>
    <w:lvl w:ilvl="5">
      <w:start w:val="1"/>
      <w:numFmt w:val="bullet"/>
      <w:lvlText w:val="•"/>
      <w:lvlJc w:val="left"/>
      <w:pPr>
        <w:ind w:left="5819" w:hanging="361"/>
      </w:pPr>
      <w:rPr/>
    </w:lvl>
    <w:lvl w:ilvl="6">
      <w:start w:val="1"/>
      <w:numFmt w:val="bullet"/>
      <w:lvlText w:val="•"/>
      <w:lvlJc w:val="left"/>
      <w:pPr>
        <w:ind w:left="6795" w:hanging="361"/>
      </w:pPr>
      <w:rPr/>
    </w:lvl>
    <w:lvl w:ilvl="7">
      <w:start w:val="1"/>
      <w:numFmt w:val="bullet"/>
      <w:lvlText w:val="•"/>
      <w:lvlJc w:val="left"/>
      <w:pPr>
        <w:ind w:left="7771" w:hanging="361"/>
      </w:pPr>
      <w:rPr/>
    </w:lvl>
    <w:lvl w:ilvl="8">
      <w:start w:val="1"/>
      <w:numFmt w:val="bullet"/>
      <w:lvlText w:val="•"/>
      <w:lvlJc w:val="left"/>
      <w:pPr>
        <w:ind w:left="8747" w:hanging="361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053" w:hanging="479"/>
      </w:pPr>
      <w:rPr>
        <w:rFonts w:ascii="Arial" w:cs="Arial" w:eastAsia="Arial" w:hAnsi="Arial"/>
        <w:b w:val="1"/>
        <w:color w:val="202020"/>
        <w:sz w:val="14"/>
        <w:szCs w:val="14"/>
      </w:rPr>
    </w:lvl>
    <w:lvl w:ilvl="1">
      <w:start w:val="1"/>
      <w:numFmt w:val="bullet"/>
      <w:lvlText w:val="•"/>
      <w:lvlJc w:val="left"/>
      <w:pPr>
        <w:ind w:left="2023" w:hanging="479"/>
      </w:pPr>
      <w:rPr/>
    </w:lvl>
    <w:lvl w:ilvl="2">
      <w:start w:val="1"/>
      <w:numFmt w:val="bullet"/>
      <w:lvlText w:val="•"/>
      <w:lvlJc w:val="left"/>
      <w:pPr>
        <w:ind w:left="2987" w:hanging="479"/>
      </w:pPr>
      <w:rPr/>
    </w:lvl>
    <w:lvl w:ilvl="3">
      <w:start w:val="1"/>
      <w:numFmt w:val="bullet"/>
      <w:lvlText w:val="•"/>
      <w:lvlJc w:val="left"/>
      <w:pPr>
        <w:ind w:left="3951" w:hanging="478.99999999999955"/>
      </w:pPr>
      <w:rPr/>
    </w:lvl>
    <w:lvl w:ilvl="4">
      <w:start w:val="1"/>
      <w:numFmt w:val="bullet"/>
      <w:lvlText w:val="•"/>
      <w:lvlJc w:val="left"/>
      <w:pPr>
        <w:ind w:left="4915" w:hanging="479"/>
      </w:pPr>
      <w:rPr/>
    </w:lvl>
    <w:lvl w:ilvl="5">
      <w:start w:val="1"/>
      <w:numFmt w:val="bullet"/>
      <w:lvlText w:val="•"/>
      <w:lvlJc w:val="left"/>
      <w:pPr>
        <w:ind w:left="5879" w:hanging="479"/>
      </w:pPr>
      <w:rPr/>
    </w:lvl>
    <w:lvl w:ilvl="6">
      <w:start w:val="1"/>
      <w:numFmt w:val="bullet"/>
      <w:lvlText w:val="•"/>
      <w:lvlJc w:val="left"/>
      <w:pPr>
        <w:ind w:left="6843" w:hanging="479"/>
      </w:pPr>
      <w:rPr/>
    </w:lvl>
    <w:lvl w:ilvl="7">
      <w:start w:val="1"/>
      <w:numFmt w:val="bullet"/>
      <w:lvlText w:val="•"/>
      <w:lvlJc w:val="left"/>
      <w:pPr>
        <w:ind w:left="7807" w:hanging="478.9999999999991"/>
      </w:pPr>
      <w:rPr/>
    </w:lvl>
    <w:lvl w:ilvl="8">
      <w:start w:val="1"/>
      <w:numFmt w:val="bullet"/>
      <w:lvlText w:val="•"/>
      <w:lvlJc w:val="left"/>
      <w:pPr>
        <w:ind w:left="8771" w:hanging="479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1032" w:hanging="458"/>
      </w:pPr>
      <w:rPr>
        <w:rFonts w:ascii="Arial" w:cs="Arial" w:eastAsia="Arial" w:hAnsi="Arial"/>
        <w:b w:val="1"/>
        <w:color w:val="202020"/>
        <w:sz w:val="14"/>
        <w:szCs w:val="14"/>
      </w:rPr>
    </w:lvl>
    <w:lvl w:ilvl="1">
      <w:start w:val="1"/>
      <w:numFmt w:val="bullet"/>
      <w:lvlText w:val="•"/>
      <w:lvlJc w:val="left"/>
      <w:pPr>
        <w:ind w:left="2005" w:hanging="458"/>
      </w:pPr>
      <w:rPr/>
    </w:lvl>
    <w:lvl w:ilvl="2">
      <w:start w:val="1"/>
      <w:numFmt w:val="bullet"/>
      <w:lvlText w:val="•"/>
      <w:lvlJc w:val="left"/>
      <w:pPr>
        <w:ind w:left="2971" w:hanging="458"/>
      </w:pPr>
      <w:rPr/>
    </w:lvl>
    <w:lvl w:ilvl="3">
      <w:start w:val="1"/>
      <w:numFmt w:val="bullet"/>
      <w:lvlText w:val="•"/>
      <w:lvlJc w:val="left"/>
      <w:pPr>
        <w:ind w:left="3937" w:hanging="458"/>
      </w:pPr>
      <w:rPr/>
    </w:lvl>
    <w:lvl w:ilvl="4">
      <w:start w:val="1"/>
      <w:numFmt w:val="bullet"/>
      <w:lvlText w:val="•"/>
      <w:lvlJc w:val="left"/>
      <w:pPr>
        <w:ind w:left="4903" w:hanging="458"/>
      </w:pPr>
      <w:rPr/>
    </w:lvl>
    <w:lvl w:ilvl="5">
      <w:start w:val="1"/>
      <w:numFmt w:val="bullet"/>
      <w:lvlText w:val="•"/>
      <w:lvlJc w:val="left"/>
      <w:pPr>
        <w:ind w:left="5869" w:hanging="458"/>
      </w:pPr>
      <w:rPr/>
    </w:lvl>
    <w:lvl w:ilvl="6">
      <w:start w:val="1"/>
      <w:numFmt w:val="bullet"/>
      <w:lvlText w:val="•"/>
      <w:lvlJc w:val="left"/>
      <w:pPr>
        <w:ind w:left="6835" w:hanging="458"/>
      </w:pPr>
      <w:rPr/>
    </w:lvl>
    <w:lvl w:ilvl="7">
      <w:start w:val="1"/>
      <w:numFmt w:val="bullet"/>
      <w:lvlText w:val="•"/>
      <w:lvlJc w:val="left"/>
      <w:pPr>
        <w:ind w:left="7801" w:hanging="457.9999999999991"/>
      </w:pPr>
      <w:rPr/>
    </w:lvl>
    <w:lvl w:ilvl="8">
      <w:start w:val="1"/>
      <w:numFmt w:val="bullet"/>
      <w:lvlText w:val="•"/>
      <w:lvlJc w:val="left"/>
      <w:pPr>
        <w:ind w:left="8767" w:hanging="45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6" w:right="984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62" w:lineRule="auto"/>
      <w:ind w:left="240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spacing w:before="14" w:lineRule="auto"/>
      <w:ind w:left="134"/>
    </w:pPr>
    <w:rPr>
      <w:rFonts w:ascii="Roboto" w:cs="Roboto" w:eastAsia="Roboto" w:hAnsi="Roboto"/>
      <w:sz w:val="16"/>
      <w:szCs w:val="16"/>
    </w:rPr>
  </w:style>
  <w:style w:type="paragraph" w:styleId="Heading4">
    <w:name w:val="heading 4"/>
    <w:basedOn w:val="Normal"/>
    <w:next w:val="Normal"/>
    <w:pPr>
      <w:spacing w:before="75" w:lineRule="auto"/>
      <w:ind w:left="3565"/>
    </w:pPr>
    <w:rPr>
      <w:rFonts w:ascii="Consolas" w:cs="Consolas" w:eastAsia="Consolas" w:hAnsi="Consolas"/>
      <w:b w:val="1"/>
      <w:sz w:val="14"/>
      <w:szCs w:val="1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166" w:right="984"/>
      <w:jc w:val="center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style0" w:default="1">
    <w:name w:val="Normal"/>
    <w:next w:val="style0"/>
    <w:qFormat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uiPriority w:val="9"/>
    <w:qFormat w:val="1"/>
    <w:pPr>
      <w:ind w:left="1166" w:right="984"/>
      <w:jc w:val="center"/>
      <w:outlineLvl w:val="0"/>
    </w:pPr>
    <w:rPr>
      <w:rFonts w:ascii="Calibri" w:cs="Calibri" w:eastAsia="Calibri" w:hAnsi="Calibri"/>
      <w:b w:val="1"/>
      <w:bCs w:val="1"/>
      <w:sz w:val="36"/>
      <w:szCs w:val="36"/>
    </w:rPr>
  </w:style>
  <w:style w:type="paragraph" w:styleId="style2">
    <w:name w:val="heading 2"/>
    <w:basedOn w:val="style0"/>
    <w:next w:val="style2"/>
    <w:uiPriority w:val="9"/>
    <w:qFormat w:val="1"/>
    <w:pPr>
      <w:spacing w:before="162"/>
      <w:ind w:left="240"/>
      <w:outlineLvl w:val="1"/>
    </w:pPr>
    <w:rPr>
      <w:rFonts w:ascii="Calibri" w:cs="Calibri" w:eastAsia="Calibri" w:hAnsi="Calibri"/>
    </w:rPr>
  </w:style>
  <w:style w:type="paragraph" w:styleId="style3">
    <w:name w:val="heading 3"/>
    <w:basedOn w:val="style0"/>
    <w:next w:val="style3"/>
    <w:uiPriority w:val="9"/>
    <w:qFormat w:val="1"/>
    <w:pPr>
      <w:spacing w:before="14"/>
      <w:ind w:left="134"/>
      <w:outlineLvl w:val="2"/>
    </w:pPr>
    <w:rPr>
      <w:rFonts w:ascii="Roboto" w:cs="Roboto" w:eastAsia="Roboto" w:hAnsi="Roboto"/>
      <w:sz w:val="16"/>
      <w:szCs w:val="16"/>
    </w:rPr>
  </w:style>
  <w:style w:type="paragraph" w:styleId="style4">
    <w:name w:val="heading 4"/>
    <w:basedOn w:val="style0"/>
    <w:next w:val="style4"/>
    <w:uiPriority w:val="9"/>
    <w:qFormat w:val="1"/>
    <w:pPr>
      <w:spacing w:before="75"/>
      <w:ind w:left="3565"/>
      <w:outlineLvl w:val="3"/>
    </w:pPr>
    <w:rPr>
      <w:rFonts w:ascii="Consolas" w:cs="Consolas" w:eastAsia="Consolas" w:hAnsi="Consolas"/>
      <w:b w:val="1"/>
      <w:bCs w:val="1"/>
      <w:sz w:val="14"/>
      <w:szCs w:val="14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66">
    <w:name w:val="Body Text"/>
    <w:basedOn w:val="style0"/>
    <w:next w:val="style66"/>
    <w:uiPriority w:val="1"/>
    <w:qFormat w:val="1"/>
    <w:pPr/>
    <w:rPr>
      <w:rFonts w:ascii="Consolas" w:cs="Consolas" w:eastAsia="Consolas" w:hAnsi="Consolas"/>
      <w:sz w:val="14"/>
      <w:szCs w:val="14"/>
    </w:rPr>
  </w:style>
  <w:style w:type="paragraph" w:styleId="style62">
    <w:name w:val="Title"/>
    <w:basedOn w:val="style0"/>
    <w:next w:val="style62"/>
    <w:uiPriority w:val="10"/>
    <w:qFormat w:val="1"/>
    <w:pPr>
      <w:spacing w:before="60"/>
      <w:ind w:left="1166" w:right="984"/>
      <w:jc w:val="center"/>
    </w:pPr>
    <w:rPr>
      <w:rFonts w:ascii="Times New Roman" w:cs="Times New Roman" w:eastAsia="Times New Roman" w:hAnsi="Times New Roman"/>
      <w:b w:val="1"/>
      <w:bCs w:val="1"/>
      <w:sz w:val="40"/>
      <w:szCs w:val="40"/>
      <w:u w:color="000000" w:val="single"/>
    </w:rPr>
  </w:style>
  <w:style w:type="paragraph" w:styleId="style179">
    <w:name w:val="List Paragraph"/>
    <w:basedOn w:val="style0"/>
    <w:next w:val="style179"/>
    <w:uiPriority w:val="1"/>
    <w:qFormat w:val="1"/>
    <w:pPr>
      <w:ind w:left="792" w:hanging="219"/>
    </w:pPr>
    <w:rPr/>
  </w:style>
  <w:style w:type="paragraph" w:styleId="style4097" w:customStyle="1">
    <w:name w:val="Table Paragraph"/>
    <w:basedOn w:val="style0"/>
    <w:next w:val="style4097"/>
    <w:uiPriority w:val="1"/>
    <w:qFormat w:val="1"/>
    <w:pPr>
      <w:spacing w:before="72"/>
      <w:ind w:right="68"/>
      <w:jc w:val="right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styleId="style4098" w:customStyle="1">
    <w:name w:val="Header Char_fc0ac1ad-8622-448f-a90f-f441aa699af4"/>
    <w:basedOn w:val="style65"/>
    <w:next w:val="style4098"/>
    <w:link w:val="style31"/>
    <w:uiPriority w:val="99"/>
    <w:rPr>
      <w:rFonts w:ascii="Arial MT" w:cs="Arial MT" w:eastAsia="Arial MT" w:hAnsi="Arial MT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styleId="style4099" w:customStyle="1">
    <w:name w:val="Footer Char_274f30db-566b-4d95-ae82-3a67574f9118"/>
    <w:basedOn w:val="style65"/>
    <w:next w:val="style4099"/>
    <w:link w:val="style32"/>
    <w:uiPriority w:val="99"/>
    <w:rPr>
      <w:rFonts w:ascii="Arial MT" w:cs="Arial MT" w:eastAsia="Arial MT" w:hAnsi="Arial M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das.pydata.org/pandas-docs/stable/user_guide/indexing.html#returning-a-view-versus-a-copy" TargetMode="External"/><Relationship Id="rId10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s://pandas.pydata.org/pandas-docs/stable/user_guide/indexing.html#returning-a-view-versus-a-copy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cxb+iCvEUIFkfXDeSlzMDRWSg==">CgMxLjA4AHIhMThwaExoMnFQTnMzYTY4MHFQdnhTQ3BLV2JjZXU0TDdt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2023-10-20T06:37:00Z</dcterms:created>
  <dc:creator>BME PC - 16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  <property fmtid="{D5CDD505-2E9C-101B-9397-08002B2CF9AE}" pid="3" name="ICV">
    <vt:lpwstr>1de415d8cbd3433d9ba3b6696d78af30</vt:lpwstr>
  </property>
</Properties>
</file>