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0C1B" w:rsidRDefault="00BE370F">
      <w:r w:rsidRPr="00BE370F">
        <w:drawing>
          <wp:inline distT="0" distB="0" distL="0" distR="0" wp14:anchorId="5A987534" wp14:editId="31EDA8FE">
            <wp:extent cx="5943600" cy="27165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50C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70F"/>
    <w:rsid w:val="00350C1B"/>
    <w:rsid w:val="00BE3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37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7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37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7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 Geetha</dc:creator>
  <cp:lastModifiedBy>San Geetha</cp:lastModifiedBy>
  <cp:revision>2</cp:revision>
  <dcterms:created xsi:type="dcterms:W3CDTF">2026-02-26T17:45:00Z</dcterms:created>
  <dcterms:modified xsi:type="dcterms:W3CDTF">2026-02-26T17:46:00Z</dcterms:modified>
</cp:coreProperties>
</file>