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23F6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&lt;!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DOCTYPE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html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6BCE81D6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html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lang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</w:t>
      </w:r>
      <w:proofErr w:type="spellStart"/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en</w:t>
      </w:r>
      <w:proofErr w:type="spellEnd"/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6C57D70A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00E194D8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head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6917DFD5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meta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charset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"UTF-8"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53F2E584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meta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http-</w:t>
      </w:r>
      <w:proofErr w:type="spellStart"/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equiv</w:t>
      </w:r>
      <w:proofErr w:type="spellEnd"/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"X-UA-Compatible"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content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"IE=edge"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285BD6EA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meta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name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"viewport"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content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"width=device-width, initial-scale=1.0"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6650A04E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title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Seventh Program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title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3E22AD3F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script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535D2CB7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var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value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r w:rsidRPr="00A7230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081D8ECC" w14:textId="66A04BC8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var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progressLoad</w:t>
      </w:r>
      <w:proofErr w:type="spellEnd"/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70FBD690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A72305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//for dynamically increase the value of progress bar</w:t>
      </w:r>
    </w:p>
    <w:p w14:paraId="086343D5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var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progress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() 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=&gt;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{</w:t>
      </w:r>
    </w:p>
    <w:p w14:paraId="632DFD0C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proofErr w:type="spellStart"/>
      <w:proofErr w:type="gramStart"/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document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A7230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getElementById</w:t>
      </w:r>
      <w:proofErr w:type="spellEnd"/>
      <w:proofErr w:type="gramEnd"/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"progress"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).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value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value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765197D0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value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+= </w:t>
      </w:r>
      <w:r w:rsidRPr="00A7230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15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3339FA54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A72305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(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value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&gt; </w:t>
      </w:r>
      <w:r w:rsidRPr="00A7230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115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</w:t>
      </w:r>
    </w:p>
    <w:p w14:paraId="5245346B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  </w:t>
      </w:r>
      <w:proofErr w:type="spellStart"/>
      <w:proofErr w:type="gramStart"/>
      <w:r w:rsidRPr="00A7230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stopLoad</w:t>
      </w:r>
      <w:proofErr w:type="spellEnd"/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</w:t>
      </w:r>
    </w:p>
    <w:p w14:paraId="39EEE5A9" w14:textId="2E881C96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}</w:t>
      </w:r>
    </w:p>
    <w:p w14:paraId="1CED59AA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A72305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//function to call the above function with interval of 100 ms</w:t>
      </w:r>
    </w:p>
    <w:p w14:paraId="58959D5B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A7230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load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() 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=&gt;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{</w:t>
      </w:r>
    </w:p>
    <w:p w14:paraId="7EC29AA6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proofErr w:type="spellStart"/>
      <w:proofErr w:type="gramStart"/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document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A7230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querySelector</w:t>
      </w:r>
      <w:proofErr w:type="spellEnd"/>
      <w:proofErr w:type="gramEnd"/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"video"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).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hidden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true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0AB3D668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proofErr w:type="spellStart"/>
      <w:proofErr w:type="gramStart"/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document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A7230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querySelector</w:t>
      </w:r>
      <w:proofErr w:type="spellEnd"/>
      <w:proofErr w:type="gramEnd"/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"video"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).</w:t>
      </w:r>
      <w:proofErr w:type="spellStart"/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srcObject</w:t>
      </w:r>
      <w:proofErr w:type="spellEnd"/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null</w:t>
      </w:r>
    </w:p>
    <w:p w14:paraId="30351040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proofErr w:type="spellStart"/>
      <w:proofErr w:type="gramStart"/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document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A7230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getElementById</w:t>
      </w:r>
      <w:proofErr w:type="spellEnd"/>
      <w:proofErr w:type="gramEnd"/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</w:t>
      </w:r>
      <w:proofErr w:type="spellStart"/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loadBtn</w:t>
      </w:r>
      <w:proofErr w:type="spellEnd"/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).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disabled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true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3B129C93" w14:textId="647E7DCE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proofErr w:type="spellStart"/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progressLoad</w:t>
      </w:r>
      <w:proofErr w:type="spellEnd"/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proofErr w:type="spellStart"/>
      <w:proofErr w:type="gramStart"/>
      <w:r w:rsidRPr="00A7230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setInterval</w:t>
      </w:r>
      <w:proofErr w:type="spellEnd"/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progress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 </w:t>
      </w:r>
      <w:r w:rsidRPr="00A7230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100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</w:t>
      </w:r>
    </w:p>
    <w:p w14:paraId="26329DBC" w14:textId="2BA14270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}</w:t>
      </w:r>
    </w:p>
    <w:p w14:paraId="7ED9EBC4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A72305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 </w:t>
      </w:r>
      <w:proofErr w:type="spellStart"/>
      <w:r w:rsidRPr="00A72305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fucntion</w:t>
      </w:r>
      <w:proofErr w:type="spellEnd"/>
      <w:r w:rsidRPr="00A72305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 to stop the above </w:t>
      </w:r>
      <w:proofErr w:type="spellStart"/>
      <w:r w:rsidRPr="00A72305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funtion</w:t>
      </w:r>
      <w:proofErr w:type="spellEnd"/>
    </w:p>
    <w:p w14:paraId="0936C06F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proofErr w:type="spellStart"/>
      <w:r w:rsidRPr="00A7230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stopLoad</w:t>
      </w:r>
      <w:proofErr w:type="spellEnd"/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() 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=&gt;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{</w:t>
      </w:r>
    </w:p>
    <w:p w14:paraId="14810A1D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proofErr w:type="spellStart"/>
      <w:r w:rsidRPr="00A7230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clearInterval</w:t>
      </w:r>
      <w:proofErr w:type="spellEnd"/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spellStart"/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progressLoad</w:t>
      </w:r>
      <w:proofErr w:type="spellEnd"/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</w:t>
      </w:r>
    </w:p>
    <w:p w14:paraId="356DBF52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value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r w:rsidRPr="00A7230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2D7CE671" w14:textId="63AD2DBD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proofErr w:type="spellStart"/>
      <w:proofErr w:type="gramStart"/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document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A7230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getElementById</w:t>
      </w:r>
      <w:proofErr w:type="spellEnd"/>
      <w:proofErr w:type="gramEnd"/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</w:t>
      </w:r>
      <w:proofErr w:type="spellStart"/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loadBtn</w:t>
      </w:r>
      <w:proofErr w:type="spellEnd"/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).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disabled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false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1880DA59" w14:textId="0C3CC761" w:rsid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proofErr w:type="spellStart"/>
      <w:proofErr w:type="gramStart"/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document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A7230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querySelector</w:t>
      </w:r>
      <w:proofErr w:type="spellEnd"/>
      <w:proofErr w:type="gramEnd"/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"video"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).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hidden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false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45FC4F1A" w14:textId="2245421B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}</w:t>
      </w:r>
    </w:p>
    <w:p w14:paraId="64E4EA62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script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712579D5" w14:textId="77777777" w:rsidR="00E86C10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</w:p>
    <w:p w14:paraId="3D00A12C" w14:textId="12B97E0D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lastRenderedPageBreak/>
        <w:t>&lt;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style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5C33DA37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A72305">
        <w:rPr>
          <w:rFonts w:ascii="Consolas" w:eastAsia="Times New Roman" w:hAnsi="Consolas" w:cs="Times New Roman"/>
          <w:color w:val="D7BA7D"/>
          <w:sz w:val="16"/>
          <w:szCs w:val="16"/>
          <w:lang w:eastAsia="en-IN"/>
        </w:rPr>
        <w:t>body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{</w:t>
      </w:r>
    </w:p>
    <w:p w14:paraId="4C4769E3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margin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: </w:t>
      </w:r>
      <w:r w:rsidRPr="00A7230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5%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6AB6179B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}</w:t>
      </w:r>
    </w:p>
    <w:p w14:paraId="66B495F5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38E9D37D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A72305">
        <w:rPr>
          <w:rFonts w:ascii="Consolas" w:eastAsia="Times New Roman" w:hAnsi="Consolas" w:cs="Times New Roman"/>
          <w:color w:val="D7BA7D"/>
          <w:sz w:val="16"/>
          <w:szCs w:val="16"/>
          <w:lang w:eastAsia="en-IN"/>
        </w:rPr>
        <w:t>#loadBtn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{</w:t>
      </w:r>
    </w:p>
    <w:p w14:paraId="7D632312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border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: 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grey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5F456060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height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: </w:t>
      </w:r>
      <w:r w:rsidRPr="00A7230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25px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038F2004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width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: </w:t>
      </w:r>
      <w:r w:rsidRPr="00A7230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100px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24CBE477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cursor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: 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pointer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3D0866BF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margin-top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: </w:t>
      </w:r>
      <w:r w:rsidRPr="00A7230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25px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065A8C1A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margin-bottom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: </w:t>
      </w:r>
      <w:r w:rsidRPr="00A7230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20px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5ABD6556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text-align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: </w:t>
      </w:r>
      <w:proofErr w:type="spellStart"/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center</w:t>
      </w:r>
      <w:proofErr w:type="spellEnd"/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2EE56E4F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text-transform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: 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uppercase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32C58CEA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font-size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: </w:t>
      </w:r>
      <w:r w:rsidRPr="00A7230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1em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5FBBBA08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border-radius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: </w:t>
      </w:r>
      <w:r w:rsidRPr="00A7230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3px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3FDCBA9E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}</w:t>
      </w:r>
    </w:p>
    <w:p w14:paraId="11F026F4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4513132A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A72305">
        <w:rPr>
          <w:rFonts w:ascii="Consolas" w:eastAsia="Times New Roman" w:hAnsi="Consolas" w:cs="Times New Roman"/>
          <w:color w:val="D7BA7D"/>
          <w:sz w:val="16"/>
          <w:szCs w:val="16"/>
          <w:lang w:eastAsia="en-IN"/>
        </w:rPr>
        <w:t>progress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{</w:t>
      </w:r>
    </w:p>
    <w:p w14:paraId="07D318C3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width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: </w:t>
      </w:r>
      <w:r w:rsidRPr="00A7230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100%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4869B6E6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}</w:t>
      </w:r>
    </w:p>
    <w:p w14:paraId="1A9A6907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30BBF25B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A72305">
        <w:rPr>
          <w:rFonts w:ascii="Consolas" w:eastAsia="Times New Roman" w:hAnsi="Consolas" w:cs="Times New Roman"/>
          <w:color w:val="D7BA7D"/>
          <w:sz w:val="16"/>
          <w:szCs w:val="16"/>
          <w:lang w:eastAsia="en-IN"/>
        </w:rPr>
        <w:t>video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{</w:t>
      </w:r>
    </w:p>
    <w:p w14:paraId="354D6B78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height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: </w:t>
      </w:r>
      <w:r w:rsidRPr="00A7230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500px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7620AF56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width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: 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auto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5EF360CA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position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: 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absolute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39D50A9D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left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: </w:t>
      </w:r>
      <w:r w:rsidRPr="00A7230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25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3D04EBB9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}</w:t>
      </w:r>
    </w:p>
    <w:p w14:paraId="00D3E503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style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5C055E88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head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55087B52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416FDE04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body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7BA52880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div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0A0FA9AB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progress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id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"progress"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value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"0"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max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"100"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&gt;&lt;/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progress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15ECBFA5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lastRenderedPageBreak/>
        <w:t>        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button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id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</w:t>
      </w:r>
      <w:proofErr w:type="spellStart"/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loadBtn</w:t>
      </w:r>
      <w:proofErr w:type="spellEnd"/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onclick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</w:t>
      </w:r>
      <w:r w:rsidRPr="00A7230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load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()"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Load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button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3680CB19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div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05FC53BB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spellStart"/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br</w:t>
      </w:r>
      <w:proofErr w:type="spellEnd"/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/&gt;&lt;</w:t>
      </w:r>
      <w:proofErr w:type="spellStart"/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br</w:t>
      </w:r>
      <w:proofErr w:type="spellEnd"/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/&gt;</w:t>
      </w:r>
    </w:p>
    <w:p w14:paraId="3C24D1A6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video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hidden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autoplay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src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"images/video.mp4"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type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A7230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"video/mp4"</w:t>
      </w:r>
      <w:r w:rsidRPr="00A7230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A7230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controls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&gt;&lt;/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video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6B8BA74B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679DC7DA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body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2B08EDB5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109407BB" w14:textId="77777777" w:rsidR="00A72305" w:rsidRPr="00A72305" w:rsidRDefault="00A72305" w:rsidP="00A723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A7230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html</w:t>
      </w:r>
      <w:r w:rsidRPr="00A7230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747C51E3" w14:textId="77777777" w:rsidR="00994BCA" w:rsidRPr="00A72305" w:rsidRDefault="00994BCA">
      <w:pPr>
        <w:rPr>
          <w:sz w:val="16"/>
          <w:szCs w:val="16"/>
        </w:rPr>
      </w:pPr>
    </w:p>
    <w:sectPr w:rsidR="00994BCA" w:rsidRPr="00A72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4C"/>
    <w:rsid w:val="005D214C"/>
    <w:rsid w:val="00994BCA"/>
    <w:rsid w:val="00A72305"/>
    <w:rsid w:val="00E8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EB2A"/>
  <w15:chartTrackingRefBased/>
  <w15:docId w15:val="{7F13BDC2-ED4B-420D-915A-B2ACA607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5</cp:revision>
  <dcterms:created xsi:type="dcterms:W3CDTF">2021-05-20T13:20:00Z</dcterms:created>
  <dcterms:modified xsi:type="dcterms:W3CDTF">2021-05-20T13:21:00Z</dcterms:modified>
</cp:coreProperties>
</file>