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8B127" w14:textId="77777777" w:rsidR="007405CE" w:rsidRDefault="007405CE" w:rsidP="007405CE">
      <w:pPr>
        <w:pStyle w:val="1"/>
      </w:pPr>
    </w:p>
    <w:p w14:paraId="6B90F890" w14:textId="77777777" w:rsidR="007405CE" w:rsidRDefault="007405CE" w:rsidP="007405CE">
      <w:pPr>
        <w:pStyle w:val="1"/>
      </w:pPr>
    </w:p>
    <w:p w14:paraId="339C8C86" w14:textId="77777777" w:rsidR="00943920" w:rsidRDefault="00943920" w:rsidP="007405CE">
      <w:pPr>
        <w:pStyle w:val="1"/>
        <w:jc w:val="center"/>
      </w:pPr>
      <w:r>
        <w:rPr>
          <w:rFonts w:hint="eastAsia"/>
        </w:rPr>
        <w:t>C</w:t>
      </w:r>
      <w:r>
        <w:t>oursera Capstone</w:t>
      </w:r>
    </w:p>
    <w:p w14:paraId="17C7ACDA" w14:textId="77777777" w:rsidR="00943920" w:rsidRDefault="00943920"/>
    <w:p w14:paraId="623ED533" w14:textId="77777777" w:rsidR="00943920" w:rsidRDefault="00943920" w:rsidP="007405CE">
      <w:pPr>
        <w:pStyle w:val="2"/>
        <w:jc w:val="center"/>
      </w:pPr>
      <w:r>
        <w:rPr>
          <w:rFonts w:hint="eastAsia"/>
        </w:rPr>
        <w:t>I</w:t>
      </w:r>
      <w:r>
        <w:t>BM Applied Data Science Capstone</w:t>
      </w:r>
    </w:p>
    <w:p w14:paraId="1F85F399" w14:textId="77777777" w:rsidR="00943920" w:rsidRDefault="00943920"/>
    <w:p w14:paraId="70DF07E6" w14:textId="77777777" w:rsidR="00943920" w:rsidRDefault="00943920"/>
    <w:p w14:paraId="373F0229" w14:textId="45AEA012" w:rsidR="00943920" w:rsidRDefault="00943920" w:rsidP="007405CE">
      <w:pPr>
        <w:pStyle w:val="3"/>
        <w:jc w:val="center"/>
      </w:pPr>
      <w:r>
        <w:t xml:space="preserve">Opening a </w:t>
      </w:r>
      <w:r w:rsidR="002B29CA">
        <w:t>coffee</w:t>
      </w:r>
      <w:r w:rsidR="008A648C">
        <w:t xml:space="preserve"> shop</w:t>
      </w:r>
      <w:r>
        <w:t xml:space="preserve"> in Hong Kong, China</w:t>
      </w:r>
      <w:r w:rsidR="00C07A62">
        <w:t>, Asia</w:t>
      </w:r>
      <w:bookmarkStart w:id="0" w:name="_GoBack"/>
      <w:bookmarkEnd w:id="0"/>
    </w:p>
    <w:p w14:paraId="3D0EF9F4" w14:textId="0297DD3C" w:rsidR="00292FCF" w:rsidRDefault="00292FCF" w:rsidP="00292FCF"/>
    <w:p w14:paraId="6D2470D5" w14:textId="27D7182E" w:rsidR="00292FCF" w:rsidRPr="00292FCF" w:rsidRDefault="00292FCF" w:rsidP="00292FCF">
      <w:pPr>
        <w:jc w:val="center"/>
      </w:pPr>
      <w:r w:rsidRPr="00292FCF">
        <w:rPr>
          <w:rFonts w:hint="eastAsia"/>
          <w:sz w:val="28"/>
        </w:rPr>
        <w:t>A</w:t>
      </w:r>
      <w:r w:rsidRPr="00292FCF">
        <w:rPr>
          <w:sz w:val="28"/>
        </w:rPr>
        <w:t>pr2019</w:t>
      </w:r>
    </w:p>
    <w:p w14:paraId="07429F43" w14:textId="77777777" w:rsidR="00943920" w:rsidRDefault="00943920"/>
    <w:p w14:paraId="21E481F1" w14:textId="77777777" w:rsidR="00943920" w:rsidRDefault="00943920">
      <w:pPr>
        <w:widowControl/>
      </w:pPr>
      <w:r>
        <w:br w:type="page"/>
      </w:r>
    </w:p>
    <w:p w14:paraId="5659C1A8" w14:textId="77777777" w:rsidR="00943920" w:rsidRPr="008800B6" w:rsidRDefault="00943920">
      <w:pPr>
        <w:rPr>
          <w:b/>
        </w:rPr>
      </w:pPr>
      <w:r w:rsidRPr="008800B6">
        <w:rPr>
          <w:rFonts w:hint="eastAsia"/>
          <w:b/>
        </w:rPr>
        <w:lastRenderedPageBreak/>
        <w:t>I</w:t>
      </w:r>
      <w:r w:rsidRPr="008800B6">
        <w:rPr>
          <w:b/>
        </w:rPr>
        <w:t>ntroduction</w:t>
      </w:r>
    </w:p>
    <w:p w14:paraId="4C673255" w14:textId="34CB3E5F" w:rsidR="00943920" w:rsidRPr="00442E6F" w:rsidRDefault="002B29CA">
      <w:pPr>
        <w:widowControl/>
      </w:pPr>
      <w:r>
        <w:rPr>
          <w:rFonts w:ascii="Arial" w:hAnsi="Arial" w:cs="Arial"/>
          <w:b/>
          <w:bCs/>
          <w:color w:val="222222"/>
          <w:sz w:val="21"/>
          <w:szCs w:val="21"/>
          <w:shd w:val="clear" w:color="auto" w:fill="FFFFFF"/>
        </w:rPr>
        <w:t>Coffee</w:t>
      </w:r>
      <w:r>
        <w:rPr>
          <w:rFonts w:ascii="Arial" w:hAnsi="Arial" w:cs="Arial"/>
          <w:color w:val="222222"/>
          <w:sz w:val="21"/>
          <w:szCs w:val="21"/>
          <w:shd w:val="clear" w:color="auto" w:fill="FFFFFF"/>
        </w:rPr>
        <w:t> is a </w:t>
      </w:r>
      <w:r w:rsidRPr="002B29CA">
        <w:rPr>
          <w:rFonts w:ascii="Arial" w:hAnsi="Arial" w:cs="Arial"/>
          <w:sz w:val="21"/>
          <w:szCs w:val="21"/>
          <w:shd w:val="clear" w:color="auto" w:fill="FFFFFF"/>
        </w:rPr>
        <w:t>brewed</w:t>
      </w:r>
      <w:r>
        <w:rPr>
          <w:rFonts w:ascii="Arial" w:hAnsi="Arial" w:cs="Arial"/>
          <w:color w:val="222222"/>
          <w:sz w:val="21"/>
          <w:szCs w:val="21"/>
          <w:shd w:val="clear" w:color="auto" w:fill="FFFFFF"/>
        </w:rPr>
        <w:t> </w:t>
      </w:r>
      <w:r w:rsidRPr="002B29CA">
        <w:rPr>
          <w:rFonts w:ascii="Arial" w:hAnsi="Arial" w:cs="Arial"/>
          <w:sz w:val="21"/>
          <w:szCs w:val="21"/>
          <w:shd w:val="clear" w:color="auto" w:fill="FFFFFF"/>
        </w:rPr>
        <w:t>drink</w:t>
      </w:r>
      <w:r>
        <w:rPr>
          <w:rFonts w:ascii="Arial" w:hAnsi="Arial" w:cs="Arial"/>
          <w:color w:val="222222"/>
          <w:sz w:val="21"/>
          <w:szCs w:val="21"/>
          <w:shd w:val="clear" w:color="auto" w:fill="FFFFFF"/>
        </w:rPr>
        <w:t> prepared from roasted </w:t>
      </w:r>
      <w:r w:rsidRPr="002B29CA">
        <w:rPr>
          <w:rFonts w:ascii="Arial" w:hAnsi="Arial" w:cs="Arial"/>
          <w:sz w:val="21"/>
          <w:szCs w:val="21"/>
          <w:shd w:val="clear" w:color="auto" w:fill="FFFFFF"/>
        </w:rPr>
        <w:t>coffee beans</w:t>
      </w:r>
      <w:r>
        <w:rPr>
          <w:rFonts w:ascii="Arial" w:hAnsi="Arial" w:cs="Arial"/>
          <w:color w:val="222222"/>
          <w:sz w:val="21"/>
          <w:szCs w:val="21"/>
          <w:shd w:val="clear" w:color="auto" w:fill="FFFFFF"/>
        </w:rPr>
        <w:t>, the seeds of </w:t>
      </w:r>
      <w:r w:rsidRPr="002B29CA">
        <w:rPr>
          <w:rFonts w:ascii="Arial" w:hAnsi="Arial" w:cs="Arial"/>
          <w:sz w:val="21"/>
          <w:szCs w:val="21"/>
          <w:shd w:val="clear" w:color="auto" w:fill="FFFFFF"/>
        </w:rPr>
        <w:t>berries</w:t>
      </w:r>
      <w:r>
        <w:rPr>
          <w:rFonts w:ascii="Arial" w:hAnsi="Arial" w:cs="Arial"/>
          <w:color w:val="222222"/>
          <w:sz w:val="21"/>
          <w:szCs w:val="21"/>
          <w:shd w:val="clear" w:color="auto" w:fill="FFFFFF"/>
        </w:rPr>
        <w:t> from certain </w:t>
      </w:r>
      <w:proofErr w:type="spellStart"/>
      <w:r>
        <w:rPr>
          <w:rFonts w:ascii="Arial" w:hAnsi="Arial" w:cs="Arial"/>
          <w:i/>
          <w:iCs/>
          <w:color w:val="222222"/>
          <w:sz w:val="21"/>
          <w:szCs w:val="21"/>
          <w:shd w:val="clear" w:color="auto" w:fill="FFFFFF"/>
        </w:rPr>
        <w:fldChar w:fldCharType="begin"/>
      </w:r>
      <w:r>
        <w:rPr>
          <w:rFonts w:ascii="Arial" w:hAnsi="Arial" w:cs="Arial"/>
          <w:i/>
          <w:iCs/>
          <w:color w:val="222222"/>
          <w:sz w:val="21"/>
          <w:szCs w:val="21"/>
          <w:shd w:val="clear" w:color="auto" w:fill="FFFFFF"/>
        </w:rPr>
        <w:instrText xml:space="preserve"> HYPERLINK "https://en.wikipedia.org/wiki/Coffea" \o "Coffea" </w:instrText>
      </w:r>
      <w:r>
        <w:rPr>
          <w:rFonts w:ascii="Arial" w:hAnsi="Arial" w:cs="Arial"/>
          <w:i/>
          <w:iCs/>
          <w:color w:val="222222"/>
          <w:sz w:val="21"/>
          <w:szCs w:val="21"/>
          <w:shd w:val="clear" w:color="auto" w:fill="FFFFFF"/>
        </w:rPr>
        <w:fldChar w:fldCharType="separate"/>
      </w:r>
      <w:r>
        <w:rPr>
          <w:rStyle w:val="a3"/>
          <w:rFonts w:ascii="Arial" w:hAnsi="Arial" w:cs="Arial"/>
          <w:i/>
          <w:iCs/>
          <w:color w:val="0B0080"/>
          <w:sz w:val="21"/>
          <w:szCs w:val="21"/>
          <w:shd w:val="clear" w:color="auto" w:fill="FFFFFF"/>
        </w:rPr>
        <w:t>Coffea</w:t>
      </w:r>
      <w:proofErr w:type="spellEnd"/>
      <w:r>
        <w:rPr>
          <w:rFonts w:ascii="Arial" w:hAnsi="Arial" w:cs="Arial"/>
          <w:i/>
          <w:iCs/>
          <w:color w:val="222222"/>
          <w:sz w:val="21"/>
          <w:szCs w:val="21"/>
          <w:shd w:val="clear" w:color="auto" w:fill="FFFFFF"/>
        </w:rPr>
        <w:fldChar w:fldCharType="end"/>
      </w:r>
      <w:r>
        <w:rPr>
          <w:rFonts w:ascii="Arial" w:hAnsi="Arial" w:cs="Arial"/>
          <w:color w:val="222222"/>
          <w:sz w:val="21"/>
          <w:szCs w:val="21"/>
          <w:shd w:val="clear" w:color="auto" w:fill="FFFFFF"/>
        </w:rPr>
        <w:t> species.</w:t>
      </w:r>
      <w:r w:rsidR="00C01589" w:rsidRPr="00C01589">
        <w:t> </w:t>
      </w:r>
      <w:r>
        <w:t xml:space="preserve">The culture of having coffee have a </w:t>
      </w:r>
      <w:proofErr w:type="spellStart"/>
      <w:r>
        <w:t>significately</w:t>
      </w:r>
      <w:proofErr w:type="spellEnd"/>
      <w:r>
        <w:t xml:space="preserve"> increase in Hong Kong, China, Asia, in the past ten years</w:t>
      </w:r>
      <w:r w:rsidR="00F85798">
        <w:t>,</w:t>
      </w:r>
      <w:r w:rsidR="00442E6F">
        <w:t xml:space="preserve"> and this becomes</w:t>
      </w:r>
      <w:r w:rsidR="00442E6F" w:rsidRPr="00442E6F">
        <w:t xml:space="preserve"> a super sweet market for inventive Hong Kong entrepreneurs.</w:t>
      </w:r>
      <w:r w:rsidR="00A3582C">
        <w:t xml:space="preserve"> </w:t>
      </w:r>
    </w:p>
    <w:p w14:paraId="2E02BABA" w14:textId="0F7181C8" w:rsidR="008800B6" w:rsidRDefault="00394C2C">
      <w:pPr>
        <w:widowControl/>
      </w:pPr>
      <w:r>
        <w:rPr>
          <w:rFonts w:hint="eastAsia"/>
        </w:rPr>
        <w:t>H</w:t>
      </w:r>
      <w:r>
        <w:t xml:space="preserve">owever, in what way the entrepreneurs could to reach the maximum profile for their </w:t>
      </w:r>
      <w:r w:rsidR="002B29CA">
        <w:t>coffee</w:t>
      </w:r>
      <w:r>
        <w:t xml:space="preserve"> shop investment? Location to run the business is definitely one of importance factor. </w:t>
      </w:r>
    </w:p>
    <w:p w14:paraId="39C22EDD" w14:textId="77777777" w:rsidR="008800B6" w:rsidRDefault="008800B6">
      <w:pPr>
        <w:widowControl/>
      </w:pPr>
    </w:p>
    <w:p w14:paraId="698C9E16" w14:textId="77777777" w:rsidR="00943920" w:rsidRPr="008800B6" w:rsidRDefault="00943920">
      <w:pPr>
        <w:rPr>
          <w:b/>
        </w:rPr>
      </w:pPr>
      <w:r w:rsidRPr="008800B6">
        <w:rPr>
          <w:rFonts w:hint="eastAsia"/>
          <w:b/>
        </w:rPr>
        <w:t>B</w:t>
      </w:r>
      <w:r w:rsidRPr="008800B6">
        <w:rPr>
          <w:b/>
        </w:rPr>
        <w:t>usiness Problem</w:t>
      </w:r>
    </w:p>
    <w:p w14:paraId="5299AEF9" w14:textId="7944F255" w:rsidR="00943920" w:rsidRDefault="00943920">
      <w:r>
        <w:rPr>
          <w:rFonts w:hint="eastAsia"/>
        </w:rPr>
        <w:t>T</w:t>
      </w:r>
      <w:r>
        <w:t xml:space="preserve">he objective of this capstone project is to </w:t>
      </w:r>
      <w:r w:rsidR="00394C2C">
        <w:t>analyze</w:t>
      </w:r>
      <w:r>
        <w:t xml:space="preserve"> the best location to start up a </w:t>
      </w:r>
      <w:r w:rsidR="002B29CA">
        <w:t>Coffee</w:t>
      </w:r>
      <w:r w:rsidR="00394C2C">
        <w:t xml:space="preserve"> shop </w:t>
      </w:r>
      <w:r>
        <w:t>in Hong Kong, China</w:t>
      </w:r>
      <w:r w:rsidR="00F878CF">
        <w:t xml:space="preserve">. Using data science methodology and clustering by machine learning, this project would provide a suggestion to answer the business question: Where would be the recommended location to invest a </w:t>
      </w:r>
      <w:r w:rsidR="002B29CA">
        <w:t>coffee</w:t>
      </w:r>
      <w:r w:rsidR="00F878CF">
        <w:t xml:space="preserve"> </w:t>
      </w:r>
      <w:r w:rsidR="00394C2C">
        <w:t xml:space="preserve">shop </w:t>
      </w:r>
      <w:r w:rsidR="00F878CF">
        <w:t>in Hong Kong, China.</w:t>
      </w:r>
      <w:r w:rsidR="00394C2C">
        <w:t xml:space="preserve"> </w:t>
      </w:r>
    </w:p>
    <w:p w14:paraId="6CDA5F65" w14:textId="77777777" w:rsidR="00F878CF" w:rsidRDefault="00F878CF"/>
    <w:p w14:paraId="108A96D6" w14:textId="77777777" w:rsidR="00F878CF" w:rsidRPr="008800B6" w:rsidRDefault="00F878CF">
      <w:pPr>
        <w:rPr>
          <w:b/>
        </w:rPr>
      </w:pPr>
      <w:r w:rsidRPr="008800B6">
        <w:rPr>
          <w:rFonts w:hint="eastAsia"/>
          <w:b/>
        </w:rPr>
        <w:t>T</w:t>
      </w:r>
      <w:r w:rsidRPr="008800B6">
        <w:rPr>
          <w:b/>
        </w:rPr>
        <w:t>arget Audience of this project</w:t>
      </w:r>
    </w:p>
    <w:p w14:paraId="2FC94E02" w14:textId="35C7890C" w:rsidR="00F878CF" w:rsidRDefault="00F878CF">
      <w:r>
        <w:t xml:space="preserve">This project is particularly useful to </w:t>
      </w:r>
      <w:r w:rsidR="00520357">
        <w:t xml:space="preserve">anyone who would invest a </w:t>
      </w:r>
      <w:r w:rsidR="002B29CA">
        <w:t>coffee</w:t>
      </w:r>
      <w:r w:rsidR="00520357">
        <w:t xml:space="preserve"> </w:t>
      </w:r>
      <w:r w:rsidR="00394C2C">
        <w:t xml:space="preserve">shop </w:t>
      </w:r>
      <w:r w:rsidR="00520357">
        <w:t xml:space="preserve">or plan to expend a </w:t>
      </w:r>
      <w:r w:rsidR="002B29CA">
        <w:t>coffee</w:t>
      </w:r>
      <w:r w:rsidR="00520357">
        <w:t xml:space="preserve"> </w:t>
      </w:r>
      <w:r w:rsidR="00394C2C">
        <w:t xml:space="preserve">shop </w:t>
      </w:r>
      <w:r w:rsidR="00520357">
        <w:t xml:space="preserve">in city Hong Kong, where having a </w:t>
      </w:r>
      <w:r w:rsidR="002B29CA">
        <w:t>coffee</w:t>
      </w:r>
      <w:r w:rsidR="00520357">
        <w:t xml:space="preserve"> craze. This project is timely as the city currently suffering from oversupply of </w:t>
      </w:r>
      <w:r w:rsidR="002B29CA">
        <w:t>coffee</w:t>
      </w:r>
      <w:r w:rsidR="00520357">
        <w:t xml:space="preserve">. </w:t>
      </w:r>
    </w:p>
    <w:p w14:paraId="58C27A64" w14:textId="77777777" w:rsidR="00D35EC1" w:rsidRDefault="00D35EC1"/>
    <w:p w14:paraId="37DE3C19" w14:textId="77777777" w:rsidR="00D35EC1" w:rsidRDefault="00D35EC1"/>
    <w:p w14:paraId="3656D489" w14:textId="77777777" w:rsidR="003015A2" w:rsidRDefault="003015A2">
      <w:pPr>
        <w:widowControl/>
        <w:rPr>
          <w:b/>
        </w:rPr>
      </w:pPr>
      <w:r>
        <w:rPr>
          <w:b/>
        </w:rPr>
        <w:br w:type="page"/>
      </w:r>
    </w:p>
    <w:p w14:paraId="63B468E4" w14:textId="1B480E3C" w:rsidR="00D35EC1" w:rsidRPr="005C5F78" w:rsidRDefault="00D35EC1">
      <w:pPr>
        <w:rPr>
          <w:b/>
        </w:rPr>
      </w:pPr>
      <w:r w:rsidRPr="006B2553">
        <w:rPr>
          <w:rFonts w:hint="eastAsia"/>
          <w:b/>
        </w:rPr>
        <w:lastRenderedPageBreak/>
        <w:t>D</w:t>
      </w:r>
      <w:r w:rsidRPr="006B2553">
        <w:rPr>
          <w:b/>
        </w:rPr>
        <w:t>ata</w:t>
      </w:r>
    </w:p>
    <w:p w14:paraId="1B28DC8E" w14:textId="77777777" w:rsidR="00D35EC1" w:rsidRDefault="005C5F78">
      <w:r>
        <w:t xml:space="preserve">In this section, </w:t>
      </w:r>
      <w:r w:rsidR="00D35EC1">
        <w:t xml:space="preserve">the data need to provide solution </w:t>
      </w:r>
      <w:r>
        <w:t>are listed:</w:t>
      </w:r>
      <w:r w:rsidR="00D35EC1">
        <w:t xml:space="preserve"> </w:t>
      </w:r>
    </w:p>
    <w:p w14:paraId="09A1F261" w14:textId="77777777" w:rsidR="00D35EC1" w:rsidRDefault="00D35EC1"/>
    <w:p w14:paraId="24DC2EF5" w14:textId="77777777" w:rsidR="00D35EC1" w:rsidRDefault="00D35EC1">
      <w:r w:rsidRPr="00394C2C">
        <w:rPr>
          <w:rFonts w:hint="eastAsia"/>
          <w:b/>
        </w:rPr>
        <w:t>L</w:t>
      </w:r>
      <w:r w:rsidRPr="00394C2C">
        <w:rPr>
          <w:b/>
        </w:rPr>
        <w:t xml:space="preserve">ist of </w:t>
      </w:r>
      <w:r w:rsidR="007E5A64" w:rsidRPr="00394C2C">
        <w:rPr>
          <w:b/>
        </w:rPr>
        <w:t>neighborhoods</w:t>
      </w:r>
      <w:r w:rsidRPr="00394C2C">
        <w:rPr>
          <w:b/>
        </w:rPr>
        <w:t xml:space="preserve"> in Hong Kong</w:t>
      </w:r>
      <w:r>
        <w:t xml:space="preserve">. This defines the scope of this project which is confined to the city of Hong Kong, an </w:t>
      </w:r>
      <w:r w:rsidR="007E5A64">
        <w:t>international</w:t>
      </w:r>
      <w:r>
        <w:t xml:space="preserve"> market of China in Asia.</w:t>
      </w:r>
    </w:p>
    <w:p w14:paraId="2E023DEE" w14:textId="77777777" w:rsidR="00D35EC1" w:rsidRDefault="00D35EC1">
      <w:r w:rsidRPr="00394C2C">
        <w:rPr>
          <w:rFonts w:hint="eastAsia"/>
          <w:b/>
        </w:rPr>
        <w:t>L</w:t>
      </w:r>
      <w:r w:rsidRPr="00394C2C">
        <w:rPr>
          <w:b/>
        </w:rPr>
        <w:t xml:space="preserve">atitude and longitude coordinates of those </w:t>
      </w:r>
      <w:r w:rsidR="007E5A64" w:rsidRPr="00394C2C">
        <w:rPr>
          <w:b/>
        </w:rPr>
        <w:t>neighborhoods</w:t>
      </w:r>
      <w:r>
        <w:t>. This is required in order to plot the map and also to get the venue data.</w:t>
      </w:r>
    </w:p>
    <w:p w14:paraId="270E8D88" w14:textId="3FF70315" w:rsidR="00D35EC1" w:rsidRDefault="00D35EC1">
      <w:r w:rsidRPr="00394C2C">
        <w:rPr>
          <w:rFonts w:hint="eastAsia"/>
          <w:b/>
        </w:rPr>
        <w:t>V</w:t>
      </w:r>
      <w:r w:rsidRPr="00394C2C">
        <w:rPr>
          <w:b/>
        </w:rPr>
        <w:t>enue data</w:t>
      </w:r>
      <w:r>
        <w:t xml:space="preserve">, particularly data related to </w:t>
      </w:r>
      <w:r w:rsidR="002B29CA">
        <w:t>coffee</w:t>
      </w:r>
      <w:r w:rsidR="00394C2C">
        <w:t xml:space="preserve"> shop</w:t>
      </w:r>
      <w:r>
        <w:t xml:space="preserve">. This is the data for clustering on the </w:t>
      </w:r>
      <w:r w:rsidR="007E5A64">
        <w:t>neighborhoods</w:t>
      </w:r>
      <w:r>
        <w:t>.</w:t>
      </w:r>
    </w:p>
    <w:p w14:paraId="74586B7A" w14:textId="77777777" w:rsidR="007E5A64" w:rsidRDefault="007E5A64"/>
    <w:p w14:paraId="0CECF036" w14:textId="5AFEE77B" w:rsidR="007E5A64" w:rsidRPr="006B2553" w:rsidRDefault="007E5A64" w:rsidP="003015A2">
      <w:pPr>
        <w:widowControl/>
        <w:rPr>
          <w:b/>
        </w:rPr>
      </w:pPr>
      <w:r w:rsidRPr="006B2553">
        <w:rPr>
          <w:rFonts w:hint="eastAsia"/>
          <w:b/>
        </w:rPr>
        <w:t>S</w:t>
      </w:r>
      <w:r w:rsidRPr="006B2553">
        <w:rPr>
          <w:b/>
        </w:rPr>
        <w:t>ources of data and methods to collect</w:t>
      </w:r>
    </w:p>
    <w:p w14:paraId="78C7F10D" w14:textId="77777777" w:rsidR="007E5A64" w:rsidRDefault="007E5A64"/>
    <w:p w14:paraId="29776AB9" w14:textId="77777777" w:rsidR="007E5A64" w:rsidRDefault="007E5A64">
      <w:r>
        <w:rPr>
          <w:rFonts w:hint="eastAsia"/>
        </w:rPr>
        <w:t>T</w:t>
      </w:r>
      <w:r>
        <w:t>he list of neighborhoods in Hong Kong is sourcing from a Wikipedia page (</w:t>
      </w:r>
      <w:hyperlink r:id="rId7" w:history="1">
        <w:r>
          <w:rPr>
            <w:rStyle w:val="a3"/>
          </w:rPr>
          <w:t>https://en.wikipedia.org/wiki/Districts_of_Hong_Kong</w:t>
        </w:r>
      </w:hyperlink>
      <w:r>
        <w:t>)</w:t>
      </w:r>
      <w:r w:rsidR="00881B90">
        <w:t xml:space="preserve">. Hong Kong with a total of 18 </w:t>
      </w:r>
      <w:r w:rsidR="00394C2C">
        <w:t>neighborhoods</w:t>
      </w:r>
      <w:r w:rsidR="00881B90">
        <w:t xml:space="preserve">. Web scrap techniques is used to collect the data from the Wikipedia page under the help of Python requests and </w:t>
      </w:r>
      <w:proofErr w:type="spellStart"/>
      <w:r w:rsidR="00881B90">
        <w:t>beautifulsoup</w:t>
      </w:r>
      <w:proofErr w:type="spellEnd"/>
      <w:r w:rsidR="00881B90">
        <w:t xml:space="preserve"> packages. </w:t>
      </w:r>
    </w:p>
    <w:p w14:paraId="6545FD5E" w14:textId="77777777" w:rsidR="00881B90" w:rsidRDefault="00881B90"/>
    <w:p w14:paraId="4915E7E6" w14:textId="77777777" w:rsidR="00881B90" w:rsidRDefault="00394C2C">
      <w:r>
        <w:t>Next</w:t>
      </w:r>
      <w:r w:rsidR="00881B90">
        <w:t xml:space="preserve"> is getting the geographical coordinates of the </w:t>
      </w:r>
      <w:r>
        <w:t>neighborhoods</w:t>
      </w:r>
      <w:r w:rsidR="00881B90">
        <w:t xml:space="preserve"> using Python Geocoder package which will return the latitude and longitude coordinates of the </w:t>
      </w:r>
      <w:r>
        <w:t>neighborhoods</w:t>
      </w:r>
      <w:r w:rsidR="00881B90">
        <w:t>.</w:t>
      </w:r>
    </w:p>
    <w:p w14:paraId="686E39D8" w14:textId="77777777" w:rsidR="00881B90" w:rsidRDefault="00881B90"/>
    <w:p w14:paraId="67AE04C2" w14:textId="249893DE" w:rsidR="00881B90" w:rsidRDefault="00881B90">
      <w:r>
        <w:rPr>
          <w:rFonts w:hint="eastAsia"/>
        </w:rPr>
        <w:t>L</w:t>
      </w:r>
      <w:r>
        <w:t xml:space="preserve">ast, the venue data of </w:t>
      </w:r>
      <w:r w:rsidR="002B29CA">
        <w:t>coffee</w:t>
      </w:r>
      <w:r>
        <w:t xml:space="preserve"> shop will be sourcing with Foursquare API. Foursquare has one of the largest </w:t>
      </w:r>
      <w:r w:rsidR="00AD2F96">
        <w:t>databases</w:t>
      </w:r>
      <w:r>
        <w:t xml:space="preserve"> of 105+ million places and is used by over 125,000 developers. </w:t>
      </w:r>
      <w:r>
        <w:rPr>
          <w:rFonts w:hint="eastAsia"/>
        </w:rPr>
        <w:t>F</w:t>
      </w:r>
      <w:r>
        <w:t xml:space="preserve">oursquare API provide many categories of venue data, but </w:t>
      </w:r>
      <w:r w:rsidR="00607152">
        <w:t xml:space="preserve">in order to address our key question and </w:t>
      </w:r>
      <w:r>
        <w:t xml:space="preserve">align of this project scope, Boba shop </w:t>
      </w:r>
      <w:r w:rsidR="00607152">
        <w:t>is the key interest.</w:t>
      </w:r>
    </w:p>
    <w:p w14:paraId="19F978E5" w14:textId="77777777" w:rsidR="00607152" w:rsidRDefault="00607152"/>
    <w:p w14:paraId="129FAAAF" w14:textId="77777777" w:rsidR="00607152" w:rsidRDefault="00AD2F96">
      <w:r>
        <w:t>In summarize, t</w:t>
      </w:r>
      <w:r w:rsidR="008800B6">
        <w:t>his is a project make use of data science skills for analysis</w:t>
      </w:r>
      <w:r w:rsidR="008800B6">
        <w:rPr>
          <w:rFonts w:hint="eastAsia"/>
        </w:rPr>
        <w:t>,</w:t>
      </w:r>
      <w:r w:rsidR="008800B6">
        <w:t xml:space="preserve"> </w:t>
      </w:r>
      <w:r w:rsidR="008800B6">
        <w:rPr>
          <w:rFonts w:hint="eastAsia"/>
        </w:rPr>
        <w:t>i</w:t>
      </w:r>
      <w:r w:rsidR="008800B6">
        <w:t>ncluding:</w:t>
      </w:r>
    </w:p>
    <w:p w14:paraId="1263A59D" w14:textId="77777777" w:rsidR="008800B6" w:rsidRDefault="008800B6" w:rsidP="00AD2F96">
      <w:pPr>
        <w:pStyle w:val="a8"/>
        <w:numPr>
          <w:ilvl w:val="0"/>
          <w:numId w:val="1"/>
        </w:numPr>
        <w:ind w:leftChars="0"/>
      </w:pPr>
      <w:r>
        <w:rPr>
          <w:rFonts w:hint="eastAsia"/>
        </w:rPr>
        <w:t>W</w:t>
      </w:r>
      <w:r>
        <w:t>eb scraping from Wikipedia</w:t>
      </w:r>
    </w:p>
    <w:p w14:paraId="13D527B1" w14:textId="77777777" w:rsidR="008800B6" w:rsidRDefault="008800B6" w:rsidP="00AD2F96">
      <w:pPr>
        <w:pStyle w:val="a8"/>
        <w:numPr>
          <w:ilvl w:val="0"/>
          <w:numId w:val="1"/>
        </w:numPr>
        <w:ind w:leftChars="0"/>
      </w:pPr>
      <w:r>
        <w:rPr>
          <w:rFonts w:hint="eastAsia"/>
        </w:rPr>
        <w:t>A</w:t>
      </w:r>
      <w:r>
        <w:t xml:space="preserve">PI connection with Foursquare </w:t>
      </w:r>
    </w:p>
    <w:p w14:paraId="736078DB" w14:textId="77777777" w:rsidR="008800B6" w:rsidRDefault="008800B6" w:rsidP="00AD2F96">
      <w:pPr>
        <w:pStyle w:val="a8"/>
        <w:numPr>
          <w:ilvl w:val="0"/>
          <w:numId w:val="1"/>
        </w:numPr>
        <w:ind w:leftChars="0"/>
      </w:pPr>
      <w:r>
        <w:t>Data cleaning</w:t>
      </w:r>
    </w:p>
    <w:p w14:paraId="5709554E" w14:textId="77777777" w:rsidR="008800B6" w:rsidRDefault="008800B6" w:rsidP="00AD2F96">
      <w:pPr>
        <w:pStyle w:val="a8"/>
        <w:numPr>
          <w:ilvl w:val="0"/>
          <w:numId w:val="1"/>
        </w:numPr>
        <w:ind w:leftChars="0"/>
      </w:pPr>
      <w:r>
        <w:rPr>
          <w:rFonts w:hint="eastAsia"/>
        </w:rPr>
        <w:t>D</w:t>
      </w:r>
      <w:r>
        <w:t>ata wrangling</w:t>
      </w:r>
    </w:p>
    <w:p w14:paraId="1C1A72F8" w14:textId="77777777" w:rsidR="008800B6" w:rsidRDefault="008800B6" w:rsidP="00AD2F96">
      <w:pPr>
        <w:pStyle w:val="a8"/>
        <w:numPr>
          <w:ilvl w:val="0"/>
          <w:numId w:val="1"/>
        </w:numPr>
        <w:ind w:leftChars="0"/>
      </w:pPr>
      <w:r>
        <w:t xml:space="preserve">Machine learning on K-means clustering </w:t>
      </w:r>
    </w:p>
    <w:p w14:paraId="3DB96192" w14:textId="45F8F532" w:rsidR="00A51D38" w:rsidRDefault="008800B6" w:rsidP="00AD2F96">
      <w:pPr>
        <w:pStyle w:val="a8"/>
        <w:numPr>
          <w:ilvl w:val="0"/>
          <w:numId w:val="1"/>
        </w:numPr>
        <w:ind w:leftChars="0"/>
      </w:pPr>
      <w:r>
        <w:t>Map visualization with Folium</w:t>
      </w:r>
    </w:p>
    <w:p w14:paraId="7AE362E4" w14:textId="77777777" w:rsidR="00A51D38" w:rsidRDefault="00A51D38">
      <w:pPr>
        <w:widowControl/>
      </w:pPr>
      <w:r>
        <w:br w:type="page"/>
      </w:r>
    </w:p>
    <w:p w14:paraId="0E0A8E12" w14:textId="262ABE73" w:rsidR="008800B6" w:rsidRPr="00431412" w:rsidRDefault="00057B1E" w:rsidP="00057B1E">
      <w:pPr>
        <w:rPr>
          <w:b/>
        </w:rPr>
      </w:pPr>
      <w:r w:rsidRPr="00431412">
        <w:rPr>
          <w:rFonts w:hint="eastAsia"/>
          <w:b/>
        </w:rPr>
        <w:lastRenderedPageBreak/>
        <w:t>R</w:t>
      </w:r>
      <w:r w:rsidRPr="00431412">
        <w:rPr>
          <w:b/>
        </w:rPr>
        <w:t>esults</w:t>
      </w:r>
    </w:p>
    <w:p w14:paraId="50D90BBB" w14:textId="31A3E97D" w:rsidR="00057B1E" w:rsidRDefault="00057B1E" w:rsidP="00057B1E"/>
    <w:p w14:paraId="7841311B" w14:textId="3F3463C2" w:rsidR="00057B1E" w:rsidRDefault="00057B1E" w:rsidP="00057B1E">
      <w:r>
        <w:rPr>
          <w:rFonts w:hint="eastAsia"/>
        </w:rPr>
        <w:t>T</w:t>
      </w:r>
      <w:r>
        <w:t>he results from the k-means clustering show that we can categorize the neighborhoods into 3 clusters based on the frequency of occurrence for “Coffee Shop”:</w:t>
      </w:r>
    </w:p>
    <w:p w14:paraId="2E93F31D" w14:textId="7CE25AA6" w:rsidR="00057B1E" w:rsidRDefault="00057B1E" w:rsidP="00057B1E"/>
    <w:p w14:paraId="12BC9E93" w14:textId="5D29E55F" w:rsidR="00057B1E" w:rsidRDefault="00057B1E" w:rsidP="00057B1E">
      <w:r>
        <w:rPr>
          <w:rFonts w:hint="eastAsia"/>
        </w:rPr>
        <w:t>C</w:t>
      </w:r>
      <w:r>
        <w:t xml:space="preserve">luster </w:t>
      </w:r>
      <w:proofErr w:type="gramStart"/>
      <w:r>
        <w:t>0 :</w:t>
      </w:r>
      <w:proofErr w:type="gramEnd"/>
      <w:r>
        <w:t xml:space="preserve"> Neighborhoods with high concentration of coffee shop</w:t>
      </w:r>
    </w:p>
    <w:p w14:paraId="5F9D7262" w14:textId="15223A04" w:rsidR="00057B1E" w:rsidRDefault="00057B1E" w:rsidP="00057B1E">
      <w:r>
        <w:rPr>
          <w:rFonts w:hint="eastAsia"/>
        </w:rPr>
        <w:t>C</w:t>
      </w:r>
      <w:r>
        <w:t xml:space="preserve">luster </w:t>
      </w:r>
      <w:proofErr w:type="gramStart"/>
      <w:r>
        <w:t>1 :</w:t>
      </w:r>
      <w:proofErr w:type="gramEnd"/>
      <w:r>
        <w:t xml:space="preserve"> </w:t>
      </w:r>
      <w:r>
        <w:t xml:space="preserve">Neighborhoods </w:t>
      </w:r>
      <w:r>
        <w:t xml:space="preserve">with low number to no existence of coffee shop </w:t>
      </w:r>
    </w:p>
    <w:p w14:paraId="1B687D12" w14:textId="6F1BE2A5" w:rsidR="00057B1E" w:rsidRDefault="00057B1E" w:rsidP="00057B1E">
      <w:r>
        <w:rPr>
          <w:rFonts w:hint="eastAsia"/>
        </w:rPr>
        <w:t>C</w:t>
      </w:r>
      <w:r>
        <w:t xml:space="preserve">luster </w:t>
      </w:r>
      <w:proofErr w:type="gramStart"/>
      <w:r>
        <w:t>2 :</w:t>
      </w:r>
      <w:proofErr w:type="gramEnd"/>
      <w:r>
        <w:t xml:space="preserve"> </w:t>
      </w:r>
      <w:r>
        <w:t xml:space="preserve">Neighborhoods </w:t>
      </w:r>
      <w:r>
        <w:t>with moderate number of coffee shop</w:t>
      </w:r>
    </w:p>
    <w:p w14:paraId="1BD2C59C" w14:textId="7FF3BA46" w:rsidR="00BB1AFF" w:rsidRDefault="00BB1AFF" w:rsidP="00057B1E"/>
    <w:p w14:paraId="443E1002" w14:textId="6F8C9101" w:rsidR="00BB1AFF" w:rsidRDefault="00BB1AFF" w:rsidP="00057B1E">
      <w:r>
        <w:rPr>
          <w:rFonts w:hint="eastAsia"/>
        </w:rPr>
        <w:t>T</w:t>
      </w:r>
      <w:r>
        <w:t xml:space="preserve">he results of the clustering are visualized in the map below with cluster 0 in red </w:t>
      </w:r>
      <w:proofErr w:type="spellStart"/>
      <w:r>
        <w:t>colour</w:t>
      </w:r>
      <w:proofErr w:type="spellEnd"/>
      <w:r>
        <w:t xml:space="preserve">, cluster 1 in purple </w:t>
      </w:r>
      <w:proofErr w:type="spellStart"/>
      <w:r>
        <w:t>colour</w:t>
      </w:r>
      <w:proofErr w:type="spellEnd"/>
      <w:r>
        <w:t xml:space="preserve">, and cluster 2 in mint green </w:t>
      </w:r>
      <w:proofErr w:type="spellStart"/>
      <w:r>
        <w:t>colour</w:t>
      </w:r>
      <w:proofErr w:type="spellEnd"/>
      <w:r>
        <w:t xml:space="preserve">. </w:t>
      </w:r>
    </w:p>
    <w:p w14:paraId="7EA3CF4B" w14:textId="6D545ADE" w:rsidR="00BB1AFF" w:rsidRDefault="00BB1AFF" w:rsidP="00057B1E"/>
    <w:p w14:paraId="582EE2C5" w14:textId="4C1FE280" w:rsidR="00BB1AFF" w:rsidRDefault="00BB1AFF" w:rsidP="00057B1E">
      <w:r>
        <w:rPr>
          <w:noProof/>
        </w:rPr>
        <w:drawing>
          <wp:inline distT="0" distB="0" distL="0" distR="0" wp14:anchorId="76BF2382" wp14:editId="0F65B6BB">
            <wp:extent cx="5274310" cy="3705225"/>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05225"/>
                    </a:xfrm>
                    <a:prstGeom prst="rect">
                      <a:avLst/>
                    </a:prstGeom>
                  </pic:spPr>
                </pic:pic>
              </a:graphicData>
            </a:graphic>
          </wp:inline>
        </w:drawing>
      </w:r>
    </w:p>
    <w:p w14:paraId="7E4115AC" w14:textId="14CA9542" w:rsidR="00BB1AFF" w:rsidRDefault="00BB1AFF" w:rsidP="00057B1E"/>
    <w:p w14:paraId="3ACCC890" w14:textId="5D371002" w:rsidR="00BB1AFF" w:rsidRDefault="00BB1AFF">
      <w:pPr>
        <w:widowControl/>
      </w:pPr>
      <w:r>
        <w:br w:type="page"/>
      </w:r>
    </w:p>
    <w:p w14:paraId="246DF272" w14:textId="507AF0DB" w:rsidR="00BB1AFF" w:rsidRPr="00431412" w:rsidRDefault="00BB1AFF" w:rsidP="00057B1E">
      <w:pPr>
        <w:rPr>
          <w:b/>
        </w:rPr>
      </w:pPr>
      <w:r w:rsidRPr="00431412">
        <w:rPr>
          <w:rFonts w:hint="eastAsia"/>
          <w:b/>
        </w:rPr>
        <w:lastRenderedPageBreak/>
        <w:t>D</w:t>
      </w:r>
      <w:r w:rsidRPr="00431412">
        <w:rPr>
          <w:b/>
        </w:rPr>
        <w:t>iscussion</w:t>
      </w:r>
    </w:p>
    <w:p w14:paraId="1776F3C1" w14:textId="4971DFB2" w:rsidR="00BB1AFF" w:rsidRDefault="00BB1AFF" w:rsidP="00057B1E"/>
    <w:p w14:paraId="309F8C6D" w14:textId="789EF400" w:rsidR="00BB1AFF" w:rsidRDefault="00BB1AFF" w:rsidP="00057B1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Most of the coffee shop are concentrated in the central area of Hong Kong, with the highest number in cluster 0 and moderate number in cluster 2. On the other hand, cluster 1 has very low number to totally no coffee shop in the neighborhoods. This represents a great opportunity and high potential areas to open new coffee shop as there is very little to no competition from existing. Therefore, this project recommends </w:t>
      </w:r>
      <w:r>
        <w:rPr>
          <w:rFonts w:ascii="Helvetica" w:hAnsi="Helvetica" w:cs="Helvetica"/>
          <w:color w:val="000000"/>
          <w:sz w:val="21"/>
          <w:szCs w:val="21"/>
          <w:shd w:val="clear" w:color="auto" w:fill="FFFFFF"/>
        </w:rPr>
        <w:t>enterprise</w:t>
      </w:r>
      <w:r>
        <w:rPr>
          <w:rFonts w:ascii="Helvetica" w:hAnsi="Helvetica" w:cs="Helvetica"/>
          <w:color w:val="000000"/>
          <w:sz w:val="21"/>
          <w:szCs w:val="21"/>
          <w:shd w:val="clear" w:color="auto" w:fill="FFFFFF"/>
        </w:rPr>
        <w:t xml:space="preserve"> to capitalize on these findings to open new coffee shop in neighborhoods in cluster 1 with little to no competition. Investor with unique selling propositions to stand out from the competition can also open new coffee shop in neighborhoods in cluster 0 with moderate competition. Lastly, it is advised to avoid neighborhoods in cluster 0 which already have high concentration of coffee shop and suffering from intense competition.</w:t>
      </w:r>
    </w:p>
    <w:p w14:paraId="0503A51B" w14:textId="77E1AF15" w:rsidR="00BB1AFF" w:rsidRDefault="00BB1AFF" w:rsidP="00057B1E">
      <w:pPr>
        <w:rPr>
          <w:rFonts w:ascii="Helvetica" w:hAnsi="Helvetica" w:cs="Helvetica"/>
          <w:color w:val="000000"/>
          <w:sz w:val="21"/>
          <w:szCs w:val="21"/>
          <w:shd w:val="clear" w:color="auto" w:fill="FFFFFF"/>
        </w:rPr>
      </w:pPr>
    </w:p>
    <w:p w14:paraId="2806B443" w14:textId="3A4A5952" w:rsidR="00BB1AFF" w:rsidRPr="00431412" w:rsidRDefault="00BB1AFF" w:rsidP="00057B1E">
      <w:pPr>
        <w:rPr>
          <w:b/>
        </w:rPr>
      </w:pPr>
      <w:r w:rsidRPr="00431412">
        <w:rPr>
          <w:rFonts w:hint="eastAsia"/>
          <w:b/>
        </w:rPr>
        <w:t>L</w:t>
      </w:r>
      <w:r w:rsidRPr="00431412">
        <w:rPr>
          <w:b/>
        </w:rPr>
        <w:t>imitations and Suggestions for Future Research</w:t>
      </w:r>
    </w:p>
    <w:p w14:paraId="51517CD3" w14:textId="19A39CF7" w:rsidR="00431412" w:rsidRDefault="00BB1AFF" w:rsidP="00057B1E">
      <w:pPr>
        <w:rPr>
          <w:rFonts w:ascii="Helvetica" w:hAnsi="Helvetica" w:cs="Helvetica"/>
          <w:color w:val="000000"/>
          <w:sz w:val="21"/>
          <w:szCs w:val="21"/>
          <w:shd w:val="clear" w:color="auto" w:fill="FFFFFF"/>
        </w:rPr>
      </w:pPr>
      <w:r>
        <w:rPr>
          <w:rFonts w:ascii="Helvetica" w:hAnsi="Helvetica" w:cs="Helvetica" w:hint="eastAsia"/>
          <w:color w:val="000000"/>
          <w:sz w:val="21"/>
          <w:szCs w:val="21"/>
          <w:shd w:val="clear" w:color="auto" w:fill="FFFFFF"/>
        </w:rPr>
        <w:t>I</w:t>
      </w:r>
      <w:r>
        <w:rPr>
          <w:rFonts w:ascii="Helvetica" w:hAnsi="Helvetica" w:cs="Helvetica"/>
          <w:color w:val="000000"/>
          <w:sz w:val="21"/>
          <w:szCs w:val="21"/>
          <w:shd w:val="clear" w:color="auto" w:fill="FFFFFF"/>
        </w:rPr>
        <w:t>n this capstone, the question of where is the best location for a coffee shop opening would like to answ</w:t>
      </w:r>
      <w:r w:rsidR="00431412">
        <w:rPr>
          <w:rFonts w:ascii="Helvetica" w:hAnsi="Helvetica" w:cs="Helvetica"/>
          <w:color w:val="000000"/>
          <w:sz w:val="21"/>
          <w:szCs w:val="21"/>
          <w:shd w:val="clear" w:color="auto" w:fill="FFFFFF"/>
        </w:rPr>
        <w:t xml:space="preserve">er. In our observation, only consider one factor i.e. frequency of occurrence of coffee shop, but there should be others like population and rental payment etc. However, to the best knowledge of this analysis such data are not available to the neighborhood level required by this capstone. Future research could devise a methodology to estimate such data to be used in the clustering algorithm to determine the preferred locations to open a new coffee shop. </w:t>
      </w:r>
    </w:p>
    <w:p w14:paraId="34C980CE" w14:textId="77777777" w:rsidR="00431412" w:rsidRDefault="00431412">
      <w:pPr>
        <w:widowControl/>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br w:type="page"/>
      </w:r>
    </w:p>
    <w:p w14:paraId="128BD629" w14:textId="1BDCDBD2" w:rsidR="00BB1AFF" w:rsidRPr="002B29CA" w:rsidRDefault="00431412" w:rsidP="00057B1E">
      <w:pPr>
        <w:rPr>
          <w:b/>
        </w:rPr>
      </w:pPr>
      <w:r w:rsidRPr="002B29CA">
        <w:rPr>
          <w:rFonts w:hint="eastAsia"/>
          <w:b/>
        </w:rPr>
        <w:lastRenderedPageBreak/>
        <w:t>C</w:t>
      </w:r>
      <w:r w:rsidRPr="002B29CA">
        <w:rPr>
          <w:b/>
        </w:rPr>
        <w:t>onclusion</w:t>
      </w:r>
    </w:p>
    <w:p w14:paraId="02E9D166" w14:textId="7C7FDE87" w:rsidR="00431412" w:rsidRPr="008800B6" w:rsidRDefault="00431412" w:rsidP="00057B1E">
      <w:pPr>
        <w:rPr>
          <w:rFonts w:hint="eastAsia"/>
        </w:rPr>
      </w:pPr>
      <w:r>
        <w:rPr>
          <w:rFonts w:hint="eastAsia"/>
        </w:rPr>
        <w:t>I</w:t>
      </w:r>
      <w:r>
        <w:t xml:space="preserve">n this capstone, the process of identifying business problem, specifying the data required, extracting and preparing the data, performing machine learning by clustering the data into 3 clusters based on their similarities, and lastly providing </w:t>
      </w:r>
      <w:r w:rsidR="002B29CA">
        <w:t>recommendations</w:t>
      </w:r>
      <w:r>
        <w:t xml:space="preserve"> to the relevant stakeholders. To answer the business question that was raised in the introduction section, the answer </w:t>
      </w:r>
      <w:r w:rsidR="002B29CA">
        <w:t>proposed</w:t>
      </w:r>
      <w:r>
        <w:t xml:space="preserve"> by this capstone </w:t>
      </w:r>
      <w:proofErr w:type="gramStart"/>
      <w:r>
        <w:t>is :</w:t>
      </w:r>
      <w:proofErr w:type="gramEnd"/>
      <w:r>
        <w:t xml:space="preserve"> The </w:t>
      </w:r>
      <w:r w:rsidR="002B29CA">
        <w:t>neighborhoods</w:t>
      </w:r>
      <w:r>
        <w:t xml:space="preserve"> in cluster 1 would be a preferred location to open a new coffee shop with the lowest number of competitors. </w:t>
      </w:r>
      <w:proofErr w:type="gramStart"/>
      <w:r w:rsidR="002B29CA">
        <w:t>This findings</w:t>
      </w:r>
      <w:proofErr w:type="gramEnd"/>
      <w:r w:rsidR="002B29CA">
        <w:t xml:space="preserve"> will help the relevant start up to capitalize on the opportunities on high potential locations while avoiding overcrowded area in the decisions top open a new coffee shop. </w:t>
      </w:r>
    </w:p>
    <w:sectPr w:rsidR="00431412" w:rsidRPr="008800B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2F9B8" w14:textId="77777777" w:rsidR="000F6784" w:rsidRDefault="000F6784" w:rsidP="007405CE">
      <w:r>
        <w:separator/>
      </w:r>
    </w:p>
  </w:endnote>
  <w:endnote w:type="continuationSeparator" w:id="0">
    <w:p w14:paraId="66F30CC1" w14:textId="77777777" w:rsidR="000F6784" w:rsidRDefault="000F6784" w:rsidP="0074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68C25" w14:textId="77777777" w:rsidR="000F6784" w:rsidRDefault="000F6784" w:rsidP="007405CE">
      <w:r>
        <w:separator/>
      </w:r>
    </w:p>
  </w:footnote>
  <w:footnote w:type="continuationSeparator" w:id="0">
    <w:p w14:paraId="72BDDBAC" w14:textId="77777777" w:rsidR="000F6784" w:rsidRDefault="000F6784" w:rsidP="00740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23839"/>
    <w:multiLevelType w:val="hybridMultilevel"/>
    <w:tmpl w:val="222AF3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20"/>
    <w:rsid w:val="00057B1E"/>
    <w:rsid w:val="000F6784"/>
    <w:rsid w:val="00292FCF"/>
    <w:rsid w:val="002B29CA"/>
    <w:rsid w:val="003015A2"/>
    <w:rsid w:val="00394C2C"/>
    <w:rsid w:val="00431412"/>
    <w:rsid w:val="00442E6F"/>
    <w:rsid w:val="00520357"/>
    <w:rsid w:val="005C5F78"/>
    <w:rsid w:val="00607152"/>
    <w:rsid w:val="006B2553"/>
    <w:rsid w:val="00712E92"/>
    <w:rsid w:val="007405CE"/>
    <w:rsid w:val="00756610"/>
    <w:rsid w:val="007E5A64"/>
    <w:rsid w:val="008800B6"/>
    <w:rsid w:val="00881B90"/>
    <w:rsid w:val="008A648C"/>
    <w:rsid w:val="00943920"/>
    <w:rsid w:val="00A3582C"/>
    <w:rsid w:val="00A51D38"/>
    <w:rsid w:val="00AD2F96"/>
    <w:rsid w:val="00BB1AFF"/>
    <w:rsid w:val="00C01589"/>
    <w:rsid w:val="00C07A62"/>
    <w:rsid w:val="00D35EC1"/>
    <w:rsid w:val="00F85798"/>
    <w:rsid w:val="00F878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84C0E"/>
  <w15:chartTrackingRefBased/>
  <w15:docId w15:val="{3A7D8742-4730-4554-990B-6345A576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405C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7405C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405CE"/>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E5A64"/>
    <w:rPr>
      <w:color w:val="0000FF"/>
      <w:u w:val="single"/>
    </w:rPr>
  </w:style>
  <w:style w:type="paragraph" w:styleId="a4">
    <w:name w:val="header"/>
    <w:basedOn w:val="a"/>
    <w:link w:val="a5"/>
    <w:uiPriority w:val="99"/>
    <w:unhideWhenUsed/>
    <w:rsid w:val="007405CE"/>
    <w:pPr>
      <w:tabs>
        <w:tab w:val="center" w:pos="4153"/>
        <w:tab w:val="right" w:pos="8306"/>
      </w:tabs>
      <w:snapToGrid w:val="0"/>
    </w:pPr>
    <w:rPr>
      <w:sz w:val="20"/>
      <w:szCs w:val="20"/>
    </w:rPr>
  </w:style>
  <w:style w:type="character" w:customStyle="1" w:styleId="a5">
    <w:name w:val="頁首 字元"/>
    <w:basedOn w:val="a0"/>
    <w:link w:val="a4"/>
    <w:uiPriority w:val="99"/>
    <w:rsid w:val="007405CE"/>
    <w:rPr>
      <w:sz w:val="20"/>
      <w:szCs w:val="20"/>
    </w:rPr>
  </w:style>
  <w:style w:type="paragraph" w:styleId="a6">
    <w:name w:val="footer"/>
    <w:basedOn w:val="a"/>
    <w:link w:val="a7"/>
    <w:uiPriority w:val="99"/>
    <w:unhideWhenUsed/>
    <w:rsid w:val="007405CE"/>
    <w:pPr>
      <w:tabs>
        <w:tab w:val="center" w:pos="4153"/>
        <w:tab w:val="right" w:pos="8306"/>
      </w:tabs>
      <w:snapToGrid w:val="0"/>
    </w:pPr>
    <w:rPr>
      <w:sz w:val="20"/>
      <w:szCs w:val="20"/>
    </w:rPr>
  </w:style>
  <w:style w:type="character" w:customStyle="1" w:styleId="a7">
    <w:name w:val="頁尾 字元"/>
    <w:basedOn w:val="a0"/>
    <w:link w:val="a6"/>
    <w:uiPriority w:val="99"/>
    <w:rsid w:val="007405CE"/>
    <w:rPr>
      <w:sz w:val="20"/>
      <w:szCs w:val="20"/>
    </w:rPr>
  </w:style>
  <w:style w:type="character" w:customStyle="1" w:styleId="10">
    <w:name w:val="標題 1 字元"/>
    <w:basedOn w:val="a0"/>
    <w:link w:val="1"/>
    <w:uiPriority w:val="9"/>
    <w:rsid w:val="007405C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7405CE"/>
    <w:rPr>
      <w:rFonts w:asciiTheme="majorHAnsi" w:eastAsiaTheme="majorEastAsia" w:hAnsiTheme="majorHAnsi" w:cstheme="majorBidi"/>
      <w:b/>
      <w:bCs/>
      <w:sz w:val="48"/>
      <w:szCs w:val="48"/>
    </w:rPr>
  </w:style>
  <w:style w:type="character" w:customStyle="1" w:styleId="30">
    <w:name w:val="標題 3 字元"/>
    <w:basedOn w:val="a0"/>
    <w:link w:val="3"/>
    <w:uiPriority w:val="9"/>
    <w:rsid w:val="007405CE"/>
    <w:rPr>
      <w:rFonts w:asciiTheme="majorHAnsi" w:eastAsiaTheme="majorEastAsia" w:hAnsiTheme="majorHAnsi" w:cstheme="majorBidi"/>
      <w:b/>
      <w:bCs/>
      <w:sz w:val="36"/>
      <w:szCs w:val="36"/>
    </w:rPr>
  </w:style>
  <w:style w:type="paragraph" w:styleId="a8">
    <w:name w:val="List Paragraph"/>
    <w:basedOn w:val="a"/>
    <w:uiPriority w:val="34"/>
    <w:qFormat/>
    <w:rsid w:val="00AD2F96"/>
    <w:pPr>
      <w:ind w:leftChars="200" w:left="480"/>
    </w:pPr>
  </w:style>
  <w:style w:type="paragraph" w:styleId="a9">
    <w:name w:val="Balloon Text"/>
    <w:basedOn w:val="a"/>
    <w:link w:val="aa"/>
    <w:uiPriority w:val="99"/>
    <w:semiHidden/>
    <w:unhideWhenUsed/>
    <w:rsid w:val="00BB1AFF"/>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BB1AF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Districts_of_Hong_Ko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Leung</dc:creator>
  <cp:keywords/>
  <dc:description/>
  <cp:lastModifiedBy>Angela Leung</cp:lastModifiedBy>
  <cp:revision>5</cp:revision>
  <cp:lastPrinted>2019-04-14T14:14:00Z</cp:lastPrinted>
  <dcterms:created xsi:type="dcterms:W3CDTF">2019-04-20T19:11:00Z</dcterms:created>
  <dcterms:modified xsi:type="dcterms:W3CDTF">2019-04-20T19:39:00Z</dcterms:modified>
</cp:coreProperties>
</file>