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2405" w14:textId="77777777" w:rsidR="00715B60" w:rsidRDefault="00D23697">
      <w:r>
        <w:t>Technical Notes for player and enemy AI</w:t>
      </w:r>
    </w:p>
    <w:p w14:paraId="772DFEAA" w14:textId="54BCCF45" w:rsidR="00D23697" w:rsidRDefault="00D23697">
      <w:r>
        <w:t>Shooting</w:t>
      </w:r>
    </w:p>
    <w:p w14:paraId="6A687A15" w14:textId="294DA7AA" w:rsidR="00D23697" w:rsidRDefault="00D23697">
      <w:proofErr w:type="spellStart"/>
      <w:r>
        <w:t>Raycasts</w:t>
      </w:r>
      <w:proofErr w:type="spellEnd"/>
      <w:r>
        <w:t xml:space="preserve"> to detect hit from camera to screen point, </w:t>
      </w:r>
      <w:r w:rsidR="00C77EC3">
        <w:t>(currently buggy when aiming at skybox, bullets fire backwards)</w:t>
      </w:r>
    </w:p>
    <w:p w14:paraId="2325EFD7" w14:textId="1B42DE07" w:rsidR="00C77EC3" w:rsidRDefault="00C77EC3">
      <w:r>
        <w:t>Enemies will be destroyed on one hit so far</w:t>
      </w:r>
    </w:p>
    <w:p w14:paraId="06B060EC" w14:textId="3545C331" w:rsidR="00C77EC3" w:rsidRDefault="00C77EC3">
      <w:r>
        <w:t xml:space="preserve">Implemented ai movement using a Nav mesh </w:t>
      </w:r>
    </w:p>
    <w:p w14:paraId="505E0D96" w14:textId="46D504DB" w:rsidR="00C77EC3" w:rsidRDefault="00C77EC3">
      <w:r>
        <w:t xml:space="preserve">Field of vision mechanic calculated using </w:t>
      </w:r>
      <w:proofErr w:type="spellStart"/>
      <w:r w:rsidR="00395632">
        <w:t>targetDirection</w:t>
      </w:r>
      <w:proofErr w:type="spellEnd"/>
      <w:r w:rsidR="00395632">
        <w:t xml:space="preserve"> of </w:t>
      </w:r>
      <w:r>
        <w:t>vector3.angles from the enemy position to the player position</w:t>
      </w:r>
      <w:r w:rsidR="00395632">
        <w:t xml:space="preserve">, direction is determined by </w:t>
      </w:r>
      <w:proofErr w:type="spellStart"/>
      <w:r w:rsidR="00395632">
        <w:t>targetDirection’s</w:t>
      </w:r>
      <w:proofErr w:type="spellEnd"/>
      <w:r w:rsidR="00395632">
        <w:t xml:space="preserve"> magnitude.</w:t>
      </w:r>
    </w:p>
    <w:p w14:paraId="18646701" w14:textId="3439CAF7" w:rsidR="00395632" w:rsidRDefault="00395632">
      <w:r>
        <w:t>Using Gizmos to draw the field of vision range for the enemies. (For debugging purposes)</w:t>
      </w:r>
    </w:p>
    <w:p w14:paraId="282C3C20" w14:textId="6DB2A834" w:rsidR="00D0589C" w:rsidRDefault="00BE5585">
      <w:r>
        <w:t xml:space="preserve">Implemented line of sight using </w:t>
      </w:r>
      <w:proofErr w:type="spellStart"/>
      <w:r>
        <w:t>raycasthit</w:t>
      </w:r>
      <w:proofErr w:type="spellEnd"/>
      <w:r>
        <w:t xml:space="preserve"> and checking the transform vs the player transform.</w:t>
      </w:r>
      <w:bookmarkStart w:id="0" w:name="_GoBack"/>
      <w:bookmarkEnd w:id="0"/>
    </w:p>
    <w:sectPr w:rsidR="00D0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97"/>
    <w:rsid w:val="00113523"/>
    <w:rsid w:val="00395632"/>
    <w:rsid w:val="00715B60"/>
    <w:rsid w:val="00BE5585"/>
    <w:rsid w:val="00C77EC3"/>
    <w:rsid w:val="00D0589C"/>
    <w:rsid w:val="00D2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E9E4"/>
  <w15:chartTrackingRefBased/>
  <w15:docId w15:val="{FD1AF4A7-E3C9-4D96-8D00-F4928CB6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Sangey Dorje Leon Lama</dc:creator>
  <cp:keywords/>
  <dc:description/>
  <cp:lastModifiedBy>Sangey Dorje Leon Lama</cp:lastModifiedBy>
  <cp:revision>2</cp:revision>
  <dcterms:created xsi:type="dcterms:W3CDTF">2018-05-02T10:39:00Z</dcterms:created>
  <dcterms:modified xsi:type="dcterms:W3CDTF">2018-05-02T11:55:00Z</dcterms:modified>
</cp:coreProperties>
</file>